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4CFD5" w14:textId="2C078DE3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“大O记法”： 对于单调的证书函数f，如果存在一个整数g和实常数c&gt;0使得对于</w:t>
      </w:r>
      <w:proofErr w:type="gram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充分大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的n总有f(n)&lt;=c*g(n),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 xml:space="preserve">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就说函数g是f的一个渐进函数（忽略常数），记为f(n)=O(g(n))。也就是说在趋近无穷的极限意义下，函数f的增长速度受到函数g的约束，亦函数f与函数g的特征相似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191B9A57" w14:textId="272D545A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时间复杂度： 假设存在函数g，使得算法A处理规模n的问题示例所用时间T(n)=O(g(n))，则称O(g(n))为算法A的渐进时间复杂度（asymptomatic time complexity），简称时间复杂度，记为T（n）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。</w:t>
      </w:r>
    </w:p>
    <w:p w14:paraId="439BE161" w14:textId="1109D18C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O(1)&lt;O(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)&lt;O(n)&lt;O(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)&lt;O(n^2)&lt;O(n^3)&lt;O(2^n)&lt;O(n!)&lt;O(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n^n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40B89AF6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4E220FD1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import 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</w:t>
      </w:r>
      <w:proofErr w:type="spellEnd"/>
    </w:p>
    <w:p w14:paraId="0BC5AD01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class </w:t>
      </w: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timeit.Timer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stmt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='pass', setup='pass', timer=&lt;timer function&gt;)</w:t>
      </w:r>
    </w:p>
    <w:p w14:paraId="398ABE4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Timer是测量小段代码执行速度的类</w:t>
      </w:r>
    </w:p>
    <w:p w14:paraId="1AB37FF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stmt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参数是要测试的代码语句（statement）</w:t>
      </w:r>
    </w:p>
    <w:p w14:paraId="7341FBF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setup参数是运行代码时需要的设置</w:t>
      </w:r>
    </w:p>
    <w:p w14:paraId="4D0588C2" w14:textId="505652DF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timer参数是一个定时器函数，与平台有关</w:t>
      </w:r>
    </w:p>
    <w:p w14:paraId="1AB614D9" w14:textId="77777777" w:rsidR="00874226" w:rsidRPr="00477366" w:rsidRDefault="0087422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85C469A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timeit.Timer.timeit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(number = 1000000)</w:t>
      </w:r>
    </w:p>
    <w:p w14:paraId="370D70C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Timer类中测试语句执行速度的对象方法</w:t>
      </w:r>
    </w:p>
    <w:p w14:paraId="19ABDB7C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方法返回执行代码的平均耗时，一个float类型的秒数</w:t>
      </w:r>
    </w:p>
    <w:p w14:paraId="710FD41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0747C74E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timer1 = Timer("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test(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)", "from __main__ import t1")</w:t>
      </w:r>
    </w:p>
    <w:p w14:paraId="67B5AC1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print(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"append", timer1.timeir(1000))</w:t>
      </w:r>
    </w:p>
    <w:p w14:paraId="3F98B7E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0D37A1F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 = list + 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 是把list和[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]先生成一个新的列表再传给list</w:t>
      </w:r>
    </w:p>
    <w:p w14:paraId="2C00DE5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 += [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] 和extend类似，直接在list上操作</w:t>
      </w:r>
    </w:p>
    <w:p w14:paraId="385F6D3A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lastRenderedPageBreak/>
        <w:t>少用前者加法</w:t>
      </w:r>
    </w:p>
    <w:p w14:paraId="3FEE22F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2DBF150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range(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)： 在python2生成一个列表 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srange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()生成一个可迭代的对象</w:t>
      </w:r>
    </w:p>
    <w:p w14:paraId="1695633D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在python3返回一个可迭代对象</w:t>
      </w:r>
    </w:p>
    <w:p w14:paraId="7C0CE48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15A76F20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Python列表与字典操作的时间复杂度</w:t>
      </w:r>
    </w:p>
    <w:p w14:paraId="535EEA14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List：</w:t>
      </w:r>
    </w:p>
    <w:p w14:paraId="7B46D7BB" w14:textId="6070AF22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index[]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7CF124C" w14:textId="1625CF7C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index assignment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1)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赋值</w:t>
      </w:r>
    </w:p>
    <w:p w14:paraId="0DFDE712" w14:textId="51F3A729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append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09661DF" w14:textId="0B60A3E5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pop(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)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O(1)</w:t>
      </w:r>
    </w:p>
    <w:p w14:paraId="04359B08" w14:textId="157C2D0F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pop(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i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)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O(n)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最坏</w:t>
      </w:r>
    </w:p>
    <w:p w14:paraId="17892E6B" w14:textId="57D95A03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insert(</w:t>
      </w:r>
      <w:proofErr w:type="spellStart"/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i,item</w:t>
      </w:r>
      <w:proofErr w:type="spellEnd"/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)  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04C66E4E" w14:textId="485EFC75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del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4B8258FD" w14:textId="7F07E666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iteration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629CB3A8" w14:textId="6D1EC559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 xml:space="preserve">contains(in) 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O(n)</w:t>
      </w:r>
    </w:p>
    <w:p w14:paraId="30A51464" w14:textId="5085CF8E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get slice[</w:t>
      </w:r>
      <w:proofErr w:type="spellStart"/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x:y</w:t>
      </w:r>
      <w:proofErr w:type="spellEnd"/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]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O(k)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先找x位置再找k个</w:t>
      </w:r>
    </w:p>
    <w:p w14:paraId="480C0A6F" w14:textId="38786DE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del slice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O(n)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删之后要移位</w:t>
      </w:r>
    </w:p>
    <w:p w14:paraId="10F91074" w14:textId="7F1CFF4C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set slice 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n+k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proofErr w:type="gram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li[</w:t>
      </w:r>
      <w:proofErr w:type="gram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0:3] = [2,3,4,5,6,7] 先删O()再补充O(k)</w:t>
      </w:r>
    </w:p>
    <w:p w14:paraId="3DF8FA99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reverse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</w:p>
    <w:p w14:paraId="13B28BDD" w14:textId="167AF249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concatenate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O(k)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第二个list补充k个在第一个后面</w:t>
      </w:r>
    </w:p>
    <w:p w14:paraId="43AC4D50" w14:textId="05AD8EC0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sort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r w:rsidR="00874226">
        <w:rPr>
          <w:rFonts w:ascii="Microsoft YaHei" w:eastAsia="Microsoft YaHei" w:hAnsi="Microsoft YaHei"/>
          <w:color w:val="333333"/>
          <w:shd w:val="clear" w:color="auto" w:fill="FFFFFF"/>
        </w:rPr>
        <w:tab/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(</w:t>
      </w:r>
      <w:proofErr w:type="spell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nlogn</w:t>
      </w:r>
      <w:proofErr w:type="spell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)</w:t>
      </w:r>
    </w:p>
    <w:p w14:paraId="441EE076" w14:textId="0CA40BBE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multiply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</w:r>
      <w:r w:rsidR="00A800D2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O(</w:t>
      </w:r>
      <w:proofErr w:type="spellStart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nk</w:t>
      </w:r>
      <w:proofErr w:type="spellEnd"/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)</w:t>
      </w: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ab/>
        <w:t>k次</w:t>
      </w:r>
    </w:p>
    <w:p w14:paraId="6F95E602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64A5BE14" w14:textId="55C917D6" w:rsidR="00477366" w:rsidRPr="00477366" w:rsidRDefault="00C67A81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proofErr w:type="spellStart"/>
      <w:r>
        <w:rPr>
          <w:rFonts w:ascii="Microsoft YaHei" w:eastAsia="Microsoft YaHei" w:hAnsi="Microsoft YaHei"/>
          <w:color w:val="333333"/>
          <w:shd w:val="clear" w:color="auto" w:fill="FFFFFF"/>
        </w:rPr>
        <w:lastRenderedPageBreak/>
        <w:t>D</w:t>
      </w:r>
      <w:r w:rsidR="00477366" w:rsidRPr="00477366">
        <w:rPr>
          <w:rFonts w:ascii="Microsoft YaHei" w:eastAsia="Microsoft YaHei" w:hAnsi="Microsoft YaHei"/>
          <w:color w:val="333333"/>
          <w:shd w:val="clear" w:color="auto" w:fill="FFFFFF"/>
        </w:rPr>
        <w:t>ict</w:t>
      </w:r>
      <w:proofErr w:type="spellEnd"/>
      <w:r w:rsidR="00477366" w:rsidRPr="00477366">
        <w:rPr>
          <w:rFonts w:ascii="Microsoft YaHei" w:eastAsia="Microsoft YaHei" w:hAnsi="Microsoft YaHei"/>
          <w:color w:val="333333"/>
          <w:shd w:val="clear" w:color="auto" w:fill="FFFFFF"/>
        </w:rPr>
        <w:t>:</w:t>
      </w:r>
    </w:p>
    <w:p w14:paraId="457A001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copy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</w:p>
    <w:p w14:paraId="7461A793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get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6166A7F7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set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3A46886C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delete item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3EEC5AF8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contains(in)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</w:t>
      </w:r>
      <w:proofErr w:type="gramStart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O(</w:t>
      </w:r>
      <w:proofErr w:type="gramEnd"/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1)</w:t>
      </w:r>
    </w:p>
    <w:p w14:paraId="0C6ABDBB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>iteration</w:t>
      </w:r>
      <w:r w:rsidRPr="00477366">
        <w:rPr>
          <w:rFonts w:ascii="Microsoft YaHei" w:eastAsia="Microsoft YaHei" w:hAnsi="Microsoft YaHei"/>
          <w:color w:val="333333"/>
          <w:shd w:val="clear" w:color="auto" w:fill="FFFFFF"/>
        </w:rPr>
        <w:tab/>
        <w:t xml:space="preserve"> O(n)</w:t>
      </w:r>
    </w:p>
    <w:p w14:paraId="75FD560B" w14:textId="77777777" w:rsidR="00477366" w:rsidRP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45FDE921" w14:textId="12DADD29" w:rsidR="00477366" w:rsidRDefault="0047736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477366">
        <w:rPr>
          <w:rFonts w:ascii="Microsoft YaHei" w:eastAsia="Microsoft YaHei" w:hAnsi="Microsoft YaHei" w:hint="eastAsia"/>
          <w:color w:val="333333"/>
          <w:shd w:val="clear" w:color="auto" w:fill="FFFFFF"/>
        </w:rPr>
        <w:t>抽象数据类型 Abstract Data Type （ADT）</w:t>
      </w:r>
    </w:p>
    <w:p w14:paraId="04F563AD" w14:textId="27E637F8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平均情况时间复杂度（average case time complexity）</w:t>
      </w:r>
    </w:p>
    <w:p w14:paraId="6DA54423" w14:textId="4A9A2809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也叫加权平均时间复杂度，期望时间复杂度</w:t>
      </w:r>
    </w:p>
    <w:p w14:paraId="6AAA278B" w14:textId="034B4176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例：要查找的变量 x 在数组中的位置，有 n+1 种情况：在数组的 0～n-1 位置中和不在数组中。我们知道，要查找的变量 x，要么在数组里，要么就不在数组里。这两种情况对应的概率统计起来很麻烦，为了方便你理解，我们假设在数组中与不在数组中的概率都为 1/2。另外，要查找的数据出现在 0～n-1 这 </w:t>
      </w:r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n</w:t>
      </w:r>
      <w:proofErr w:type="gramStart"/>
      <w:r w:rsidR="00C97EA6">
        <w:rPr>
          <w:rFonts w:ascii="Microsoft YaHei" w:eastAsia="Microsoft YaHei" w:hAnsi="Microsoft YaHei" w:hint="eastAsia"/>
          <w:color w:val="333333"/>
          <w:shd w:val="clear" w:color="auto" w:fill="FFFFFF"/>
        </w:rPr>
        <w:t>个</w:t>
      </w:r>
      <w:proofErr w:type="gram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位置的概率也是一样的，为 1/n。所以，根据概率乘法法则，要查找的数据出现在 0～n-1 中任意位置的概率就是 1/(2n)。如果我们把每种情况发生的概率也考虑进去，那平均时间复杂度的计算过程就变成了这样：</w:t>
      </w:r>
    </w:p>
    <w:p w14:paraId="45D578B0" w14:textId="58D95AE4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noProof/>
          <w:color w:val="333333"/>
          <w:shd w:val="clear" w:color="auto" w:fill="FFFFFF"/>
        </w:rPr>
        <w:drawing>
          <wp:inline distT="0" distB="0" distL="0" distR="0" wp14:anchorId="6C84631C" wp14:editId="75673BA5">
            <wp:extent cx="594360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84A1" w14:textId="7B30F855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均摊时间复杂度（amortized time complexity</w:t>
      </w:r>
      <w:r>
        <w:rPr>
          <w:rFonts w:ascii="Microsoft YaHei" w:eastAsia="Microsoft YaHei" w:hAnsi="Microsoft YaHei"/>
          <w:color w:val="333333"/>
          <w:shd w:val="clear" w:color="auto" w:fill="FFFFFF"/>
        </w:rPr>
        <w:t>）</w:t>
      </w:r>
    </w:p>
    <w:p w14:paraId="09FAF260" w14:textId="2DE3E9F0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noProof/>
          <w:color w:val="333333"/>
          <w:shd w:val="clear" w:color="auto" w:fill="FFFFFF"/>
        </w:rPr>
        <w:lastRenderedPageBreak/>
        <w:drawing>
          <wp:inline distT="0" distB="0" distL="0" distR="0" wp14:anchorId="7D120A71" wp14:editId="4C0FB08B">
            <wp:extent cx="5835984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901" cy="361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B5A" w14:textId="77777777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我先来解释一下这段代码。这段代码实现了一个往数组中插入数据的功能。当数组满了之后，也就是代码中的 count == </w:t>
      </w:r>
      <w:proofErr w:type="spellStart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array.length</w:t>
      </w:r>
      <w:proofErr w:type="spellEnd"/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时，我们用 for 循环遍历数组求和，并清空数组，将求和之后的 sum 值放到数组的第一个位置，然后再将新的数据插入。但如果数组一开始就有空闲空间，则直接将数据插入数组。那这段代码的时间复杂度是多少呢？</w:t>
      </w:r>
    </w:p>
    <w:p w14:paraId="5A1F5DCC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你可以先用我们刚讲到的三种时间复杂度的分析方法来分析一下。</w:t>
      </w:r>
    </w:p>
    <w:p w14:paraId="3A5891FC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最理想的情况下，数组中有空闲空间，我们只需要将数据插入到数组下标为 count 的位置就可以了，所以最好情况时间复杂度为 O(1)。</w:t>
      </w:r>
    </w:p>
    <w:p w14:paraId="5DDD00A1" w14:textId="77777777" w:rsidR="00C97EA6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最坏的情况下，数组中没有空闲空间了，我们需要先做一次数组的遍历求和，然后再将数据插入，所以最坏情况时间复杂度为 O(n)。</w:t>
      </w:r>
    </w:p>
    <w:p w14:paraId="1B926279" w14:textId="72E532DB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那</w:t>
      </w:r>
      <w:r w:rsidRPr="00A800D2">
        <w:rPr>
          <w:rFonts w:ascii="Microsoft YaHei" w:eastAsia="Microsoft YaHei" w:hAnsi="Microsoft YaHei" w:hint="eastAsia"/>
          <w:color w:val="333333"/>
          <w:shd w:val="clear" w:color="auto" w:fill="FFFFFF"/>
        </w:rPr>
        <w:t>平均时间复杂度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是多少呢？答案是 O(1)。我们还是可以通过前面讲的概率论的方法来分析。假设数组的长度是 n，根据数据插入的位置的不同，我们可以分为 n 种情况，每种情况的时间复杂度是 O(1)。除此之外，还有一种“额外”的情况，就是在数组没有空闲空间时插入一个数据，这个时候的时间复杂度是 O(n)。而且，这 n+1 种情况发生的概率一样，都是 1/(n+1)。所以，根据加权平均的计算方法，我们求得的平均时间复杂度就是：</w:t>
      </w:r>
    </w:p>
    <w:p w14:paraId="1117D1C2" w14:textId="21D96A67" w:rsidR="001537BA" w:rsidRDefault="001537BA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 w:rsidRPr="00A800D2">
        <w:rPr>
          <w:rFonts w:ascii="Microsoft YaHei" w:eastAsia="Microsoft YaHei" w:hAnsi="Microsoft YaHei"/>
          <w:noProof/>
          <w:color w:val="333333"/>
          <w:shd w:val="clear" w:color="auto" w:fill="FFFFFF"/>
        </w:rPr>
        <w:lastRenderedPageBreak/>
        <w:drawing>
          <wp:inline distT="0" distB="0" distL="0" distR="0" wp14:anchorId="4CDF8E64" wp14:editId="10859FD1">
            <wp:extent cx="5943600" cy="812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B993" w14:textId="77777777" w:rsidR="00C97EA6" w:rsidRDefault="00C97EA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</w:p>
    <w:p w14:paraId="539312DF" w14:textId="67542341" w:rsidR="00C97EA6" w:rsidRPr="001537BA" w:rsidRDefault="00C97EA6" w:rsidP="00A800D2">
      <w:pPr>
        <w:spacing w:line="240" w:lineRule="auto"/>
        <w:rPr>
          <w:rFonts w:ascii="Microsoft YaHei" w:eastAsia="Microsoft YaHei" w:hAnsi="Microsoft YaHei"/>
          <w:color w:val="333333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对于</w:t>
      </w:r>
      <w:r w:rsidRPr="00A800D2">
        <w:rPr>
          <w:rFonts w:ascii="Microsoft YaHei" w:eastAsia="Microsoft YaHei" w:hAnsi="Microsoft YaHei" w:hint="eastAsia"/>
          <w:color w:val="333333"/>
          <w:shd w:val="clear" w:color="auto" w:fill="FFFFFF"/>
        </w:rPr>
        <w:t>均摊时间复杂度</w:t>
      </w:r>
      <w:r>
        <w:rPr>
          <w:rFonts w:ascii="Microsoft YaHei" w:eastAsia="Microsoft YaHei" w:hAnsi="Microsoft YaHei" w:hint="eastAsia"/>
          <w:color w:val="333333"/>
          <w:shd w:val="clear" w:color="auto" w:fill="FFFFFF"/>
        </w:rPr>
        <w:t>，我们还是继续看在数组中插入数据的这个例子。每一次 O(n) 的插入操作，都会跟着 n-1 次 O(1) 的插入操作，所以把耗时多的那次操作均摊到接下来的 n-1 次耗时少的操作上，均摊下来，这一组连续的操作的均摊时间复杂度就是 O(1)。</w:t>
      </w:r>
    </w:p>
    <w:sectPr w:rsidR="00C97EA6" w:rsidRPr="0015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A3266" w14:textId="77777777" w:rsidR="00A523DF" w:rsidRDefault="00A523DF" w:rsidP="00474C29">
      <w:pPr>
        <w:spacing w:after="0" w:line="240" w:lineRule="auto"/>
      </w:pPr>
      <w:r>
        <w:separator/>
      </w:r>
    </w:p>
  </w:endnote>
  <w:endnote w:type="continuationSeparator" w:id="0">
    <w:p w14:paraId="6C9F9696" w14:textId="77777777" w:rsidR="00A523DF" w:rsidRDefault="00A523DF" w:rsidP="0047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D631C" w14:textId="77777777" w:rsidR="00A523DF" w:rsidRDefault="00A523DF" w:rsidP="00474C29">
      <w:pPr>
        <w:spacing w:after="0" w:line="240" w:lineRule="auto"/>
      </w:pPr>
      <w:r>
        <w:separator/>
      </w:r>
    </w:p>
  </w:footnote>
  <w:footnote w:type="continuationSeparator" w:id="0">
    <w:p w14:paraId="0DE9D307" w14:textId="77777777" w:rsidR="00A523DF" w:rsidRDefault="00A523DF" w:rsidP="00474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4A"/>
    <w:rsid w:val="001537BA"/>
    <w:rsid w:val="00343F76"/>
    <w:rsid w:val="00474C29"/>
    <w:rsid w:val="00477366"/>
    <w:rsid w:val="00874226"/>
    <w:rsid w:val="00A523DF"/>
    <w:rsid w:val="00A800D2"/>
    <w:rsid w:val="00A9474A"/>
    <w:rsid w:val="00C67A81"/>
    <w:rsid w:val="00C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FCC3F"/>
  <w15:chartTrackingRefBased/>
  <w15:docId w15:val="{F1D9FE6C-1A01-4289-B2DE-61C0531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C29"/>
  </w:style>
  <w:style w:type="paragraph" w:styleId="Footer">
    <w:name w:val="footer"/>
    <w:basedOn w:val="Normal"/>
    <w:link w:val="FooterChar"/>
    <w:uiPriority w:val="99"/>
    <w:unhideWhenUsed/>
    <w:rsid w:val="0047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Guixiang</dc:creator>
  <cp:keywords/>
  <dc:description/>
  <cp:lastModifiedBy>Guixiang</cp:lastModifiedBy>
  <cp:revision>7</cp:revision>
  <dcterms:created xsi:type="dcterms:W3CDTF">2020-08-12T01:54:00Z</dcterms:created>
  <dcterms:modified xsi:type="dcterms:W3CDTF">2020-08-18T00:38:00Z</dcterms:modified>
</cp:coreProperties>
</file>