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E1AC1" w14:textId="45753841" w:rsidR="00A60839" w:rsidRDefault="00A60839">
      <w:pPr>
        <w:rPr>
          <w:rFonts w:hint="eastAsia"/>
          <w:b/>
          <w:bCs/>
          <w:sz w:val="32"/>
          <w:szCs w:val="32"/>
        </w:rPr>
      </w:pPr>
      <w:r w:rsidRPr="00A60839">
        <w:rPr>
          <w:rFonts w:hint="eastAsia"/>
          <w:b/>
          <w:bCs/>
          <w:sz w:val="32"/>
          <w:szCs w:val="32"/>
        </w:rPr>
        <w:t>一</w:t>
      </w:r>
      <w:r w:rsidRPr="00A60839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空间复杂度</w:t>
      </w:r>
    </w:p>
    <w:p w14:paraId="086F17D8" w14:textId="716AE4CF" w:rsidR="00A60839" w:rsidRDefault="00A60839">
      <w:r>
        <w:rPr>
          <w:rFonts w:hint="eastAsia"/>
        </w:rPr>
        <w:t>空间复杂度，是指除了原本的数据存储空间外，算法运行还需要额外的存储空间。不管是顺序栈还是链式栈，我们存储数据只需要一个大小为</w:t>
      </w:r>
      <w:r>
        <w:rPr>
          <w:rFonts w:hint="eastAsia"/>
        </w:rPr>
        <w:t>n</w:t>
      </w:r>
      <w:r>
        <w:rPr>
          <w:rFonts w:hint="eastAsia"/>
        </w:rPr>
        <w:t>的数组就够了。在入栈和出栈过程中，只需要一两个临时变量存储空间，所以空间复杂度是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14:paraId="2CD8C493" w14:textId="12FA05A9" w:rsidR="00A60839" w:rsidRDefault="00A60839"/>
    <w:p w14:paraId="7188CADC" w14:textId="27440357" w:rsidR="00A60839" w:rsidRDefault="00A60839" w:rsidP="00A6083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</w:t>
      </w:r>
      <w:r w:rsidRPr="00A60839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支持动态扩容的顺序栈</w:t>
      </w:r>
    </w:p>
    <w:p w14:paraId="35640C6E" w14:textId="607B342D" w:rsidR="00A60839" w:rsidRDefault="00A60839" w:rsidP="00A60839">
      <w:r>
        <w:rPr>
          <w:rFonts w:hint="eastAsia"/>
        </w:rPr>
        <w:t>尽管链式栈的大小不首先，但要存储</w:t>
      </w:r>
      <w:r>
        <w:rPr>
          <w:rFonts w:hint="eastAsia"/>
        </w:rPr>
        <w:t>next</w:t>
      </w:r>
      <w:r>
        <w:rPr>
          <w:rFonts w:hint="eastAsia"/>
        </w:rPr>
        <w:t>指针，内存消耗相对较多。基于数组实现一个可以支持动态扩容的栈，只需要底层依赖一个支持动态扩容的数组就可以了。</w:t>
      </w:r>
    </w:p>
    <w:p w14:paraId="718D8660" w14:textId="714BD6F6" w:rsidR="00A60839" w:rsidRDefault="00A60839" w:rsidP="00A60839">
      <w:r>
        <w:rPr>
          <w:rFonts w:hint="eastAsia"/>
        </w:rPr>
        <w:t>当栈满了以后，我们就申请一个更大的数组，将原来的数据搬移到新数组中。</w:t>
      </w:r>
    </w:p>
    <w:p w14:paraId="0582871E" w14:textId="22E4EF8A" w:rsidR="00A60839" w:rsidRDefault="00A60839" w:rsidP="00A60839">
      <w:r>
        <w:rPr>
          <w:rFonts w:hint="eastAsia"/>
        </w:rPr>
        <w:t>出栈</w:t>
      </w:r>
      <w:r>
        <w:rPr>
          <w:rFonts w:hint="eastAsia"/>
        </w:rPr>
        <w:t>O</w:t>
      </w:r>
      <w:r>
        <w:t>(1),</w:t>
      </w:r>
      <w:r>
        <w:rPr>
          <w:rFonts w:hint="eastAsia"/>
        </w:rPr>
        <w:t>当栈中有空闲空间时，入栈</w:t>
      </w:r>
      <w:r>
        <w:t>O(1),</w:t>
      </w:r>
      <w:r>
        <w:rPr>
          <w:rFonts w:hint="eastAsia"/>
        </w:rPr>
        <w:t>空间不够时就需要重新申请内存和数据转移，时间复杂度</w:t>
      </w:r>
      <w:r>
        <w:t>O(n)</w:t>
      </w:r>
    </w:p>
    <w:p w14:paraId="43C635A8" w14:textId="11D7CA80" w:rsidR="00A60839" w:rsidRDefault="00A60839" w:rsidP="00A60839">
      <w:r>
        <w:rPr>
          <w:rFonts w:hint="eastAsia"/>
        </w:rPr>
        <w:t>摊还分析法：</w:t>
      </w:r>
    </w:p>
    <w:p w14:paraId="23472E71" w14:textId="77777777" w:rsidR="00A60839" w:rsidRDefault="00A60839" w:rsidP="00A60839">
      <w:r w:rsidRPr="00A60839">
        <w:rPr>
          <w:rFonts w:hint="eastAsia"/>
        </w:rPr>
        <w:t>为了分析的方便，我们需要事先做一些假设和定义：</w:t>
      </w:r>
    </w:p>
    <w:p w14:paraId="6CEC8329" w14:textId="77777777" w:rsidR="00A60839" w:rsidRDefault="00A60839" w:rsidP="00A60839">
      <w:pPr>
        <w:pStyle w:val="ListParagraph"/>
        <w:numPr>
          <w:ilvl w:val="0"/>
          <w:numId w:val="1"/>
        </w:numPr>
      </w:pPr>
      <w:r w:rsidRPr="00A60839">
        <w:rPr>
          <w:rFonts w:hint="eastAsia"/>
        </w:rPr>
        <w:t>栈空间不够时，我们重新申请一个是原来大小两倍的数组；</w:t>
      </w:r>
    </w:p>
    <w:p w14:paraId="2637F07D" w14:textId="77777777" w:rsidR="00A60839" w:rsidRDefault="00A60839" w:rsidP="00A60839">
      <w:pPr>
        <w:pStyle w:val="ListParagraph"/>
        <w:numPr>
          <w:ilvl w:val="0"/>
          <w:numId w:val="1"/>
        </w:numPr>
      </w:pPr>
      <w:r w:rsidRPr="00A60839">
        <w:rPr>
          <w:rFonts w:hint="eastAsia"/>
        </w:rPr>
        <w:t>为了简化分析，假设只有入栈操作没有出栈操作；</w:t>
      </w:r>
    </w:p>
    <w:p w14:paraId="00E63B2A" w14:textId="77777777" w:rsidR="00A60839" w:rsidRDefault="00A60839" w:rsidP="00A60839">
      <w:pPr>
        <w:pStyle w:val="ListParagraph"/>
        <w:numPr>
          <w:ilvl w:val="0"/>
          <w:numId w:val="1"/>
        </w:numPr>
      </w:pPr>
      <w:r w:rsidRPr="00A60839">
        <w:rPr>
          <w:rFonts w:hint="eastAsia"/>
        </w:rPr>
        <w:t>定义不涉及内存搬移的入栈操作为</w:t>
      </w:r>
      <w:r w:rsidRPr="00A60839">
        <w:rPr>
          <w:rFonts w:hint="eastAsia"/>
        </w:rPr>
        <w:t xml:space="preserve"> simple-push </w:t>
      </w:r>
      <w:r w:rsidRPr="00A60839">
        <w:rPr>
          <w:rFonts w:hint="eastAsia"/>
        </w:rPr>
        <w:t>操作，时间复杂度为</w:t>
      </w:r>
      <w:r w:rsidRPr="00A60839">
        <w:rPr>
          <w:rFonts w:hint="eastAsia"/>
        </w:rPr>
        <w:t xml:space="preserve"> O(1)</w:t>
      </w:r>
      <w:r w:rsidRPr="00A60839">
        <w:rPr>
          <w:rFonts w:hint="eastAsia"/>
        </w:rPr>
        <w:t>。</w:t>
      </w:r>
    </w:p>
    <w:p w14:paraId="76C37B7C" w14:textId="1E8053A3" w:rsidR="00A60839" w:rsidRDefault="00A60839" w:rsidP="00A60839">
      <w:r w:rsidRPr="00A60839">
        <w:rPr>
          <w:rFonts w:hint="eastAsia"/>
        </w:rPr>
        <w:t>如果当前栈大小为</w:t>
      </w:r>
      <w:r w:rsidRPr="00A60839">
        <w:rPr>
          <w:rFonts w:hint="eastAsia"/>
        </w:rPr>
        <w:t xml:space="preserve"> K</w:t>
      </w:r>
      <w:r w:rsidRPr="00A60839">
        <w:rPr>
          <w:rFonts w:hint="eastAsia"/>
        </w:rPr>
        <w:t>，并且已满，当再有新的数据要入栈时，就需要重新申请</w:t>
      </w:r>
      <w:r w:rsidRPr="00A60839">
        <w:rPr>
          <w:rFonts w:hint="eastAsia"/>
        </w:rPr>
        <w:t xml:space="preserve"> 2 </w:t>
      </w:r>
      <w:r w:rsidRPr="00A60839">
        <w:rPr>
          <w:rFonts w:hint="eastAsia"/>
        </w:rPr>
        <w:t>倍大小的内存，并且做</w:t>
      </w:r>
      <w:r w:rsidRPr="00A60839">
        <w:rPr>
          <w:rFonts w:hint="eastAsia"/>
        </w:rPr>
        <w:t xml:space="preserve"> K </w:t>
      </w:r>
      <w:r w:rsidRPr="00A60839">
        <w:rPr>
          <w:rFonts w:hint="eastAsia"/>
        </w:rPr>
        <w:t>个数据的搬移操作，然后再入栈。但是，接下来的</w:t>
      </w:r>
      <w:r w:rsidRPr="00A60839">
        <w:rPr>
          <w:rFonts w:hint="eastAsia"/>
        </w:rPr>
        <w:t xml:space="preserve"> K-1 </w:t>
      </w:r>
      <w:r w:rsidRPr="00A60839">
        <w:rPr>
          <w:rFonts w:hint="eastAsia"/>
        </w:rPr>
        <w:t>次入栈操作，我们都不需要再重新申请内存和搬移数据，所以这</w:t>
      </w:r>
      <w:r w:rsidRPr="00A60839">
        <w:rPr>
          <w:rFonts w:hint="eastAsia"/>
        </w:rPr>
        <w:t xml:space="preserve"> K-1 </w:t>
      </w:r>
      <w:r w:rsidRPr="00A60839">
        <w:rPr>
          <w:rFonts w:hint="eastAsia"/>
        </w:rPr>
        <w:t>次入栈操作都只需要一个</w:t>
      </w:r>
      <w:r w:rsidRPr="00A60839">
        <w:rPr>
          <w:rFonts w:hint="eastAsia"/>
        </w:rPr>
        <w:t xml:space="preserve"> simple-push </w:t>
      </w:r>
      <w:r w:rsidRPr="00A60839">
        <w:rPr>
          <w:rFonts w:hint="eastAsia"/>
        </w:rPr>
        <w:t>操作就可以完成。为了让你更加直观地理解这个过程，我画了一张图。</w:t>
      </w:r>
    </w:p>
    <w:p w14:paraId="3C156477" w14:textId="110280AB" w:rsidR="00A60839" w:rsidRPr="00A60839" w:rsidRDefault="00A60839" w:rsidP="00A60839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16183550" wp14:editId="017E7814">
            <wp:extent cx="4705350" cy="26412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838" cy="265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0124" w14:textId="77777777" w:rsidR="00A60839" w:rsidRDefault="00A60839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你应该可以看出来，这 K 次入栈操作，总共涉及了 K 个数据的搬移，以及 K 次 simple-push 操作。将 K 个数据搬移均摊到 K 次入栈操作，那每个入栈操作只需要一个数据搬移和一个 simple-push 操作。以此类推，入栈操作的均摊时间复杂度就为 O(1)。</w:t>
      </w:r>
    </w:p>
    <w:p w14:paraId="1CB7D819" w14:textId="0959ABCE" w:rsidR="00A60839" w:rsidRDefault="00A60839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通过这个例子的实战分析，也印证了前面讲到的，均摊时间复杂度一般都等于最好情况时间复杂度。因为在大部分情况下，入栈操作的时间复杂度 O 都是 O(1)，只有在个别时刻才会退化为 O(n)，所以把耗时多的入栈操作的时间均摊到其他入栈操作上，平均情况下的耗时就接近 O(1)。</w:t>
      </w:r>
    </w:p>
    <w:p w14:paraId="168852F1" w14:textId="1A0F9731" w:rsidR="00A60839" w:rsidRDefault="00A60839" w:rsidP="00A6083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</w:t>
      </w:r>
      <w:r w:rsidRPr="00A60839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栈在表达式求值中的应用</w:t>
      </w:r>
    </w:p>
    <w:p w14:paraId="6327E1DB" w14:textId="411B5347" w:rsidR="00A60839" w:rsidRDefault="00A60839" w:rsidP="00A6083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756FF9" wp14:editId="71E03342">
            <wp:extent cx="5943600" cy="4111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9EA3" w14:textId="1BE64124" w:rsidR="00A60839" w:rsidRDefault="00A60839" w:rsidP="00A60839">
      <w:pPr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实际上，编译器就是通过两个栈来实现的。其中一个保存操作数的栈，另一个是保存运算符的栈。我们从左向右遍历表达式，当遇到数字，我们就直接压入操作数栈；当遇到运算符，就与运算符栈的栈顶元素进行比较。</w:t>
      </w:r>
    </w:p>
    <w:p w14:paraId="6B5DD16D" w14:textId="3C3AB143" w:rsidR="00A60839" w:rsidRPr="00A60839" w:rsidRDefault="00A60839" w:rsidP="00A60839">
      <w:pPr>
        <w:rPr>
          <w:rFonts w:hint="eastAsia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如果比运算符栈顶元素的优先级高，就将当前运算符压入栈；如果比运算符栈顶元素的优先级低或者相同，从运算符栈中取栈顶运算符，从操作数栈的栈顶取 2 个操作数，然后进行计算，再把计算完的结果压入操作数栈，继续比较。</w:t>
      </w:r>
    </w:p>
    <w:p w14:paraId="5020BCA0" w14:textId="12F12836" w:rsidR="00A60839" w:rsidRDefault="00A60839">
      <w:pPr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48A04A2D" w14:textId="77777777" w:rsidR="00A60839" w:rsidRPr="00A60839" w:rsidRDefault="00A60839">
      <w:pPr>
        <w:rPr>
          <w:rFonts w:hint="eastAsia"/>
        </w:rPr>
      </w:pPr>
    </w:p>
    <w:sectPr w:rsidR="00A60839" w:rsidRPr="00A6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A0E3A"/>
    <w:multiLevelType w:val="hybridMultilevel"/>
    <w:tmpl w:val="F4EE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58"/>
    <w:rsid w:val="00327746"/>
    <w:rsid w:val="00810058"/>
    <w:rsid w:val="00A6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5D27"/>
  <w15:chartTrackingRefBased/>
  <w15:docId w15:val="{E5F1CEC3-C5E5-4469-B5EB-EE29F6CC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Guixiang</dc:creator>
  <cp:keywords/>
  <dc:description/>
  <cp:lastModifiedBy>Guixiang</cp:lastModifiedBy>
  <cp:revision>2</cp:revision>
  <dcterms:created xsi:type="dcterms:W3CDTF">2020-08-12T23:25:00Z</dcterms:created>
  <dcterms:modified xsi:type="dcterms:W3CDTF">2020-08-12T23:35:00Z</dcterms:modified>
</cp:coreProperties>
</file>