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3BA4C" w14:textId="2825E47E" w:rsidR="003F4AAF" w:rsidRPr="007951A7" w:rsidRDefault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一</w:t>
      </w:r>
      <w:proofErr w:type="gramEnd"/>
      <w:r w:rsidR="007951A7"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散列思想</w:t>
      </w:r>
    </w:p>
    <w:p w14:paraId="2578AC76" w14:textId="32104231" w:rsidR="00E20C9E" w:rsidRDefault="00E20C9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散列表的英文叫“Hash Table”，我们平时也叫它“哈希表”或者“Hash 表”</w:t>
      </w:r>
    </w:p>
    <w:p w14:paraId="34C83023" w14:textId="7939FF19" w:rsidR="00E20C9E" w:rsidRDefault="00E20C9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散列表用的是</w:t>
      </w:r>
      <w:r w:rsidRPr="007951A7">
        <w:rPr>
          <w:rFonts w:ascii="Microsoft YaHei" w:eastAsia="Microsoft YaHei" w:hAnsi="Microsoft YaHei" w:hint="eastAsia"/>
          <w:color w:val="FF0000"/>
          <w:shd w:val="clear" w:color="auto" w:fill="FFFFFF"/>
        </w:rPr>
        <w:t>数组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支持按照下标</w:t>
      </w:r>
      <w:r w:rsidRPr="007951A7">
        <w:rPr>
          <w:rFonts w:ascii="Microsoft YaHei" w:eastAsia="Microsoft YaHei" w:hAnsi="Microsoft YaHei" w:hint="eastAsia"/>
          <w:color w:val="FF0000"/>
          <w:shd w:val="clear" w:color="auto" w:fill="FFFFFF"/>
        </w:rPr>
        <w:t>随机访问数据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的特性，所以散列表其实就是数组的一种扩展，由数组演化而来。可以说，如果没有数组，就没有散列表。</w:t>
      </w:r>
    </w:p>
    <w:p w14:paraId="40FC6A87" w14:textId="32078ED0" w:rsidR="00E20C9E" w:rsidRDefault="007951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例：</w:t>
      </w:r>
      <w:r w:rsidR="00E20C9E">
        <w:rPr>
          <w:rFonts w:ascii="Microsoft YaHei" w:eastAsia="Microsoft YaHei" w:hAnsi="Microsoft YaHei" w:hint="eastAsia"/>
          <w:color w:val="333333"/>
          <w:shd w:val="clear" w:color="auto" w:fill="FFFFFF"/>
        </w:rPr>
        <w:t>参赛选手的编号我们叫做键（key）或者关键字。我们用它来标识一个选手。我们把参赛编号转化为数组下标的映射方法就</w:t>
      </w:r>
      <w:proofErr w:type="gramStart"/>
      <w:r w:rsidR="00E20C9E">
        <w:rPr>
          <w:rFonts w:ascii="Microsoft YaHei" w:eastAsia="Microsoft YaHei" w:hAnsi="Microsoft YaHei" w:hint="eastAsia"/>
          <w:color w:val="333333"/>
          <w:shd w:val="clear" w:color="auto" w:fill="FFFFFF"/>
        </w:rPr>
        <w:t>叫作</w:t>
      </w:r>
      <w:proofErr w:type="gramEnd"/>
      <w:r w:rsidR="00E20C9E">
        <w:rPr>
          <w:rFonts w:ascii="Microsoft YaHei" w:eastAsia="Microsoft YaHei" w:hAnsi="Microsoft YaHei" w:hint="eastAsia"/>
          <w:color w:val="333333"/>
          <w:shd w:val="clear" w:color="auto" w:fill="FFFFFF"/>
        </w:rPr>
        <w:t>散列函数（或“Hash 函数”“哈希函数”），而散列函数计算得到的值就</w:t>
      </w:r>
      <w:proofErr w:type="gramStart"/>
      <w:r w:rsidR="00E20C9E">
        <w:rPr>
          <w:rFonts w:ascii="Microsoft YaHei" w:eastAsia="Microsoft YaHei" w:hAnsi="Microsoft YaHei" w:hint="eastAsia"/>
          <w:color w:val="333333"/>
          <w:shd w:val="clear" w:color="auto" w:fill="FFFFFF"/>
        </w:rPr>
        <w:t>叫作</w:t>
      </w:r>
      <w:proofErr w:type="gramEnd"/>
      <w:r w:rsidR="00E20C9E">
        <w:rPr>
          <w:rFonts w:ascii="Microsoft YaHei" w:eastAsia="Microsoft YaHei" w:hAnsi="Microsoft YaHei" w:hint="eastAsia"/>
          <w:color w:val="333333"/>
          <w:shd w:val="clear" w:color="auto" w:fill="FFFFFF"/>
        </w:rPr>
        <w:t>散列值（或“Hash 值”“哈希值”）。</w:t>
      </w:r>
    </w:p>
    <w:p w14:paraId="756A4C48" w14:textId="7439FCE6" w:rsidR="00E20C9E" w:rsidRDefault="00E20C9E">
      <w:r>
        <w:rPr>
          <w:noProof/>
        </w:rPr>
        <w:drawing>
          <wp:inline distT="0" distB="0" distL="0" distR="0" wp14:anchorId="1BF6B0F4" wp14:editId="62F88CAF">
            <wp:extent cx="5943600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2E18" w14:textId="60804087" w:rsidR="00E20C9E" w:rsidRPr="007951A7" w:rsidRDefault="00E20C9E" w:rsidP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散列函数</w:t>
      </w:r>
    </w:p>
    <w:p w14:paraId="1888AE54" w14:textId="06E7CB03" w:rsidR="00E20C9E" w:rsidRDefault="00E20C9E" w:rsidP="00E20C9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散列函数设计</w:t>
      </w:r>
      <w:r w:rsidR="007951A7">
        <w:rPr>
          <w:rFonts w:ascii="Microsoft YaHei" w:eastAsia="Microsoft YaHei" w:hAnsi="Microsoft YaHei" w:hint="eastAsia"/>
          <w:color w:val="333333"/>
          <w:shd w:val="clear" w:color="auto" w:fill="FFFFFF"/>
        </w:rPr>
        <w:t>has</w:t>
      </w:r>
      <w:r w:rsidR="007951A7">
        <w:rPr>
          <w:rFonts w:ascii="Microsoft YaHei" w:eastAsia="Microsoft YaHei" w:hAnsi="Microsoft YaHei"/>
          <w:color w:val="333333"/>
          <w:shd w:val="clear" w:color="auto" w:fill="FFFFFF"/>
        </w:rPr>
        <w:t>h(key)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的基本要求：</w:t>
      </w:r>
    </w:p>
    <w:p w14:paraId="4415AD6B" w14:textId="71386FFE" w:rsidR="00E20C9E" w:rsidRDefault="00E20C9E" w:rsidP="00E20C9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散列函数计算得到的散列值是一个非负整数；</w:t>
      </w:r>
      <w:proofErr w:type="gramEnd"/>
    </w:p>
    <w:p w14:paraId="44F8FD6C" w14:textId="3D61EFC7" w:rsidR="00E20C9E" w:rsidRDefault="00E20C9E" w:rsidP="00E20C9E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 key1 = key2，那 hash(key1) == hash(key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2)；</w:t>
      </w:r>
      <w:proofErr w:type="gramEnd"/>
    </w:p>
    <w:p w14:paraId="6499FAB4" w14:textId="34F0D712" w:rsidR="00E20C9E" w:rsidRDefault="00E20C9E" w:rsidP="00E20C9E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3.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 key1 ≠ key2，那 hash(key1) ≠ hash(key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2)。</w:t>
      </w:r>
      <w:proofErr w:type="gramEnd"/>
    </w:p>
    <w:p w14:paraId="16779433" w14:textId="1AA46464" w:rsidR="00E20C9E" w:rsidRDefault="00E20C9E" w:rsidP="00E20C9E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要想找到一个不同的 key 对应的散列值都不一样的散列函数，几乎是不可能的。即便像业界著名的MD5、SHA、CRC等哈希算法，也无法完全避免这种散列冲突。而且，因为数组的存储空间有限，也会加大散列冲突的概率。</w:t>
      </w:r>
    </w:p>
    <w:p w14:paraId="2FAC04B4" w14:textId="497366EE" w:rsidR="00E20C9E" w:rsidRPr="007951A7" w:rsidRDefault="00E20C9E" w:rsidP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三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散列冲突</w:t>
      </w:r>
    </w:p>
    <w:p w14:paraId="6B40832A" w14:textId="7ECEF432" w:rsidR="00E20C9E" w:rsidRDefault="00E20C9E" w:rsidP="007951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开放寻址法</w:t>
      </w:r>
    </w:p>
    <w:p w14:paraId="647B14A7" w14:textId="6EC06C89" w:rsidR="00E20C9E" w:rsidRPr="007951A7" w:rsidRDefault="00E20C9E" w:rsidP="007951A7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color w:val="333333"/>
          <w:shd w:val="clear" w:color="auto" w:fill="FFFFFF"/>
        </w:rPr>
        <w:t>线性探测（Linear Probing）。</w:t>
      </w:r>
    </w:p>
    <w:p w14:paraId="60123DD7" w14:textId="11EA48C7" w:rsidR="007951A7" w:rsidRDefault="007951A7" w:rsidP="007951A7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1.插入操作：</w:t>
      </w:r>
      <w:r w:rsidR="00E20C9E" w:rsidRPr="007951A7">
        <w:rPr>
          <w:rFonts w:ascii="Microsoft YaHei" w:eastAsia="Microsoft YaHei" w:hAnsi="Microsoft YaHei" w:hint="eastAsia"/>
          <w:color w:val="333333"/>
          <w:shd w:val="clear" w:color="auto" w:fill="FFFFFF"/>
        </w:rPr>
        <w:t>当我们往散列表中插入数据时，如果某个数据经过散列函数散列之后，存储位置已经被占用了，我们就从当前位置开始，依次往后查找，看是否有空闲位置，直到找到为止。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这里面黄色的色块表示空闲位置，橙色的色块表示已经存储了数据。</w:t>
      </w:r>
    </w:p>
    <w:p w14:paraId="20AFC096" w14:textId="444F6C53" w:rsidR="00E20C9E" w:rsidRDefault="00E20C9E" w:rsidP="007E6716">
      <w:r>
        <w:rPr>
          <w:noProof/>
        </w:rPr>
        <w:drawing>
          <wp:inline distT="0" distB="0" distL="0" distR="0" wp14:anchorId="6141EE74" wp14:editId="332C8753">
            <wp:extent cx="5943600" cy="2758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93A1" w14:textId="19835B58" w:rsidR="007951A7" w:rsidRDefault="007E6716" w:rsidP="00E20C9E">
      <w:pPr>
        <w:ind w:firstLine="720"/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2.查找操作：</w:t>
      </w:r>
      <w:r w:rsidR="007951A7">
        <w:rPr>
          <w:rFonts w:ascii="Microsoft YaHei" w:eastAsia="Microsoft YaHei" w:hAnsi="Microsoft YaHei" w:hint="eastAsia"/>
          <w:color w:val="333333"/>
          <w:shd w:val="clear" w:color="auto" w:fill="FFFFFF"/>
        </w:rPr>
        <w:t>在散列表中查找元素的过程有点儿类似插入过程。我们通过散列函数求出要查找元素的键值对应的散列值，然后比较数组中下标为散列值的元素和要查找的元素。如果相等，则说明就是我们要找的元素；否则就顺序往后依次查找。如果遍历到数组中的空闲位置，还没有找到，就说明要查找的元素并没有在散列表中。</w:t>
      </w:r>
    </w:p>
    <w:p w14:paraId="2FCCDA01" w14:textId="77777777" w:rsidR="007951A7" w:rsidRDefault="007951A7" w:rsidP="00E20C9E">
      <w:pPr>
        <w:ind w:firstLine="720"/>
      </w:pPr>
    </w:p>
    <w:p w14:paraId="0BA2C298" w14:textId="265A06F1" w:rsidR="007951A7" w:rsidRDefault="007951A7" w:rsidP="00E20C9E">
      <w:pPr>
        <w:ind w:firstLine="720"/>
      </w:pPr>
      <w:r>
        <w:rPr>
          <w:noProof/>
        </w:rPr>
        <w:lastRenderedPageBreak/>
        <w:drawing>
          <wp:inline distT="0" distB="0" distL="0" distR="0" wp14:anchorId="71093171" wp14:editId="4614C86E">
            <wp:extent cx="3663830" cy="488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98" cy="488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A27E" w14:textId="7B4E8D7D" w:rsidR="007E6716" w:rsidRDefault="007E6716" w:rsidP="007E6716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3.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删除操作：我们不能单纯地把要删除的元素设置为空。因为在查找的时候，一旦我们通过线性探测方法，找到一个空闲位置，我们就可以认定散列表中不存在这个数据。但是，如果这个空闲位置是我们后来删除的，就会导致原来的查找算法失效。本来存在的数据，会被认定为不存在。这个问题如何解决呢？我们可以将删除的元素，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特殊标记为 deleted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。当线性探测查找的时候，遇到标记为 deleted 的空间，并不是停下来，而是继续往下探测。</w:t>
      </w:r>
    </w:p>
    <w:p w14:paraId="66C9235D" w14:textId="77777777" w:rsidR="007E6716" w:rsidRDefault="007E6716" w:rsidP="00E20C9E">
      <w:pPr>
        <w:ind w:firstLine="720"/>
      </w:pPr>
    </w:p>
    <w:p w14:paraId="05F3B9AE" w14:textId="772AED93" w:rsidR="007951A7" w:rsidRDefault="007951A7" w:rsidP="007E6716">
      <w:r>
        <w:rPr>
          <w:noProof/>
        </w:rPr>
        <w:lastRenderedPageBreak/>
        <w:drawing>
          <wp:inline distT="0" distB="0" distL="0" distR="0" wp14:anchorId="1D3A87AE" wp14:editId="6F930B71">
            <wp:extent cx="5943600" cy="3336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9E69" w14:textId="77777777" w:rsidR="007E6716" w:rsidRDefault="007951A7" w:rsidP="00E20C9E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对于开放寻址冲突解决方法，除了线性探测方法之外，还有另外两种比较经典的探测方法，二次探测（Quadratic probing）和双重散列（Double hashing）。</w:t>
      </w:r>
    </w:p>
    <w:p w14:paraId="51349666" w14:textId="77777777" w:rsidR="007E6716" w:rsidRDefault="007951A7" w:rsidP="007E6716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所谓二次探测，跟线性探测很像，线性探测每次探测的步长是 1，那它探测的下标序列就是 hash(key)+0，hash(key)+1，hash(key)+2……而二次探测探测的步长就变成了原来的“二次方”，也就是说，它探测的下标序列就是 hash(key)+0，hash(key)+12，hash(key)+22……</w:t>
      </w:r>
    </w:p>
    <w:p w14:paraId="22F0C68B" w14:textId="77777777" w:rsidR="007E6716" w:rsidRDefault="007951A7" w:rsidP="007E6716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所谓双重散列，意思就是不仅要使用一个散列函数。我们使用一组散列函数 hash1(key)，hash2(key)，hash3(key)……我们先用第一个散列函数，如果计算得到的存储位置已经被占用，再用第二个散列函数，依次类推，直到找到空闲的存储位置。</w:t>
      </w:r>
    </w:p>
    <w:p w14:paraId="327022DC" w14:textId="09FD87BC" w:rsidR="007951A7" w:rsidRPr="007E6716" w:rsidRDefault="007951A7" w:rsidP="007E6716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不管采用哪种探测方法，当散列表中空闲位置不多的时候，散列冲突的概率就会大大提高。为了尽可能保证散列表的操作效率，一般情况下，我们会尽可能保证散列表中有一定比例的空闲槽位。我们用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装载因子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（load factor）来表示空位的多少。装载因子的计算公式是：</w:t>
      </w:r>
    </w:p>
    <w:p w14:paraId="456CC46D" w14:textId="051FB5E0" w:rsidR="007951A7" w:rsidRDefault="007951A7" w:rsidP="007951A7">
      <w:pPr>
        <w:ind w:firstLine="720"/>
      </w:pPr>
      <w:r>
        <w:rPr>
          <w:rFonts w:hint="eastAsia"/>
        </w:rPr>
        <w:t>散列表的装载因子</w:t>
      </w:r>
      <w:r>
        <w:rPr>
          <w:rFonts w:hint="eastAsia"/>
        </w:rPr>
        <w:t>=</w:t>
      </w:r>
      <w:r>
        <w:rPr>
          <w:rFonts w:hint="eastAsia"/>
        </w:rPr>
        <w:t>填入表中的元素个数</w:t>
      </w:r>
      <w:r>
        <w:rPr>
          <w:rFonts w:hint="eastAsia"/>
        </w:rPr>
        <w:t>/</w:t>
      </w:r>
      <w:r>
        <w:rPr>
          <w:rFonts w:hint="eastAsia"/>
        </w:rPr>
        <w:t>散列表的长度</w:t>
      </w:r>
    </w:p>
    <w:p w14:paraId="2C90FF7C" w14:textId="2D1C6A2D" w:rsidR="007951A7" w:rsidRDefault="007951A7" w:rsidP="007951A7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装载因子越大，说明空闲位置越少，冲突越多，散列表的性能会下降。</w:t>
      </w:r>
    </w:p>
    <w:p w14:paraId="362215B1" w14:textId="54A6FCDE" w:rsidR="007E6716" w:rsidRDefault="007E6716" w:rsidP="007951A7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253FBB20" w14:textId="77777777" w:rsidR="007E6716" w:rsidRDefault="007E6716" w:rsidP="007951A7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7940306F" w14:textId="586C9B50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1.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链表法</w:t>
      </w:r>
    </w:p>
    <w:p w14:paraId="300334F9" w14:textId="49741FC6" w:rsidR="007E6716" w:rsidRDefault="007951A7" w:rsidP="007E6716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表法是一种更加常用的散列冲突解决办法，相比开放寻址法，它要简单很多。我们来看这个图，在散列表中，每个“桶（bucket）”或者“槽（slot）”会对应一条链表，所有散列值相同的元素我们都放到相同槽位对应的链表中。当插入的时候，我们只需要通过散列函数计算出对应的散列槽位，将其插入到对应链表中即可，所以插入的时间复杂度是 O(1)。</w:t>
      </w:r>
    </w:p>
    <w:p w14:paraId="06F3C866" w14:textId="01BD1E13" w:rsidR="007E6716" w:rsidRPr="00A87B06" w:rsidRDefault="007E6716" w:rsidP="007E6716">
      <w:pPr>
        <w:ind w:firstLine="720"/>
        <w:rPr>
          <w:rFonts w:ascii="Microsoft YaHei" w:eastAsia="Microsoft YaHei" w:hAnsi="Microsoft YaHei"/>
          <w:color w:val="FF0000"/>
          <w:shd w:val="clear" w:color="auto" w:fill="FFFFFF"/>
        </w:rPr>
      </w:pPr>
      <w:r w:rsidRPr="00A87B06">
        <w:rPr>
          <w:rFonts w:ascii="Microsoft YaHei" w:eastAsia="Microsoft YaHei" w:hAnsi="Microsoft YaHei"/>
          <w:color w:val="FF0000"/>
          <w:shd w:val="clear" w:color="auto" w:fill="FFFFFF"/>
        </w:rPr>
        <w:t>P</w:t>
      </w:r>
      <w:r w:rsidRPr="00A87B06">
        <w:rPr>
          <w:rFonts w:ascii="Microsoft YaHei" w:eastAsia="Microsoft YaHei" w:hAnsi="Microsoft YaHei" w:hint="eastAsia"/>
          <w:color w:val="FF0000"/>
          <w:shd w:val="clear" w:color="auto" w:fill="FFFFFF"/>
        </w:rPr>
        <w:t>s：如果选择在链表尾部插入结点，则需要维护一个尾指针来达到时间复杂度</w:t>
      </w:r>
      <w:proofErr w:type="gramStart"/>
      <w:r w:rsidRPr="00A87B06">
        <w:rPr>
          <w:rFonts w:ascii="Microsoft YaHei" w:eastAsia="Microsoft YaHei" w:hAnsi="Microsoft YaHei" w:hint="eastAsia"/>
          <w:color w:val="FF0000"/>
          <w:shd w:val="clear" w:color="auto" w:fill="FFFFFF"/>
        </w:rPr>
        <w:t>O</w:t>
      </w:r>
      <w:r w:rsidRPr="00A87B06">
        <w:rPr>
          <w:rFonts w:ascii="Microsoft YaHei" w:eastAsia="Microsoft YaHei" w:hAnsi="Microsoft YaHei"/>
          <w:color w:val="FF0000"/>
          <w:shd w:val="clear" w:color="auto" w:fill="FFFFFF"/>
        </w:rPr>
        <w:t>(</w:t>
      </w:r>
      <w:proofErr w:type="gramEnd"/>
      <w:r w:rsidRPr="00A87B06">
        <w:rPr>
          <w:rFonts w:ascii="Microsoft YaHei" w:eastAsia="Microsoft YaHei" w:hAnsi="Microsoft YaHei"/>
          <w:color w:val="FF0000"/>
          <w:shd w:val="clear" w:color="auto" w:fill="FFFFFF"/>
        </w:rPr>
        <w:t>1)</w:t>
      </w:r>
    </w:p>
    <w:p w14:paraId="5F8C6A73" w14:textId="65740C28" w:rsidR="007951A7" w:rsidRDefault="007951A7" w:rsidP="007E6716">
      <w:pPr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当查找、删除一个元素时，我们同样通过散列函数计算出对应的槽，然后遍历链表查找或者删除。那查找或删除操作的时间复杂度是多少呢？实际上，这两个操作的时间复杂度跟链表的长度 k 成正比，也就是 O(k)。对于散列比较均匀的散列函数来说，理论上讲，k=n/m，其中 n 表示散列中数据的个数，m 表示散列表中“槽”的个数。</w:t>
      </w:r>
    </w:p>
    <w:p w14:paraId="004488FF" w14:textId="4F3777B3" w:rsidR="007951A7" w:rsidRDefault="007951A7" w:rsidP="007E6716">
      <w:r>
        <w:rPr>
          <w:noProof/>
        </w:rPr>
        <w:drawing>
          <wp:inline distT="0" distB="0" distL="0" distR="0" wp14:anchorId="7BD9CD4A" wp14:editId="4808AC7E">
            <wp:extent cx="59436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C201" w14:textId="77777777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63FEEB32" w14:textId="7E9B4F4C" w:rsidR="007E6716" w:rsidRDefault="007E6716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四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7E671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如何设计散列函数？</w:t>
      </w:r>
    </w:p>
    <w:p w14:paraId="273E0FEC" w14:textId="22F6BEC5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首先，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散列函数的设计不能太复杂。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过于复杂的散列函数，势必会消耗很多计算时间，也就间接地影响到散列表的性能。其次，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散列函数生成的值要尽可能随机并且均匀分布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，这样才能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避免或者最小化散列冲突，而且即便出现冲突，散列到每个槽里的数据也会比较平均，不会出现某个槽内数据特别多的情况。</w:t>
      </w:r>
    </w:p>
    <w:p w14:paraId="6F015E82" w14:textId="4B1320A1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散列函数的设计方法</w:t>
      </w:r>
      <w:r w:rsid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比如直接寻址法、平方取中法、折叠法、随机数法</w:t>
      </w:r>
      <w:r w:rsid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、数据分析法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等，</w:t>
      </w:r>
    </w:p>
    <w:p w14:paraId="18686CF7" w14:textId="60538F0C" w:rsidR="007E6716" w:rsidRPr="001563B7" w:rsidRDefault="001563B7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五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E6716" w:rsidRPr="001563B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装载因子过大了怎么办？</w:t>
      </w:r>
    </w:p>
    <w:p w14:paraId="3E096C74" w14:textId="16537520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没有频繁插入和删除的静态数据集合来说，我们很容易根据数据的特点、分布等，设计出完美的、极少冲突的散列函数，因为毕竟之前数据都是已知的。对于动态散列表来说，数据集合是频繁变动的，我们事先无法预估将要加入的数据个数，所以我们也无法事先申请一个足够大的散列表。随着数据慢慢加入，装载因子就会慢慢变大。当装载因子大到一定程度之后，散列冲突就会变得不可接受。这个时候，我们该如何处理呢？</w:t>
      </w:r>
    </w:p>
    <w:p w14:paraId="1AC0FD2E" w14:textId="21BFCE1A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针对散列表，当装载因子过大时，我们也可以进行动态扩容，重新申请一个更大的散列表，将数据搬移到这个新散列表中。散列表的大小变了，数据的存储位置也变了，所以我们需要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通过散列函数重新计算每个数据的存储位置。</w:t>
      </w:r>
    </w:p>
    <w:p w14:paraId="41F7D9E1" w14:textId="56528E51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对于支持动态扩容的散列表，插入操作的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时间复杂度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是多少呢？插入一个数据，最好情况下，不需要扩容，最好时间复杂度是 O(1)。最坏情况下，散列表装载因子过高，启动扩容，我们需要重新申请内存空间，重新计算哈希位置，并且搬移数据，所以时间复杂度是 O(n)。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用摊还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分析法，均摊情况下，时间复杂度接近最好情况，就是 O(1)。实际上，对于动态散列表，随着数据的删除，散列表中的数据会越来越少，空闲空间会越来越多。如果我们对空间消耗非常敏感，我们可以在装载因子小于某个值之后，启动动态缩容。当然，如果我们更加在意执行效率，能够容忍多消耗一点内存空间，那就可以不用费劲来缩容了。我们前面讲到，当散列表的装载因子超过某个阈值时，就需要进行扩容。装载因子阈值需要选择得当。如果太大，会导致冲突过多；如果太小，会导致内存浪费严重。装载因子阈值的设置要权衡时间、空间复杂度。如果内存空间不紧张，对执行效率要求很高，可以降低负载因子的阈值；相反，如果内存空间紧张，对执行效率要求又不高，可以增加负载因子的值，甚至可以大于 1。</w:t>
      </w:r>
    </w:p>
    <w:p w14:paraId="191EA3D9" w14:textId="557E6C8B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为了解决一次性扩容耗时过多的情况，我们可以将扩容操作穿插在插入操作的过程中，分批完成。当装载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因子触达阈值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之后，我们只申请新空间，但并不将老的数据搬移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到新散列表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中。当有新数据要插入时，我们将新数据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插入新散列表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中，并且从老的散列表中拿出一个数据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放入到新散列表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。每次插入一个数据到散列表，我们都重复上面的过程。经过多次插入操作之后，老的散列表中的数据就一点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全部搬移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到新散列表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中了。这样没有了集中的一次性数据搬移，插入操作就都变得很快了。</w:t>
      </w:r>
    </w:p>
    <w:p w14:paraId="27436EE7" w14:textId="6E16F951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这期间的查询操作怎么来做呢？对于查询操作，为了兼容了新、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老散列表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的数据，我们先从新散列表中查找，如果没有找到，再去老的散列表中查找。通过这样均摊的方法，将一次性扩容的代价，均摊到多次插入操作中，就避免了一次性扩容耗时过多的情况。这种实现方式，任何情况下，插入一个数据的时间复杂度都是 O(1)。</w:t>
      </w:r>
    </w:p>
    <w:p w14:paraId="02679D0E" w14:textId="70B78CF7" w:rsidR="001563B7" w:rsidRDefault="001563B7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F1D25DF" wp14:editId="0107B402">
            <wp:extent cx="5943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678B" w14:textId="13F32D51" w:rsidR="007E6716" w:rsidRPr="001563B7" w:rsidRDefault="001563B7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六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E6716" w:rsidRPr="001563B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如何选择冲突解决方法？</w:t>
      </w:r>
    </w:p>
    <w:p w14:paraId="75080C7B" w14:textId="73E4F469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 开放寻址法</w:t>
      </w:r>
    </w:p>
    <w:p w14:paraId="31EF8DD9" w14:textId="77777777" w:rsidR="001563B7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开放寻址法不像链表法，需要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拉很多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链表。散列表中的数据都存储在数组中，可以有效地利用 CPU 缓存加快查询速度。而且，这种方法实现的散列表，序列化起来比较简单。链表法包含指针，序列化起来就没那么容易。</w:t>
      </w:r>
    </w:p>
    <w:p w14:paraId="31815230" w14:textId="6B763C2D" w:rsidR="007E6716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再来看下，开放寻址法有哪些缺点。上一节我们讲到，用开放寻址法解决冲突的散列表，删除数据的时候比较麻烦，需要特殊标记已经删除掉的数据。而且，在开放寻址法中，所有的数据都存储在一个数组中，比起链表法来说，冲突的代价更高。所以，使用开放寻址法解决冲突的散列表，装载因子的上限不能太大。这也导致这种方法比链表法更浪费内存空间。</w:t>
      </w:r>
    </w:p>
    <w:p w14:paraId="0C95A60B" w14:textId="6B5DBF5A" w:rsidR="007E6716" w:rsidRPr="001563B7" w:rsidRDefault="007E6716" w:rsidP="007E6716">
      <w:pPr>
        <w:rPr>
          <w:rFonts w:ascii="Microsoft YaHei" w:eastAsia="Microsoft YaHei" w:hAnsi="Microsoft YaHei"/>
          <w:color w:val="FF0000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lastRenderedPageBreak/>
        <w:t>我总结一下，当数据量比较小、装载因子小的时候，适合采用开放寻址法。</w:t>
      </w:r>
      <w:r w:rsidR="001563B7"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比如java 中的</w:t>
      </w:r>
      <w:proofErr w:type="spellStart"/>
      <w:r w:rsidR="001563B7"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ThreadLocalMap</w:t>
      </w:r>
      <w:proofErr w:type="spellEnd"/>
    </w:p>
    <w:p w14:paraId="663EA771" w14:textId="0CAA746B" w:rsidR="001563B7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2. 链表法</w:t>
      </w:r>
      <w:r w:rsid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：</w:t>
      </w:r>
    </w:p>
    <w:p w14:paraId="0C0DD07A" w14:textId="77777777" w:rsidR="001563B7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首先，链表法对内存的利用率比开放寻址法要高。因为链表结点可以在需要的时候再创建，并不需要像开放寻址法那样事先申请好。链表法比起开放寻址法，对大装载因子的容忍度更高。开放寻址法只能适用装载因子小于 1 的情况。接近 1 时，就可能会有大量的散列冲突，导致大量的探测、再散列等，性能会下降很多。但是对于链表法来说，只要散列函数的值随机均匀，即便装载因子变成 10，也就是链表的长度变长了而已，虽然查找效率有所下降，但是比起顺序查找还是快很多。还记得我们之前在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链表那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一节讲的吗？链表因为要存储指针，所以对于比较小的对象的存储，是比较消耗内存的，还有可能会让内存的消耗翻倍。而且，因为链表中的结点是零散分布在内存中的，不是连续的，所以对 CPU 缓存是不友好的，这方面对于执行效率也有一定的影响。当然，如果我们存储的是大对象，也就是说要存储的对象的大小远远大于一个指针的大小（4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字节或者 8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字节），那链表中指针的内存消耗在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大对象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面前就可以忽略了。</w:t>
      </w:r>
    </w:p>
    <w:p w14:paraId="62EC50C8" w14:textId="0903A26E" w:rsidR="007E6716" w:rsidRDefault="007E6716" w:rsidP="007E6716">
      <w:pPr>
        <w:rPr>
          <w:rFonts w:ascii="Microsoft YaHei" w:eastAsia="Microsoft YaHei" w:hAnsi="Microsoft YaHei"/>
          <w:color w:val="FF0000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实际上，我们对链表法稍加改造，可以实现一个更加高效的散列表。那就是，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我们将链表法中的链表改造为其他高效的动态数据结构，比如跳表、红黑树。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这样，即便出现散列冲突，极端情况下，所有的数据都散列到同一个桶内，那最终退化成的散列表的查找时间也只不过是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)。这样也就有效避免了前面讲到的散列碰撞攻击。我总结一下，</w:t>
      </w:r>
      <w:r w:rsidRPr="001563B7">
        <w:rPr>
          <w:rFonts w:ascii="Microsoft YaHei" w:eastAsia="Microsoft YaHei" w:hAnsi="Microsoft YaHei" w:hint="eastAsia"/>
          <w:color w:val="FF0000"/>
          <w:shd w:val="clear" w:color="auto" w:fill="FFFFFF"/>
        </w:rPr>
        <w:t>基于链表的散列冲突处理方法比较适合存储大对象、大数据量的散列表，而且，比起开放寻址法，它更加灵活，支持更多的优化策略，比如用红黑树代替链表</w:t>
      </w:r>
    </w:p>
    <w:p w14:paraId="6B7AFBB9" w14:textId="2539131A" w:rsidR="001563B7" w:rsidRDefault="001563B7" w:rsidP="001563B7">
      <w:pPr>
        <w:ind w:firstLine="720"/>
        <w:rPr>
          <w:rFonts w:ascii="Microsoft YaHei" w:eastAsia="Microsoft YaHei" w:hAnsi="Microsoft YaHei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28CD3189" wp14:editId="631E874A">
            <wp:extent cx="5040682" cy="2616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52" cy="263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9188" w14:textId="75C8D7E9" w:rsidR="001563B7" w:rsidRPr="001563B7" w:rsidRDefault="001563B7" w:rsidP="001563B7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lastRenderedPageBreak/>
        <w:t>七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1563B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如何设计一个工业级的散列函数？</w:t>
      </w:r>
    </w:p>
    <w:p w14:paraId="6420F9E3" w14:textId="77777777" w:rsidR="001563B7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工业级的散列表几点要求：</w:t>
      </w:r>
    </w:p>
    <w:p w14:paraId="2FB9E741" w14:textId="77777777" w:rsidR="001563B7" w:rsidRPr="001563B7" w:rsidRDefault="007E6716" w:rsidP="001563B7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支持快速地查询、插入、删除操作；</w:t>
      </w:r>
    </w:p>
    <w:p w14:paraId="5DF6910B" w14:textId="77777777" w:rsidR="001563B7" w:rsidRPr="001563B7" w:rsidRDefault="007E6716" w:rsidP="001563B7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内存占用合理，不能浪费过多的内存空间；</w:t>
      </w:r>
    </w:p>
    <w:p w14:paraId="18CF92CD" w14:textId="77777777" w:rsidR="001563B7" w:rsidRPr="001563B7" w:rsidRDefault="007E6716" w:rsidP="001563B7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性能稳定，极端情况下，散列表的性能也不会退化到无法接受的情况。</w:t>
      </w:r>
    </w:p>
    <w:p w14:paraId="0B92E8D4" w14:textId="77777777" w:rsidR="001563B7" w:rsidRDefault="007E6716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三个方面来考虑设计思路：</w:t>
      </w:r>
    </w:p>
    <w:p w14:paraId="368F60C4" w14:textId="77777777" w:rsidR="001563B7" w:rsidRPr="001563B7" w:rsidRDefault="007E6716" w:rsidP="001563B7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设计一个合适的散列函数；</w:t>
      </w:r>
    </w:p>
    <w:p w14:paraId="0E9B292E" w14:textId="77777777" w:rsidR="001563B7" w:rsidRPr="001563B7" w:rsidRDefault="007E6716" w:rsidP="001563B7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定义装载因子阈值，并且设计动态扩容策略；</w:t>
      </w:r>
    </w:p>
    <w:p w14:paraId="765BC649" w14:textId="77777777" w:rsidR="001563B7" w:rsidRPr="001563B7" w:rsidRDefault="007E6716" w:rsidP="001563B7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563B7">
        <w:rPr>
          <w:rFonts w:ascii="Microsoft YaHei" w:eastAsia="Microsoft YaHei" w:hAnsi="Microsoft YaHei" w:hint="eastAsia"/>
          <w:color w:val="333333"/>
          <w:shd w:val="clear" w:color="auto" w:fill="FFFFFF"/>
        </w:rPr>
        <w:t>选择合适的散列冲突解决方法。</w:t>
      </w:r>
    </w:p>
    <w:p w14:paraId="6FA7EFE6" w14:textId="4C8E6F41" w:rsidR="00E20C9E" w:rsidRDefault="003C1B6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八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3C1B60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LRU 缓存淘汰算法</w:t>
      </w:r>
    </w:p>
    <w:p w14:paraId="0F4EFC97" w14:textId="3894AC50" w:rsidR="00C925AB" w:rsidRDefault="00C925A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需要维护一个按照访问时间从大到小有序排列的链表结构。因为缓存大小有限，当缓存空间不够，需要淘汰一个数据的时候，我们就直接将链表头部的结点删除。当要缓存某个数据的时候，先在链表中查找这个数据。如果没有找到，则直接将数据放到链表的尾部；如果找到了，我们就把它移动到链表的尾部。因为查找数据需要遍历链表，所以单纯用链表实现的 LRU 缓存淘汰算法的时间复杂很高，是 O(n)。实际上，我总结一下，一个缓存（cache）系统主要包含下面这几个操作：往缓存中添加一个数据；从缓存中删除一个数据；在缓存中查找一个数据。</w:t>
      </w:r>
    </w:p>
    <w:p w14:paraId="4FA07D61" w14:textId="0435AA82" w:rsidR="003C1B60" w:rsidRDefault="003C1B6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借助散列表</w:t>
      </w:r>
      <w:r w:rsidR="00A87B06">
        <w:rPr>
          <w:rFonts w:ascii="Microsoft YaHei" w:eastAsia="Microsoft YaHei" w:hAnsi="Microsoft YaHei" w:hint="eastAsia"/>
          <w:color w:val="333333"/>
          <w:shd w:val="clear" w:color="auto" w:fill="FFFFFF"/>
        </w:rPr>
        <w:t>和双向链表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，我们可以把 LRU 缓存淘汰算法的时间复杂度降低为 O(1)。</w:t>
      </w:r>
    </w:p>
    <w:p w14:paraId="0D2C7515" w14:textId="4530F678" w:rsidR="003C1B60" w:rsidRPr="00C925AB" w:rsidRDefault="003C1B60" w:rsidP="00C925AB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27FBBF2" wp14:editId="07480EE1">
            <wp:extent cx="4095590" cy="26035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599" cy="261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2A53" w14:textId="3F47ED82" w:rsidR="00A87B06" w:rsidRDefault="003C1B6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我们使用双向链表存储数据，链表中的每个结点处理存储数据（data）、前驱指针（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prev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）、后继指针（next）之外，还新增了一个特殊的字段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hnext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。因为我们的散列表是通过链表法解决散列冲突的，</w:t>
      </w:r>
      <w:proofErr w:type="spellStart"/>
      <w:r w:rsidR="00A87B06">
        <w:rPr>
          <w:rFonts w:ascii="Microsoft YaHei" w:eastAsia="Microsoft YaHei" w:hAnsi="Microsoft YaHei" w:hint="eastAsia"/>
          <w:color w:val="333333"/>
          <w:shd w:val="clear" w:color="auto" w:fill="FFFFFF"/>
        </w:rPr>
        <w:t>hnext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是为了将结点串在散列表的拉链中。</w:t>
      </w:r>
    </w:p>
    <w:p w14:paraId="02ECC8E5" w14:textId="77777777" w:rsidR="00A87B06" w:rsidRDefault="003C1B6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首先，我们来看如何查找一个数据。我们前面讲过，散列表中查找数据的时间复杂度</w:t>
      </w:r>
      <w:r w:rsidRPr="00C925AB">
        <w:rPr>
          <w:rFonts w:ascii="Microsoft YaHei" w:eastAsia="Microsoft YaHei" w:hAnsi="Microsoft YaHei" w:hint="eastAsia"/>
          <w:color w:val="FF0000"/>
          <w:shd w:val="clear" w:color="auto" w:fill="FFFFFF"/>
        </w:rPr>
        <w:t>接近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O(1)，所以通过散列表，我们可以很快地在缓存中找到一个数据。当找到数据之后，我们还需要将它移动到双向链表的尾部。</w:t>
      </w:r>
    </w:p>
    <w:p w14:paraId="46EB8A3F" w14:textId="77777777" w:rsidR="00A87B06" w:rsidRDefault="003C1B6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其次，我们来看如何删除一个数据。我们需要找到数据所在的结点，然后将结点删除。借助散列表，我们可以在 O(1) 时间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复杂度里找到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要删除的结点。因为我们的链表是双向链表，双向链表可以通过前驱指针 O(1) 时间复杂度获取前驱结点，所以在双向链表中，删除结点只需要 O(1) 的时间复杂度。</w:t>
      </w:r>
    </w:p>
    <w:p w14:paraId="5F24E65B" w14:textId="7B5AB06B" w:rsidR="003C1B60" w:rsidRDefault="003C1B6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后，我们来看如何添加一个数据。添加数据到缓存稍微有点麻烦，我们需要先看这个数据是否已经在缓存中。如果已经在其中，需要将其移动到双向链表的尾部；如果不在其中，还要看缓存有没有满。如果满了，则将双向链表头部的结点删除，然后再将数据放到链表的尾部；如果没有满，就直接将数据放到链表的尾部。这整个过程涉及的查找操作都可以通过散列表来完成。其他的操作，比如删除头结点、链表尾部插入数据等，都可以在 O(1) 的时间复杂度内完成。所以，这三个操作的时间复杂度都是 O(1)。</w:t>
      </w:r>
    </w:p>
    <w:p w14:paraId="60B48F7B" w14:textId="77777777" w:rsidR="00C925AB" w:rsidRPr="00A87B06" w:rsidRDefault="00C925AB" w:rsidP="00C925AB">
      <w:pPr>
        <w:ind w:firstLine="720"/>
        <w:rPr>
          <w:rFonts w:ascii="Microsoft YaHei" w:eastAsia="Microsoft YaHei" w:hAnsi="Microsoft YaHei"/>
          <w:color w:val="FF0000"/>
          <w:shd w:val="clear" w:color="auto" w:fill="FFFFFF"/>
        </w:rPr>
      </w:pPr>
      <w:r w:rsidRPr="00A87B06">
        <w:rPr>
          <w:rFonts w:ascii="Microsoft YaHei" w:eastAsia="Microsoft YaHei" w:hAnsi="Microsoft YaHei"/>
          <w:color w:val="FF0000"/>
          <w:shd w:val="clear" w:color="auto" w:fill="FFFFFF"/>
        </w:rPr>
        <w:t>P</w:t>
      </w:r>
      <w:r w:rsidRPr="00A87B06">
        <w:rPr>
          <w:rFonts w:ascii="Microsoft YaHei" w:eastAsia="Microsoft YaHei" w:hAnsi="Microsoft YaHei" w:hint="eastAsia"/>
          <w:color w:val="FF0000"/>
          <w:shd w:val="clear" w:color="auto" w:fill="FFFFFF"/>
        </w:rPr>
        <w:t>s：如果选择在链表尾部插入结点，则需要维护一个尾指针来达到时间复杂度</w:t>
      </w:r>
      <w:proofErr w:type="gramStart"/>
      <w:r w:rsidRPr="00A87B06">
        <w:rPr>
          <w:rFonts w:ascii="Microsoft YaHei" w:eastAsia="Microsoft YaHei" w:hAnsi="Microsoft YaHei" w:hint="eastAsia"/>
          <w:color w:val="FF0000"/>
          <w:shd w:val="clear" w:color="auto" w:fill="FFFFFF"/>
        </w:rPr>
        <w:t>O</w:t>
      </w:r>
      <w:r w:rsidRPr="00A87B06">
        <w:rPr>
          <w:rFonts w:ascii="Microsoft YaHei" w:eastAsia="Microsoft YaHei" w:hAnsi="Microsoft YaHei"/>
          <w:color w:val="FF0000"/>
          <w:shd w:val="clear" w:color="auto" w:fill="FFFFFF"/>
        </w:rPr>
        <w:t>(</w:t>
      </w:r>
      <w:proofErr w:type="gramEnd"/>
      <w:r w:rsidRPr="00A87B06">
        <w:rPr>
          <w:rFonts w:ascii="Microsoft YaHei" w:eastAsia="Microsoft YaHei" w:hAnsi="Microsoft YaHei"/>
          <w:color w:val="FF0000"/>
          <w:shd w:val="clear" w:color="auto" w:fill="FFFFFF"/>
        </w:rPr>
        <w:t>1)</w:t>
      </w:r>
    </w:p>
    <w:p w14:paraId="612EEFDB" w14:textId="65148FD8" w:rsidR="00C925AB" w:rsidRDefault="00C925A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九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C925AB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Redis 有序集合</w:t>
      </w:r>
    </w:p>
    <w:p w14:paraId="50724EA5" w14:textId="61E1582B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在跳表那一节，讲到有序集合的操作时，我稍微做了些简化。实际上，在有序集合中，每个成员对象有两个重要的属性，key（键值）和 score（分值）。我们不仅会通过 score 来查找数据，还会通过 key 来查找数据。</w:t>
      </w:r>
    </w:p>
    <w:p w14:paraId="4C0C62EA" w14:textId="77777777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举个例子，比如用户积分排行榜有这样一个功能：我们可以通过用户的 ID 来查找积分信息，也可以通过积分区间来查找用户 ID 或者姓名信息。这里包含 ID、姓名和积分的用户信息，就是成员对象，用户 ID 就是 key，积分就是 score。</w:t>
      </w:r>
    </w:p>
    <w:p w14:paraId="0E871FFA" w14:textId="77777777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所以，如果我们细化一下 Redis 有序集合的操作，那就是下面这样：</w:t>
      </w:r>
    </w:p>
    <w:p w14:paraId="387F5A2E" w14:textId="77777777" w:rsidR="00C925AB" w:rsidRPr="00C925AB" w:rsidRDefault="00C925AB" w:rsidP="00C925AB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C925AB">
        <w:rPr>
          <w:rFonts w:ascii="Microsoft YaHei" w:eastAsia="Microsoft YaHei" w:hAnsi="Microsoft YaHei" w:hint="eastAsia"/>
          <w:color w:val="333333"/>
          <w:shd w:val="clear" w:color="auto" w:fill="FFFFFF"/>
        </w:rPr>
        <w:t>添加一个成员对象；</w:t>
      </w:r>
    </w:p>
    <w:p w14:paraId="6639AB2B" w14:textId="77777777" w:rsidR="00C925AB" w:rsidRPr="00C925AB" w:rsidRDefault="00C925AB" w:rsidP="00C925AB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C925AB">
        <w:rPr>
          <w:rFonts w:ascii="Microsoft YaHei" w:eastAsia="Microsoft YaHei" w:hAnsi="Microsoft YaHei" w:hint="eastAsia"/>
          <w:color w:val="333333"/>
          <w:shd w:val="clear" w:color="auto" w:fill="FFFFFF"/>
        </w:rPr>
        <w:t>按照键值来删除一个成员对象；</w:t>
      </w:r>
    </w:p>
    <w:p w14:paraId="3EBF8961" w14:textId="77777777" w:rsidR="00C925AB" w:rsidRPr="00C925AB" w:rsidRDefault="00C925AB" w:rsidP="00C925AB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C925AB">
        <w:rPr>
          <w:rFonts w:ascii="Microsoft YaHei" w:eastAsia="Microsoft YaHei" w:hAnsi="Microsoft YaHei" w:hint="eastAsia"/>
          <w:color w:val="333333"/>
          <w:shd w:val="clear" w:color="auto" w:fill="FFFFFF"/>
        </w:rPr>
        <w:t>按照键值来查找一个成员对象；</w:t>
      </w:r>
    </w:p>
    <w:p w14:paraId="6567F987" w14:textId="77777777" w:rsidR="00C925AB" w:rsidRPr="00C925AB" w:rsidRDefault="00C925AB" w:rsidP="00C925AB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C925AB"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按照分值区间查找数据，比如查找积分在[100, 356]之间的成员对象；</w:t>
      </w:r>
    </w:p>
    <w:p w14:paraId="07F8B0E6" w14:textId="77777777" w:rsidR="00C925AB" w:rsidRPr="00C925AB" w:rsidRDefault="00C925AB" w:rsidP="00C925AB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C925AB">
        <w:rPr>
          <w:rFonts w:ascii="Microsoft YaHei" w:eastAsia="Microsoft YaHei" w:hAnsi="Microsoft YaHei" w:hint="eastAsia"/>
          <w:color w:val="333333"/>
          <w:shd w:val="clear" w:color="auto" w:fill="FFFFFF"/>
        </w:rPr>
        <w:t>按照分值从小到大排序成员变量；</w:t>
      </w:r>
    </w:p>
    <w:p w14:paraId="60DF34E6" w14:textId="70298D93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如果我们仅仅按照分值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将成员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对象组织成跳表的结构，那按照键值来删除、查询成员对象就会很慢。解决方法与 LRU 缓存淘汰算法的解决方法类似。我们可以再按照键值构建一个散列表，这样按照 key 来删除、查找一个成员对象的时间复杂度就变成了 O(1)。同时，借助跳表结构，其他操作也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非常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高效。</w:t>
      </w:r>
    </w:p>
    <w:p w14:paraId="05293286" w14:textId="475BA0E6" w:rsidR="00C925AB" w:rsidRDefault="00C925A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十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C925AB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 xml:space="preserve">Java </w:t>
      </w:r>
      <w:proofErr w:type="spellStart"/>
      <w:r w:rsidRPr="00C925AB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LinkedHashMap</w:t>
      </w:r>
      <w:proofErr w:type="spellEnd"/>
    </w:p>
    <w:p w14:paraId="084BE633" w14:textId="77777777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LinkedHashMap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也是通过散列表和链表组合在一起实现的。实际上，它不仅支持按照插入顺序遍历数据，还支持按照访问顺序来遍历数据。</w:t>
      </w:r>
    </w:p>
    <w:p w14:paraId="6ADE7DE3" w14:textId="59900723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每次调用 put() 函数，往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LinkedHashMap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中添加数据的时候</w:t>
      </w:r>
      <w:r w:rsidR="009775C1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会先查找这个键值是否已经有了，然后，再将已经存在的</w:t>
      </w:r>
      <w:r w:rsidR="009775C1">
        <w:rPr>
          <w:rFonts w:ascii="Microsoft YaHei" w:eastAsia="Microsoft YaHei" w:hAnsi="Microsoft YaHei" w:hint="eastAsia"/>
          <w:color w:val="333333"/>
          <w:shd w:val="clear" w:color="auto" w:fill="FFFFFF"/>
        </w:rPr>
        <w:t>结点</w:t>
      </w:r>
      <w:r w:rsidRPr="009775C1">
        <w:rPr>
          <w:rFonts w:ascii="Microsoft YaHei" w:eastAsia="Microsoft YaHei" w:hAnsi="Microsoft YaHei" w:hint="eastAsia"/>
          <w:color w:val="FF0000"/>
          <w:shd w:val="clear" w:color="auto" w:fill="FFFFFF"/>
        </w:rPr>
        <w:t>删除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，并且将新的</w:t>
      </w:r>
      <w:r w:rsidR="009775C1">
        <w:rPr>
          <w:rFonts w:ascii="Microsoft YaHei" w:eastAsia="Microsoft YaHei" w:hAnsi="Microsoft YaHei" w:hint="eastAsia"/>
          <w:color w:val="333333"/>
          <w:shd w:val="clear" w:color="auto" w:fill="FFFFFF"/>
        </w:rPr>
        <w:t>结点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放到链表的尾部。访问的数据的时候，我们将被访问到的数据</w:t>
      </w:r>
      <w:r w:rsidRPr="009775C1">
        <w:rPr>
          <w:rFonts w:ascii="Microsoft YaHei" w:eastAsia="Microsoft YaHei" w:hAnsi="Microsoft YaHei" w:hint="eastAsia"/>
          <w:color w:val="FF0000"/>
          <w:shd w:val="clear" w:color="auto" w:fill="FFFFFF"/>
        </w:rPr>
        <w:t>移动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到链表的尾部。</w:t>
      </w:r>
      <w:r w:rsidR="009775C1">
        <w:rPr>
          <w:rFonts w:ascii="Microsoft YaHei" w:eastAsia="Microsoft YaHei" w:hAnsi="Microsoft YaHei" w:hint="eastAsia"/>
          <w:color w:val="333333"/>
          <w:shd w:val="clear" w:color="auto" w:fill="FFFFFF"/>
        </w:rPr>
        <w:t>所以，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按照访问时间排序的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LinkedHashMap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本身就是一个支持 LRU 缓存淘汰策略的缓存系统</w:t>
      </w:r>
      <w:r w:rsidR="009775C1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17F7A25F" w14:textId="2289F89E" w:rsidR="00C925AB" w:rsidRDefault="00C925AB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LinkedHashMap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是通过双向链表和散列表这两种数据结构组合实现的。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LinkedHashMap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中的“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Linked”实际上是指的是双向链表，并非指用链表法解决散列冲突。</w:t>
      </w:r>
    </w:p>
    <w:p w14:paraId="221383E4" w14:textId="76D8FC6D" w:rsidR="00B41646" w:rsidRDefault="00B4164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十一.</w:t>
      </w:r>
      <w:r w:rsidRPr="00B41646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B4164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哈希算法</w:t>
      </w:r>
    </w:p>
    <w:p w14:paraId="7D58E551" w14:textId="6C4F1060" w:rsidR="00B41646" w:rsidRDefault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将任意长度的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二进制值串映射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为固定长度的二进制值串，这个映射的规则就是哈希算法。</w:t>
      </w:r>
    </w:p>
    <w:p w14:paraId="6416CE2C" w14:textId="77777777" w:rsidR="00B41646" w:rsidRPr="00B41646" w:rsidRDefault="00B41646" w:rsidP="00B41646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从哈希值不能反向推导出原始数据（所以哈希算法也叫单向哈希算法）；</w:t>
      </w:r>
    </w:p>
    <w:p w14:paraId="72173A49" w14:textId="77777777" w:rsidR="00B41646" w:rsidRPr="00B41646" w:rsidRDefault="00B41646" w:rsidP="00B41646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对输入数据非常敏感，哪怕原始数据只修改了一个 Bit，最后得到的哈希值也大不相同；</w:t>
      </w:r>
    </w:p>
    <w:p w14:paraId="0146FC6C" w14:textId="77777777" w:rsidR="00B41646" w:rsidRPr="00B41646" w:rsidRDefault="00B41646" w:rsidP="00B41646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散列冲突的概率要很小，对于不同的原始数据，哈希值相同的概率非常小；</w:t>
      </w:r>
    </w:p>
    <w:p w14:paraId="50960BAB" w14:textId="206546CF" w:rsidR="00B41646" w:rsidRPr="00B41646" w:rsidRDefault="00B41646" w:rsidP="00B41646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哈希算法的执行效率要尽量高效，针对较长的文本，也能快速地计算出哈希值。</w:t>
      </w:r>
    </w:p>
    <w:p w14:paraId="685A3775" w14:textId="4ECF90FA" w:rsidR="00B41646" w:rsidRPr="00B41646" w:rsidRDefault="00B41646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应用</w:t>
      </w:r>
      <w:proofErr w:type="gramStart"/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一</w:t>
      </w:r>
      <w:proofErr w:type="gramEnd"/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：安全加密</w:t>
      </w:r>
    </w:p>
    <w:p w14:paraId="0BF99AE5" w14:textId="0A0978FC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最常用于加密的哈希算法是 MD5（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MD5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Message-Digest Algorithm，MD5 消息摘要算法）和 SHA（Secure Hash Algorithm，安全散列算法）。</w:t>
      </w:r>
    </w:p>
    <w:p w14:paraId="287300CA" w14:textId="5137B99C" w:rsidR="00B41646" w:rsidRDefault="00B41646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应用二：唯一标识</w:t>
      </w:r>
    </w:p>
    <w:p w14:paraId="1633CFBE" w14:textId="77777777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我们可以给每一个图片取一个唯一标识，或者说信息摘要。比如，我们可以从图片的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二进制码串开头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取 100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字节，从中间取 100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字节，从最后再取 100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字节，然后将这 300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字节放到一块，通过哈希算法（比如 MD5），得到一个哈希字符串，用它作为图片的唯一标识。通过这个唯一标识来判定图片是否在图库中，这样就可以减少很多工作量。</w:t>
      </w:r>
    </w:p>
    <w:p w14:paraId="61D8785A" w14:textId="5CB572D4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如果还想继续提高效率，我们可以把每个图片的唯一标识，和相应的图片文件在图库中的路径信息，都存储在散列表中。当要查看某个图片是不是在图库中的时候，我们先通过哈希算法对这个图片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取唯一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标识，然后在散列表中查找是否存在这个唯一标识。如果不存在，那就说明这个图片不在图库中；如果存在，我们再通过散列表中存储的文件路径，获取到这个已经存在的图片，跟现在要插入的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图片做全量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的比对，看是否完全一样。如果一样，就说明已经存在；如果不一样，说明两张图片尽管唯一标识相同，但是并不是相同的图片。</w:t>
      </w:r>
    </w:p>
    <w:p w14:paraId="380321CE" w14:textId="1A3BEE8E" w:rsidR="00B41646" w:rsidRDefault="00B41646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应用三：数据校验</w:t>
      </w:r>
    </w:p>
    <w:p w14:paraId="083B7E41" w14:textId="77ED08B3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电驴这样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 BT 下载软件你肯定用过吧？我们知道，BT 下载的原理是基于 P2P 协议的。我们从多个机器上并行下载一个 2GB 的电影，这个电影文件可能会被分割成很多文件块（比如可以分成 100 块，每块大约 20MB）。等所有的文件块都下载完成之后，再组装成一个完整的电影文件就行了</w:t>
      </w:r>
    </w:p>
    <w:p w14:paraId="5B73AD84" w14:textId="7AB48D69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我们通过哈希算法，对 100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文件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块分别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取哈希值，并且保存在种子文件中。我们在前面讲过，哈希算法有一个特点，对数据很敏感。只要文件块的内容有一丁点儿的改变，最后计算出的哈希值就会完全不同。所以，当文件块下载完成之后，我们可以通过相同的哈希算法，对下载好的文件块逐一求哈希值，然后跟种子文件中保存的哈希值比对。如果不同，说明这个文件块不完整或者被篡改了，需要再重新从其他宿主机器上下载这个文件块。</w:t>
      </w:r>
    </w:p>
    <w:p w14:paraId="7BA1FDA9" w14:textId="0DA2372A" w:rsidR="00B41646" w:rsidRDefault="00B41646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应用四：散列函数</w:t>
      </w:r>
    </w:p>
    <w:p w14:paraId="5DE92EFA" w14:textId="77777777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相对哈希算法的其他应用，散列函数对于散列算法冲突的要求要低很多。即便出现个别散列冲突，只要不是过于严重，我们都可以通过开放寻址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法或者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链表法解决。</w:t>
      </w:r>
    </w:p>
    <w:p w14:paraId="232AF1CB" w14:textId="55BC120C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不仅如此，散列函数对于散列算法计算得到的值，是否能反向解密也并不关心。散列函数中用到的散列算法，更加关注散列后的值是否能平均分布，也就是，一组数据是否能均匀地散列在各个槽中。除此之外，散列函数执行的快慢，也会影响散列表的性能，所以，散列函数用的散列算法一般都比较简单，比较追求效率。</w:t>
      </w:r>
    </w:p>
    <w:p w14:paraId="6D89BC7B" w14:textId="77777777" w:rsidR="00B41646" w:rsidRDefault="00B41646" w:rsidP="00B41646">
      <w:pPr>
        <w:rPr>
          <w:rFonts w:ascii="Microsoft YaHei" w:eastAsia="Microsoft YaHei" w:hAnsi="Microsoft YaHei"/>
          <w:color w:val="505050"/>
          <w:sz w:val="21"/>
          <w:szCs w:val="21"/>
          <w:shd w:val="clear" w:color="auto" w:fill="FFFFFF"/>
        </w:rPr>
      </w:pPr>
    </w:p>
    <w:p w14:paraId="3DD12893" w14:textId="1C0E596F" w:rsidR="00B41646" w:rsidRP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思考：</w:t>
      </w:r>
    </w:p>
    <w:p w14:paraId="2B0D3F69" w14:textId="626499EC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区块链是一块块区块组成的，每个区块分为两部分：</w:t>
      </w:r>
      <w:proofErr w:type="gramStart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区块头</w:t>
      </w:r>
      <w:proofErr w:type="gramEnd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和区块体。</w:t>
      </w: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br/>
      </w:r>
      <w:proofErr w:type="gramStart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区块头</w:t>
      </w:r>
      <w:proofErr w:type="gramEnd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保存着 自己区块体 和 上一个</w:t>
      </w:r>
      <w:proofErr w:type="gramStart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区块头</w:t>
      </w:r>
      <w:proofErr w:type="gramEnd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的哈希值。</w:t>
      </w: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br/>
        <w:t>因为这种链式关系和哈希值的唯一性，只要区块链上任意一个区块被修改过，后面所有区块保存的哈希值就不对了。</w:t>
      </w:r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br/>
        <w:t>区块链使用的是 SHA256 哈希算法，计算哈希</w:t>
      </w:r>
      <w:proofErr w:type="gramStart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值非常</w:t>
      </w:r>
      <w:proofErr w:type="gramEnd"/>
      <w:r w:rsidRPr="00B41646">
        <w:rPr>
          <w:rFonts w:ascii="Microsoft YaHei" w:eastAsia="Microsoft YaHei" w:hAnsi="Microsoft YaHei" w:hint="eastAsia"/>
          <w:color w:val="333333"/>
          <w:shd w:val="clear" w:color="auto" w:fill="FFFFFF"/>
        </w:rPr>
        <w:t>耗时，如果要篡改一个区块，就必须重新计算该区块后面所有的区块的哈希值，短时间内几乎不可能做到。</w:t>
      </w:r>
    </w:p>
    <w:p w14:paraId="4871EF31" w14:textId="42A6775E" w:rsidR="00B41646" w:rsidRPr="00B41646" w:rsidRDefault="00B41646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应用五：负载均衡</w:t>
      </w:r>
    </w:p>
    <w:p w14:paraId="38972A3B" w14:textId="116E0365" w:rsidR="00B41646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如何才能实现一个会话粘滞（session sticky）的负载均衡算法呢？也就是说，我们需要在同一个客户端上，在一次会话中的所有请求都路由到同一个服务器上。</w:t>
      </w:r>
    </w:p>
    <w:p w14:paraId="5C2EC6C4" w14:textId="77777777" w:rsidR="000C3823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最直接的方法就是，维护一张映射关系表，这张表的内容是客户端 IP 地址或者会话 ID 与服务器编号的映射关系。客户端发出的每次请求，都要先在映射表中查找应该路由到的服务器编号，然后再请求编号对应的服务器。</w:t>
      </w:r>
    </w:p>
    <w:p w14:paraId="70480383" w14:textId="15BBAED4" w:rsidR="000C3823" w:rsidRDefault="00B41646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这种方法简单直观，但也有几个弊端：</w:t>
      </w:r>
    </w:p>
    <w:p w14:paraId="646E9860" w14:textId="77777777" w:rsidR="000C3823" w:rsidRPr="000C3823" w:rsidRDefault="00B41646" w:rsidP="000C3823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C3823">
        <w:rPr>
          <w:rFonts w:ascii="Microsoft YaHei" w:eastAsia="Microsoft YaHei" w:hAnsi="Microsoft YaHei" w:hint="eastAsia"/>
          <w:color w:val="333333"/>
          <w:shd w:val="clear" w:color="auto" w:fill="FFFFFF"/>
        </w:rPr>
        <w:t>如果客户端很多，映射</w:t>
      </w:r>
      <w:proofErr w:type="gramStart"/>
      <w:r w:rsidRPr="000C3823">
        <w:rPr>
          <w:rFonts w:ascii="Microsoft YaHei" w:eastAsia="Microsoft YaHei" w:hAnsi="Microsoft YaHei" w:hint="eastAsia"/>
          <w:color w:val="333333"/>
          <w:shd w:val="clear" w:color="auto" w:fill="FFFFFF"/>
        </w:rPr>
        <w:t>表可能</w:t>
      </w:r>
      <w:proofErr w:type="gramEnd"/>
      <w:r w:rsidRPr="000C3823">
        <w:rPr>
          <w:rFonts w:ascii="Microsoft YaHei" w:eastAsia="Microsoft YaHei" w:hAnsi="Microsoft YaHei" w:hint="eastAsia"/>
          <w:color w:val="333333"/>
          <w:shd w:val="clear" w:color="auto" w:fill="FFFFFF"/>
        </w:rPr>
        <w:t>会很大，比较浪费内存空间；</w:t>
      </w:r>
    </w:p>
    <w:p w14:paraId="6CF6091E" w14:textId="77777777" w:rsidR="000C3823" w:rsidRPr="000C3823" w:rsidRDefault="00B41646" w:rsidP="000C3823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C3823">
        <w:rPr>
          <w:rFonts w:ascii="Microsoft YaHei" w:eastAsia="Microsoft YaHei" w:hAnsi="Microsoft YaHei" w:hint="eastAsia"/>
          <w:color w:val="333333"/>
          <w:shd w:val="clear" w:color="auto" w:fill="FFFFFF"/>
        </w:rPr>
        <w:t>客户端下线、上线，服务器扩容、缩容都会导致映射失效，这样维护映射表的成本就会很大；</w:t>
      </w:r>
    </w:p>
    <w:p w14:paraId="44850212" w14:textId="5660AAC9" w:rsidR="00B41646" w:rsidRDefault="00B41646" w:rsidP="000C3823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如果借助哈希算法，这些问题都可以非常完美地解决。我们可以通过哈希算法，对客户端 IP 地址或者会话 ID 计算哈希值，将取得的哈希值</w:t>
      </w:r>
      <w:r w:rsidRPr="000C3823">
        <w:rPr>
          <w:rFonts w:ascii="Microsoft YaHei" w:eastAsia="Microsoft YaHei" w:hAnsi="Microsoft YaHei" w:hint="eastAsia"/>
          <w:color w:val="FF0000"/>
          <w:shd w:val="clear" w:color="auto" w:fill="FFFFFF"/>
        </w:rPr>
        <w:t>与服务器列表的大小进行取模运算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，最终得到的值就是应该被路由到的服务器编号。 这样，我们就可以把同一个 IP 过来的所有请求，都路由到同一个后端服务器上。</w:t>
      </w:r>
    </w:p>
    <w:p w14:paraId="5584D1EF" w14:textId="3A9FDBCF" w:rsidR="000C3823" w:rsidRPr="000C3823" w:rsidRDefault="000C3823" w:rsidP="000C3823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 w:rsidRPr="000C3823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应用六：数据分片</w:t>
      </w:r>
    </w:p>
    <w:p w14:paraId="19CB5ECA" w14:textId="77777777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1.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如何统计“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搜索关键词”出现的次数？</w:t>
      </w:r>
    </w:p>
    <w:p w14:paraId="27317855" w14:textId="77777777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假如我们有 1T 的日志文件，这里面记录了用户的搜索关键词，我们想要快速统计出每个关键词被搜索的次数，该怎么做呢？我们来分析一下。这个问题有两个难点，第一个是搜索日志很大，没办法放到一台机器的内存中。第二个难点是，如果只用一台机器来处理这么巨大的数据，处理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时间会很长。针对这两个难点，我们可以先对数据进行分片，然后采用多台机器处理的方法，来提高处理速度。</w:t>
      </w:r>
    </w:p>
    <w:p w14:paraId="61CF2E0A" w14:textId="64262A4B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具体的思路是这样的：为了提高处理的速度，我们用 n 台机器并行处理。我们从搜索记录的日志文件中，依次读出每个搜索关键词，并且通过哈希函数计算哈希值，然后再跟 n 取模，最终得到的值，就是应该被分配到的机器编号。这样，哈希值相同的搜索关键词就被分配到了同一个机器上。也就是说，</w:t>
      </w:r>
      <w:r w:rsidRPr="000C3823">
        <w:rPr>
          <w:rFonts w:ascii="Microsoft YaHei" w:eastAsia="Microsoft YaHei" w:hAnsi="Microsoft YaHei" w:hint="eastAsia"/>
          <w:color w:val="FF0000"/>
          <w:shd w:val="clear" w:color="auto" w:fill="FFFFFF"/>
        </w:rPr>
        <w:t>同一个搜索关键词会被分配到同一个机器上。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每个机器会分别计算关键词出现的次数，最后合并起来就是最终的结果。实际上，这里的处理过程也是 MapReduce 的基本设计思想。</w:t>
      </w:r>
    </w:p>
    <w:p w14:paraId="1075398F" w14:textId="77777777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2. 如何快速判断图片是否在图库中？如何快速判断图片是否在图库中？上一节我们讲过这个例子，不知道你还记得吗？当时我介绍了一种方法，即给每个图片取唯一标识（或者信息摘要），然后构建散列表。假设现在我们的图库中有 1 亿张图片，很显然，在单台机器上构建散列表是行不通的。因为单台机器的内存有限，而 1 亿张图片构建散列表显然远远超过了单台机器的内存上限。我们同样可以对数据进行分片，然后采用多机处理。我们准备 n 台机器，让每台机器只维护某一部分图片对应的散列表。我们每次从图库中读取一个图片，计算唯一标识，然后与机器个数 n 求余取模，得到的值就对应要分配的机器编号，然后将这个图片的唯一标识和图片路径发往对应的机器构建散列表。</w:t>
      </w:r>
    </w:p>
    <w:p w14:paraId="5EBC059D" w14:textId="77777777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当我们要判断一个图片是否在图库中的时候，我们通过同样的哈希算法，计算这个图片的唯一标识，然后与机器个数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求余取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模。假设得到的值是 k，那就去编号 k 的机器构建的散列表中查找。现在，我们来估算一下，给这 1 亿张图片构建散列表大约需要多少台机器。散列表中每个数据单元包含两个信息，哈希值和图片文件的路径。</w:t>
      </w:r>
    </w:p>
    <w:p w14:paraId="4F1B5D54" w14:textId="6E302E20" w:rsidR="00B41646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假设我们通过 MD5 来计算哈希值，那长度就是 128 比特，也就是 16 字节。文件路径长度的上限是 256 字节，我们可以假设平均长度是 128 字节。如果我们用链表法来解决冲突，那还需要存储指针，指针只占用 8 字节。所以，散列表中每个数据单元就占用 152 字节（这里只是估算，并不准确）。假设一台机器的内存大小为 2GB，散列表的装载因子为 0.75，那一台机器可以给大约 1000 万（2GB*0.75/152）张图片构建散列表。所以，如果要对 1 亿张图片构建索引，需要大约十几台机器。在工程中，这种估算还是很重要的，能让我们事先对需要投入的资源、资金有个大概的了解，能更好地评估解决方案的可行性。实际上，针对这种海量数据的处理问题，我们都可以采用多机分布式处理。借助这种分片的思路，可以突破单机内存、CPU 等资源的限制。</w:t>
      </w:r>
    </w:p>
    <w:p w14:paraId="49667683" w14:textId="7ADD6736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1ACD8AD7" w14:textId="4BE70A99" w:rsidR="000C3823" w:rsidRDefault="000C3823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 w:rsidRPr="000C3823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lastRenderedPageBreak/>
        <w:t>应用七：分布式存储</w:t>
      </w:r>
    </w:p>
    <w:p w14:paraId="798E77E1" w14:textId="0FA8C317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我们可以借用前面数据分片的思想，即通过哈希算法对数据取哈希值，然后对机器个数取模，这个最终值就是应该存储的缓存机器编号。</w:t>
      </w:r>
    </w:p>
    <w:p w14:paraId="58510C1E" w14:textId="69619D23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但是，如果数据增多，原来的 10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机器已经无法承受了，我们就需要扩容了，比如扩到 11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机器，这时候麻烦就来了。因为，这里并不是简单地加个机器就可以了。</w:t>
      </w:r>
    </w:p>
    <w:p w14:paraId="60D631BD" w14:textId="6BC5930F" w:rsidR="000C3823" w:rsidRDefault="000C3823" w:rsidP="00B4164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因此，所有的数据都要重新计算哈希值，然后重新搬移到正确的机器上。这样就相当于，缓存中的数据一下子就都失效了。所有的数据请求都会穿透缓存，直接去请求数据库。这样就可能发生雪崩效应，压垮数据库。</w:t>
      </w:r>
    </w:p>
    <w:p w14:paraId="15A78DB4" w14:textId="4266D2E4" w:rsidR="000C3823" w:rsidRPr="000C3823" w:rsidRDefault="000C3823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所以，我们需要一种方法，使得在新加入一个机器后，并不需要做大量的数据搬移。这时候，</w:t>
      </w:r>
      <w:r w:rsidRPr="000C3823">
        <w:rPr>
          <w:rFonts w:ascii="Microsoft YaHei" w:eastAsia="Microsoft YaHei" w:hAnsi="Microsoft YaHei" w:hint="eastAsia"/>
          <w:color w:val="FF0000"/>
          <w:shd w:val="clear" w:color="auto" w:fill="FFFFFF"/>
        </w:rPr>
        <w:t>一致性哈希算法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就要登场了。假设我们有 k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机器，数据的哈希值的范围是[0, MAX]。我们将整个范围划分成 m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小区间（m 远大于 k），每个机器负责 m/k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小区间。当有新机器加入的时候，我们就将某几个小区间的数据，从原来的机器中搬移到新的机器中。这样，既不用全部重新哈希、搬移数据，也保持了各个机器上数据数量的均衡。</w:t>
      </w:r>
    </w:p>
    <w:sectPr w:rsidR="000C3823" w:rsidRPr="000C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D6484" w14:textId="77777777" w:rsidR="005C533E" w:rsidRDefault="005C533E" w:rsidP="00681A1A">
      <w:pPr>
        <w:spacing w:after="0" w:line="240" w:lineRule="auto"/>
      </w:pPr>
      <w:r>
        <w:separator/>
      </w:r>
    </w:p>
  </w:endnote>
  <w:endnote w:type="continuationSeparator" w:id="0">
    <w:p w14:paraId="4BF02462" w14:textId="77777777" w:rsidR="005C533E" w:rsidRDefault="005C533E" w:rsidP="0068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6BDC8" w14:textId="77777777" w:rsidR="005C533E" w:rsidRDefault="005C533E" w:rsidP="00681A1A">
      <w:pPr>
        <w:spacing w:after="0" w:line="240" w:lineRule="auto"/>
      </w:pPr>
      <w:r>
        <w:separator/>
      </w:r>
    </w:p>
  </w:footnote>
  <w:footnote w:type="continuationSeparator" w:id="0">
    <w:p w14:paraId="70A1EE5E" w14:textId="77777777" w:rsidR="005C533E" w:rsidRDefault="005C533E" w:rsidP="0068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0949"/>
    <w:multiLevelType w:val="hybridMultilevel"/>
    <w:tmpl w:val="D54C4CD6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57219"/>
    <w:multiLevelType w:val="hybridMultilevel"/>
    <w:tmpl w:val="DC7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E2B6F"/>
    <w:multiLevelType w:val="hybridMultilevel"/>
    <w:tmpl w:val="02BC2C92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5C6D"/>
    <w:multiLevelType w:val="hybridMultilevel"/>
    <w:tmpl w:val="396AF858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36058"/>
    <w:multiLevelType w:val="hybridMultilevel"/>
    <w:tmpl w:val="9D1EF99A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11499"/>
    <w:multiLevelType w:val="hybridMultilevel"/>
    <w:tmpl w:val="A8F42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86FE0"/>
    <w:multiLevelType w:val="hybridMultilevel"/>
    <w:tmpl w:val="83D27170"/>
    <w:lvl w:ilvl="0" w:tplc="ED847C40">
      <w:start w:val="8"/>
      <w:numFmt w:val="bullet"/>
      <w:lvlText w:val="·"/>
      <w:lvlJc w:val="left"/>
      <w:pPr>
        <w:ind w:left="180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D26A9C"/>
    <w:multiLevelType w:val="hybridMultilevel"/>
    <w:tmpl w:val="53BC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BE"/>
    <w:rsid w:val="000C3823"/>
    <w:rsid w:val="001563B7"/>
    <w:rsid w:val="003C1B60"/>
    <w:rsid w:val="003F4AAF"/>
    <w:rsid w:val="005C533E"/>
    <w:rsid w:val="00681A1A"/>
    <w:rsid w:val="007951A7"/>
    <w:rsid w:val="007E6716"/>
    <w:rsid w:val="008E11BE"/>
    <w:rsid w:val="009775C1"/>
    <w:rsid w:val="00A87B06"/>
    <w:rsid w:val="00B41646"/>
    <w:rsid w:val="00C925AB"/>
    <w:rsid w:val="00E2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A5BD"/>
  <w15:chartTrackingRefBased/>
  <w15:docId w15:val="{D365D120-1963-4659-B688-5776A95B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A1A"/>
  </w:style>
  <w:style w:type="paragraph" w:styleId="Footer">
    <w:name w:val="footer"/>
    <w:basedOn w:val="Normal"/>
    <w:link w:val="FooterChar"/>
    <w:uiPriority w:val="99"/>
    <w:unhideWhenUsed/>
    <w:rsid w:val="00681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5</cp:revision>
  <dcterms:created xsi:type="dcterms:W3CDTF">2020-08-14T02:34:00Z</dcterms:created>
  <dcterms:modified xsi:type="dcterms:W3CDTF">2020-08-18T00:41:00Z</dcterms:modified>
</cp:coreProperties>
</file>