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4C48" w14:textId="3DB1F068" w:rsidR="00E20C9E" w:rsidRDefault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一</w:t>
      </w:r>
      <w:proofErr w:type="gramEnd"/>
      <w:r w:rsidR="007951A7"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</w:p>
    <w:p w14:paraId="7DC3F693" w14:textId="0743582B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每个节点有零</w:t>
      </w:r>
      <w:proofErr w:type="gramStart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或多个子节点</w:t>
      </w:r>
    </w:p>
    <w:p w14:paraId="3D9A1947" w14:textId="27E0AB68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没有父节点的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点称为根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</w:t>
      </w:r>
    </w:p>
    <w:p w14:paraId="59158C27" w14:textId="127B35BF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每</w:t>
      </w:r>
      <w:proofErr w:type="gramStart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一个非根结点</w:t>
      </w:r>
      <w:proofErr w:type="gramEnd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有且只有一个父节点</w:t>
      </w:r>
    </w:p>
    <w:p w14:paraId="3ABFA6E2" w14:textId="1FFC7B97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除了根节点外，每个子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点可以分为多个不相交的字树</w:t>
      </w:r>
    </w:p>
    <w:p w14:paraId="2D952E18" w14:textId="6C1B2F5F" w:rsidR="00E20C9E" w:rsidRDefault="00E20C9E" w:rsidP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树的术语</w:t>
      </w:r>
    </w:p>
    <w:p w14:paraId="69F53530" w14:textId="67D2E93D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节点的度：一个节点含有的子树的个数</w:t>
      </w:r>
    </w:p>
    <w:p w14:paraId="214AAFF7" w14:textId="4C94A96E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树的度：一棵树中，最大的节点的度</w:t>
      </w:r>
    </w:p>
    <w:p w14:paraId="7E34AE6F" w14:textId="4E094DA6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叶子节点：度为零的节点</w:t>
      </w:r>
    </w:p>
    <w:p w14:paraId="55F4B1DE" w14:textId="633D5E58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父节点：若一个节点含有子节点，则这个节点成为其子节点的父节点</w:t>
      </w:r>
    </w:p>
    <w:p w14:paraId="44594563" w14:textId="08AEC6D3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子节点：一个节点含有的子树的根节点称为该节点的子节点</w:t>
      </w:r>
    </w:p>
    <w:p w14:paraId="4A0226FB" w14:textId="4EDE690D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兄弟节点：具有相同父节点的节点互称为兄弟节点</w:t>
      </w:r>
    </w:p>
    <w:p w14:paraId="4570EC3E" w14:textId="3D2EF026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节点的祖先：从根到该节点所经分支上的所有的节点</w:t>
      </w:r>
    </w:p>
    <w:p w14:paraId="4CBFC070" w14:textId="142BFD0F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子孙：以某节点为根的子树中任意节点都成为该节点的子孙</w:t>
      </w:r>
    </w:p>
    <w:p w14:paraId="7697EF07" w14:textId="0BF5A47C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森林：由m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(m&gt;=0)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棵不相交的树的结合成为森林</w:t>
      </w:r>
    </w:p>
    <w:p w14:paraId="69B3EC41" w14:textId="5D05DAA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除此之外，关于“树”，还有三个比较相似的概念：高度（Height）、深度（Depth）、层（Level）。它们的定义是这样的：</w:t>
      </w:r>
    </w:p>
    <w:p w14:paraId="44A295EE" w14:textId="4A229CFB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1469192" wp14:editId="76497216">
            <wp:extent cx="5943600" cy="2942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2845" w14:textId="5AFB9DE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EBB16D" wp14:editId="554E1EB9">
            <wp:extent cx="5943600" cy="2966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781F" w14:textId="77777777" w:rsidR="00186AA7" w:rsidRP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0365C201" w14:textId="2E419503" w:rsidR="007E6716" w:rsidRDefault="00E20C9E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三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</w:t>
      </w:r>
      <w:r w:rsidR="00186A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>(Binary Tree)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534FAD5D" w14:textId="0439F75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二叉树每个节点最多含有两个子树</w:t>
      </w:r>
    </w:p>
    <w:p w14:paraId="3ED2DDAF" w14:textId="2A9C88FC" w:rsidR="00186AA7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完全二叉树：除了最后一层以外，其余层的节点个数都要达到最大，最后一层的叶子节点从左向右连续紧密排列。</w:t>
      </w:r>
    </w:p>
    <w:p w14:paraId="7C6C2086" w14:textId="7C2F2CFC" w:rsidR="00B86726" w:rsidRDefault="00B86726" w:rsidP="00B86726">
      <w:pPr>
        <w:pStyle w:val="ListParagraph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5FF2D79" wp14:editId="6B73DAF1">
            <wp:extent cx="4034243" cy="27813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7" cy="27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4DFD" w14:textId="359C8470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满二叉树：叶子节点全部都在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底层，除了叶子节点以外，每个节点都有左右两个节点</w:t>
      </w:r>
    </w:p>
    <w:p w14:paraId="7FB36BC9" w14:textId="39D17F45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平衡二叉树(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AVL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：当且仅当任何节点的两棵子树高度差不大于1的二叉树</w:t>
      </w:r>
    </w:p>
    <w:p w14:paraId="350C5362" w14:textId="48937751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二叉</w:t>
      </w:r>
      <w:r w:rsidR="00E8785B">
        <w:rPr>
          <w:rFonts w:ascii="Microsoft YaHei" w:eastAsia="Microsoft YaHei" w:hAnsi="Microsoft YaHei" w:hint="eastAsia"/>
          <w:color w:val="333333"/>
          <w:shd w:val="clear" w:color="auto" w:fill="FFFFFF"/>
        </w:rPr>
        <w:t>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树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Binary Search Tree: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在树中的任意一个节点，其左子树中的每个节点的值，都要小于这个节点的值，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而右子树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节点的值都大于这个节点的值。</w:t>
      </w:r>
    </w:p>
    <w:p w14:paraId="38DDBB8E" w14:textId="24FE5129" w:rsidR="00B86726" w:rsidRDefault="00B86726" w:rsidP="00B867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P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有序树：树中任意节点的子节点之间有顺序关系。包括二叉树，霍夫曼树（带权路径最短的二叉树，最优二叉树），B树（优化读写操作的自平衡二叉查找树，拥有多余两个子树）</w:t>
      </w:r>
    </w:p>
    <w:p w14:paraId="297AE835" w14:textId="33DBBFB7" w:rsidR="00AC2F26" w:rsidRPr="0041625C" w:rsidRDefault="0041625C" w:rsidP="0041625C">
      <w:pPr>
        <w:rPr>
          <w:rFonts w:ascii="Microsoft YaHei" w:eastAsia="Microsoft YaHei" w:hAnsi="Microsoft YaHei"/>
          <w:color w:val="FF0000"/>
          <w:shd w:val="clear" w:color="auto" w:fill="FFFFFF"/>
        </w:rPr>
      </w:pP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P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s：</w:t>
      </w:r>
      <w:r w:rsidR="00AC2F26"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对于任意一棵二叉树，如果叶节点数为N0，而度数为2的节点总数为N</w:t>
      </w:r>
      <w:r w:rsidR="00AC2F26" w:rsidRPr="0041625C">
        <w:rPr>
          <w:rFonts w:ascii="Microsoft YaHei" w:eastAsia="Microsoft YaHei" w:hAnsi="Microsoft YaHei"/>
          <w:color w:val="FF0000"/>
          <w:shd w:val="clear" w:color="auto" w:fill="FFFFFF"/>
        </w:rPr>
        <w:t>2</w:t>
      </w:r>
      <w:r w:rsidR="00AC2F26"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，则N</w:t>
      </w:r>
      <w:r w:rsidR="00AC2F26" w:rsidRPr="0041625C">
        <w:rPr>
          <w:rFonts w:ascii="Microsoft YaHei" w:eastAsia="Microsoft YaHei" w:hAnsi="Microsoft YaHei"/>
          <w:color w:val="FF0000"/>
          <w:shd w:val="clear" w:color="auto" w:fill="FFFFFF"/>
        </w:rPr>
        <w:t>0=N2+1</w:t>
      </w:r>
    </w:p>
    <w:p w14:paraId="17E4E314" w14:textId="5F17B562" w:rsidR="00031B3F" w:rsidRDefault="007E6716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四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二叉树存储</w:t>
      </w:r>
    </w:p>
    <w:p w14:paraId="7882A204" w14:textId="1EAF59CF" w:rsidR="00031B3F" w:rsidRDefault="00031B3F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链式存储法：</w:t>
      </w:r>
    </w:p>
    <w:p w14:paraId="481525CD" w14:textId="1B44F015" w:rsidR="00AC2F26" w:rsidRDefault="00AC2F26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每个节点有三个字段，其中一个存储数据，另外两个是指向左右子节点的指针。我们只要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拎住根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节点，就可以通过左右子节点的指针，把整棵树都串起来。这种存储方式我们比较常用。大部分二叉树代码都是通过这种结构来实现的。</w:t>
      </w:r>
    </w:p>
    <w:p w14:paraId="550AD4B6" w14:textId="3EBB0835" w:rsidR="00031B3F" w:rsidRDefault="00031B3F" w:rsidP="00031B3F">
      <w:pPr>
        <w:ind w:left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1BD79C8" wp14:editId="48BFDBC3">
            <wp:extent cx="5097902" cy="3276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51" cy="331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A409" w14:textId="77777777" w:rsidR="00AC2F26" w:rsidRDefault="00AC2F26" w:rsidP="00031B3F">
      <w:pPr>
        <w:ind w:left="720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26E0EF8F" w14:textId="782B4C21" w:rsidR="00031B3F" w:rsidRDefault="00031B3F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2.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顺序存储法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:</w:t>
      </w:r>
    </w:p>
    <w:p w14:paraId="1EFEC6CB" w14:textId="77777777" w:rsidR="00AC2F26" w:rsidRDefault="00AC2F26" w:rsidP="00AC2F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基于</w:t>
      </w:r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的顺序存储法。我们把根节点存储在</w:t>
      </w:r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下标 </w:t>
      </w:r>
      <w:proofErr w:type="spellStart"/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>i</w:t>
      </w:r>
      <w:proofErr w:type="spellEnd"/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 = 1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的位置。如果节点 X 存储在数组中下标为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的位置，下标为 2 *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的位置存储的就是左子节点，下标为 2 *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+ 1 的位置存储的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就是右子节点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。反过来，下标为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/2 的位置存储就是它的父节点。</w:t>
      </w:r>
    </w:p>
    <w:p w14:paraId="3C3AEF0A" w14:textId="6EDAC65C" w:rsidR="00031B3F" w:rsidRDefault="00031B3F" w:rsidP="00AC2F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D559E9" wp14:editId="606FF03C">
            <wp:extent cx="5883567" cy="31115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55" cy="31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65DE" w14:textId="189CBA19" w:rsidR="00031B3F" w:rsidRPr="00031B3F" w:rsidRDefault="00031B3F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如果某棵二叉树是一棵</w:t>
      </w:r>
      <w:r w:rsidRPr="00AC2F26">
        <w:rPr>
          <w:rFonts w:ascii="Microsoft YaHei" w:eastAsia="Microsoft YaHei" w:hAnsi="Microsoft YaHei" w:hint="eastAsia"/>
          <w:color w:val="FF0000"/>
          <w:shd w:val="clear" w:color="auto" w:fill="FFFFFF"/>
        </w:rPr>
        <w:t>完全二叉树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，那用</w:t>
      </w:r>
      <w:r w:rsidRPr="00AC2F26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存储无疑是最节省内存的一种方式，仅浪费一个下标为0的存储位置。因为数组的存储方式并不需要像链式存储法那样，要存储额外的左右子节点的指针。这也是为什么完全二叉树要求最后一层的子节点都靠左的原因。</w:t>
      </w:r>
    </w:p>
    <w:p w14:paraId="031504F3" w14:textId="2DBF661C" w:rsidR="00031B3F" w:rsidRDefault="001563B7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五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二叉树遍历</w:t>
      </w:r>
    </w:p>
    <w:p w14:paraId="22BD0F39" w14:textId="0C00B5A1" w:rsidR="00031B3F" w:rsidRDefault="00031B3F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经典的方法有三种，前序遍历、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和后序遍历。</w:t>
      </w:r>
    </w:p>
    <w:p w14:paraId="4169A2D0" w14:textId="77777777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前序遍历是指，对于树中的任意节点来说，先打印这个节点，然后再打印它的左子树，最后打印它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39F4DD7F" w14:textId="77777777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是指，对于树中的任意节点来说，先打印它的左子树，然后再打印它本身，最后打印它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78A90D0E" w14:textId="55CF73D6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后序遍历是指，对于树中的任意节点来说，先打印它的左子树，然后再打印它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，最后打印这个节点本身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29BC385" w14:textId="381C82CF" w:rsidR="00031B3F" w:rsidRDefault="00031B3F" w:rsidP="00031B3F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0E5F79" wp14:editId="6D037140">
            <wp:extent cx="5943600" cy="302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2208" w14:textId="6B7ABBCF" w:rsid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按层次遍历：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借助队列思想，从上往下从左到右按层次遍历</w:t>
      </w:r>
      <w:r w:rsidR="00AC2F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 w:rsidR="00AC2F2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根节点先入队列，然后队列不空，取出对头元素，如果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左子节点</w:t>
      </w:r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存在就入列队，否则什么也不做，</w:t>
      </w:r>
      <w:proofErr w:type="gramStart"/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右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子节点</w:t>
      </w:r>
      <w:proofErr w:type="gramEnd"/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同理。直到队列为空，则表示树层次遍历结束。树的层次遍历，其实也是一个广度优先的遍历算法。</w:t>
      </w:r>
    </w:p>
    <w:p w14:paraId="5E83ECFB" w14:textId="2AB80A3D" w:rsidR="00AC2F26" w:rsidRPr="00AC2F26" w:rsidRDefault="00AC2F26" w:rsidP="00AC2F26">
      <w:pPr>
        <w:ind w:left="36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Ps: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根据先序加中序或者后序加中序的结果可以</w:t>
      </w:r>
      <w:r w:rsidR="002C05BB">
        <w:rPr>
          <w:rFonts w:ascii="Microsoft YaHei" w:eastAsia="Microsoft YaHei" w:hAnsi="Microsoft YaHei" w:hint="eastAsia"/>
          <w:color w:val="333333"/>
          <w:shd w:val="clear" w:color="auto" w:fill="FFFFFF"/>
        </w:rPr>
        <w:t>确定一棵树</w:t>
      </w:r>
    </w:p>
    <w:p w14:paraId="46147102" w14:textId="77777777" w:rsidR="00E8785B" w:rsidRDefault="001563B7" w:rsidP="0069731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六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="00AC2F2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二叉查找</w:t>
      </w:r>
      <w:proofErr w:type="gramEnd"/>
      <w:r w:rsidR="00AC2F2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  <w:r w:rsidR="00AC2F26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>(Binary Search Tree)</w:t>
      </w:r>
    </w:p>
    <w:p w14:paraId="3293D7FD" w14:textId="3AACF214" w:rsidR="00AB05D5" w:rsidRDefault="00AB05D5" w:rsidP="0069731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 二叉查找树的查找操作：</w:t>
      </w:r>
    </w:p>
    <w:p w14:paraId="3F1979E5" w14:textId="77777777" w:rsidR="00E8785B" w:rsidRDefault="00AB05D5" w:rsidP="00E8785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首先，我们看如何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树中查找一个节点。我们先取根节点，如果它等于我们要查找的数据，那就返回。如果要查找的数据比根节点的值小，那就在左子树中递归查找；如果要查找的数据比根节点的值大，那就在右子树中递归查找。</w:t>
      </w:r>
    </w:p>
    <w:p w14:paraId="32C24C09" w14:textId="66F42417" w:rsidR="00AB05D5" w:rsidRDefault="00AB05D5" w:rsidP="00E8785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AC5DAD" wp14:editId="41AE6F4D">
            <wp:extent cx="5902657" cy="31840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45" cy="32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9B02" w14:textId="51929F79" w:rsidR="00AB05D5" w:rsidRDefault="00AB05D5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二叉查找树的插入操作</w:t>
      </w:r>
      <w:r w:rsidR="0078363A">
        <w:rPr>
          <w:rFonts w:ascii="Microsoft YaHei" w:eastAsia="Microsoft YaHei" w:hAnsi="Microsoft YaHei" w:hint="eastAsia"/>
          <w:color w:val="333333"/>
          <w:shd w:val="clear" w:color="auto" w:fill="FFFFFF"/>
        </w:rPr>
        <w:t>:</w:t>
      </w:r>
    </w:p>
    <w:p w14:paraId="5F197706" w14:textId="00FCCFBC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如果要插入的数据比节点的数据大，并且节点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的右子树为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空，就将新数据直接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插到右子节点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的位置；如果不为空，就再递归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遍历右子树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，查找插入位置。同理，如果要插入的数据比节点数值小，并且节点的左子树为空，就将新数据插入到左子节点的位置；如果不为空，就再递归遍历左子树，查找插入位置。</w:t>
      </w:r>
    </w:p>
    <w:p w14:paraId="7DBA0C8D" w14:textId="39739AFB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032598B" wp14:editId="58B88282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CBC3" w14:textId="1F9CCC8B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lastRenderedPageBreak/>
        <w:t>3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二叉查找树的删除操作:</w:t>
      </w:r>
    </w:p>
    <w:p w14:paraId="676A1FA2" w14:textId="77777777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要删除节点的子节点个数的不同，我们需要分三种情况来处理。</w:t>
      </w:r>
    </w:p>
    <w:p w14:paraId="29DDC957" w14:textId="77777777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第一种情况是，如果要删除的节点没有子节点，我们只需要直接将父节点中，指向要删除节点的指针置为 null。比如图中的删除节点 55。</w:t>
      </w:r>
    </w:p>
    <w:p w14:paraId="5D3280EE" w14:textId="09973213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第二种情况是，如果要删除的节点只有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个子节点（只有左子节点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或者右子节点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），我们只需要更新父节点中，指向要删除节点的指针，让它指向要删除节点的子节点就可以了。比如图中的删除节点 13。</w:t>
      </w:r>
      <w:r w:rsidRPr="0078363A">
        <w:rPr>
          <w:rFonts w:ascii="Microsoft YaHei" w:eastAsia="Microsoft YaHei" w:hAnsi="Microsoft YaHei" w:hint="eastAsia"/>
          <w:color w:val="FF0000"/>
          <w:shd w:val="clear" w:color="auto" w:fill="FFFFFF"/>
        </w:rPr>
        <w:t>注：实际编写代码遇到，要删除的结点与其仅有的子节点含有的数值相同，这种情况需要删除两个结点需要一个</w:t>
      </w:r>
      <w:proofErr w:type="spellStart"/>
      <w:r w:rsidRPr="0078363A">
        <w:rPr>
          <w:rFonts w:ascii="Microsoft YaHei" w:eastAsia="Microsoft YaHei" w:hAnsi="Microsoft YaHei" w:hint="eastAsia"/>
          <w:color w:val="FF0000"/>
          <w:shd w:val="clear" w:color="auto" w:fill="FFFFFF"/>
        </w:rPr>
        <w:t>elif</w:t>
      </w:r>
      <w:proofErr w:type="spellEnd"/>
      <w:r w:rsidRPr="0078363A">
        <w:rPr>
          <w:rFonts w:ascii="Microsoft YaHei" w:eastAsia="Microsoft YaHei" w:hAnsi="Microsoft YaHei" w:hint="eastAsia"/>
          <w:color w:val="FF0000"/>
          <w:shd w:val="clear" w:color="auto" w:fill="FFFFFF"/>
        </w:rPr>
        <w:t>判定语句。</w:t>
      </w:r>
    </w:p>
    <w:p w14:paraId="5D5FB6A1" w14:textId="75892378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第三种情况是，如果要删除的节点有两个子节点，这就比较复杂了。我们需要找到这个节点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的右子树中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最小节点，把它替换到要删除的节点上。然后再删除掉这个最小节点，因为最小节点肯定没有左子节点（如果有左子结点，那就不是最小节点了），所以，我们可以应用上面两条规则来删除这个最小节点。比如图中的删除节点 18。</w:t>
      </w:r>
    </w:p>
    <w:p w14:paraId="292299D9" w14:textId="1D8D8084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4342FC8" wp14:editId="239221C3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AC32" w14:textId="4D3D4721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除了插入、删除、查找操作之外，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树中还可以支持快速地查找最大节点和最小节点、前驱节点和后继节点。</w:t>
      </w:r>
    </w:p>
    <w:p w14:paraId="1192405D" w14:textId="7166C803" w:rsidR="002C05BB" w:rsidRPr="0078363A" w:rsidRDefault="0078363A" w:rsidP="00697310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中序遍历二叉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查找树，可以输出有序的数据序列，时间复杂度是 O(n)，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非常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高效。</w:t>
      </w:r>
    </w:p>
    <w:p w14:paraId="199E9188" w14:textId="1FE89F4B" w:rsidR="001563B7" w:rsidRDefault="001563B7" w:rsidP="001563B7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lastRenderedPageBreak/>
        <w:t>七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支持重复数据</w:t>
      </w:r>
      <w:proofErr w:type="gramStart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的二叉查找</w:t>
      </w:r>
      <w:proofErr w:type="gramEnd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</w:p>
    <w:p w14:paraId="007AB5DA" w14:textId="77777777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前面我们讲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树的操作，针对的都是不存在键值相同的情况。那如果存储的两个对象键值相同，这种情况该怎么处理呢？我这里有两种解决方法。</w:t>
      </w:r>
    </w:p>
    <w:p w14:paraId="367E1E77" w14:textId="77777777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第一种方法比较容易。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树中每一个节点不仅会存储一个数据，因此我们通过链表和支持动态扩容的数组等数据结构，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把值相同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的数据都存储在同一个节点上。</w:t>
      </w:r>
    </w:p>
    <w:p w14:paraId="3A33CD6C" w14:textId="1F638663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第二种方法比较不好理解，不过更加优雅。每个节点仍然只存储一个数据。在查找插入位置的过程中，如果碰到一个节点的值，与要插入数据的值相同，我们就将这个要插入的数据放到这个节点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，也就是说，把这个新插入的数据当作大于这个节点的值来处理。</w:t>
      </w:r>
    </w:p>
    <w:p w14:paraId="48273E8F" w14:textId="515DADC6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BDF18A7" wp14:editId="3C3B7E01">
            <wp:extent cx="5943600" cy="2886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74BA" w14:textId="6FDCC628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当要查找数据的时候，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遇到值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相同的节点，我们并不停止查找操作，而是继续在右子树中查找，直到遇到叶子节点，才停止。这样就可以把键值等于要查找值的所有节点都找出来。</w:t>
      </w:r>
    </w:p>
    <w:p w14:paraId="03AAEAB7" w14:textId="01EC40DE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D80A1D" wp14:editId="182BE59A">
            <wp:extent cx="5943600" cy="3001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3B0B" w14:textId="14545251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对于删除操作，我们也需要先查找到每个要删除的节点，然后再按前面讲的删除操作的方法，依次删除。</w:t>
      </w:r>
    </w:p>
    <w:p w14:paraId="03EEDBC1" w14:textId="36B73C88" w:rsidR="0078363A" w:rsidRP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77E2A9D" wp14:editId="4D807865">
            <wp:extent cx="5943600" cy="316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EFE6" w14:textId="23D7AA47" w:rsidR="00E20C9E" w:rsidRDefault="003C1B6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八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二叉查找</w:t>
      </w:r>
      <w:proofErr w:type="gramEnd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树的时间复杂度分析</w:t>
      </w:r>
    </w:p>
    <w:p w14:paraId="12564219" w14:textId="5292EFC7" w:rsidR="00E8785B" w:rsidRDefault="00E8785B">
      <w:pP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树在频繁的动态更新过程中，可能会出现树的高度远大于 log2n 的情况，从而导致各个操作的效率下降。极端情况下，二叉树会退化为链表，时间复杂度会退化到 O(n)。</w:t>
      </w:r>
    </w:p>
    <w:p w14:paraId="0ABDB29F" w14:textId="5D215BA4" w:rsidR="0078363A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我们现在来分析一个最理想的情况，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树是一棵完全二叉树（或满二叉树）。这个时候</w:t>
      </w:r>
      <w:r w:rsidR="00E8785B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不管操作是插入、删除还是查找，时间复杂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度其实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都跟树的高度成正比，也就是 O(height)。既然这样，现在问题就转变成另外一个了，也就是，如何求一棵包含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节点的完全二叉树的高度？</w:t>
      </w:r>
    </w:p>
    <w:p w14:paraId="01BED1AF" w14:textId="5A484A78" w:rsidR="0078363A" w:rsidRP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我们假设最大层数是 L</w:t>
      </w:r>
      <w:r w:rsidR="0041625C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</w:t>
      </w:r>
      <w:r w:rsidR="0041625C">
        <w:rPr>
          <w:rFonts w:ascii="Microsoft YaHei" w:eastAsia="Microsoft YaHei" w:hAnsi="Microsoft YaHei" w:hint="eastAsia"/>
          <w:color w:val="333333"/>
          <w:shd w:val="clear" w:color="auto" w:fill="FFFFFF"/>
        </w:rPr>
        <w:t>总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个数是 n，那么：</w:t>
      </w:r>
    </w:p>
    <w:p w14:paraId="4CDA907B" w14:textId="77777777" w:rsidR="0041625C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n &gt;= 1+2+4+8+...+2^(L-</w:t>
      </w:r>
      <w:proofErr w:type="gramStart"/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2)+</w:t>
      </w:r>
      <w:proofErr w:type="gramEnd"/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1</w:t>
      </w:r>
      <w:r w:rsidRPr="0041625C">
        <w:rPr>
          <w:rFonts w:ascii="Microsoft YaHei" w:eastAsia="Microsoft YaHei" w:hAnsi="Microsoft YaHei" w:hint="eastAsia"/>
          <w:color w:val="333333"/>
          <w:shd w:val="clear" w:color="auto" w:fill="FFFFFF"/>
        </w:rPr>
        <w:t>；</w:t>
      </w:r>
    </w:p>
    <w:p w14:paraId="40CDDF2F" w14:textId="34F7EBCF" w:rsidR="0041625C" w:rsidRPr="0041625C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n &lt;= 1+2+4+8+...+2^(L-</w:t>
      </w:r>
      <w:proofErr w:type="gramStart"/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2)+</w:t>
      </w:r>
      <w:proofErr w:type="gramEnd"/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2^(L-1)</w:t>
      </w:r>
    </w:p>
    <w:p w14:paraId="3C5178D8" w14:textId="261E46F5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借助等比数列的求和公式，我们可以计算出，L 的范围是[log2(n+1), log2n +1]。完全二叉树的层数小于等于 log2n +1，也就是说，完全二叉树的高度小于等于 log2n。所以理想状态时间复杂度O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/>
          <w:color w:val="333333"/>
          <w:shd w:val="clear" w:color="auto" w:fill="FFFFFF"/>
        </w:rPr>
        <w:t>)</w:t>
      </w:r>
    </w:p>
    <w:p w14:paraId="7294E7EA" w14:textId="3ADBD74B" w:rsidR="0041625C" w:rsidRPr="0041625C" w:rsidRDefault="0041625C" w:rsidP="0078363A">
      <w:pPr>
        <w:rPr>
          <w:rFonts w:ascii="Microsoft YaHei" w:eastAsia="Microsoft YaHei" w:hAnsi="Microsoft YaHei"/>
          <w:color w:val="FF0000"/>
          <w:shd w:val="clear" w:color="auto" w:fill="FFFFFF"/>
        </w:rPr>
      </w:pP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P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s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 xml:space="preserve">: 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所以n个节点的完全二叉树，层数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L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 =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 xml:space="preserve"> 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int(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log2</w:t>
      </w:r>
      <w:proofErr w:type="gramStart"/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n)+1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或者</w:t>
      </w:r>
      <w:proofErr w:type="spellStart"/>
      <w:r w:rsidR="00571EB5">
        <w:rPr>
          <w:rFonts w:ascii="Microsoft YaHei" w:eastAsia="Microsoft YaHei" w:hAnsi="Microsoft YaHei" w:hint="eastAsia"/>
          <w:color w:val="FF0000"/>
          <w:shd w:val="clear" w:color="auto" w:fill="FFFFFF"/>
        </w:rPr>
        <w:t>math</w:t>
      </w:r>
      <w:r w:rsidR="00571EB5">
        <w:rPr>
          <w:rFonts w:ascii="Microsoft YaHei" w:eastAsia="Microsoft YaHei" w:hAnsi="Microsoft YaHei"/>
          <w:color w:val="FF0000"/>
          <w:shd w:val="clear" w:color="auto" w:fill="FFFFFF"/>
        </w:rPr>
        <w:t>.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ceil</w:t>
      </w:r>
      <w:proofErr w:type="spellEnd"/>
      <w:proofErr w:type="gramEnd"/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(log2(n+1))</w:t>
      </w:r>
    </w:p>
    <w:p w14:paraId="612EEFDB" w14:textId="15A01F83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九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8363A" w:rsidRP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既然有了这么高效的散列表，使用二叉树的地方是不是都可以替换成散列表呢？有没有哪些地方是散列表做不了，必须要用二叉树来做的呢？</w:t>
      </w:r>
    </w:p>
    <w:p w14:paraId="3848AB0E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我们在散列表那节中讲过，散列表的插入、删除、查找操作的时间复杂度可以做到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常量级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 O(1)，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非常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高效。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而二叉查找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树在比较平衡的情况下，插入、删除、查找操作时间复杂度才是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)，相对散列表，好像并没有什么优势，那我们为什么还要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用二叉查找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树呢？我认为有下面几个原因：</w:t>
      </w:r>
    </w:p>
    <w:p w14:paraId="14503D57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第一，散列表中的数据是无序存储的，如果要输出有序的数据，需要先进行排序。而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树来说，我们只需要中序遍历，就可以在 O(n) 的时间复杂度内，输出有序的数据序列。</w:t>
      </w:r>
    </w:p>
    <w:p w14:paraId="7B3DE5BE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第二，散列表扩容耗时很多，而且当遇到散列冲突时，性能不稳定，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尽管二叉查找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树的性能不稳定，但是在工程中，我们最常用的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树的性能非常稳定，时间复杂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度稳定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</w:t>
      </w:r>
    </w:p>
    <w:p w14:paraId="707E938F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第三，笼统地来说，尽管散列表的查找等操作的时间复杂度是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常量级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的，但因为哈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希冲突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的存在，这个常量不一定比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小，所以实际的查找速度可能不一定比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 快。加上哈希函数的耗时，也不一定就比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树的效率高。</w:t>
      </w:r>
    </w:p>
    <w:p w14:paraId="02759183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第四，散列表的构造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比二叉查找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树要复杂，需要考虑的东西很多。比如散列函数的设计、冲突解决办法、扩容、缩容等。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树只需要考虑平衡性这一个问题，而且这个问题的解决方案比较成熟、固定。</w:t>
      </w:r>
    </w:p>
    <w:p w14:paraId="5D3441AE" w14:textId="284D1115" w:rsidR="00E8785B" w:rsidRPr="00E8785B" w:rsidRDefault="0078363A" w:rsidP="00B4164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最后，为了避免过多的散列冲突，散列表装载因子不能太大，特别是基于开放寻址法解决冲突的散列表，不然会浪费一定的存储空间。综合这几点，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树在某些方面还是优于散列表的，所以，这两者的存在并不冲突。我们在实际的开发过程中，需要结合具体的需求来选择使用哪一个。</w:t>
      </w:r>
    </w:p>
    <w:sectPr w:rsidR="00E8785B" w:rsidRPr="00E8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5484C" w14:textId="77777777" w:rsidR="0064735A" w:rsidRDefault="0064735A" w:rsidP="0041625C">
      <w:pPr>
        <w:spacing w:after="0" w:line="240" w:lineRule="auto"/>
      </w:pPr>
      <w:r>
        <w:separator/>
      </w:r>
    </w:p>
  </w:endnote>
  <w:endnote w:type="continuationSeparator" w:id="0">
    <w:p w14:paraId="35F66EAC" w14:textId="77777777" w:rsidR="0064735A" w:rsidRDefault="0064735A" w:rsidP="0041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8918C" w14:textId="77777777" w:rsidR="0064735A" w:rsidRDefault="0064735A" w:rsidP="0041625C">
      <w:pPr>
        <w:spacing w:after="0" w:line="240" w:lineRule="auto"/>
      </w:pPr>
      <w:r>
        <w:separator/>
      </w:r>
    </w:p>
  </w:footnote>
  <w:footnote w:type="continuationSeparator" w:id="0">
    <w:p w14:paraId="43D036FB" w14:textId="77777777" w:rsidR="0064735A" w:rsidRDefault="0064735A" w:rsidP="00416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59C5"/>
    <w:multiLevelType w:val="hybridMultilevel"/>
    <w:tmpl w:val="3B3C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0949"/>
    <w:multiLevelType w:val="hybridMultilevel"/>
    <w:tmpl w:val="D54C4CD6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190DCB"/>
    <w:multiLevelType w:val="hybridMultilevel"/>
    <w:tmpl w:val="C608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335BA"/>
    <w:multiLevelType w:val="hybridMultilevel"/>
    <w:tmpl w:val="D1F2E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7219"/>
    <w:multiLevelType w:val="hybridMultilevel"/>
    <w:tmpl w:val="DC7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E2B6F"/>
    <w:multiLevelType w:val="hybridMultilevel"/>
    <w:tmpl w:val="02BC2C92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C5C6D"/>
    <w:multiLevelType w:val="hybridMultilevel"/>
    <w:tmpl w:val="396AF858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36058"/>
    <w:multiLevelType w:val="hybridMultilevel"/>
    <w:tmpl w:val="9D1EF99A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1499"/>
    <w:multiLevelType w:val="hybridMultilevel"/>
    <w:tmpl w:val="A8F42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C86FE0"/>
    <w:multiLevelType w:val="hybridMultilevel"/>
    <w:tmpl w:val="83D27170"/>
    <w:lvl w:ilvl="0" w:tplc="ED847C40">
      <w:start w:val="8"/>
      <w:numFmt w:val="bullet"/>
      <w:lvlText w:val="·"/>
      <w:lvlJc w:val="left"/>
      <w:pPr>
        <w:ind w:left="180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F2A5F"/>
    <w:multiLevelType w:val="hybridMultilevel"/>
    <w:tmpl w:val="65A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26A9C"/>
    <w:multiLevelType w:val="hybridMultilevel"/>
    <w:tmpl w:val="53BC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E295F"/>
    <w:multiLevelType w:val="hybridMultilevel"/>
    <w:tmpl w:val="D74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D6BC9"/>
    <w:multiLevelType w:val="hybridMultilevel"/>
    <w:tmpl w:val="885C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0052B"/>
    <w:multiLevelType w:val="hybridMultilevel"/>
    <w:tmpl w:val="ED2C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D7037"/>
    <w:multiLevelType w:val="hybridMultilevel"/>
    <w:tmpl w:val="5D78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BE"/>
    <w:rsid w:val="00031B3F"/>
    <w:rsid w:val="000C3823"/>
    <w:rsid w:val="001563B7"/>
    <w:rsid w:val="00186AA7"/>
    <w:rsid w:val="001E2FE9"/>
    <w:rsid w:val="001F4642"/>
    <w:rsid w:val="002C05BB"/>
    <w:rsid w:val="003C1B60"/>
    <w:rsid w:val="003F4AAF"/>
    <w:rsid w:val="0041625C"/>
    <w:rsid w:val="00571EB5"/>
    <w:rsid w:val="0064735A"/>
    <w:rsid w:val="00697310"/>
    <w:rsid w:val="006B6623"/>
    <w:rsid w:val="0078363A"/>
    <w:rsid w:val="007951A7"/>
    <w:rsid w:val="007E6716"/>
    <w:rsid w:val="008E11BE"/>
    <w:rsid w:val="009775C1"/>
    <w:rsid w:val="00A87B06"/>
    <w:rsid w:val="00AB05D5"/>
    <w:rsid w:val="00AC2F26"/>
    <w:rsid w:val="00B41646"/>
    <w:rsid w:val="00B86726"/>
    <w:rsid w:val="00C41398"/>
    <w:rsid w:val="00C925AB"/>
    <w:rsid w:val="00E20C9E"/>
    <w:rsid w:val="00E8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A5BD"/>
  <w15:chartTrackingRefBased/>
  <w15:docId w15:val="{D365D120-1963-4659-B688-5776A95B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B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5C"/>
  </w:style>
  <w:style w:type="paragraph" w:styleId="Footer">
    <w:name w:val="footer"/>
    <w:basedOn w:val="Normal"/>
    <w:link w:val="FooterChar"/>
    <w:uiPriority w:val="99"/>
    <w:unhideWhenUsed/>
    <w:rsid w:val="0041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11</cp:revision>
  <dcterms:created xsi:type="dcterms:W3CDTF">2020-08-14T02:34:00Z</dcterms:created>
  <dcterms:modified xsi:type="dcterms:W3CDTF">2020-08-16T03:29:00Z</dcterms:modified>
</cp:coreProperties>
</file>