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4C48" w14:textId="3DB1F068" w:rsidR="00E20C9E" w:rsidRDefault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一</w:t>
      </w:r>
      <w:proofErr w:type="gramEnd"/>
      <w:r w:rsidR="007951A7"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</w:p>
    <w:p w14:paraId="7DC3F693" w14:textId="0743582B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每个节点有零</w:t>
      </w:r>
      <w:proofErr w:type="gramStart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或多个子节点</w:t>
      </w:r>
    </w:p>
    <w:p w14:paraId="3D9A1947" w14:textId="27E0AB68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没有父节点的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点称为根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</w:t>
      </w:r>
    </w:p>
    <w:p w14:paraId="59158C27" w14:textId="127B35BF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每</w:t>
      </w:r>
      <w:proofErr w:type="gramStart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一个非根结点</w:t>
      </w:r>
      <w:proofErr w:type="gramEnd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有且只有一个父节点</w:t>
      </w:r>
    </w:p>
    <w:p w14:paraId="3ABFA6E2" w14:textId="1FFC7B97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除了根节点外，每个子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点可以分为多个不相交的字树</w:t>
      </w:r>
    </w:p>
    <w:p w14:paraId="2D952E18" w14:textId="6C1B2F5F" w:rsidR="00E20C9E" w:rsidRDefault="00E20C9E" w:rsidP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树的术语</w:t>
      </w:r>
    </w:p>
    <w:p w14:paraId="69F53530" w14:textId="67D2E93D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节点的度：一个节点含有的子树的个数</w:t>
      </w:r>
    </w:p>
    <w:p w14:paraId="214AAFF7" w14:textId="4C94A96E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树的度：一棵树中，最大的节点的度</w:t>
      </w:r>
    </w:p>
    <w:p w14:paraId="7E34AE6F" w14:textId="4E094DA6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叶子节点：度为零的节点</w:t>
      </w:r>
    </w:p>
    <w:p w14:paraId="55F4B1DE" w14:textId="633D5E58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父节点：若一个节点含有子节点，则这个节点成为其子节点的父节点</w:t>
      </w:r>
    </w:p>
    <w:p w14:paraId="44594563" w14:textId="08AEC6D3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子节点：一个节点含有的子树的根节点称为该节点的子节点</w:t>
      </w:r>
    </w:p>
    <w:p w14:paraId="4A0226FB" w14:textId="4EDE690D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兄弟节点：具有相同父节点的节点互称为兄弟节点</w:t>
      </w:r>
    </w:p>
    <w:p w14:paraId="4570EC3E" w14:textId="3D2EF026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节点的祖先：从根到该节点所经分支上的所有的节点</w:t>
      </w:r>
    </w:p>
    <w:p w14:paraId="4CBFC070" w14:textId="142BFD0F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子孙：以某节点为根的子树中任意节点都成为该节点的子孙</w:t>
      </w:r>
    </w:p>
    <w:p w14:paraId="7697EF07" w14:textId="0BF5A47C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森林：由m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(m&gt;=0)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棵不相交的树的结合成为森林</w:t>
      </w:r>
    </w:p>
    <w:p w14:paraId="69B3EC41" w14:textId="5D05DAA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除此之外，关于“树”，还有三个比较相似的概念：高度（Height）、深度（Depth）、层（Level）。它们的定义是这样的：</w:t>
      </w:r>
    </w:p>
    <w:p w14:paraId="44A295EE" w14:textId="4A229CFB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1469192" wp14:editId="76497216">
            <wp:extent cx="5943600" cy="2942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2845" w14:textId="5AFB9DE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EBB16D" wp14:editId="554E1EB9">
            <wp:extent cx="5943600" cy="2966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781F" w14:textId="77777777" w:rsidR="00186AA7" w:rsidRP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0365C201" w14:textId="2E419503" w:rsidR="007E6716" w:rsidRDefault="00E20C9E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三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</w:t>
      </w:r>
      <w:r w:rsidR="00186A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>(Binary Tree)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534FAD5D" w14:textId="0439F75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二叉树每个节点最多含有两个子树</w:t>
      </w:r>
    </w:p>
    <w:p w14:paraId="3ED2DDAF" w14:textId="2A9C88FC" w:rsidR="00186AA7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完全二叉树：除了最后一层以外，其余层的节点个数都要达到最大，最后一层的叶子节点从左向右连续紧密排列。</w:t>
      </w:r>
    </w:p>
    <w:p w14:paraId="7C6C2086" w14:textId="7C2F2CFC" w:rsidR="00B86726" w:rsidRDefault="00B86726" w:rsidP="00B86726">
      <w:pPr>
        <w:pStyle w:val="ListParagraph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5FF2D79" wp14:editId="6B73DAF1">
            <wp:extent cx="4034243" cy="27813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7" cy="27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4DFD" w14:textId="359C8470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满二叉树：叶子节点全部都在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底层，除了叶子节点以外，每个节点都有左右两个节点</w:t>
      </w:r>
    </w:p>
    <w:p w14:paraId="7FB36BC9" w14:textId="39D17F45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平衡二叉树(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AVL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：当且仅当任何节点的两棵子树高度差不大于1的二叉树</w:t>
      </w:r>
    </w:p>
    <w:p w14:paraId="350C5362" w14:textId="66563A90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二叉搜索树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Binary Search Tree: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在树中的任意一个节点，其左子树中的每个节点的值，都要小于这个节点的值，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而右子树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节点的值都大于这个节点的值。</w:t>
      </w:r>
    </w:p>
    <w:p w14:paraId="38DDBB8E" w14:textId="24FE5129" w:rsidR="00B86726" w:rsidRDefault="00B86726" w:rsidP="00B867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P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有序树：树中任意节点的子节点之间有顺序关系。包括二叉树，霍夫曼树（带权路径最短的二叉树，最优二叉树），B树（优化读写操作的自平衡二叉查找树，拥有多余两个子树）</w:t>
      </w:r>
    </w:p>
    <w:p w14:paraId="3E7AABB3" w14:textId="77777777" w:rsidR="00031B3F" w:rsidRDefault="00031B3F" w:rsidP="00B867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性质：</w:t>
      </w:r>
    </w:p>
    <w:p w14:paraId="4B7C46CB" w14:textId="027931AB" w:rsidR="00031B3F" w:rsidRDefault="00031B3F" w:rsidP="00031B3F">
      <w:pPr>
        <w:pStyle w:val="ListParagraph"/>
        <w:numPr>
          <w:ilvl w:val="0"/>
          <w:numId w:val="15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在二叉树第</w:t>
      </w:r>
      <w:proofErr w:type="spell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层上至多有2</w:t>
      </w:r>
      <w:r w:rsidRPr="00031B3F">
        <w:rPr>
          <w:rFonts w:ascii="Microsoft YaHei" w:eastAsia="Microsoft YaHei" w:hAnsi="Microsoft YaHei"/>
          <w:color w:val="333333"/>
          <w:shd w:val="clear" w:color="auto" w:fill="FFFFFF"/>
        </w:rPr>
        <w:t>^</w:t>
      </w: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（</w:t>
      </w:r>
      <w:r w:rsidRPr="00031B3F">
        <w:rPr>
          <w:rFonts w:ascii="Microsoft YaHei" w:eastAsia="Microsoft YaHei" w:hAnsi="Microsoft YaHei"/>
          <w:color w:val="333333"/>
          <w:shd w:val="clear" w:color="auto" w:fill="FFFFFF"/>
        </w:rPr>
        <w:t>i-1</w:t>
      </w: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）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节点</w:t>
      </w:r>
      <w:r w:rsidRPr="00031B3F"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proofErr w:type="spellStart"/>
      <w:r w:rsidRPr="00031B3F">
        <w:rPr>
          <w:rFonts w:ascii="Microsoft YaHei" w:eastAsia="Microsoft YaHei" w:hAnsi="Microsoft YaHei"/>
          <w:color w:val="333333"/>
          <w:shd w:val="clear" w:color="auto" w:fill="FFFFFF"/>
        </w:rPr>
        <w:t>i</w:t>
      </w:r>
      <w:proofErr w:type="spellEnd"/>
      <w:r w:rsidRPr="00031B3F">
        <w:rPr>
          <w:rFonts w:ascii="Microsoft YaHei" w:eastAsia="Microsoft YaHei" w:hAnsi="Microsoft YaHei"/>
          <w:color w:val="333333"/>
          <w:shd w:val="clear" w:color="auto" w:fill="FFFFFF"/>
        </w:rPr>
        <w:t>&gt;0)</w:t>
      </w:r>
    </w:p>
    <w:p w14:paraId="7E731E6C" w14:textId="091F2000" w:rsidR="00031B3F" w:rsidRDefault="00031B3F" w:rsidP="00031B3F">
      <w:pPr>
        <w:pStyle w:val="ListParagraph"/>
        <w:numPr>
          <w:ilvl w:val="0"/>
          <w:numId w:val="15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在最大层次为k的二叉树中至多有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2^k – 1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个节点(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k&gt;0)</w:t>
      </w:r>
    </w:p>
    <w:p w14:paraId="0A1B55BA" w14:textId="7BCE03F6" w:rsidR="00031B3F" w:rsidRDefault="00031B3F" w:rsidP="00031B3F">
      <w:pPr>
        <w:pStyle w:val="ListParagraph"/>
        <w:numPr>
          <w:ilvl w:val="0"/>
          <w:numId w:val="15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具有n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节点的完全二叉树的</w:t>
      </w:r>
      <w:r w:rsidRPr="006B6623">
        <w:rPr>
          <w:rFonts w:ascii="Microsoft YaHei" w:eastAsia="Microsoft YaHei" w:hAnsi="Microsoft YaHei" w:hint="eastAsia"/>
          <w:color w:val="FF0000"/>
          <w:shd w:val="clear" w:color="auto" w:fill="FFFFFF"/>
        </w:rPr>
        <w:t>向上取整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有</w:t>
      </w:r>
      <m:oMath>
        <m:sSub>
          <m:sSub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  <w:shd w:val="clear" w:color="auto" w:fill="FFFFFF"/>
              </w:rPr>
              <m:t>log</m:t>
            </m:r>
          </m:e>
          <m:sub>
            <m:r>
              <w:rPr>
                <w:rFonts w:ascii="Cambria Math" w:eastAsia="Microsoft YaHei" w:hAnsi="Cambria Math"/>
                <w:color w:val="333333"/>
                <w:shd w:val="clear" w:color="auto" w:fill="FFFFFF"/>
              </w:rPr>
              <m:t>2</m:t>
            </m:r>
          </m:sub>
        </m:sSub>
        <m:r>
          <w:rPr>
            <w:rFonts w:ascii="Cambria Math" w:eastAsia="Microsoft YaHei" w:hAnsi="Cambria Math"/>
            <w:color w:val="333333"/>
            <w:shd w:val="clear" w:color="auto" w:fill="FFFFFF"/>
          </w:rPr>
          <m:t>(n+1)</m:t>
        </m:r>
      </m:oMath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层</w:t>
      </w:r>
    </w:p>
    <w:p w14:paraId="297AE835" w14:textId="3A623AB8" w:rsidR="00AC2F26" w:rsidRPr="00031B3F" w:rsidRDefault="00AC2F26" w:rsidP="00031B3F">
      <w:pPr>
        <w:pStyle w:val="ListParagraph"/>
        <w:numPr>
          <w:ilvl w:val="0"/>
          <w:numId w:val="15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对于任意一棵二叉树，如果叶节点数为N0，而度数为2的节点总数为N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，则N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0=N2+1</w:t>
      </w:r>
    </w:p>
    <w:p w14:paraId="17E4E314" w14:textId="5F17B562" w:rsidR="00031B3F" w:rsidRDefault="007E6716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四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二叉树存储</w:t>
      </w:r>
    </w:p>
    <w:p w14:paraId="7882A204" w14:textId="1EAF59CF" w:rsidR="00031B3F" w:rsidRDefault="00031B3F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链式存储法：</w:t>
      </w:r>
    </w:p>
    <w:p w14:paraId="481525CD" w14:textId="1B44F015" w:rsidR="00AC2F26" w:rsidRDefault="00AC2F26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每个节点有三个字段，其中一个存储数据，另外两个是指向左右子节点的指针。我们只要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拎住根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节点，就可以通过左右子节点的指针，把整棵树都串起来。这种存储方式我们比较常用。大部分二叉树代码都是通过这种结构来实现的。</w:t>
      </w:r>
    </w:p>
    <w:p w14:paraId="550AD4B6" w14:textId="3EBB0835" w:rsidR="00031B3F" w:rsidRDefault="00031B3F" w:rsidP="00031B3F">
      <w:pPr>
        <w:ind w:left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1BD79C8" wp14:editId="48BFDBC3">
            <wp:extent cx="5097902" cy="3276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51" cy="331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A409" w14:textId="77777777" w:rsidR="00AC2F26" w:rsidRDefault="00AC2F26" w:rsidP="00031B3F">
      <w:pPr>
        <w:ind w:left="720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26E0EF8F" w14:textId="782B4C21" w:rsidR="00031B3F" w:rsidRDefault="00031B3F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2.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顺序存储法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:</w:t>
      </w:r>
    </w:p>
    <w:p w14:paraId="1EFEC6CB" w14:textId="77777777" w:rsidR="00AC2F26" w:rsidRDefault="00AC2F26" w:rsidP="00AC2F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基于</w:t>
      </w:r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的顺序存储法。我们把根节点存储在</w:t>
      </w:r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下标 </w:t>
      </w:r>
      <w:proofErr w:type="spellStart"/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>i</w:t>
      </w:r>
      <w:proofErr w:type="spellEnd"/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 = 1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的位置。如果节点 X 存储在数组中下标为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的位置，下标为 2 *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的位置存储的就是左子节点，下标为 2 *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+ 1 的位置存储的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就是右子节点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。反过来，下标为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/2 的位置存储就是它的父节点。</w:t>
      </w:r>
    </w:p>
    <w:p w14:paraId="3C3AEF0A" w14:textId="6EDAC65C" w:rsidR="00031B3F" w:rsidRDefault="00031B3F" w:rsidP="00AC2F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FD559E9" wp14:editId="606FF03C">
            <wp:extent cx="5883567" cy="31115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55" cy="31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65DE" w14:textId="189CBA19" w:rsidR="00031B3F" w:rsidRPr="00031B3F" w:rsidRDefault="00031B3F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如果某棵二叉树是一棵</w:t>
      </w:r>
      <w:r w:rsidRPr="00AC2F26">
        <w:rPr>
          <w:rFonts w:ascii="Microsoft YaHei" w:eastAsia="Microsoft YaHei" w:hAnsi="Microsoft YaHei" w:hint="eastAsia"/>
          <w:color w:val="FF0000"/>
          <w:shd w:val="clear" w:color="auto" w:fill="FFFFFF"/>
        </w:rPr>
        <w:t>完全二叉树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，那用</w:t>
      </w:r>
      <w:r w:rsidRPr="00AC2F26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存储无疑是最节省内存的一种方式，仅浪费一个下标为0的存储位置。因为数组的存储方式并不需要像链式存储法那样，要存储额外的左右子节点的指针。这也是为什么完全二叉树要求最后一层的子节点都靠左的原因。</w:t>
      </w:r>
    </w:p>
    <w:p w14:paraId="031504F3" w14:textId="2DBF661C" w:rsidR="00031B3F" w:rsidRDefault="001563B7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五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二叉树遍历</w:t>
      </w:r>
    </w:p>
    <w:p w14:paraId="22BD0F39" w14:textId="0C00B5A1" w:rsidR="00031B3F" w:rsidRDefault="00031B3F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经典的方法有三种，前序遍历、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和后序遍历。</w:t>
      </w:r>
    </w:p>
    <w:p w14:paraId="4169A2D0" w14:textId="77777777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前序遍历是指，对于树中的任意节点来说，先打印这个节点，然后再打印它的左子树，最后打印它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39F4DD7F" w14:textId="77777777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是指，对于树中的任意节点来说，先打印它的左子树，然后再打印它本身，最后打印它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78A90D0E" w14:textId="55CF73D6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后序遍历是指，对于树中的任意节点来说，先打印它的左子树，然后再打印它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，最后打印这个节点本身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29BC385" w14:textId="381C82CF" w:rsidR="00031B3F" w:rsidRDefault="00031B3F" w:rsidP="00031B3F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0E5F79" wp14:editId="6D037140">
            <wp:extent cx="5943600" cy="302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2208" w14:textId="6B7ABBCF" w:rsid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按层次遍历：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借助队列思想，从上往下从左到右按层次遍历</w:t>
      </w:r>
      <w:r w:rsidR="00AC2F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 w:rsidR="00AC2F2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根节点先入队列，然后队列不空，取出对头元素，如果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左子节点</w:t>
      </w:r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存在就入列队，否则什么也不做，</w:t>
      </w:r>
      <w:proofErr w:type="gramStart"/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右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子节点</w:t>
      </w:r>
      <w:proofErr w:type="gramEnd"/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同理。直到队列为空，则表示树层次遍历结束。树的层次遍历，其实也是一个广度优先的遍历算法。</w:t>
      </w:r>
    </w:p>
    <w:p w14:paraId="5E83ECFB" w14:textId="2AB80A3D" w:rsidR="00AC2F26" w:rsidRPr="00AC2F26" w:rsidRDefault="00AC2F26" w:rsidP="00AC2F26">
      <w:pPr>
        <w:ind w:left="36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Ps: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根据先序加中序或者后序加中序的结果可以</w:t>
      </w:r>
      <w:r w:rsidR="002C05BB">
        <w:rPr>
          <w:rFonts w:ascii="Microsoft YaHei" w:eastAsia="Microsoft YaHei" w:hAnsi="Microsoft YaHei" w:hint="eastAsia"/>
          <w:color w:val="333333"/>
          <w:shd w:val="clear" w:color="auto" w:fill="FFFFFF"/>
        </w:rPr>
        <w:t>确定一棵树</w:t>
      </w:r>
    </w:p>
    <w:p w14:paraId="6B7AFBB9" w14:textId="42A7988B" w:rsidR="001563B7" w:rsidRDefault="001563B7" w:rsidP="0069731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六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="00AC2F2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二叉查找</w:t>
      </w:r>
      <w:proofErr w:type="gramEnd"/>
      <w:r w:rsidR="00AC2F2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  <w:r w:rsidR="00AC2F26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>(Binary Search Tree)</w:t>
      </w:r>
      <w:r w:rsidR="00AB05D5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3293D7FD" w14:textId="3AACF214" w:rsidR="00AB05D5" w:rsidRDefault="00AB05D5" w:rsidP="0069731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 二叉查找树的查找操作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：</w:t>
      </w:r>
    </w:p>
    <w:p w14:paraId="17CFC3B5" w14:textId="454C07E8" w:rsidR="00AB05D5" w:rsidRDefault="00AB05D5" w:rsidP="0069731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首先，我们看如何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树中查找一个节点。我们先取根节点，如果它等于我们要查找的数据，那就返回。如果要查找的数据比根节点的值小，那就在左子树中递归查找；如果要查找的数据比根节点的值大，那就在右子树中递归查找。</w:t>
      </w:r>
    </w:p>
    <w:p w14:paraId="32C24C09" w14:textId="697DE13C" w:rsidR="00AB05D5" w:rsidRDefault="00AB05D5" w:rsidP="00AB05D5">
      <w:pPr>
        <w:ind w:left="1440"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AAC5DAD" wp14:editId="42D18C21">
            <wp:extent cx="3472692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8" cy="18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9B02" w14:textId="51929F79" w:rsidR="00AB05D5" w:rsidRDefault="00AB05D5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2.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二叉查找树的插入操作</w:t>
      </w:r>
      <w:r w:rsidR="0078363A">
        <w:rPr>
          <w:rFonts w:ascii="Microsoft YaHei" w:eastAsia="Microsoft YaHei" w:hAnsi="Microsoft YaHei" w:hint="eastAsia"/>
          <w:color w:val="333333"/>
          <w:shd w:val="clear" w:color="auto" w:fill="FFFFFF"/>
        </w:rPr>
        <w:t>:</w:t>
      </w:r>
    </w:p>
    <w:p w14:paraId="5F197706" w14:textId="00FCCFBC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如果要插入的数据比节点的数据大，并且节点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的右子树为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空，就将新数据直接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插到右子节点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的位置；如果不为空，就再递归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遍历右子树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，查找插入位置。同理，如果要插入的数据比节点数值小，并且节点的左子树为空，就将新数据插入到左子节点的位置；如果不为空，就再递归遍历左子树，查找插入位置。</w:t>
      </w:r>
    </w:p>
    <w:p w14:paraId="7DBA0C8D" w14:textId="39739AFB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032598B" wp14:editId="58B88282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CBC3" w14:textId="1F9CCC8B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3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二叉查找树的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删除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操作:</w:t>
      </w:r>
    </w:p>
    <w:p w14:paraId="676A1FA2" w14:textId="77777777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要删除节点的子节点个数的不同，我们需要分三种情况来处理。</w:t>
      </w:r>
    </w:p>
    <w:p w14:paraId="29DDC957" w14:textId="77777777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第一种情况是，如果要删除的节点没有子节点，我们只需要直接将父节点中，指向要删除节点的指针置为 null。比如图中的删除节点 55。</w:t>
      </w:r>
    </w:p>
    <w:p w14:paraId="5D3280EE" w14:textId="09973213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第二种情况是，如果要删除的节点只有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个子节点（只有左子节点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或者右子节点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），我们只需要更新父节点中，指向要删除节点的指针，让它指向要删除节点的子节点就可以了。比如图中的删除节点 13。</w:t>
      </w:r>
      <w:r w:rsidRPr="0078363A">
        <w:rPr>
          <w:rFonts w:ascii="Microsoft YaHei" w:eastAsia="Microsoft YaHei" w:hAnsi="Microsoft YaHei" w:hint="eastAsia"/>
          <w:color w:val="FF0000"/>
          <w:shd w:val="clear" w:color="auto" w:fill="FFFFFF"/>
        </w:rPr>
        <w:t>注：实际编写代码遇到，要删除的结点与其仅有的子节点含有的数值相同，这种情况需要删除两个结点需要一个</w:t>
      </w:r>
      <w:proofErr w:type="spellStart"/>
      <w:r w:rsidRPr="0078363A">
        <w:rPr>
          <w:rFonts w:ascii="Microsoft YaHei" w:eastAsia="Microsoft YaHei" w:hAnsi="Microsoft YaHei" w:hint="eastAsia"/>
          <w:color w:val="FF0000"/>
          <w:shd w:val="clear" w:color="auto" w:fill="FFFFFF"/>
        </w:rPr>
        <w:t>elif</w:t>
      </w:r>
      <w:proofErr w:type="spellEnd"/>
      <w:r w:rsidRPr="0078363A">
        <w:rPr>
          <w:rFonts w:ascii="Microsoft YaHei" w:eastAsia="Microsoft YaHei" w:hAnsi="Microsoft YaHei" w:hint="eastAsia"/>
          <w:color w:val="FF0000"/>
          <w:shd w:val="clear" w:color="auto" w:fill="FFFFFF"/>
        </w:rPr>
        <w:t>判定语句。</w:t>
      </w:r>
    </w:p>
    <w:p w14:paraId="5D5FB6A1" w14:textId="75892378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第三种情况是，如果要删除的节点有两个子节点，这就比较复杂了。我们需要找到这个节点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的右子树中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的最小节点，把它替换到要删除的节点上。然后再删除掉这个最小节点，因为最小节点肯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定没有左子节点（如果有左子结点，那就不是最小节点了），所以，我们可以应用上面两条规则来删除这个最小节点。比如图中的删除节点 18。</w:t>
      </w:r>
    </w:p>
    <w:p w14:paraId="292299D9" w14:textId="1D8D8084" w:rsidR="0078363A" w:rsidRDefault="0078363A" w:rsidP="0078363A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4342FC8" wp14:editId="239221C3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AC32" w14:textId="4D3D4721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除了插入、删除、查找操作之外，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树中还可以支持快速地查找最大节点和最小节点、前驱节点和后继节点。</w:t>
      </w:r>
    </w:p>
    <w:p w14:paraId="1192405D" w14:textId="7166C803" w:rsidR="002C05BB" w:rsidRPr="0078363A" w:rsidRDefault="0078363A" w:rsidP="00697310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中序遍历二叉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查找树，可以输出有序的数据序列，时间复杂度是 O(n)，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非常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高效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99E9188" w14:textId="1FE89F4B" w:rsidR="001563B7" w:rsidRDefault="001563B7" w:rsidP="001563B7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七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支持重复数据</w:t>
      </w:r>
      <w:proofErr w:type="gramStart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的二叉查找</w:t>
      </w:r>
      <w:proofErr w:type="gramEnd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</w:p>
    <w:p w14:paraId="007AB5DA" w14:textId="77777777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前面我们讲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树的操作，针对的都是不存在键值相同的情况。那如果存储的两个对象键值相同，这种情况该怎么处理呢？我这里有两种解决方法。</w:t>
      </w:r>
    </w:p>
    <w:p w14:paraId="367E1E77" w14:textId="77777777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第一种方法比较容易。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树中每一个节点不仅会存储一个数据，因此我们通过链表和支持动态扩容的数组等数据结构，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把值相同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的数据都存储在同一个节点上。</w:t>
      </w:r>
    </w:p>
    <w:p w14:paraId="3A33CD6C" w14:textId="1F638663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第二种方法比较不好理解，不过更加优雅。每个节点仍然只存储一个数据。在查找插入位置的过程中，如果碰到一个节点的值，与要插入数据的值相同，我们就将这个要插入的数据放到这个节点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，也就是说，把这个新插入的数据当作大于这个节点的值来处理。</w:t>
      </w:r>
    </w:p>
    <w:p w14:paraId="48273E8F" w14:textId="515DADC6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DF18A7" wp14:editId="3C3B7E01">
            <wp:extent cx="5943600" cy="2886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74BA" w14:textId="6FDCC628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当要查找数据的时候，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遇到值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相同的节点，我们并不停止查找操作，而是继续在右子树中查找，直到遇到叶子节点，才停止。这样就可以把键值等于要查找值的所有节点都找出来。</w:t>
      </w:r>
    </w:p>
    <w:p w14:paraId="03AAEAB7" w14:textId="01EC40DE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3D80A1D" wp14:editId="182BE59A">
            <wp:extent cx="5943600" cy="3001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3B0B" w14:textId="14545251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对于删除操作，我们也需要先查找到每个要删除的节点，然后再按前面讲的删除操作的方法，依次删除。</w:t>
      </w:r>
    </w:p>
    <w:p w14:paraId="03EEDBC1" w14:textId="36B73C88" w:rsidR="0078363A" w:rsidRPr="0078363A" w:rsidRDefault="0078363A" w:rsidP="001563B7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7E2A9D" wp14:editId="4D807865">
            <wp:extent cx="5943600" cy="316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EFE6" w14:textId="6DB1F2EA" w:rsidR="00E20C9E" w:rsidRDefault="003C1B6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八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二叉查找</w:t>
      </w:r>
      <w:proofErr w:type="gramEnd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树的时间复杂度分析</w:t>
      </w:r>
    </w:p>
    <w:p w14:paraId="6F819B67" w14:textId="77777777" w:rsidR="0078363A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我们现在来分析一个最理想的情况，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树是一棵完全二叉树（或满二叉树）。这个时候，插入、删除、查找的时间复杂度是多少呢？</w:t>
      </w:r>
    </w:p>
    <w:p w14:paraId="0ABDB29F" w14:textId="77777777" w:rsidR="0078363A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从我前面的例子、图，以及还有代码来看，不管操作是插入、删除还是查找，时间复杂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度其实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都跟树的高度成正比，也就是 O(height)。既然这样，现在问题就转变成另外一个了，也就是，如何求一棵包含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节点的完全二叉树的高度？</w:t>
      </w:r>
    </w:p>
    <w:p w14:paraId="01BED1AF" w14:textId="1C95BEDA" w:rsidR="0078363A" w:rsidRP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树的高度就等于最大层数减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，为了方便计算，我们转换成层来表示。从图中可以看出，包含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节点的完全二叉树中，第一层包含 1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节点，第二层包含 2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节点，第三层包含 4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节点，依次类推，下面一层节点个数是上一层的 2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倍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，第 K 层包含的节点个数就是 2^(K-1)。不过，对于完全二叉树来说，最后一层的节点个数有点儿不遵守上面的规律了。它包含的节点个数在 1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到 2^(L-1)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之间（我们假设最大层数是 L）。如果我们把每一层的节点个数加起来就是总的节点个数 n。也就是说，如果节点的个数是 n，那么 n 满足这样一个关系：</w:t>
      </w:r>
    </w:p>
    <w:p w14:paraId="2FD63F45" w14:textId="3ECE4670" w:rsidR="0078363A" w:rsidRPr="0078363A" w:rsidRDefault="0078363A" w:rsidP="0078363A">
      <w:pPr>
        <w:rPr>
          <w:rFonts w:ascii="Microsoft YaHei" w:eastAsia="Microsoft YaHei" w:hAnsi="Microsoft YaHei"/>
          <w:b/>
          <w:bCs/>
          <w:color w:val="333333"/>
          <w:sz w:val="20"/>
          <w:szCs w:val="20"/>
          <w:shd w:val="clear" w:color="auto" w:fill="FFFFFF"/>
        </w:rPr>
      </w:pPr>
      <w:r w:rsidRPr="0078363A">
        <w:rPr>
          <w:rFonts w:ascii="Microsoft YaHei" w:eastAsia="Microsoft YaHei" w:hAnsi="Microsoft YaHei"/>
          <w:b/>
          <w:bCs/>
          <w:color w:val="333333"/>
          <w:sz w:val="20"/>
          <w:szCs w:val="20"/>
          <w:shd w:val="clear" w:color="auto" w:fill="FFFFFF"/>
        </w:rPr>
        <w:t>n &gt;= 1+2+4+8+...+2^(L-</w:t>
      </w:r>
      <w:proofErr w:type="gramStart"/>
      <w:r w:rsidRPr="0078363A">
        <w:rPr>
          <w:rFonts w:ascii="Microsoft YaHei" w:eastAsia="Microsoft YaHei" w:hAnsi="Microsoft YaHei"/>
          <w:b/>
          <w:bCs/>
          <w:color w:val="333333"/>
          <w:sz w:val="20"/>
          <w:szCs w:val="20"/>
          <w:shd w:val="clear" w:color="auto" w:fill="FFFFFF"/>
        </w:rPr>
        <w:t>2)+</w:t>
      </w:r>
      <w:proofErr w:type="gramEnd"/>
      <w:r w:rsidRPr="0078363A">
        <w:rPr>
          <w:rFonts w:ascii="Microsoft YaHei" w:eastAsia="Microsoft YaHei" w:hAnsi="Microsoft YaHei"/>
          <w:b/>
          <w:bCs/>
          <w:color w:val="333333"/>
          <w:sz w:val="20"/>
          <w:szCs w:val="20"/>
          <w:shd w:val="clear" w:color="auto" w:fill="FFFFFF"/>
        </w:rPr>
        <w:t>1</w:t>
      </w:r>
      <w:r>
        <w:rPr>
          <w:rFonts w:ascii="Microsoft YaHei" w:eastAsia="Microsoft YaHei" w:hAnsi="Microsoft YaHei" w:hint="eastAsia"/>
          <w:b/>
          <w:bCs/>
          <w:color w:val="333333"/>
          <w:sz w:val="20"/>
          <w:szCs w:val="20"/>
          <w:shd w:val="clear" w:color="auto" w:fill="FFFFFF"/>
        </w:rPr>
        <w:t>；</w:t>
      </w:r>
      <w:r w:rsidRPr="0078363A">
        <w:rPr>
          <w:rFonts w:ascii="Microsoft YaHei" w:eastAsia="Microsoft YaHei" w:hAnsi="Microsoft YaHei"/>
          <w:b/>
          <w:bCs/>
          <w:color w:val="333333"/>
          <w:sz w:val="20"/>
          <w:szCs w:val="20"/>
          <w:shd w:val="clear" w:color="auto" w:fill="FFFFFF"/>
        </w:rPr>
        <w:t>n &lt;= 1+2+4+8+...+2^(L-2)+2^(L-1)</w:t>
      </w:r>
    </w:p>
    <w:p w14:paraId="3C5178D8" w14:textId="0A70FDA6" w:rsidR="0078363A" w:rsidRPr="0078363A" w:rsidRDefault="0078363A" w:rsidP="0078363A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借助等比数列的求和公式，我们可以计算出，L 的范围是[log2(n+1), log2n +1]。完全二叉树的层数小于等于 log2n +1，也就是说，完全二叉树的高度小于等于 log2n。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所以理想状态时间复杂度O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/>
          <w:color w:val="333333"/>
          <w:shd w:val="clear" w:color="auto" w:fill="FFFFFF"/>
        </w:rPr>
        <w:t>)</w:t>
      </w:r>
    </w:p>
    <w:p w14:paraId="612EEFDB" w14:textId="15A01F83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lastRenderedPageBreak/>
        <w:t>九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8363A" w:rsidRP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既然有了这么高效的散列表，使用二叉树的地方是不是都可以替换成散列表呢？有没有哪些地方是散列表做不了，必须要用二叉树来做的呢？</w:t>
      </w:r>
    </w:p>
    <w:p w14:paraId="3848AB0E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我们在散列表那节中讲过，散列表的插入、删除、查找操作的时间复杂度可以做到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常量级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 O(1)，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非常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高效。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而二叉查找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树在比较平衡的情况下，插入、删除、查找操作时间复杂度才是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)，相对散列表，好像并没有什么优势，那我们为什么还要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用二叉查找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树呢？我认为有下面几个原因：</w:t>
      </w:r>
    </w:p>
    <w:p w14:paraId="14503D57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第一，散列表中的数据是无序存储的，如果要输出有序的数据，需要先进行排序。而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树来说，我们只需要中序遍历，就可以在 O(n) 的时间复杂度内，输出有序的数据序列。</w:t>
      </w:r>
    </w:p>
    <w:p w14:paraId="7B3DE5BE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第二，散列表扩容耗时很多，而且当遇到散列冲突时，性能不稳定，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尽管二叉查找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树的性能不稳定，但是在工程中，我们最常用的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树的性能非常稳定，时间复杂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度稳定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</w:t>
      </w:r>
    </w:p>
    <w:p w14:paraId="707E938F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第三，笼统地来说，尽管散列表的查找等操作的时间复杂度是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常量级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的，但因为哈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希冲突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的存在，这个常量不一定比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小，所以实际的查找速度可能不一定比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 快。加上哈希函数的耗时，也不一定就比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树的效率高。</w:t>
      </w:r>
    </w:p>
    <w:p w14:paraId="02759183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第四，散列表的构造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比二叉查找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树要复杂，需要考虑的东西很多。比如散列函数的设计、冲突解决办法、扩容、缩容等。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树只需要考虑平衡性这一个问题，而且这个问题的解决方案比较成熟、固定。</w:t>
      </w:r>
    </w:p>
    <w:p w14:paraId="3AE5A8B3" w14:textId="42EFBEC0" w:rsidR="0078363A" w:rsidRDefault="0078363A">
      <w:pP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最后，为了避免过多的散列冲突，散列表装载因子不能太大，特别是基于开放寻址法解决冲突的散列表，不然会浪费一定的存储空间。综合这几点，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树在某些方面还是优于散列表的，所以，这两者的存在并不冲突。我们在实际的开发过程中，需要结合具体的需求来选择使用哪一个。</w:t>
      </w:r>
    </w:p>
    <w:p w14:paraId="05293286" w14:textId="701C7C99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十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C41398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确定树的高度</w:t>
      </w:r>
    </w:p>
    <w:p w14:paraId="15A78DB4" w14:textId="21FC5601" w:rsidR="000C3823" w:rsidRPr="001F4642" w:rsidRDefault="00C41398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41398">
        <w:rPr>
          <w:rFonts w:ascii="Microsoft YaHei" w:eastAsia="Microsoft YaHei" w:hAnsi="Microsoft YaHei" w:hint="eastAsia"/>
          <w:color w:val="333333"/>
          <w:shd w:val="clear" w:color="auto" w:fill="FFFFFF"/>
        </w:rPr>
        <w:t>确定二叉树高度有两种思路：第一种是深度优先思想的递归，分别</w:t>
      </w:r>
      <w:proofErr w:type="gramStart"/>
      <w:r w:rsidRPr="00C41398">
        <w:rPr>
          <w:rFonts w:ascii="Microsoft YaHei" w:eastAsia="Microsoft YaHei" w:hAnsi="Microsoft YaHei" w:hint="eastAsia"/>
          <w:color w:val="333333"/>
          <w:shd w:val="clear" w:color="auto" w:fill="FFFFFF"/>
        </w:rPr>
        <w:t>求左右子</w:t>
      </w:r>
      <w:proofErr w:type="gramEnd"/>
      <w:r w:rsidRPr="00C41398">
        <w:rPr>
          <w:rFonts w:ascii="Microsoft YaHei" w:eastAsia="Microsoft YaHei" w:hAnsi="Microsoft YaHei" w:hint="eastAsia"/>
          <w:color w:val="333333"/>
          <w:shd w:val="clear" w:color="auto" w:fill="FFFFFF"/>
        </w:rPr>
        <w:t>树的高度。当前节点的高度就是左右子树中较大的那个+1；第二种可以采用层次遍历的方式，每一层记录都记录</w:t>
      </w:r>
      <w:proofErr w:type="gramStart"/>
      <w:r w:rsidRPr="00C41398">
        <w:rPr>
          <w:rFonts w:ascii="Microsoft YaHei" w:eastAsia="Microsoft YaHei" w:hAnsi="Microsoft YaHei" w:hint="eastAsia"/>
          <w:color w:val="333333"/>
          <w:shd w:val="clear" w:color="auto" w:fill="FFFFFF"/>
        </w:rPr>
        <w:t>下当前</w:t>
      </w:r>
      <w:proofErr w:type="gramEnd"/>
      <w:r w:rsidRPr="00C41398">
        <w:rPr>
          <w:rFonts w:ascii="Microsoft YaHei" w:eastAsia="Microsoft YaHei" w:hAnsi="Microsoft YaHei" w:hint="eastAsia"/>
          <w:color w:val="333333"/>
          <w:shd w:val="clear" w:color="auto" w:fill="FFFFFF"/>
        </w:rPr>
        <w:t>队列的长度，这个是队尾，每一层队头从0开始。然后每遍历一个元素，队头下标+1。直到队头下标等于队尾下标。这个时候表示当前层遍历完成。每一层刚开始遍历的时候，树的高度+1。最后队列为空，就能得到树的高度。</w:t>
      </w:r>
      <w:proofErr w:type="spellStart"/>
      <w:r>
        <w:rPr>
          <w:rFonts w:ascii="Microsoft YaHei" w:eastAsia="Microsoft YaHei" w:hAnsi="Microsoft YaHei"/>
          <w:color w:val="333333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104</w:t>
      </w:r>
    </w:p>
    <w:sectPr w:rsidR="000C3823" w:rsidRPr="001F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59C5"/>
    <w:multiLevelType w:val="hybridMultilevel"/>
    <w:tmpl w:val="3B3C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0949"/>
    <w:multiLevelType w:val="hybridMultilevel"/>
    <w:tmpl w:val="D54C4CD6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190DCB"/>
    <w:multiLevelType w:val="hybridMultilevel"/>
    <w:tmpl w:val="C608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335BA"/>
    <w:multiLevelType w:val="hybridMultilevel"/>
    <w:tmpl w:val="D1F2E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7219"/>
    <w:multiLevelType w:val="hybridMultilevel"/>
    <w:tmpl w:val="DC7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E2B6F"/>
    <w:multiLevelType w:val="hybridMultilevel"/>
    <w:tmpl w:val="02BC2C92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C5C6D"/>
    <w:multiLevelType w:val="hybridMultilevel"/>
    <w:tmpl w:val="396AF858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36058"/>
    <w:multiLevelType w:val="hybridMultilevel"/>
    <w:tmpl w:val="9D1EF99A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1499"/>
    <w:multiLevelType w:val="hybridMultilevel"/>
    <w:tmpl w:val="A8F42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C86FE0"/>
    <w:multiLevelType w:val="hybridMultilevel"/>
    <w:tmpl w:val="83D27170"/>
    <w:lvl w:ilvl="0" w:tplc="ED847C40">
      <w:start w:val="8"/>
      <w:numFmt w:val="bullet"/>
      <w:lvlText w:val="·"/>
      <w:lvlJc w:val="left"/>
      <w:pPr>
        <w:ind w:left="180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F2A5F"/>
    <w:multiLevelType w:val="hybridMultilevel"/>
    <w:tmpl w:val="65A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26A9C"/>
    <w:multiLevelType w:val="hybridMultilevel"/>
    <w:tmpl w:val="53BC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E295F"/>
    <w:multiLevelType w:val="hybridMultilevel"/>
    <w:tmpl w:val="D74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D6BC9"/>
    <w:multiLevelType w:val="hybridMultilevel"/>
    <w:tmpl w:val="885C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0052B"/>
    <w:multiLevelType w:val="hybridMultilevel"/>
    <w:tmpl w:val="ED2C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D7037"/>
    <w:multiLevelType w:val="hybridMultilevel"/>
    <w:tmpl w:val="5D78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BE"/>
    <w:rsid w:val="00031B3F"/>
    <w:rsid w:val="000C3823"/>
    <w:rsid w:val="001563B7"/>
    <w:rsid w:val="00186AA7"/>
    <w:rsid w:val="001F4642"/>
    <w:rsid w:val="002C05BB"/>
    <w:rsid w:val="003C1B60"/>
    <w:rsid w:val="003F4AAF"/>
    <w:rsid w:val="00697310"/>
    <w:rsid w:val="006B6623"/>
    <w:rsid w:val="0078363A"/>
    <w:rsid w:val="007951A7"/>
    <w:rsid w:val="007E6716"/>
    <w:rsid w:val="008E11BE"/>
    <w:rsid w:val="009775C1"/>
    <w:rsid w:val="00A87B06"/>
    <w:rsid w:val="00AB05D5"/>
    <w:rsid w:val="00AC2F26"/>
    <w:rsid w:val="00B41646"/>
    <w:rsid w:val="00B86726"/>
    <w:rsid w:val="00C41398"/>
    <w:rsid w:val="00C925AB"/>
    <w:rsid w:val="00E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A5BD"/>
  <w15:chartTrackingRefBased/>
  <w15:docId w15:val="{D365D120-1963-4659-B688-5776A95B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8</cp:revision>
  <dcterms:created xsi:type="dcterms:W3CDTF">2020-08-14T02:34:00Z</dcterms:created>
  <dcterms:modified xsi:type="dcterms:W3CDTF">2020-08-15T09:23:00Z</dcterms:modified>
</cp:coreProperties>
</file>