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7346" w14:textId="502CB103" w:rsidR="00364313" w:rsidRDefault="00453880">
      <w:pPr>
        <w:rPr>
          <w:rFonts w:ascii="Microsoft YaHei" w:eastAsia="Microsoft YaHei" w:hAnsi="Microsoft YaHei" w:cstheme="minorHAnsi"/>
          <w:b/>
          <w:bCs/>
          <w:sz w:val="28"/>
          <w:szCs w:val="28"/>
        </w:rPr>
      </w:pPr>
      <w:proofErr w:type="gramStart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>一</w:t>
      </w:r>
      <w:proofErr w:type="gramEnd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 xml:space="preserve">. </w:t>
      </w:r>
      <w:proofErr w:type="gramStart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>递归树</w:t>
      </w:r>
      <w:proofErr w:type="gramEnd"/>
      <w:r>
        <w:rPr>
          <w:rFonts w:ascii="Microsoft YaHei" w:eastAsia="Microsoft YaHei" w:hAnsi="Microsoft YaHei" w:cstheme="minorHAnsi" w:hint="eastAsia"/>
          <w:b/>
          <w:bCs/>
          <w:sz w:val="28"/>
          <w:szCs w:val="28"/>
        </w:rPr>
        <w:t>与时间复杂度分析</w:t>
      </w:r>
    </w:p>
    <w:p w14:paraId="1E970B51" w14:textId="33FAE0AD" w:rsidR="00453880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归并排序的时间复杂度</w:t>
      </w:r>
    </w:p>
    <w:p w14:paraId="3A8A0CB0" w14:textId="0CD61D45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归并排序每次会将数据规模一分为二。我们把归并排序画成递归树，就是下面这个样子：</w:t>
      </w:r>
    </w:p>
    <w:p w14:paraId="0D2D8FA6" w14:textId="09BA811A" w:rsidR="00B43794" w:rsidRP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/>
          <w:noProof/>
          <w:color w:val="333333"/>
          <w:shd w:val="clear" w:color="auto" w:fill="FFFFFF"/>
        </w:rPr>
        <w:drawing>
          <wp:inline distT="0" distB="0" distL="0" distR="0" wp14:anchorId="59A6295B" wp14:editId="2A3D38D8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B03B" w14:textId="77777777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因为每次分解都是一分为二，所以代价很低，我们把时间上的消耗记作常量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1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。归并算法中比较耗时的是归并操作，也就是把两个子数组合并为大数组。从图中我们可以看出，每一层归并操作消耗的时间总和是一样的，跟要排序的数据规模有关。</w:t>
      </w:r>
    </w:p>
    <w:p w14:paraId="52F772A0" w14:textId="1C50BE2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我们把每一层归并操作消耗的时间记作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n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。现在，我们只需要知道这棵树的高度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h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，用高度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h 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乘以每一层的时间消耗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n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，就可以得到总的时间复杂度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O(</w:t>
      </w:r>
      <w:proofErr w:type="spellStart"/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n</w:t>
      </w:r>
      <w:r w:rsidRPr="00B43794"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h</w:t>
      </w:r>
      <w:proofErr w:type="spellEnd"/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。从归并排序的原理和递归树，可以看出来，归并排序</w:t>
      </w:r>
      <w:proofErr w:type="gramStart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是一棵满二叉树。我们前两节中讲到，</w:t>
      </w:r>
      <w:r w:rsidRPr="00B43794">
        <w:rPr>
          <w:rFonts w:ascii="Microsoft YaHei" w:eastAsia="Microsoft YaHei" w:hAnsi="Microsoft YaHei" w:hint="eastAsia"/>
          <w:color w:val="FF0000"/>
          <w:shd w:val="clear" w:color="auto" w:fill="FFFFFF"/>
        </w:rPr>
        <w:t>满二叉树的高度大约是</w:t>
      </w:r>
      <w:r w:rsidRPr="00B43794">
        <w:rPr>
          <w:rFonts w:ascii="Microsoft YaHei" w:eastAsia="Microsoft YaHei" w:hAnsi="Microsoft YaHei"/>
          <w:color w:val="FF0000"/>
          <w:shd w:val="clear" w:color="auto" w:fill="FFFFFF"/>
        </w:rPr>
        <w:t xml:space="preserve"> log2</w:t>
      </w:r>
      <w:r w:rsidRPr="00B43794">
        <w:rPr>
          <w:rFonts w:ascii="Arial" w:eastAsia="Microsoft YaHei" w:hAnsi="Arial" w:cs="Arial"/>
          <w:color w:val="FF0000"/>
          <w:shd w:val="clear" w:color="auto" w:fill="FFFFFF"/>
        </w:rPr>
        <w:t>​</w:t>
      </w:r>
      <w:r w:rsidRPr="00B43794">
        <w:rPr>
          <w:rFonts w:ascii="Microsoft YaHei" w:eastAsia="Microsoft YaHei" w:hAnsi="Microsoft YaHei"/>
          <w:color w:val="FF0000"/>
          <w:shd w:val="clear" w:color="auto" w:fill="FFFFFF"/>
        </w:rPr>
        <w:t>n</w:t>
      </w:r>
      <w:r w:rsidRPr="00B43794">
        <w:rPr>
          <w:rFonts w:ascii="Microsoft YaHei" w:eastAsia="Microsoft YaHei" w:hAnsi="Microsoft YaHei" w:hint="eastAsia"/>
          <w:color w:val="FF0000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FF0000"/>
          <w:shd w:val="clear" w:color="auto" w:fill="FFFFFF"/>
        </w:rPr>
        <w:t>（层数int（log2n）+1，从叶子节点层向上归并算作一次</w:t>
      </w:r>
      <w:r>
        <w:rPr>
          <w:rFonts w:ascii="Microsoft YaHei" w:eastAsia="Microsoft YaHei" w:hAnsi="Microsoft YaHei"/>
          <w:color w:val="FF0000"/>
          <w:shd w:val="clear" w:color="auto" w:fill="FFFFFF"/>
        </w:rPr>
        <w:t>O(n)</w:t>
      </w:r>
      <w:r>
        <w:rPr>
          <w:rFonts w:ascii="Microsoft YaHei" w:eastAsia="Microsoft YaHei" w:hAnsi="Microsoft YaHei" w:hint="eastAsia"/>
          <w:color w:val="FF0000"/>
          <w:shd w:val="clear" w:color="auto" w:fill="FFFFFF"/>
        </w:rPr>
        <w:t>，所以乘以高度等于层数-1，log2n，叶子节点层高度为0）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所以，归并排序递归实现的时间复杂度就是 O(</w:t>
      </w:r>
      <w:proofErr w:type="spellStart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)。我这里的时间复杂度都是估算的，对树的高度的计算也没有那么精确，但是这并不影响复杂度的计算结果。</w:t>
      </w:r>
    </w:p>
    <w:p w14:paraId="609CE059" w14:textId="77777777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5CDF84B5" w14:textId="7D5796E9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快速排序的时间复杂度</w:t>
      </w:r>
    </w:p>
    <w:p w14:paraId="24456E05" w14:textId="19A3BCF3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快速排序在最好情况下，每次分区都能一分为二，这个时候用递推公式 T(n)=2T(2n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)+n，很容易就能推导出时间复杂度是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)。但是，我们并不可能每次分区都这么幸运，正好一分为二。</w:t>
      </w:r>
    </w:p>
    <w:p w14:paraId="39947B70" w14:textId="58861892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我们假设平均情况下，每次分区之后，两个分区的大小比例为 1:k。当 k=9 时，如果用递推公式的方法来求解时间复杂度的话，递推公式就写成 T(n)=T(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n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proofErr w:type="gramStart"/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T(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9n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)+n。</w:t>
      </w:r>
    </w:p>
    <w:p w14:paraId="2B6977FA" w14:textId="00FC2DD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DB3F7B5" wp14:editId="7DFA28CD">
            <wp:extent cx="5943600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7EFA" w14:textId="3860369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快速排序的过程中，每次分区都要遍历待分区区间的所有数据，所以，每一层分区操作所遍历的数据的个数之和就是 n。我们现在只要求出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的高度 h，这个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快排过程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遍历的数据个数就是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，也就是说，时间复杂度就是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5E1C3E0A" w14:textId="5ECACB8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因为每次分区并不是均匀地一分为二，所以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并不是满二叉树。</w:t>
      </w:r>
    </w:p>
    <w:p w14:paraId="24F012B4" w14:textId="6E9E47E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我们知道，快速排序结束的条件就是待排序的小区间，大小为 1，也就是说叶子节点里的数据规模是 1。从根节点 n 到叶子节点 1，递归树中最短的一个路径每次都乘以 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，最长的一个路径每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lastRenderedPageBreak/>
        <w:t>次都乘以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9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。通过计算，我们可以得到，从根节点到叶子节点的最短路径是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log</m:t>
            </m:r>
          </m:e>
          <m:sub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sub>
        </m:sSub>
        <m:r>
          <w:rPr>
            <w:rFonts w:ascii="Cambria Math" w:eastAsia="Microsoft YaHei" w:hAnsi="Cambria Math" w:hint="eastAsia"/>
            <w:color w:val="333333"/>
            <w:shd w:val="clear" w:color="auto" w:fill="FFFFFF"/>
          </w:rPr>
          <m:t>n</m:t>
        </m:r>
      </m:oMath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，最长的路径是 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log</m:t>
            </m:r>
          </m:e>
          <m:sub>
            <m:f>
              <m:fPr>
                <m:ctrlPr>
                  <w:rPr>
                    <w:rFonts w:ascii="Cambria Math" w:eastAsia="Microsoft YaHei" w:hAnsi="Cambria Math"/>
                    <w:i/>
                    <w:color w:val="33333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Microsoft YaHei" w:hAnsi="Cambria Math" w:hint="eastAsia"/>
                    <w:color w:val="333333"/>
                    <w:shd w:val="clear" w:color="auto" w:fill="FFFFFF"/>
                  </w:rPr>
                  <m:t>10</m:t>
                </m:r>
              </m:num>
              <m:den>
                <m:r>
                  <w:rPr>
                    <w:rFonts w:ascii="Cambria Math" w:eastAsia="Microsoft YaHei" w:hAnsi="Cambria Math" w:hint="eastAsia"/>
                    <w:color w:val="333333"/>
                    <w:shd w:val="clear" w:color="auto" w:fill="FFFFFF"/>
                  </w:rPr>
                  <m:t>9</m:t>
                </m:r>
              </m:den>
            </m:f>
          </m:sub>
        </m:sSub>
        <m:r>
          <w:rPr>
            <w:rFonts w:ascii="Cambria Math" w:eastAsia="Microsoft YaHei" w:hAnsi="Cambria Math" w:hint="eastAsia"/>
            <w:color w:val="333333"/>
            <w:shd w:val="clear" w:color="auto" w:fill="FFFFFF"/>
          </w:rPr>
          <m:t>n</m:t>
        </m:r>
      </m:oMath>
    </w:p>
    <w:p w14:paraId="493A816D" w14:textId="303F3D10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DAB3725" wp14:editId="706365A4">
            <wp:extent cx="5943600" cy="2322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6BA7" w14:textId="06B66825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所以，遍历数据的个数总和就介于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nlog10</w:t>
      </w:r>
      <w:r w:rsidRPr="005D364C">
        <w:rPr>
          <w:rFonts w:ascii="Arial" w:eastAsia="Microsoft YaHei" w:hAnsi="Arial" w:cs="Arial"/>
          <w:color w:val="333333"/>
          <w:shd w:val="clear" w:color="auto" w:fill="FFFFFF"/>
        </w:rPr>
        <w:t>​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n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nlog910</w:t>
      </w:r>
      <w:r w:rsidRPr="005D364C"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n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之间。根据复杂度的大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O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表示法，对数复杂度的底数不管是多少，我们统一写成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spell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，所以，当分区大小比例是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1:9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时，快速排序的时间复杂度仍然是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O(</w:t>
      </w:r>
      <w:proofErr w:type="spell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EC607AB" w14:textId="0D4AE5CC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斐波那契数列的时间复杂度</w:t>
      </w:r>
    </w:p>
    <w:p w14:paraId="0CD4D6EE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int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f(</w:t>
      </w:r>
      <w:proofErr w:type="gramEnd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int n) {</w:t>
      </w:r>
    </w:p>
    <w:p w14:paraId="5C461352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if (n == 1) return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1;</w:t>
      </w:r>
      <w:proofErr w:type="gramEnd"/>
    </w:p>
    <w:p w14:paraId="076006BC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if (n == 2) return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2;</w:t>
      </w:r>
      <w:proofErr w:type="gramEnd"/>
    </w:p>
    <w:p w14:paraId="09EF1AE4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return f(n-1) + f(n-2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);</w:t>
      </w:r>
      <w:proofErr w:type="gramEnd"/>
    </w:p>
    <w:p w14:paraId="42D6404C" w14:textId="365DCBF4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}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斐波那契，跨台阶问题：一共n级台阶，一次可以上1级或2级，总共有几种上台阶的方案。</w:t>
      </w:r>
    </w:p>
    <w:p w14:paraId="47661181" w14:textId="3D5F65E8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可以分为两种情况，一是第一次上1级台阶，之后n-1级台阶的上发；二是第一次上2级台阶剩下n-2级台阶的上法。所以f（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f(n-1)+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f(n-2);</w:t>
      </w:r>
    </w:p>
    <w:p w14:paraId="3A20B6B0" w14:textId="0740334E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0EFF35" wp14:editId="449E5053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F214" w14:textId="6908664D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f(n) 分解为 f(n−1) 和 f(n−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每次数据规模都是 −1 或者 −2，叶子节点的数据规模是 1 或者 2。所以，从根节点走到叶子节点，每条路径是长短不一的。如果每次都是 −1，那最长路径大约就是 n；如果每次都是 −2，那最短路径大约就是 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AC81D76" w14:textId="77777777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每次分解之后的合并操作只需要一次加法运算，我们把这次加法运算的时间消耗记作 1。所以，从上往下，第一层的总时间消耗是 1，第二层的总时间消耗是 2，第三层的总时间消耗就是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。依次类推，第 k 层的时间消耗就是 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^(k-1)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，那整个算法的总的时间消耗就是每一层时间消耗之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02497F4E" w14:textId="18393A26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如果路径长度都为 n，那这个总和就是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2^n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−1。</w:t>
      </w:r>
    </w:p>
    <w:p w14:paraId="228E3998" w14:textId="6591D7B5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D10FE3E" wp14:editId="237F4BF6">
            <wp:extent cx="5943600" cy="82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3590" w14:textId="72906168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如果路径长度都是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，那整个算法的总的时间消耗就是 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^(n/2)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−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1。</w:t>
      </w:r>
    </w:p>
    <w:p w14:paraId="27F5C92B" w14:textId="683A3B4A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BB7D64" wp14:editId="7263582A">
            <wp:extent cx="5943600" cy="824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85CA" w14:textId="667880DF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所以，这个算法的时间复杂度就介于 O(2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n) 和 O(2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/2)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 之间。虽然这样得到的结果还不够精确，只是一个范围，但是我们也基本上知道了上面算法的时间复杂度是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指数级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的，非常高。</w:t>
      </w:r>
    </w:p>
    <w:p w14:paraId="62ED6ED3" w14:textId="5C0B5CDA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全排列的时间复杂度</w:t>
      </w:r>
    </w:p>
    <w:p w14:paraId="37F4C646" w14:textId="12A1A8CE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如果我们确定了最后一位数据，那就变成了求解剩下 n−1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数据的排列问题。而最后一位数据可以是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数据中的任意一个，因此它的取值就有 n 种情况。所以，“n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数据的排列”问题，就可以分解成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“n−1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数据的排列”的子问题。</w:t>
      </w:r>
    </w:p>
    <w:p w14:paraId="5ED5B13D" w14:textId="579B8630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F77602" wp14:editId="09DAA875">
            <wp:extent cx="5943600" cy="487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第一层分解有 n 次交换操作，第二层有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节点，每个节点分解需要 n−1 次交换，所以第二层总的交换次数是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(n−1)。第三层有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(n−1)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节点，每个节点分解需要 n−2 次交换，所以第三层总的交换次数是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(n−2)。以此类推，第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层总的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交换次数就是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(n−k+1)。最后一层的交换次数就是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1。每一层的交换次数之和就是总的交换次数。</w:t>
      </w:r>
    </w:p>
    <w:p w14:paraId="0F78D1DE" w14:textId="2917ECC5" w:rsidR="00471865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这个公式的求和比较复杂，我们看最后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个数，n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 等于 n!，而前面的 n−1 个数都小于最后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个数，所以，总和肯定小于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!，也就是说，全排列的递归算法的时间复杂度大于 O(n!)，小于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!)，虽然我们没法知道非常精确的时间复杂度，但是这样一个范围已经让我们知道，全排列的时间复杂度是非常高的</w:t>
      </w:r>
      <w:r w:rsidR="00471865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50BBED3B" w14:textId="75A7CC60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4.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 个细胞的生命周期是 3 小时，1 小时分裂一次。求 n 小时后，容器内有多少细胞？</w:t>
      </w:r>
    </w:p>
    <w:p w14:paraId="321E6E0C" w14:textId="230BC242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&lt; =0: return 0</w:t>
      </w:r>
    </w:p>
    <w:p w14:paraId="4217A86D" w14:textId="63978030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== 1: return 1</w:t>
      </w:r>
    </w:p>
    <w:p w14:paraId="177F0749" w14:textId="76880D25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== 2: return 2</w:t>
      </w:r>
    </w:p>
    <w:p w14:paraId="7F4740AD" w14:textId="543C41C7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== 3: return 4</w:t>
      </w:r>
    </w:p>
    <w:p w14:paraId="711264BB" w14:textId="3D053F13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== 4: return 7</w:t>
      </w:r>
    </w:p>
    <w:p w14:paraId="0D518D0E" w14:textId="25A3CF93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f(n) = f(n-</w:t>
      </w:r>
      <w:proofErr w:type="gramStart"/>
      <w:r>
        <w:rPr>
          <w:rFonts w:ascii="Microsoft YaHei" w:eastAsia="Microsoft YaHei" w:hAnsi="Microsoft YaHei"/>
          <w:color w:val="333333"/>
          <w:shd w:val="clear" w:color="auto" w:fill="FFFFFF"/>
        </w:rPr>
        <w:t>1)*</w:t>
      </w:r>
      <w:proofErr w:type="gramEnd"/>
      <w:r>
        <w:rPr>
          <w:rFonts w:ascii="Microsoft YaHei" w:eastAsia="Microsoft YaHei" w:hAnsi="Microsoft YaHei"/>
          <w:color w:val="333333"/>
          <w:shd w:val="clear" w:color="auto" w:fill="FFFFFF"/>
        </w:rPr>
        <w:t>2 – f(n-4)</w:t>
      </w:r>
    </w:p>
    <w:p w14:paraId="26B461A3" w14:textId="77777777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7E2CCB45" w14:textId="77777777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sectPr w:rsidR="006F1600" w:rsidRPr="00B4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361F9" w14:textId="77777777" w:rsidR="00244AD3" w:rsidRDefault="00244AD3" w:rsidP="00A23C88">
      <w:pPr>
        <w:spacing w:after="0" w:line="240" w:lineRule="auto"/>
      </w:pPr>
      <w:r>
        <w:separator/>
      </w:r>
    </w:p>
  </w:endnote>
  <w:endnote w:type="continuationSeparator" w:id="0">
    <w:p w14:paraId="4A75F156" w14:textId="77777777" w:rsidR="00244AD3" w:rsidRDefault="00244AD3" w:rsidP="00A2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2D587" w14:textId="77777777" w:rsidR="00244AD3" w:rsidRDefault="00244AD3" w:rsidP="00A23C88">
      <w:pPr>
        <w:spacing w:after="0" w:line="240" w:lineRule="auto"/>
      </w:pPr>
      <w:r>
        <w:separator/>
      </w:r>
    </w:p>
  </w:footnote>
  <w:footnote w:type="continuationSeparator" w:id="0">
    <w:p w14:paraId="0769D6A7" w14:textId="77777777" w:rsidR="00244AD3" w:rsidRDefault="00244AD3" w:rsidP="00A23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2"/>
    <w:rsid w:val="00244AD3"/>
    <w:rsid w:val="00364313"/>
    <w:rsid w:val="00453880"/>
    <w:rsid w:val="00471865"/>
    <w:rsid w:val="00556702"/>
    <w:rsid w:val="005D364C"/>
    <w:rsid w:val="006F1600"/>
    <w:rsid w:val="00A23C88"/>
    <w:rsid w:val="00B4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B2A50"/>
  <w15:chartTrackingRefBased/>
  <w15:docId w15:val="{38F6179E-000C-4176-AEEF-803F844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7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88"/>
  </w:style>
  <w:style w:type="paragraph" w:styleId="Footer">
    <w:name w:val="footer"/>
    <w:basedOn w:val="Normal"/>
    <w:link w:val="FooterChar"/>
    <w:uiPriority w:val="99"/>
    <w:unhideWhenUsed/>
    <w:rsid w:val="00A2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4</cp:revision>
  <dcterms:created xsi:type="dcterms:W3CDTF">2020-08-16T06:12:00Z</dcterms:created>
  <dcterms:modified xsi:type="dcterms:W3CDTF">2020-08-18T00:43:00Z</dcterms:modified>
</cp:coreProperties>
</file>