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5B85" w14:textId="199886AB" w:rsidR="00F0579F" w:rsidRDefault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proofErr w:type="gramStart"/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>一</w:t>
      </w:r>
      <w:proofErr w:type="gramEnd"/>
      <w:r w:rsidRPr="00AF0ED7">
        <w:rPr>
          <w:rFonts w:ascii="Microsoft YaHei" w:eastAsia="Microsoft YaHei" w:hAnsi="Microsoft YaHei"/>
          <w:b/>
          <w:bCs/>
          <w:sz w:val="28"/>
          <w:szCs w:val="28"/>
        </w:rPr>
        <w:t>.</w:t>
      </w:r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堆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的实现</w:t>
      </w:r>
    </w:p>
    <w:p w14:paraId="1843C1A7" w14:textId="77777777" w:rsidR="00AF0ED7" w:rsidRPr="00AF0ED7" w:rsidRDefault="00AF0ED7" w:rsidP="00AF0ED7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堆是一个完全二叉树；</w:t>
      </w:r>
    </w:p>
    <w:p w14:paraId="29C81770" w14:textId="3CEBB6FA" w:rsidR="00AF0ED7" w:rsidRPr="00AF0ED7" w:rsidRDefault="00AF0ED7" w:rsidP="00AF0ED7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bCs/>
          <w:sz w:val="28"/>
          <w:szCs w:val="28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堆中每一个节点的值都必须大于等于（或小于等于）其子树中每个节点的值。</w:t>
      </w:r>
    </w:p>
    <w:p w14:paraId="39D773FB" w14:textId="19A6C0D3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对于每个节点的值都大于等于子树中每个节点值的堆，我们叫做“大顶堆”。对于每个节点的值都小于等于子树中每个节点值的堆，我们叫做“小顶堆”。</w:t>
      </w:r>
    </w:p>
    <w:p w14:paraId="2D402C21" w14:textId="5AB55C88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作为完全二叉树，适合用数组来存储:</w:t>
      </w:r>
    </w:p>
    <w:p w14:paraId="7AABB10F" w14:textId="4D7E93A4" w:rsidR="00AF0ED7" w:rsidRDefault="00AF0ED7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D1668" wp14:editId="1F02E7AD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0743" w14:textId="03AEA2F2" w:rsidR="001D5B8C" w:rsidRDefault="00AF0ED7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从图中我们可以看到，数组中下标为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的节点的左子节点，就是下标为 i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 的节点，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就是下标为 i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2+1 的节点，父节点就是下标为 2i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的节点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。以下标为1为起点</w:t>
      </w:r>
      <w:r w:rsid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DFB2B66" w14:textId="23881B92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1.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往堆中插入一个元素</w:t>
      </w:r>
    </w:p>
    <w:p w14:paraId="379669F6" w14:textId="0BAFED0F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如果我们把新插入的元素放到堆的最后，你可以看我画的这个图，是不是不符合堆的特性了？于是，我们就需要进行调整，让其重新满足堆的特性，这个过程我们起了一个名字，就叫做堆化（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）。</w:t>
      </w:r>
    </w:p>
    <w:p w14:paraId="7725FD16" w14:textId="3B1D8C13" w:rsidR="00AF0ED7" w:rsidRDefault="00AF0ED7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堆化实际上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有两种，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从下往上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从上往下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。这里我先讲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从下往上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的堆化方法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6D420FBD" w14:textId="77938080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266A56" wp14:editId="611FFF0A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B944" w14:textId="423B3289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我这里画了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一张堆化的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过程分解图。我们可以让新插入的节点与父节点对比大小。如果不满足子节点小于等于父节点的大小关系，我们就互换两个节点。一直重复这个过程，直到父子节点之间满足刚说的那种大小关系。</w:t>
      </w:r>
      <w:r>
        <w:rPr>
          <w:rFonts w:ascii="Microsoft YaHei" w:eastAsia="Microsoft YaHei" w:hAnsi="Microsoft YaHei"/>
          <w:color w:val="333333"/>
          <w:shd w:val="clear" w:color="auto" w:fill="FFFFFF"/>
        </w:rPr>
        <w:br/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删除堆顶元素</w:t>
      </w:r>
    </w:p>
    <w:p w14:paraId="740E9220" w14:textId="2AE7E00B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我们把最后一个节点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值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赋值给堆顶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，并把数组的长度减1。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然后利用同样的父子节点对比方法。对于不满足父子节点大小关系的，互换两个节点，并且重复进行这个过程，直到父子节点之间满足大小关系为止。这就是从上往下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的堆化方法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62A80A49" w14:textId="0F94AD24" w:rsidR="00AF0ED7" w:rsidRDefault="00AF0ED7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我们知道，一个包含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节点的完全二叉树，树的高度不会超过 log2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过程是顺着节点所在路径比较交换的，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时间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复杂度跟树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的高度成正比，也就是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)。插入数据和删除堆顶元素的主要逻辑就是堆化，所以，往堆中插入一个元素和删除堆顶元素的时间复杂度都是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16A00795" w14:textId="62B234CD" w:rsidR="00AF0ED7" w:rsidRDefault="00AF0ED7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8886DC" wp14:editId="187B0352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7FA8" w14:textId="75F0C3C2" w:rsidR="00AF0ED7" w:rsidRDefault="00AF0ED7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二</w:t>
      </w:r>
      <w:r w:rsidRPr="00AF0ED7">
        <w:rPr>
          <w:rFonts w:ascii="Microsoft YaHei" w:eastAsia="Microsoft YaHei" w:hAnsi="Microsoft YaHei"/>
          <w:b/>
          <w:bCs/>
          <w:sz w:val="28"/>
          <w:szCs w:val="28"/>
        </w:rPr>
        <w:t>.</w:t>
      </w:r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堆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排序</w:t>
      </w:r>
    </w:p>
    <w:p w14:paraId="6EC2D7C3" w14:textId="7A6D00A1" w:rsidR="00AF0ED7" w:rsidRDefault="00AF0ED7" w:rsidP="00AF0ED7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堆排序。这种排序方法的时间复杂度非常稳定，是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)，并且它还是原地排序算法。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分为两大步骤，</w:t>
      </w:r>
      <w:proofErr w:type="gramStart"/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建堆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proofErr w:type="gramEnd"/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排序</w:t>
      </w:r>
    </w:p>
    <w:p w14:paraId="42BE2B55" w14:textId="019CC9D4" w:rsidR="00AF0ED7" w:rsidRDefault="00AF0ED7" w:rsidP="00AF0ED7">
      <w:pPr>
        <w:rPr>
          <w:rFonts w:ascii="Microsoft YaHei" w:eastAsia="Microsoft YaHei" w:hAnsi="Microsoft YaHei"/>
          <w:shd w:val="clear" w:color="auto" w:fill="FFFFFF"/>
        </w:rPr>
      </w:pPr>
      <w:r w:rsidRPr="00AF0ED7">
        <w:rPr>
          <w:rFonts w:ascii="Microsoft YaHei" w:eastAsia="Microsoft YaHei" w:hAnsi="Microsoft YaHei"/>
          <w:shd w:val="clear" w:color="auto" w:fill="FFFFFF"/>
        </w:rPr>
        <w:t>1.</w:t>
      </w:r>
      <w:r>
        <w:rPr>
          <w:rFonts w:ascii="Microsoft YaHei" w:eastAsia="Microsoft YaHei" w:hAnsi="Microsoft YaHei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shd w:val="clear" w:color="auto" w:fill="FFFFFF"/>
        </w:rPr>
        <w:t>建堆</w:t>
      </w:r>
    </w:p>
    <w:p w14:paraId="47562314" w14:textId="3080B710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我们首先将数组原地建成一个堆。所谓“原地”就是，不借助另一个数组，就在原数组上操作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建堆的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过程，有两种思路。</w:t>
      </w:r>
    </w:p>
    <w:p w14:paraId="54FBA692" w14:textId="61A67DA2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第一种是借助我们前面讲的，在堆中插入一个元素的思路。尽管数组中包含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数据，但是我们可以假设，起初堆中只包含一个数据，就是下标为 1 的数据。然后，我们调用前面讲的插入操作，将下标从 2 到 n 的数据依次插入到堆中。这样我们就将包含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数据的数组，组织成了堆。</w:t>
      </w:r>
    </w:p>
    <w:p w14:paraId="4B2E90E2" w14:textId="6ADBE154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第二种实现思路，跟第一种截然相反，也是我这里要详细讲的。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第一种建堆思路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的处理过程是从前往后处理数组数据，并且每个数据插入堆中时，都是从下往上堆化。而第二种实现思路，是从后往前处理数组，并且每个数据都是从上往下堆化。</w:t>
      </w:r>
    </w:p>
    <w:p w14:paraId="106055BF" w14:textId="7B1314DB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因为叶子节点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往下堆化只能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自己跟自己比较，所以我们直接从第一个非叶子节点开始，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依次堆化就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行了。</w:t>
      </w:r>
    </w:p>
    <w:p w14:paraId="26140594" w14:textId="2A363ED9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81C4A7" wp14:editId="0EE960E1">
            <wp:extent cx="5943600" cy="419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CCA7" w14:textId="31D10BEC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745C43" wp14:editId="443B4BA0">
            <wp:extent cx="5901070" cy="3731728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0" cy="37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2B8F" w14:textId="5DADE22C" w:rsidR="00EA00DC" w:rsidRPr="001D5B8C" w:rsidRDefault="00EA00DC" w:rsidP="00AF0ED7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你可能已经发现了，在这段代码中，我们对下标从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n/2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开始到 1 的数据进行堆化，下标是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+1 到 n 的节点是叶子节点，我们不需要堆化。</w:t>
      </w: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实际上，对于完全二叉树来说，下标从</w:t>
      </w:r>
      <w:r w:rsidRPr="001D5B8C">
        <w:rPr>
          <w:rFonts w:ascii="Microsoft YaHei" w:eastAsia="Microsoft YaHei" w:hAnsi="Microsoft YaHei"/>
          <w:color w:val="FF0000"/>
          <w:shd w:val="clear" w:color="auto" w:fill="FFFFFF"/>
        </w:rPr>
        <w:t>n/2</w:t>
      </w:r>
      <w:r w:rsidRPr="001D5B8C">
        <w:rPr>
          <w:rFonts w:ascii="Arial" w:eastAsia="Microsoft YaHei" w:hAnsi="Arial" w:cs="Arial"/>
          <w:color w:val="FF0000"/>
          <w:shd w:val="clear" w:color="auto" w:fill="FFFFFF"/>
        </w:rPr>
        <w:t>​</w:t>
      </w: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+1 到 n 的节点都是叶子节点。</w:t>
      </w:r>
    </w:p>
    <w:p w14:paraId="059E9D27" w14:textId="77777777" w:rsidR="001D5B8C" w:rsidRDefault="001D5B8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使用反证法证明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上述结论</w:t>
      </w: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</w:p>
    <w:p w14:paraId="357F39FB" w14:textId="0EBCAA92" w:rsidR="001D5B8C" w:rsidRDefault="001D5B8C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使用数组存储表示完全二叉树时，从数组下标为1开始存储数据，数组下标为</w:t>
      </w:r>
      <w:proofErr w:type="spellStart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的节点，左子节点为2i, </w:t>
      </w:r>
      <w:proofErr w:type="gramStart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右子节点</w:t>
      </w:r>
      <w:proofErr w:type="gramEnd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为2i + 1. 这个结论很重要（可以用数学归纳法证明)，将此结论记为『原理1』，以下证明会用到这个原理。</w:t>
      </w: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如果下标为n/2 + 1的节点不是叶子节点，即它存在子节点，按照『原理1』，它的左子节点为：2(n/2 + 1) = n + 2，大家明显可以看出，这个数字已经大于n + 1，超出了实现完全二叉树所用数组的大小（数组下标从1开始记录数据，对于n个节点来说，数组大小是n + 1），左子节点都已经超出了数组容量，更何况右子节点。以此类推，很容易得出：下标大于n/2 + 1的节点肯定都是也叶子节点了，故而得出结论：对于完全二叉树来说，下标从n/2 + 1 到 n的节点都是叶子节点</w:t>
      </w:r>
    </w:p>
    <w:p w14:paraId="2FB76CFC" w14:textId="0DA7AF3F" w:rsidR="00EA00DC" w:rsidRPr="00EA00DC" w:rsidRDefault="00EA00DC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每个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时间复杂度是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)，因为叶子节点不需要堆化，所以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需要堆化的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节点从倒数第二层开始。每个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节点堆化的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过程中，需要比较和交换的节点个数，跟这个节点的高度 k 成正比。我们只需要将每个节点的高度求和，得出的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就是建堆的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时间复杂度。</w:t>
      </w:r>
    </w:p>
    <w:p w14:paraId="46629D3B" w14:textId="74FAB051" w:rsidR="00AF0ED7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820108" wp14:editId="67A16A3A">
            <wp:extent cx="594360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089D" w14:textId="08BC4A2A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我们将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每个非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叶子节点的高度求和，就是下面这个公式：</w:t>
      </w:r>
    </w:p>
    <w:p w14:paraId="3A75D27F" w14:textId="413833ED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52D11" wp14:editId="4B860AFE">
            <wp:extent cx="5943600" cy="1022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DA00" w14:textId="69BDBEAF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这个公式的求解稍微有点技巧，不过我们高中应该都学过：把公式左右都乘以 2，就得到另一个公式 S2。我们将 S2 错位对齐，并且用 S2 减去 S1，可以得到 S。</w:t>
      </w:r>
    </w:p>
    <w:p w14:paraId="43760000" w14:textId="2F493391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B846" wp14:editId="2E886284">
            <wp:extent cx="5943600" cy="2678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C0C" w14:textId="4627B07B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 的中间部分是一个等比数列，所以最后可以用等比数列的求和公式来计算，最终的结果就是下面图中画的这个样子。</w:t>
      </w:r>
    </w:p>
    <w:p w14:paraId="7BAA37EB" w14:textId="1A32DEDF" w:rsidR="00EA00DC" w:rsidRPr="00EA00DC" w:rsidRDefault="00EA00DC" w:rsidP="00AF0ED7">
      <w:pPr>
        <w:rPr>
          <w:rFonts w:ascii="Microsoft YaHei" w:eastAsia="Microsoft YaHei" w:hAnsi="Microsoft YaHe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41BDF8B" wp14:editId="13DCD70E">
            <wp:extent cx="5943600" cy="1062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C71B" w14:textId="292B73DC" w:rsidR="00EA00DC" w:rsidRDefault="00EA00DC" w:rsidP="00AF0ED7">
      <w:pPr>
        <w:rPr>
          <w:rFonts w:ascii="Microsoft YaHei" w:eastAsia="Microsoft YaHei" w:hAnsi="Microsoft YaHei"/>
          <w:color w:val="C0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 h=log2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n，代入公式 S，就能得到 S=O(n)，</w:t>
      </w:r>
      <w:r w:rsidRPr="00EA00DC">
        <w:rPr>
          <w:rFonts w:ascii="Microsoft YaHei" w:eastAsia="Microsoft YaHei" w:hAnsi="Microsoft YaHei" w:hint="eastAsia"/>
          <w:color w:val="C00000"/>
          <w:shd w:val="clear" w:color="auto" w:fill="FFFFFF"/>
        </w:rPr>
        <w:t>所以，</w:t>
      </w:r>
      <w:proofErr w:type="gramStart"/>
      <w:r w:rsidRPr="00EA00DC">
        <w:rPr>
          <w:rFonts w:ascii="Microsoft YaHei" w:eastAsia="Microsoft YaHei" w:hAnsi="Microsoft YaHei" w:hint="eastAsia"/>
          <w:color w:val="C00000"/>
          <w:shd w:val="clear" w:color="auto" w:fill="FFFFFF"/>
        </w:rPr>
        <w:t>建堆的</w:t>
      </w:r>
      <w:proofErr w:type="gramEnd"/>
      <w:r w:rsidRPr="00EA00DC">
        <w:rPr>
          <w:rFonts w:ascii="Microsoft YaHei" w:eastAsia="Microsoft YaHei" w:hAnsi="Microsoft YaHei" w:hint="eastAsia"/>
          <w:color w:val="C00000"/>
          <w:shd w:val="clear" w:color="auto" w:fill="FFFFFF"/>
        </w:rPr>
        <w:t>时间复杂度就是 O(n)。</w:t>
      </w:r>
    </w:p>
    <w:p w14:paraId="03087600" w14:textId="483F1EC3" w:rsidR="00EA00DC" w:rsidRDefault="00EA00DC" w:rsidP="00AF0ED7">
      <w:pPr>
        <w:rPr>
          <w:rFonts w:ascii="Microsoft YaHei" w:eastAsia="Microsoft YaHei" w:hAnsi="Microsoft YaHei"/>
          <w:shd w:val="clear" w:color="auto" w:fill="FFFFFF"/>
        </w:rPr>
      </w:pPr>
      <w:r w:rsidRPr="00EA00DC">
        <w:rPr>
          <w:rFonts w:ascii="Microsoft YaHei" w:eastAsia="Microsoft YaHei" w:hAnsi="Microsoft YaHei"/>
          <w:shd w:val="clear" w:color="auto" w:fill="FFFFFF"/>
        </w:rPr>
        <w:t xml:space="preserve">2. </w:t>
      </w:r>
      <w:r w:rsidRPr="00EA00DC">
        <w:rPr>
          <w:rFonts w:ascii="Microsoft YaHei" w:eastAsia="Microsoft YaHei" w:hAnsi="Microsoft YaHei" w:hint="eastAsia"/>
          <w:shd w:val="clear" w:color="auto" w:fill="FFFFFF"/>
        </w:rPr>
        <w:t>排序</w:t>
      </w:r>
    </w:p>
    <w:p w14:paraId="1D40813C" w14:textId="68A9A14A" w:rsidR="00AF0ED7" w:rsidRPr="001D5B8C" w:rsidRDefault="00EA00DC">
      <w:pPr>
        <w:rPr>
          <w:rFonts w:ascii="Microsoft YaHei" w:eastAsia="Microsoft YaHei" w:hAnsi="Microsoft YaHei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建堆结束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之后，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数组中的数据已经是按照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大顶堆的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特性来组织的。数组中的第一个元素就是堆顶，也就是最大的元素。我们把它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跟最后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一个元素交换，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那最大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元素就放到了下标为 n 的位置。然后再通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过堆化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的方法，将剩下的 n−1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元素重新构建成堆</w:t>
      </w:r>
      <w:r w:rsid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（此时只有新的堆顶元素需要堆化，其他已经在第一次</w:t>
      </w:r>
      <w:proofErr w:type="gramStart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建堆时</w:t>
      </w:r>
      <w:proofErr w:type="gramEnd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构造好关系所以 </w:t>
      </w:r>
      <w:r w:rsidR="001D5B8C" w:rsidRPr="001D5B8C">
        <w:rPr>
          <w:rFonts w:ascii="Microsoft YaHei" w:eastAsia="Microsoft YaHei" w:hAnsi="Microsoft YaHei"/>
          <w:color w:val="FF0000"/>
          <w:shd w:val="clear" w:color="auto" w:fill="FFFFFF"/>
        </w:rPr>
        <w:t>O</w:t>
      </w:r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（</w:t>
      </w:r>
      <w:proofErr w:type="spellStart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logn</w:t>
      </w:r>
      <w:proofErr w:type="spellEnd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））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堆化完成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之后，我们再取堆顶的元素，放到下标是 n−1 的位置，一直重复这个过程，直到最后堆中只剩下标为 1 的一个元素，排序工作就完成了。</w:t>
      </w:r>
    </w:p>
    <w:p w14:paraId="45B3DC8F" w14:textId="63343EDD" w:rsidR="00EA00DC" w:rsidRPr="001D5B8C" w:rsidRDefault="00EA00DC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排序过程的时间复杂度是 O(</w:t>
      </w:r>
      <w:proofErr w:type="spellStart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nlogn</w:t>
      </w:r>
      <w:proofErr w:type="spellEnd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)，所以，堆排序整体的时间复杂度是 O(</w:t>
      </w:r>
      <w:proofErr w:type="spellStart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nlogn</w:t>
      </w:r>
      <w:proofErr w:type="spellEnd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)。</w:t>
      </w:r>
    </w:p>
    <w:p w14:paraId="665C7DE6" w14:textId="200227C3" w:rsidR="001D5B8C" w:rsidRDefault="001D5B8C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堆排序不是稳定的排序算法，因为在排序的过程，存在将堆的最后一个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节点跟堆顶节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点互换的操作，所以就有可能改变值相同数据的原始相对顺序。</w:t>
      </w:r>
    </w:p>
    <w:p w14:paraId="71D4C1E7" w14:textId="0DBC38F6" w:rsidR="00EA00DC" w:rsidRDefault="00EA00DC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2A1E9" wp14:editId="3B7231C4">
            <wp:extent cx="5943600" cy="4112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F609" w14:textId="270D89E7" w:rsidR="001D5B8C" w:rsidRDefault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在前面的讲解以及代码中，我都假设，堆中的数据是从数组下标为 1 的位置开始存储。那如果从 0 开始存储，实际上处理思路是没有任何变化的，唯一变化的，可能就是，代码实现的时候，计算子节点和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的下标的公式改变了。如果节点的下标是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，那左子节点的下标就是 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i+1，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的下标就是 2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i+2，父节点的下标就是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−1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Arial" w:eastAsia="Microsoft YaHei" w:hAnsi="Arial" w:cs="Arial"/>
          <w:color w:val="333333"/>
          <w:shd w:val="clear" w:color="auto" w:fill="FFFFFF"/>
        </w:rPr>
        <w:t>)/2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6D357015" w14:textId="17894593" w:rsidR="001D5B8C" w:rsidRDefault="001D5B8C" w:rsidP="001D5B8C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三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. 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为什么实际开发中快速排序要比堆排序性能好？</w:t>
      </w:r>
    </w:p>
    <w:p w14:paraId="083EDE17" w14:textId="4E96E17A" w:rsidR="001D5B8C" w:rsidRDefault="001D5B8C" w:rsidP="001D5B8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1. </w:t>
      </w:r>
      <w:r>
        <w:rPr>
          <w:rFonts w:ascii="Microsoft YaHei" w:eastAsia="Microsoft YaHei" w:hAnsi="Microsoft YaHei" w:hint="eastAsia"/>
        </w:rPr>
        <w:t>堆排序数据访问的方式没有快速排序好</w:t>
      </w:r>
    </w:p>
    <w:p w14:paraId="0D54F0B2" w14:textId="649832C6" w:rsidR="001D5B8C" w:rsidRDefault="001D5B8C" w:rsidP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对于快速排序来说，数据是顺序访问的。而对于堆排序来说，数据是跳着访问的。 比如，堆排序中，最重要的一个操作就是数据的堆化。比如下面这个例子，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对堆顶节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点进行堆化，会依次访问数组下标是 1，2，4，8 的元素，而不是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像快速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排序那样，局部顺序访问，所以，这样对 CPU 缓存是不友好的。</w:t>
      </w:r>
    </w:p>
    <w:p w14:paraId="3DE0C1E7" w14:textId="53BD323E" w:rsidR="001D5B8C" w:rsidRDefault="001D5B8C" w:rsidP="001D5B8C">
      <w:pPr>
        <w:rPr>
          <w:rFonts w:ascii="Microsoft YaHei" w:eastAsia="Microsoft YaHei" w:hAnsi="Microsoft YaHei"/>
        </w:rPr>
      </w:pPr>
      <w:r>
        <w:rPr>
          <w:noProof/>
        </w:rPr>
        <w:lastRenderedPageBreak/>
        <w:drawing>
          <wp:inline distT="0" distB="0" distL="0" distR="0" wp14:anchorId="335C1C4E" wp14:editId="3A4DBFA0">
            <wp:extent cx="594360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5B8D" w14:textId="3729F17D" w:rsidR="001D5B8C" w:rsidRDefault="001D5B8C" w:rsidP="001D5B8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对于同样的数据，在排序过程中，堆排序算法的数据交换次数要多于快速排序</w:t>
      </w:r>
    </w:p>
    <w:p w14:paraId="5F222312" w14:textId="2248961E" w:rsidR="001D5B8C" w:rsidRDefault="001D5B8C" w:rsidP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在讲排序的时候，提过两个概念，有序度和逆序度。对于基于比较的排序算法来说，整个排序过程就是由两个基本的操作组成的，比较和交换（或移动）。快速排序数据交换的次数不会比逆序度多。但是堆排序的第一步是建堆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建堆的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过程会打乱数据原有的相对先后顺序，导致原数据的有序度降低。比如，对于一组已经有序的数据来说，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经过建堆之后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，数据反而变得更无序了</w:t>
      </w:r>
    </w:p>
    <w:p w14:paraId="55B3B3F8" w14:textId="4E9D876C" w:rsidR="001D5B8C" w:rsidRDefault="001D5B8C" w:rsidP="001D5B8C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73ABA6F7" wp14:editId="2DA428B8">
            <wp:extent cx="5943600" cy="2981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1786" w14:textId="77777777" w:rsidR="001D5B8C" w:rsidRPr="001D5B8C" w:rsidRDefault="001D5B8C" w:rsidP="001D5B8C">
      <w:pPr>
        <w:rPr>
          <w:rFonts w:ascii="Microsoft YaHei" w:eastAsia="Microsoft YaHei" w:hAnsi="Microsoft YaHei" w:hint="eastAsia"/>
        </w:rPr>
      </w:pPr>
    </w:p>
    <w:p w14:paraId="4D703198" w14:textId="77777777" w:rsidR="001D5B8C" w:rsidRPr="00AF0ED7" w:rsidRDefault="001D5B8C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</w:p>
    <w:sectPr w:rsidR="001D5B8C" w:rsidRPr="00AF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16CD3"/>
    <w:multiLevelType w:val="hybridMultilevel"/>
    <w:tmpl w:val="6162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0B"/>
    <w:rsid w:val="001D5B8C"/>
    <w:rsid w:val="00AF0ED7"/>
    <w:rsid w:val="00C8650B"/>
    <w:rsid w:val="00EA00DC"/>
    <w:rsid w:val="00F0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649"/>
  <w15:chartTrackingRefBased/>
  <w15:docId w15:val="{F8BF4874-411C-4748-A636-5197B46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2</cp:revision>
  <dcterms:created xsi:type="dcterms:W3CDTF">2020-08-16T07:29:00Z</dcterms:created>
  <dcterms:modified xsi:type="dcterms:W3CDTF">2020-08-16T07:58:00Z</dcterms:modified>
</cp:coreProperties>
</file>