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95B85" w14:textId="199886AB" w:rsidR="00F0579F" w:rsidRDefault="00AF0ED7">
      <w:pPr>
        <w:rPr>
          <w:rFonts w:ascii="Microsoft YaHei" w:eastAsia="Microsoft YaHei" w:hAnsi="Microsoft YaHei"/>
          <w:b/>
          <w:bCs/>
          <w:sz w:val="28"/>
          <w:szCs w:val="28"/>
        </w:rPr>
      </w:pPr>
      <w:r w:rsidRPr="00AF0ED7">
        <w:rPr>
          <w:rFonts w:ascii="Microsoft YaHei" w:eastAsia="Microsoft YaHei" w:hAnsi="Microsoft YaHei" w:hint="eastAsia"/>
          <w:b/>
          <w:bCs/>
          <w:sz w:val="28"/>
          <w:szCs w:val="28"/>
        </w:rPr>
        <w:t>一</w:t>
      </w:r>
      <w:r w:rsidRPr="00AF0ED7">
        <w:rPr>
          <w:rFonts w:ascii="Microsoft YaHei" w:eastAsia="Microsoft YaHei" w:hAnsi="Microsoft YaHei"/>
          <w:b/>
          <w:bCs/>
          <w:sz w:val="28"/>
          <w:szCs w:val="28"/>
        </w:rPr>
        <w:t>.</w:t>
      </w:r>
      <w:r w:rsidRPr="00AF0ED7">
        <w:rPr>
          <w:rFonts w:ascii="Microsoft YaHei" w:eastAsia="Microsoft YaHei" w:hAnsi="Microsoft YaHei" w:hint="eastAsia"/>
          <w:b/>
          <w:bCs/>
          <w:sz w:val="28"/>
          <w:szCs w:val="28"/>
        </w:rPr>
        <w:t xml:space="preserve"> 堆</w:t>
      </w:r>
      <w:r>
        <w:rPr>
          <w:rFonts w:ascii="Microsoft YaHei" w:eastAsia="Microsoft YaHei" w:hAnsi="Microsoft YaHei" w:hint="eastAsia"/>
          <w:b/>
          <w:bCs/>
          <w:sz w:val="28"/>
          <w:szCs w:val="28"/>
        </w:rPr>
        <w:t>的实现</w:t>
      </w:r>
    </w:p>
    <w:p w14:paraId="1843C1A7" w14:textId="77777777" w:rsidR="00AF0ED7" w:rsidRPr="00AF0ED7" w:rsidRDefault="00AF0ED7" w:rsidP="00AF0ED7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AF0ED7">
        <w:rPr>
          <w:rFonts w:ascii="Microsoft YaHei" w:eastAsia="Microsoft YaHei" w:hAnsi="Microsoft YaHei" w:hint="eastAsia"/>
          <w:color w:val="333333"/>
          <w:shd w:val="clear" w:color="auto" w:fill="FFFFFF"/>
        </w:rPr>
        <w:t>堆是一个完全二叉树；</w:t>
      </w:r>
    </w:p>
    <w:p w14:paraId="29C81770" w14:textId="3CEBB6FA" w:rsidR="00AF0ED7" w:rsidRPr="00AF0ED7" w:rsidRDefault="00AF0ED7" w:rsidP="00AF0ED7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b/>
          <w:bCs/>
          <w:sz w:val="28"/>
          <w:szCs w:val="28"/>
        </w:rPr>
      </w:pPr>
      <w:r w:rsidRPr="00AF0ED7">
        <w:rPr>
          <w:rFonts w:ascii="Microsoft YaHei" w:eastAsia="Microsoft YaHei" w:hAnsi="Microsoft YaHei" w:hint="eastAsia"/>
          <w:color w:val="333333"/>
          <w:shd w:val="clear" w:color="auto" w:fill="FFFFFF"/>
        </w:rPr>
        <w:t>堆中每一个节点的值都必须大于等于（或小于等于）其子树中每个节点的值。</w:t>
      </w:r>
    </w:p>
    <w:p w14:paraId="39D773FB" w14:textId="19A6C0D3" w:rsidR="00AF0ED7" w:rsidRDefault="00AF0ED7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AF0ED7">
        <w:rPr>
          <w:rFonts w:ascii="Microsoft YaHei" w:eastAsia="Microsoft YaHei" w:hAnsi="Microsoft YaHei" w:hint="eastAsia"/>
          <w:color w:val="333333"/>
          <w:shd w:val="clear" w:color="auto" w:fill="FFFFFF"/>
        </w:rPr>
        <w:t>对于每个节点的值都大于等于子树中每个节点值的堆，我们叫做“大顶堆”。对于每个节点的值都小于等于子树中每个节点值的堆，我们叫做“小顶堆”。</w:t>
      </w:r>
    </w:p>
    <w:p w14:paraId="2D402C21" w14:textId="5AB55C88" w:rsidR="00AF0ED7" w:rsidRDefault="00AF0ED7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AF0ED7">
        <w:rPr>
          <w:rFonts w:ascii="Microsoft YaHei" w:eastAsia="Microsoft YaHei" w:hAnsi="Microsoft YaHei" w:hint="eastAsia"/>
          <w:color w:val="333333"/>
          <w:shd w:val="clear" w:color="auto" w:fill="FFFFFF"/>
        </w:rPr>
        <w:t>堆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作为完全二叉树，适合用数组来存储:</w:t>
      </w:r>
    </w:p>
    <w:p w14:paraId="7AABB10F" w14:textId="4D7E93A4" w:rsidR="00AF0ED7" w:rsidRDefault="00AF0ED7" w:rsidP="00AF0ED7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8D1668" wp14:editId="1F02E7AD">
            <wp:extent cx="5943600" cy="2811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60743" w14:textId="03AEA2F2" w:rsidR="001D5B8C" w:rsidRDefault="00AF0ED7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从图中我们可以看到，数组中下标为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的节点的左子节点，就是下标为 i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 的节点，右子节点就是下标为 i</w:t>
      </w:r>
      <w:r>
        <w:rPr>
          <w:rFonts w:ascii="Cambria Math" w:eastAsia="Microsoft YaHei" w:hAnsi="Cambria Math" w:cs="Cambria Math"/>
          <w:color w:val="333333"/>
          <w:shd w:val="clear" w:color="auto" w:fill="FFFFFF"/>
        </w:rPr>
        <w:t>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2+1 的节点，父节点就是下标为 2i</w:t>
      </w:r>
      <w:r>
        <w:rPr>
          <w:rFonts w:ascii="Arial" w:eastAsia="Microsoft YaHei" w:hAnsi="Arial" w:cs="Arial"/>
          <w:color w:val="333333"/>
          <w:shd w:val="clear" w:color="auto" w:fill="FFFFFF"/>
        </w:rPr>
        <w:t>​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的节点。以下标为1为起点</w:t>
      </w:r>
      <w:r w:rsidR="001D5B8C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7DFB2B66" w14:textId="23881B92" w:rsidR="00AF0ED7" w:rsidRDefault="00AF0ED7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1.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往堆中插入一个元素</w:t>
      </w:r>
    </w:p>
    <w:p w14:paraId="379669F6" w14:textId="0BAFED0F" w:rsidR="00AF0ED7" w:rsidRDefault="00AF0ED7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如果我们把新插入的元素放到堆的最后，你可以看我画的这个图，是不是不符合堆的特性了？于是，我们就需要进行调整，让其重新满足堆的特性，这个过程我们起了一个名字，就叫做堆化（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heapify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）。</w:t>
      </w:r>
    </w:p>
    <w:p w14:paraId="7725FD16" w14:textId="3B1D8C13" w:rsidR="00AF0ED7" w:rsidRDefault="00AF0ED7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堆化实际上有两种，</w:t>
      </w:r>
      <w:r w:rsidRPr="00AF0ED7">
        <w:rPr>
          <w:rFonts w:ascii="Microsoft YaHei" w:eastAsia="Microsoft YaHei" w:hAnsi="Microsoft YaHei" w:hint="eastAsia"/>
          <w:color w:val="FF0000"/>
          <w:shd w:val="clear" w:color="auto" w:fill="FFFFFF"/>
        </w:rPr>
        <w:t>从下往上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和</w:t>
      </w:r>
      <w:r w:rsidRPr="00AF0ED7">
        <w:rPr>
          <w:rFonts w:ascii="Microsoft YaHei" w:eastAsia="Microsoft YaHei" w:hAnsi="Microsoft YaHei" w:hint="eastAsia"/>
          <w:color w:val="FF0000"/>
          <w:shd w:val="clear" w:color="auto" w:fill="FFFFFF"/>
        </w:rPr>
        <w:t>从上往下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。这里我先讲</w:t>
      </w:r>
      <w:r w:rsidRPr="00AF0ED7">
        <w:rPr>
          <w:rFonts w:ascii="Microsoft YaHei" w:eastAsia="Microsoft YaHei" w:hAnsi="Microsoft YaHei" w:hint="eastAsia"/>
          <w:color w:val="FF0000"/>
          <w:shd w:val="clear" w:color="auto" w:fill="FFFFFF"/>
        </w:rPr>
        <w:t>从下往上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的堆化方法。</w:t>
      </w:r>
    </w:p>
    <w:p w14:paraId="6D420FBD" w14:textId="77938080" w:rsidR="00AF0ED7" w:rsidRDefault="00AF0ED7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2266A56" wp14:editId="611FFF0A">
            <wp:extent cx="5943600" cy="4037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B944" w14:textId="423B3289" w:rsidR="00AF0ED7" w:rsidRDefault="00AF0ED7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这里画了一张堆化的过程分解图。我们可以让新插入的节点与父节点对比大小。如果不满足子节点小于等于父节点的大小关系，我们就互换两个节点。一直重复这个过程，直到父子节点之间满足刚说的那种大小关系。</w:t>
      </w:r>
      <w:r>
        <w:rPr>
          <w:rFonts w:ascii="Microsoft YaHei" w:eastAsia="Microsoft YaHei" w:hAnsi="Microsoft YaHei"/>
          <w:color w:val="333333"/>
          <w:shd w:val="clear" w:color="auto" w:fill="FFFFFF"/>
        </w:rPr>
        <w:br/>
        <w:t xml:space="preserve">2.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删除堆顶元素</w:t>
      </w:r>
    </w:p>
    <w:p w14:paraId="34578D6F" w14:textId="26D8F05C" w:rsidR="00DA0F66" w:rsidRDefault="00AF0ED7" w:rsidP="00AF0ED7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把最后一个节点值赋值给堆顶，并把数组的长度减1。然后利用同样的父子节点对比方法。对于不满足父子节点大小关系的，互换两个节点，并且重复进行这个过程，直到父子节点之间满足大小关系为止。这就是从上往下的堆化方法。</w:t>
      </w:r>
      <w:r w:rsidR="00DA0F66">
        <w:rPr>
          <w:rFonts w:ascii="Microsoft YaHei" w:eastAsia="Microsoft YaHei" w:hAnsi="Microsoft YaHei" w:hint="eastAsia"/>
          <w:color w:val="333333"/>
          <w:shd w:val="clear" w:color="auto" w:fill="FFFFFF"/>
        </w:rPr>
        <w:t>每次选择左右节点中较大的一个与父节点交换。</w:t>
      </w:r>
    </w:p>
    <w:p w14:paraId="62A80A49" w14:textId="0F94AD24" w:rsidR="00AF0ED7" w:rsidRDefault="00AF0ED7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我们知道，一个包含 n 个节点的完全二叉树，树的高度不会超过 log2</w:t>
      </w:r>
      <w:r>
        <w:rPr>
          <w:rFonts w:ascii="Arial" w:eastAsia="Microsoft YaHei" w:hAnsi="Arial" w:cs="Arial"/>
          <w:color w:val="333333"/>
          <w:shd w:val="clear" w:color="auto" w:fill="FFFFFF"/>
        </w:rPr>
        <w:t>​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n。堆化的过程是顺着节点所在路径比较交换的，所以堆化的时间复杂度跟树的高度成正比，也就是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)。插入数据和删除堆顶元素的主要逻辑就是堆化，所以，往堆中插入一个元素和删除堆顶元素的时间复杂度都是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)。</w:t>
      </w:r>
    </w:p>
    <w:p w14:paraId="16A00795" w14:textId="62B234CD" w:rsidR="00AF0ED7" w:rsidRDefault="00AF0ED7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38886DC" wp14:editId="187B0352">
            <wp:extent cx="5943600" cy="4455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7FA8" w14:textId="75F0C3C2" w:rsidR="00AF0ED7" w:rsidRDefault="00AF0ED7" w:rsidP="00AF0ED7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rFonts w:ascii="Microsoft YaHei" w:eastAsia="Microsoft YaHei" w:hAnsi="Microsoft YaHei" w:hint="eastAsia"/>
          <w:b/>
          <w:bCs/>
          <w:sz w:val="28"/>
          <w:szCs w:val="28"/>
        </w:rPr>
        <w:t>二</w:t>
      </w:r>
      <w:r w:rsidRPr="00AF0ED7">
        <w:rPr>
          <w:rFonts w:ascii="Microsoft YaHei" w:eastAsia="Microsoft YaHei" w:hAnsi="Microsoft YaHei"/>
          <w:b/>
          <w:bCs/>
          <w:sz w:val="28"/>
          <w:szCs w:val="28"/>
        </w:rPr>
        <w:t>.</w:t>
      </w:r>
      <w:r w:rsidRPr="00AF0ED7">
        <w:rPr>
          <w:rFonts w:ascii="Microsoft YaHei" w:eastAsia="Microsoft YaHei" w:hAnsi="Microsoft YaHei" w:hint="eastAsia"/>
          <w:b/>
          <w:bCs/>
          <w:sz w:val="28"/>
          <w:szCs w:val="28"/>
        </w:rPr>
        <w:t xml:space="preserve"> 堆</w:t>
      </w:r>
      <w:r>
        <w:rPr>
          <w:rFonts w:ascii="Microsoft YaHei" w:eastAsia="Microsoft YaHei" w:hAnsi="Microsoft YaHei" w:hint="eastAsia"/>
          <w:b/>
          <w:bCs/>
          <w:sz w:val="28"/>
          <w:szCs w:val="28"/>
        </w:rPr>
        <w:t>排序</w:t>
      </w:r>
    </w:p>
    <w:p w14:paraId="6EC2D7C3" w14:textId="7A6D00A1" w:rsidR="00AF0ED7" w:rsidRDefault="00AF0ED7" w:rsidP="00AF0ED7">
      <w:pPr>
        <w:rPr>
          <w:rFonts w:ascii="Microsoft YaHei" w:eastAsia="Microsoft YaHei" w:hAnsi="Microsoft YaHei"/>
          <w:color w:val="FF0000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堆排序。这种排序方法的时间复杂度非常稳定，是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nlogn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)，并且它还是原地排序算法。分为两大步骤，</w:t>
      </w:r>
      <w:r w:rsidRPr="00AF0ED7">
        <w:rPr>
          <w:rFonts w:ascii="Microsoft YaHei" w:eastAsia="Microsoft YaHei" w:hAnsi="Microsoft YaHei" w:hint="eastAsia"/>
          <w:color w:val="FF0000"/>
          <w:shd w:val="clear" w:color="auto" w:fill="FFFFFF"/>
        </w:rPr>
        <w:t>建堆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和</w:t>
      </w:r>
      <w:r w:rsidRPr="00AF0ED7">
        <w:rPr>
          <w:rFonts w:ascii="Microsoft YaHei" w:eastAsia="Microsoft YaHei" w:hAnsi="Microsoft YaHei" w:hint="eastAsia"/>
          <w:color w:val="FF0000"/>
          <w:shd w:val="clear" w:color="auto" w:fill="FFFFFF"/>
        </w:rPr>
        <w:t>排序</w:t>
      </w:r>
    </w:p>
    <w:p w14:paraId="42BE2B55" w14:textId="019CC9D4" w:rsidR="00AF0ED7" w:rsidRDefault="00AF0ED7" w:rsidP="00AF0ED7">
      <w:pPr>
        <w:rPr>
          <w:rFonts w:ascii="Microsoft YaHei" w:eastAsia="Microsoft YaHei" w:hAnsi="Microsoft YaHei"/>
          <w:shd w:val="clear" w:color="auto" w:fill="FFFFFF"/>
        </w:rPr>
      </w:pPr>
      <w:r w:rsidRPr="00AF0ED7">
        <w:rPr>
          <w:rFonts w:ascii="Microsoft YaHei" w:eastAsia="Microsoft YaHei" w:hAnsi="Microsoft YaHei"/>
          <w:shd w:val="clear" w:color="auto" w:fill="FFFFFF"/>
        </w:rPr>
        <w:t>1.</w:t>
      </w:r>
      <w:r>
        <w:rPr>
          <w:rFonts w:ascii="Microsoft YaHei" w:eastAsia="Microsoft YaHei" w:hAnsi="Microsoft YaHei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shd w:val="clear" w:color="auto" w:fill="FFFFFF"/>
        </w:rPr>
        <w:t>建堆</w:t>
      </w:r>
    </w:p>
    <w:p w14:paraId="47562314" w14:textId="3080B710" w:rsidR="00EA00DC" w:rsidRDefault="00EA00DC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我们首先将数组原地建成一个堆。所谓“原地”就是，不借助另一个数组，就在原数组上操作。建堆的过程，有两种思路。</w:t>
      </w:r>
    </w:p>
    <w:p w14:paraId="54FBA692" w14:textId="61A67DA2" w:rsidR="00EA00DC" w:rsidRDefault="00EA00DC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第一种是借助我们前面讲的，在堆中插入一个元素的思路。尽管数组中包含 n 个数据，但是我们可以假设，起初堆中只包含一个数据，就是下标为 1 的数据。然后，我们调用前面讲的插入操作，将下标从 2 到 n 的数据依次插入到堆中。这样我们就将包含 n 个数据的数组，组织成了堆。</w:t>
      </w:r>
    </w:p>
    <w:p w14:paraId="4B2E90E2" w14:textId="6ADBE154" w:rsidR="00EA00DC" w:rsidRDefault="00EA00DC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第二种实现思路，跟第一种截然相反，也是我这里要详细讲的。第一种建堆思路的处理过程是从前往后处理数组数据，并且每个数据插入堆中时，都是从下往上堆化。而第二种实现思路，是从后往前处理数组，并且每个数据都是从上往下堆化。</w:t>
      </w:r>
    </w:p>
    <w:p w14:paraId="106055BF" w14:textId="7B1314DB" w:rsidR="00EA00DC" w:rsidRDefault="00EA00DC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因为叶子节点往下堆化只能自己跟自己比较，所以我们直接从第一个非叶子节点开始，依次堆化就行了。</w:t>
      </w:r>
    </w:p>
    <w:p w14:paraId="26140594" w14:textId="2A363ED9" w:rsidR="00EA00DC" w:rsidRDefault="00EA00DC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D81C4A7" wp14:editId="0EE960E1">
            <wp:extent cx="5943600" cy="4198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CCA7" w14:textId="31D10BEC" w:rsidR="00EA00DC" w:rsidRDefault="00EA00DC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0745C43" wp14:editId="443B4BA0">
            <wp:extent cx="5901070" cy="3731728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70" cy="37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2B8F" w14:textId="5DADE22C" w:rsidR="00EA00DC" w:rsidRPr="001D5B8C" w:rsidRDefault="00EA00DC" w:rsidP="00AF0ED7">
      <w:pPr>
        <w:rPr>
          <w:rFonts w:ascii="Microsoft YaHei" w:eastAsia="Microsoft YaHei" w:hAnsi="Microsoft YaHei"/>
          <w:color w:val="FF0000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你可能已经发现了，在这段代码中，我们对下标从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n/2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开始到 1 的数据进行堆化，下标是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n/2</w:t>
      </w:r>
      <w:r>
        <w:rPr>
          <w:rFonts w:ascii="Arial" w:eastAsia="Microsoft YaHei" w:hAnsi="Arial" w:cs="Arial"/>
          <w:color w:val="333333"/>
          <w:shd w:val="clear" w:color="auto" w:fill="FFFFFF"/>
        </w:rPr>
        <w:t>​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+1 到 n 的节点是叶子节点，我们不需要堆化。</w:t>
      </w:r>
      <w:r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>实际上，对于完全二叉树来说，下标从</w:t>
      </w:r>
      <w:r w:rsidRPr="001D5B8C">
        <w:rPr>
          <w:rFonts w:ascii="Microsoft YaHei" w:eastAsia="Microsoft YaHei" w:hAnsi="Microsoft YaHei"/>
          <w:color w:val="FF0000"/>
          <w:shd w:val="clear" w:color="auto" w:fill="FFFFFF"/>
        </w:rPr>
        <w:t>n/2</w:t>
      </w:r>
      <w:r w:rsidRPr="001D5B8C">
        <w:rPr>
          <w:rFonts w:ascii="Arial" w:eastAsia="Microsoft YaHei" w:hAnsi="Arial" w:cs="Arial"/>
          <w:color w:val="FF0000"/>
          <w:shd w:val="clear" w:color="auto" w:fill="FFFFFF"/>
        </w:rPr>
        <w:t>​</w:t>
      </w:r>
      <w:r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>+1 到 n 的节点都是叶子节点。</w:t>
      </w:r>
    </w:p>
    <w:p w14:paraId="059E9D27" w14:textId="77777777" w:rsidR="001D5B8C" w:rsidRDefault="001D5B8C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D5B8C">
        <w:rPr>
          <w:rFonts w:ascii="Microsoft YaHei" w:eastAsia="Microsoft YaHei" w:hAnsi="Microsoft YaHei" w:hint="eastAsia"/>
          <w:color w:val="333333"/>
          <w:shd w:val="clear" w:color="auto" w:fill="FFFFFF"/>
        </w:rPr>
        <w:t>使用反证法证明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上述结论</w:t>
      </w:r>
      <w:r w:rsidRPr="001D5B8C">
        <w:rPr>
          <w:rFonts w:ascii="Microsoft YaHei" w:eastAsia="Microsoft YaHei" w:hAnsi="Microsoft YaHei" w:hint="eastAsia"/>
          <w:color w:val="333333"/>
          <w:shd w:val="clear" w:color="auto" w:fill="FFFFFF"/>
        </w:rPr>
        <w:t>：</w:t>
      </w:r>
    </w:p>
    <w:p w14:paraId="678619F7" w14:textId="1A0E23E4" w:rsidR="006F6C31" w:rsidRDefault="001D5B8C" w:rsidP="00AF0ED7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 w:rsidRPr="001D5B8C">
        <w:rPr>
          <w:rFonts w:ascii="Microsoft YaHei" w:eastAsia="Microsoft YaHei" w:hAnsi="Microsoft YaHei" w:hint="eastAsia"/>
          <w:color w:val="333333"/>
          <w:shd w:val="clear" w:color="auto" w:fill="FFFFFF"/>
        </w:rPr>
        <w:t>使用数组存储表示完全二叉树时，从数组下标为1开始存储数据，数组下标为</w:t>
      </w:r>
      <w:proofErr w:type="spellStart"/>
      <w:r w:rsidRPr="001D5B8C"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 w:rsidRPr="001D5B8C">
        <w:rPr>
          <w:rFonts w:ascii="Microsoft YaHei" w:eastAsia="Microsoft YaHei" w:hAnsi="Microsoft YaHei" w:hint="eastAsia"/>
          <w:color w:val="333333"/>
          <w:shd w:val="clear" w:color="auto" w:fill="FFFFFF"/>
        </w:rPr>
        <w:t>的节点，左子节点为2i, 右子节点为2i + 1. 这个结论很重要（可以用数学归纳法证明)，将此结论记为『原理1』，以下证明会用到这个原理。</w:t>
      </w:r>
      <w:r w:rsidRPr="001D5B8C">
        <w:rPr>
          <w:rFonts w:ascii="Microsoft YaHei" w:eastAsia="Microsoft YaHei" w:hAnsi="Microsoft YaHei" w:hint="eastAsia"/>
          <w:color w:val="333333"/>
          <w:shd w:val="clear" w:color="auto" w:fill="FFFFFF"/>
        </w:rPr>
        <w:br/>
        <w:t>如果下标为n/2 + 1的节点不是叶子节点，即它存在子节点，按照『原理1』，它的左子节点为：2(n/2 + 1) = n + 2，大家明显可以看出，这个数字已经大于n + 1，超出了实现完全二叉树所用数组的大小（数组下标从1开始记录数据，对于n个节点来说，数组大小是n + 1），左子节点都已经超出了数组容量，更何况右子节点。以此类推，很容易得出：下标大于n/2 + 1的节点肯定都是也叶子节点了，故而得出结论：对于完全二叉树来说，下标从n/2 + 1 到 n的节点都是叶子节点</w:t>
      </w:r>
    </w:p>
    <w:p w14:paraId="2FB76CFC" w14:textId="0DA7AF3F" w:rsidR="00EA00DC" w:rsidRPr="00EA00DC" w:rsidRDefault="00EA00DC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每个节点堆化的时间复杂度是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)，因为叶子节点不需要堆化，所以需要堆化的节点从倒数第二层开始。每个节点堆化的过程中，需要比较和交换的节点个数，跟这个节点的高度 k 成正比。我们只需要将每个节点的高度求和，得出的就是建堆的时间复杂度。</w:t>
      </w:r>
    </w:p>
    <w:p w14:paraId="46629D3B" w14:textId="74FAB051" w:rsidR="00AF0ED7" w:rsidRDefault="00EA00DC" w:rsidP="00AF0ED7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820108" wp14:editId="67A16A3A">
            <wp:extent cx="5943600" cy="3968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089D" w14:textId="08BC4A2A" w:rsidR="00EA00DC" w:rsidRDefault="00EA00DC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我们将每个非叶子节点的高度求和，就是下面这个公式：</w:t>
      </w:r>
    </w:p>
    <w:p w14:paraId="3A75D27F" w14:textId="413833ED" w:rsidR="00EA00DC" w:rsidRDefault="00EA00DC" w:rsidP="00AF0ED7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352D11" wp14:editId="4B860AFE">
            <wp:extent cx="5943600" cy="1022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DA00" w14:textId="69BDBEAF" w:rsidR="00EA00DC" w:rsidRDefault="00EA00DC" w:rsidP="00AF0ED7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这个公式的求解稍微有点技巧，不过我们高中应该都学过：把公式左右都乘以 2，就得到另一个公式 S2。我们将 S2 错位对齐，并且用 S2 减去 S1，可以得到 S。</w:t>
      </w:r>
    </w:p>
    <w:p w14:paraId="43760000" w14:textId="2F493391" w:rsidR="00EA00DC" w:rsidRDefault="00EA00DC" w:rsidP="00AF0ED7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3DB846" wp14:editId="2E886284">
            <wp:extent cx="5943600" cy="2678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FC0C" w14:textId="4627B07B" w:rsidR="00EA00DC" w:rsidRDefault="00EA00DC" w:rsidP="00AF0ED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S 的中间部分是一个等比数列，所以最后可以用等比数列的求和公式来计算，最终的结果就是下面图中画的这个样子。</w:t>
      </w:r>
    </w:p>
    <w:p w14:paraId="7BAA37EB" w14:textId="1A32DEDF" w:rsidR="00EA00DC" w:rsidRPr="00EA00DC" w:rsidRDefault="00EA00DC" w:rsidP="00AF0ED7">
      <w:pPr>
        <w:rPr>
          <w:rFonts w:ascii="Microsoft YaHei" w:eastAsia="Microsoft YaHei" w:hAnsi="Microsoft YaHei"/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41BDF8B" wp14:editId="13DCD70E">
            <wp:extent cx="5943600" cy="10629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C71B" w14:textId="292B73DC" w:rsidR="00EA00DC" w:rsidRDefault="00EA00DC" w:rsidP="00AF0ED7">
      <w:pPr>
        <w:rPr>
          <w:rFonts w:ascii="Microsoft YaHei" w:eastAsia="Microsoft YaHei" w:hAnsi="Microsoft YaHei"/>
          <w:color w:val="C00000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因为 h=log2</w:t>
      </w:r>
      <w:r>
        <w:rPr>
          <w:rFonts w:ascii="Arial" w:eastAsia="Microsoft YaHei" w:hAnsi="Arial" w:cs="Arial"/>
          <w:color w:val="333333"/>
          <w:shd w:val="clear" w:color="auto" w:fill="FFFFFF"/>
        </w:rPr>
        <w:t>​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n，代入公式 S，就能得到 S=O(n)，</w:t>
      </w:r>
      <w:r w:rsidRPr="00EA00DC">
        <w:rPr>
          <w:rFonts w:ascii="Microsoft YaHei" w:eastAsia="Microsoft YaHei" w:hAnsi="Microsoft YaHei" w:hint="eastAsia"/>
          <w:color w:val="C00000"/>
          <w:shd w:val="clear" w:color="auto" w:fill="FFFFFF"/>
        </w:rPr>
        <w:t>所以，建堆的时间复杂度就是 O(n)。</w:t>
      </w:r>
    </w:p>
    <w:p w14:paraId="03087600" w14:textId="483F1EC3" w:rsidR="00EA00DC" w:rsidRDefault="00EA00DC" w:rsidP="00AF0ED7">
      <w:pPr>
        <w:rPr>
          <w:rFonts w:ascii="Microsoft YaHei" w:eastAsia="Microsoft YaHei" w:hAnsi="Microsoft YaHei"/>
          <w:shd w:val="clear" w:color="auto" w:fill="FFFFFF"/>
        </w:rPr>
      </w:pPr>
      <w:r w:rsidRPr="00EA00DC">
        <w:rPr>
          <w:rFonts w:ascii="Microsoft YaHei" w:eastAsia="Microsoft YaHei" w:hAnsi="Microsoft YaHei"/>
          <w:shd w:val="clear" w:color="auto" w:fill="FFFFFF"/>
        </w:rPr>
        <w:t xml:space="preserve">2. </w:t>
      </w:r>
      <w:r w:rsidRPr="00EA00DC">
        <w:rPr>
          <w:rFonts w:ascii="Microsoft YaHei" w:eastAsia="Microsoft YaHei" w:hAnsi="Microsoft YaHei" w:hint="eastAsia"/>
          <w:shd w:val="clear" w:color="auto" w:fill="FFFFFF"/>
        </w:rPr>
        <w:t>排序</w:t>
      </w:r>
    </w:p>
    <w:p w14:paraId="1D40813C" w14:textId="68A9A14A" w:rsidR="00AF0ED7" w:rsidRPr="001D5B8C" w:rsidRDefault="00EA00DC">
      <w:pPr>
        <w:rPr>
          <w:rFonts w:ascii="Microsoft YaHei" w:eastAsia="Microsoft YaHei" w:hAnsi="Microsoft YaHei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建堆结束之后，如果数组中的数据已经是按照大顶堆的特性来组织的。数组中的第一个元素就是堆顶，也就是最大的元素。我们把它跟最后一个元素交换，那最大元素就放到了下标为 n 的位置。然后再通过堆化的方法，将剩下的 n−1 个元素重新构建成堆</w:t>
      </w:r>
      <w:r w:rsidR="001D5B8C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  <w:r w:rsidR="001D5B8C"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 xml:space="preserve">（此时只有新的堆顶元素需要堆化，其他已经在第一次建堆时构造好关系所以 </w:t>
      </w:r>
      <w:r w:rsidR="001D5B8C" w:rsidRPr="001D5B8C">
        <w:rPr>
          <w:rFonts w:ascii="Microsoft YaHei" w:eastAsia="Microsoft YaHei" w:hAnsi="Microsoft YaHei"/>
          <w:color w:val="FF0000"/>
          <w:shd w:val="clear" w:color="auto" w:fill="FFFFFF"/>
        </w:rPr>
        <w:t>O</w:t>
      </w:r>
      <w:r w:rsidR="001D5B8C"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>（</w:t>
      </w:r>
      <w:proofErr w:type="spellStart"/>
      <w:r w:rsidR="001D5B8C"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>logn</w:t>
      </w:r>
      <w:proofErr w:type="spellEnd"/>
      <w:r w:rsidR="001D5B8C"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>））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堆化完成之后，我们再取堆顶的元素，放到下标是 n−1 的位置，一直重复这个过程，直到最后堆中只剩下标为 1 的一个元素，排序工作就完成了。</w:t>
      </w:r>
    </w:p>
    <w:p w14:paraId="45B3DC8F" w14:textId="63343EDD" w:rsidR="00EA00DC" w:rsidRPr="001D5B8C" w:rsidRDefault="00EA00DC">
      <w:pPr>
        <w:rPr>
          <w:rFonts w:ascii="Microsoft YaHei" w:eastAsia="Microsoft YaHei" w:hAnsi="Microsoft YaHei"/>
          <w:color w:val="FF0000"/>
          <w:shd w:val="clear" w:color="auto" w:fill="FFFFFF"/>
        </w:rPr>
      </w:pPr>
      <w:r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>排序过程的时间复杂度是 O(</w:t>
      </w:r>
      <w:proofErr w:type="spellStart"/>
      <w:r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>nlogn</w:t>
      </w:r>
      <w:proofErr w:type="spellEnd"/>
      <w:r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>)，所以，堆排序整体的时间复杂度是 O(</w:t>
      </w:r>
      <w:proofErr w:type="spellStart"/>
      <w:r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>nlogn</w:t>
      </w:r>
      <w:proofErr w:type="spellEnd"/>
      <w:r w:rsidRPr="001D5B8C">
        <w:rPr>
          <w:rFonts w:ascii="Microsoft YaHei" w:eastAsia="Microsoft YaHei" w:hAnsi="Microsoft YaHei" w:hint="eastAsia"/>
          <w:color w:val="FF0000"/>
          <w:shd w:val="clear" w:color="auto" w:fill="FFFFFF"/>
        </w:rPr>
        <w:t>)。</w:t>
      </w:r>
    </w:p>
    <w:p w14:paraId="665C7DE6" w14:textId="200227C3" w:rsidR="001D5B8C" w:rsidRDefault="001D5B8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堆排序不是稳定的排序算法，因为在排序的过程，存在将堆的最后一个节点跟堆顶节点互换的操作，所以就有可能改变值相同数据的原始相对顺序。</w:t>
      </w:r>
    </w:p>
    <w:p w14:paraId="71D4C1E7" w14:textId="0DBC38F6" w:rsidR="00EA00DC" w:rsidRDefault="00EA00DC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62A1E9" wp14:editId="3B7231C4">
            <wp:extent cx="5943600" cy="41128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F609" w14:textId="3F8FC3AB" w:rsidR="001D5B8C" w:rsidRPr="006F6C31" w:rsidRDefault="001D5B8C">
      <w:pPr>
        <w:rPr>
          <w:rFonts w:ascii="Microsoft YaHei" w:eastAsia="Microsoft YaHei" w:hAnsi="Microsoft YaHei" w:hint="eastAsia"/>
          <w:color w:val="FF0000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在前面的讲解以及代码中，我都假设，堆中的数据是从数组下标为 1 的位置开始存储。那如果从 0 开始存储，实际上处理思路是没有任何变化的，唯一变化的，可能就是，代码实现的时候，</w:t>
      </w:r>
      <w:r w:rsidRPr="006F6C31">
        <w:rPr>
          <w:rFonts w:ascii="Microsoft YaHei" w:eastAsia="Microsoft YaHei" w:hAnsi="Microsoft YaHei" w:hint="eastAsia"/>
          <w:color w:val="FF0000"/>
          <w:shd w:val="clear" w:color="auto" w:fill="FFFFFF"/>
        </w:rPr>
        <w:t xml:space="preserve">计算子节点和父节点的下标的公式改变了。如果节点的下标是 </w:t>
      </w:r>
      <w:proofErr w:type="spellStart"/>
      <w:r w:rsidRPr="006F6C31">
        <w:rPr>
          <w:rFonts w:ascii="Microsoft YaHei" w:eastAsia="Microsoft YaHei" w:hAnsi="Microsoft YaHei" w:hint="eastAsia"/>
          <w:color w:val="FF0000"/>
          <w:shd w:val="clear" w:color="auto" w:fill="FFFFFF"/>
        </w:rPr>
        <w:t>i</w:t>
      </w:r>
      <w:proofErr w:type="spellEnd"/>
      <w:r w:rsidRPr="006F6C31">
        <w:rPr>
          <w:rFonts w:ascii="Microsoft YaHei" w:eastAsia="Microsoft YaHei" w:hAnsi="Microsoft YaHei" w:hint="eastAsia"/>
          <w:color w:val="FF0000"/>
          <w:shd w:val="clear" w:color="auto" w:fill="FFFFFF"/>
        </w:rPr>
        <w:t>，那左子节点的下标就是 2</w:t>
      </w:r>
      <w:r w:rsidRPr="006F6C31">
        <w:rPr>
          <w:rFonts w:ascii="Cambria Math" w:eastAsia="Microsoft YaHei" w:hAnsi="Cambria Math" w:cs="Cambria Math"/>
          <w:color w:val="FF0000"/>
          <w:shd w:val="clear" w:color="auto" w:fill="FFFFFF"/>
        </w:rPr>
        <w:t>∗</w:t>
      </w:r>
      <w:r w:rsidRPr="006F6C31">
        <w:rPr>
          <w:rFonts w:ascii="Microsoft YaHei" w:eastAsia="Microsoft YaHei" w:hAnsi="Microsoft YaHei" w:hint="eastAsia"/>
          <w:color w:val="FF0000"/>
          <w:shd w:val="clear" w:color="auto" w:fill="FFFFFF"/>
        </w:rPr>
        <w:t>i+1，右子节点的下标就是 2</w:t>
      </w:r>
      <w:r w:rsidRPr="006F6C31">
        <w:rPr>
          <w:rFonts w:ascii="Cambria Math" w:eastAsia="Microsoft YaHei" w:hAnsi="Cambria Math" w:cs="Cambria Math"/>
          <w:color w:val="FF0000"/>
          <w:shd w:val="clear" w:color="auto" w:fill="FFFFFF"/>
        </w:rPr>
        <w:t>∗</w:t>
      </w:r>
      <w:r w:rsidRPr="006F6C31">
        <w:rPr>
          <w:rFonts w:ascii="Microsoft YaHei" w:eastAsia="Microsoft YaHei" w:hAnsi="Microsoft YaHei" w:hint="eastAsia"/>
          <w:color w:val="FF0000"/>
          <w:shd w:val="clear" w:color="auto" w:fill="FFFFFF"/>
        </w:rPr>
        <w:t xml:space="preserve">i+2，父节点的下标就是 </w:t>
      </w:r>
      <w:r w:rsidRPr="006F6C31">
        <w:rPr>
          <w:rFonts w:ascii="Microsoft YaHei" w:eastAsia="Microsoft YaHei" w:hAnsi="Microsoft YaHei"/>
          <w:color w:val="FF0000"/>
          <w:shd w:val="clear" w:color="auto" w:fill="FFFFFF"/>
        </w:rPr>
        <w:t>(</w:t>
      </w:r>
      <w:proofErr w:type="spellStart"/>
      <w:r w:rsidRPr="006F6C31">
        <w:rPr>
          <w:rFonts w:ascii="Microsoft YaHei" w:eastAsia="Microsoft YaHei" w:hAnsi="Microsoft YaHei" w:hint="eastAsia"/>
          <w:color w:val="FF0000"/>
          <w:shd w:val="clear" w:color="auto" w:fill="FFFFFF"/>
        </w:rPr>
        <w:t>i</w:t>
      </w:r>
      <w:proofErr w:type="spellEnd"/>
      <w:r w:rsidRPr="006F6C31">
        <w:rPr>
          <w:rFonts w:ascii="Microsoft YaHei" w:eastAsia="Microsoft YaHei" w:hAnsi="Microsoft YaHei" w:hint="eastAsia"/>
          <w:color w:val="FF0000"/>
          <w:shd w:val="clear" w:color="auto" w:fill="FFFFFF"/>
        </w:rPr>
        <w:t>−1</w:t>
      </w:r>
      <w:r w:rsidRPr="006F6C31">
        <w:rPr>
          <w:rFonts w:ascii="Arial" w:eastAsia="Microsoft YaHei" w:hAnsi="Arial" w:cs="Arial"/>
          <w:color w:val="FF0000"/>
          <w:shd w:val="clear" w:color="auto" w:fill="FFFFFF"/>
        </w:rPr>
        <w:t>​)/2</w:t>
      </w:r>
      <w:r w:rsidRPr="006F6C31">
        <w:rPr>
          <w:rFonts w:ascii="Microsoft YaHei" w:eastAsia="Microsoft YaHei" w:hAnsi="Microsoft YaHei" w:hint="eastAsia"/>
          <w:color w:val="FF0000"/>
          <w:shd w:val="clear" w:color="auto" w:fill="FFFFFF"/>
        </w:rPr>
        <w:t>。</w:t>
      </w:r>
      <w:r w:rsidR="006F6C31" w:rsidRPr="006F6C31">
        <w:rPr>
          <w:rFonts w:ascii="Microsoft YaHei" w:eastAsia="Microsoft YaHei" w:hAnsi="Microsoft YaHei" w:hint="eastAsia"/>
          <w:color w:val="FF0000"/>
          <w:shd w:val="clear" w:color="auto" w:fill="FFFFFF"/>
        </w:rPr>
        <w:t>假设一共n个节点</w:t>
      </w:r>
      <w:r w:rsidR="006F6C31" w:rsidRPr="006F6C31">
        <w:rPr>
          <w:rFonts w:ascii="Microsoft YaHei" w:eastAsia="Microsoft YaHei" w:hAnsi="Microsoft YaHei"/>
          <w:color w:val="FF0000"/>
          <w:shd w:val="clear" w:color="auto" w:fill="FFFFFF"/>
        </w:rPr>
        <w:t xml:space="preserve">, </w:t>
      </w:r>
      <w:r w:rsidR="006F6C31" w:rsidRPr="006F6C31">
        <w:rPr>
          <w:rFonts w:ascii="Microsoft YaHei" w:eastAsia="Microsoft YaHei" w:hAnsi="Microsoft YaHei" w:hint="eastAsia"/>
          <w:color w:val="FF0000"/>
          <w:shd w:val="clear" w:color="auto" w:fill="FFFFFF"/>
        </w:rPr>
        <w:t>下标从0~</w:t>
      </w:r>
      <w:r w:rsidR="006F6C31" w:rsidRPr="006F6C31">
        <w:rPr>
          <w:rFonts w:ascii="Microsoft YaHei" w:eastAsia="Microsoft YaHei" w:hAnsi="Microsoft YaHei"/>
          <w:color w:val="FF0000"/>
          <w:shd w:val="clear" w:color="auto" w:fill="FFFFFF"/>
        </w:rPr>
        <w:t>n-1</w:t>
      </w:r>
      <w:r w:rsidR="006F6C31" w:rsidRPr="006F6C31">
        <w:rPr>
          <w:rFonts w:ascii="Microsoft YaHei" w:eastAsia="Microsoft YaHei" w:hAnsi="Microsoft YaHei" w:hint="eastAsia"/>
          <w:color w:val="FF0000"/>
          <w:shd w:val="clear" w:color="auto" w:fill="FFFFFF"/>
        </w:rPr>
        <w:t>。则下标</w:t>
      </w:r>
      <w:r w:rsidR="006F6C31">
        <w:rPr>
          <w:rFonts w:ascii="Microsoft YaHei" w:eastAsia="Microsoft YaHei" w:hAnsi="Microsoft YaHei" w:hint="eastAsia"/>
          <w:color w:val="FF0000"/>
          <w:shd w:val="clear" w:color="auto" w:fill="FFFFFF"/>
        </w:rPr>
        <w:t>0~</w:t>
      </w:r>
      <w:r w:rsidR="006F6C31" w:rsidRPr="006F6C31">
        <w:rPr>
          <w:rFonts w:ascii="Microsoft YaHei" w:eastAsia="Microsoft YaHei" w:hAnsi="Microsoft YaHei"/>
          <w:color w:val="FF0000"/>
          <w:shd w:val="clear" w:color="auto" w:fill="FFFFFF"/>
        </w:rPr>
        <w:t>n/2</w:t>
      </w:r>
      <w:r w:rsidR="006F6C31">
        <w:rPr>
          <w:rFonts w:ascii="Microsoft YaHei" w:eastAsia="Microsoft YaHei" w:hAnsi="Microsoft YaHei" w:hint="eastAsia"/>
          <w:color w:val="FF0000"/>
          <w:shd w:val="clear" w:color="auto" w:fill="FFFFFF"/>
        </w:rPr>
        <w:t>-1</w:t>
      </w:r>
      <w:r w:rsidR="006F6C31" w:rsidRPr="006F6C31">
        <w:rPr>
          <w:rFonts w:ascii="Microsoft YaHei" w:eastAsia="Microsoft YaHei" w:hAnsi="Microsoft YaHei" w:hint="eastAsia"/>
          <w:color w:val="FF0000"/>
          <w:shd w:val="clear" w:color="auto" w:fill="FFFFFF"/>
        </w:rPr>
        <w:t>为</w:t>
      </w:r>
      <w:r w:rsidR="006F6C31">
        <w:rPr>
          <w:rFonts w:ascii="Microsoft YaHei" w:eastAsia="Microsoft YaHei" w:hAnsi="Microsoft YaHei" w:hint="eastAsia"/>
          <w:color w:val="FF0000"/>
          <w:shd w:val="clear" w:color="auto" w:fill="FFFFFF"/>
        </w:rPr>
        <w:t>非</w:t>
      </w:r>
      <w:r w:rsidR="006F6C31" w:rsidRPr="006F6C31">
        <w:rPr>
          <w:rFonts w:ascii="Microsoft YaHei" w:eastAsia="Microsoft YaHei" w:hAnsi="Microsoft YaHei" w:hint="eastAsia"/>
          <w:color w:val="FF0000"/>
          <w:shd w:val="clear" w:color="auto" w:fill="FFFFFF"/>
        </w:rPr>
        <w:t>叶子节点。</w:t>
      </w:r>
    </w:p>
    <w:p w14:paraId="6D357015" w14:textId="17894593" w:rsidR="001D5B8C" w:rsidRDefault="001D5B8C" w:rsidP="001D5B8C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rFonts w:ascii="Microsoft YaHei" w:eastAsia="Microsoft YaHei" w:hAnsi="Microsoft YaHei" w:hint="eastAsia"/>
          <w:b/>
          <w:bCs/>
          <w:sz w:val="28"/>
          <w:szCs w:val="28"/>
        </w:rPr>
        <w:t>三</w:t>
      </w:r>
      <w:r>
        <w:rPr>
          <w:rFonts w:ascii="Microsoft YaHei" w:eastAsia="Microsoft YaHei" w:hAnsi="Microsoft YaHei"/>
          <w:b/>
          <w:bCs/>
          <w:sz w:val="28"/>
          <w:szCs w:val="28"/>
        </w:rPr>
        <w:t xml:space="preserve">. </w:t>
      </w:r>
      <w:r>
        <w:rPr>
          <w:rFonts w:ascii="Microsoft YaHei" w:eastAsia="Microsoft YaHei" w:hAnsi="Microsoft YaHei" w:hint="eastAsia"/>
          <w:b/>
          <w:bCs/>
          <w:sz w:val="28"/>
          <w:szCs w:val="28"/>
        </w:rPr>
        <w:t>为什么实际开发中快速排序要比堆排序性能好？</w:t>
      </w:r>
    </w:p>
    <w:p w14:paraId="083EDE17" w14:textId="4E96E17A" w:rsidR="001D5B8C" w:rsidRDefault="001D5B8C" w:rsidP="001D5B8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1. </w:t>
      </w:r>
      <w:r>
        <w:rPr>
          <w:rFonts w:ascii="Microsoft YaHei" w:eastAsia="Microsoft YaHei" w:hAnsi="Microsoft YaHei" w:hint="eastAsia"/>
        </w:rPr>
        <w:t>堆排序数据访问的方式没有快速排序好</w:t>
      </w:r>
    </w:p>
    <w:p w14:paraId="0D54F0B2" w14:textId="649832C6" w:rsidR="001D5B8C" w:rsidRDefault="001D5B8C" w:rsidP="001D5B8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对于快速排序来说，数据是顺序访问的。而对于堆排序来说，数据是跳着访问的。 比如，堆排序中，最重要的一个操作就是数据的堆化。比如下面这个例子，对堆顶节点进行堆化，会依次访问数组下标是 1，2，4，8 的元素，而不是像快速排序那样，局部顺序访问，所以，这样对 CPU 缓存是不友好的。</w:t>
      </w:r>
    </w:p>
    <w:p w14:paraId="3DE0C1E7" w14:textId="53BD323E" w:rsidR="001D5B8C" w:rsidRDefault="001D5B8C" w:rsidP="001D5B8C">
      <w:pPr>
        <w:rPr>
          <w:rFonts w:ascii="Microsoft YaHei" w:eastAsia="Microsoft YaHei" w:hAnsi="Microsoft YaHei"/>
        </w:rPr>
      </w:pPr>
      <w:r>
        <w:rPr>
          <w:noProof/>
        </w:rPr>
        <w:lastRenderedPageBreak/>
        <w:drawing>
          <wp:inline distT="0" distB="0" distL="0" distR="0" wp14:anchorId="335C1C4E" wp14:editId="3A4DBFA0">
            <wp:extent cx="5943600" cy="2278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D5B8D" w14:textId="3729F17D" w:rsidR="001D5B8C" w:rsidRDefault="001D5B8C" w:rsidP="001D5B8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2.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对于同样的数据，在排序过程中，堆排序算法的数据交换次数要多于快速排序</w:t>
      </w:r>
    </w:p>
    <w:p w14:paraId="5F222312" w14:textId="2248961E" w:rsidR="001D5B8C" w:rsidRDefault="001D5B8C" w:rsidP="001D5B8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在讲排序的时候，提过两个概念，有序度和逆序度。对于基于比较的排序算法来说，整个排序过程就是由两个基本的操作组成的，比较和交换（或移动）。快速排序数据交换的次数不会比逆序度多。但是堆排序的第一步是建堆，建堆的过程会打乱数据原有的相对先后顺序，导致原数据的有序度降低。比如，对于一组已经有序的数据来说，经过建堆之后，数据反而变得更无序了</w:t>
      </w:r>
    </w:p>
    <w:p w14:paraId="55B3B3F8" w14:textId="4E9D876C" w:rsidR="001D5B8C" w:rsidRDefault="001D5B8C" w:rsidP="001D5B8C">
      <w:pPr>
        <w:rPr>
          <w:rFonts w:ascii="Microsoft YaHei" w:eastAsia="Microsoft YaHei" w:hAnsi="Microsoft YaHei"/>
        </w:rPr>
      </w:pPr>
      <w:r>
        <w:rPr>
          <w:noProof/>
        </w:rPr>
        <w:drawing>
          <wp:inline distT="0" distB="0" distL="0" distR="0" wp14:anchorId="73ABA6F7" wp14:editId="2DA428B8">
            <wp:extent cx="5943600" cy="29819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1786" w14:textId="77777777" w:rsidR="001D5B8C" w:rsidRPr="001D5B8C" w:rsidRDefault="001D5B8C" w:rsidP="001D5B8C">
      <w:pPr>
        <w:rPr>
          <w:rFonts w:ascii="Microsoft YaHei" w:eastAsia="Microsoft YaHei" w:hAnsi="Microsoft YaHei"/>
        </w:rPr>
      </w:pPr>
    </w:p>
    <w:p w14:paraId="4D703198" w14:textId="77777777" w:rsidR="001D5B8C" w:rsidRPr="00AF0ED7" w:rsidRDefault="001D5B8C">
      <w:pPr>
        <w:rPr>
          <w:rFonts w:ascii="Microsoft YaHei" w:eastAsia="Microsoft YaHei" w:hAnsi="Microsoft YaHei"/>
          <w:b/>
          <w:bCs/>
          <w:sz w:val="28"/>
          <w:szCs w:val="28"/>
        </w:rPr>
      </w:pPr>
    </w:p>
    <w:sectPr w:rsidR="001D5B8C" w:rsidRPr="00AF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416CD3"/>
    <w:multiLevelType w:val="hybridMultilevel"/>
    <w:tmpl w:val="6162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0B"/>
    <w:rsid w:val="001D5B8C"/>
    <w:rsid w:val="006F6C31"/>
    <w:rsid w:val="00AF0ED7"/>
    <w:rsid w:val="00C8650B"/>
    <w:rsid w:val="00DA0F66"/>
    <w:rsid w:val="00EA00DC"/>
    <w:rsid w:val="00F0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3649"/>
  <w15:chartTrackingRefBased/>
  <w15:docId w15:val="{F8BF4874-411C-4748-A636-5197B465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Guixiang</dc:creator>
  <cp:keywords/>
  <dc:description/>
  <cp:lastModifiedBy>Guixiang</cp:lastModifiedBy>
  <cp:revision>4</cp:revision>
  <dcterms:created xsi:type="dcterms:W3CDTF">2020-08-16T07:29:00Z</dcterms:created>
  <dcterms:modified xsi:type="dcterms:W3CDTF">2020-08-16T08:49:00Z</dcterms:modified>
</cp:coreProperties>
</file>