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A348A" w14:textId="1A45F3D0" w:rsidR="00BA3B14" w:rsidRPr="001C536C" w:rsidRDefault="00E10C53">
      <w:pPr>
        <w:rPr>
          <w:rFonts w:ascii="Microsoft YaHei" w:eastAsia="Microsoft YaHei" w:hAnsi="Microsoft YaHei"/>
          <w:b/>
          <w:bCs/>
          <w:sz w:val="28"/>
          <w:szCs w:val="28"/>
        </w:rPr>
      </w:pPr>
      <w:proofErr w:type="gramStart"/>
      <w:r w:rsidRPr="001C536C">
        <w:rPr>
          <w:rFonts w:ascii="Microsoft YaHei" w:eastAsia="Microsoft YaHei" w:hAnsi="Microsoft YaHei" w:hint="eastAsia"/>
          <w:b/>
          <w:bCs/>
          <w:sz w:val="28"/>
          <w:szCs w:val="28"/>
        </w:rPr>
        <w:t>一</w:t>
      </w:r>
      <w:proofErr w:type="gramEnd"/>
      <w:r w:rsidRPr="001C536C">
        <w:rPr>
          <w:rFonts w:ascii="Microsoft YaHei" w:eastAsia="Microsoft YaHei" w:hAnsi="Microsoft YaHei"/>
          <w:b/>
          <w:bCs/>
          <w:sz w:val="28"/>
          <w:szCs w:val="28"/>
        </w:rPr>
        <w:t xml:space="preserve">. </w:t>
      </w:r>
      <w:r w:rsidRPr="001C536C">
        <w:rPr>
          <w:rFonts w:ascii="Microsoft YaHei" w:eastAsia="Microsoft YaHei" w:hAnsi="Microsoft YaHei" w:hint="eastAsia"/>
          <w:b/>
          <w:bCs/>
          <w:sz w:val="28"/>
          <w:szCs w:val="28"/>
        </w:rPr>
        <w:t>贪心算法</w:t>
      </w:r>
    </w:p>
    <w:p w14:paraId="08A740B7" w14:textId="6E89082C" w:rsidR="001C536C" w:rsidRDefault="001C536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假设我们有一个可以容纳 100kg 物品的背包，可以装各种物品。我们有以下 5 种豆子，每种豆子的总量和总价值都各不相同。为了让背包中所装物品的总价值最大，我们如何选择在背包中装哪些豆子？每种豆子又该装多少呢？</w:t>
      </w:r>
    </w:p>
    <w:p w14:paraId="1A0B6C09" w14:textId="1D02CF85" w:rsidR="001C536C" w:rsidRDefault="001C536C">
      <w:pPr>
        <w:rPr>
          <w:rFonts w:ascii="Microsoft YaHei" w:eastAsia="Microsoft YaHei" w:hAnsi="Microsoft YaHei"/>
          <w:b/>
          <w:bCs/>
        </w:rPr>
      </w:pPr>
      <w:r>
        <w:rPr>
          <w:noProof/>
        </w:rPr>
        <w:drawing>
          <wp:inline distT="0" distB="0" distL="0" distR="0" wp14:anchorId="67419C36" wp14:editId="5135EE46">
            <wp:extent cx="5943600" cy="2905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FDDDD" w14:textId="6D435406" w:rsidR="001C536C" w:rsidRDefault="001C536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实际上，这个问题很简单，我估计你一下子就能想出来，没错，我们只要先算一算每个物品的单价，按照单价由高到低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依次来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装就好了。单价从高到低排列，依次是：黑豆、绿豆、红豆、青豆、黄豆，所以，我们可以往背包里装 20kg 黑豆、30kg 绿豆、50kg 红豆。</w:t>
      </w:r>
    </w:p>
    <w:p w14:paraId="4AFB6942" w14:textId="1379039A" w:rsidR="001C536C" w:rsidRDefault="001C536C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这个问题的解决思路显而易见，它本质上借助的就是贪心算法。结合这个例子，我总结一下贪心算法解决问题的步骤，我们一起来看看。</w:t>
      </w:r>
    </w:p>
    <w:p w14:paraId="25E35B45" w14:textId="77777777" w:rsidR="001C536C" w:rsidRDefault="001C536C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C536C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t>第一步，当我们看到这类问题的时候，首先要联想到贪心算法：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针对一组数据，我们定义了</w:t>
      </w:r>
      <w:r w:rsidRPr="001C536C">
        <w:rPr>
          <w:rFonts w:ascii="Microsoft YaHei" w:eastAsia="Microsoft YaHei" w:hAnsi="Microsoft YaHei" w:hint="eastAsia"/>
          <w:color w:val="FF0000"/>
          <w:shd w:val="clear" w:color="auto" w:fill="FFFFFF"/>
        </w:rPr>
        <w:t>限制值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和</w:t>
      </w:r>
      <w:r w:rsidRPr="001C536C">
        <w:rPr>
          <w:rFonts w:ascii="Microsoft YaHei" w:eastAsia="Microsoft YaHei" w:hAnsi="Microsoft YaHei" w:hint="eastAsia"/>
          <w:color w:val="FF0000"/>
          <w:shd w:val="clear" w:color="auto" w:fill="FFFFFF"/>
        </w:rPr>
        <w:t>期望值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，希望从中选出几个数据，在满足限制值的情况下，期望值最大。类比到刚刚的例子，限制值就是重量不能超过 100kg，期望值就是物品的总价值。这组数据就是 5 种豆子。我们从中选出一部分，满足重量不超过 100kg，并且总价值最大。</w:t>
      </w:r>
    </w:p>
    <w:p w14:paraId="5E8525F5" w14:textId="77777777" w:rsidR="001C536C" w:rsidRDefault="001C536C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C536C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t>第二步，我们</w:t>
      </w:r>
      <w:proofErr w:type="gramStart"/>
      <w:r w:rsidRPr="001C536C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t>尝试看</w:t>
      </w:r>
      <w:proofErr w:type="gramEnd"/>
      <w:r w:rsidRPr="001C536C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t>下这个问题是否可以用贪心算法解决：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每次选择当前情况下，</w:t>
      </w:r>
      <w:r w:rsidRPr="001C536C">
        <w:rPr>
          <w:rFonts w:ascii="Microsoft YaHei" w:eastAsia="Microsoft YaHei" w:hAnsi="Microsoft YaHei" w:hint="eastAsia"/>
          <w:color w:val="FF0000"/>
          <w:shd w:val="clear" w:color="auto" w:fill="FFFFFF"/>
        </w:rPr>
        <w:t>在对限制值同等贡献量的情况下，对期望值贡献最大的数据。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类比到刚刚的例子，我们每次都从剩下的豆子里面，选择单价最高的，也就是重量相同的情况下，对价值贡献最大的豆子。</w:t>
      </w:r>
    </w:p>
    <w:p w14:paraId="778BB491" w14:textId="77777777" w:rsidR="001C536C" w:rsidRDefault="001C536C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C536C">
        <w:rPr>
          <w:rFonts w:ascii="Microsoft YaHei" w:eastAsia="Microsoft YaHei" w:hAnsi="Microsoft YaHei" w:hint="eastAsia"/>
          <w:color w:val="FF0000"/>
          <w:shd w:val="clear" w:color="auto" w:fill="FFFFFF"/>
        </w:rPr>
        <w:lastRenderedPageBreak/>
        <w:t>第三步，我们举几个例子看下贪心算法产生的结果是否是最优的。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大部分情况下，举几个例子验证一下就可以了。严格地证明贪心算法的正确性，是非常复杂的，需要涉及比较多的数学推理。而且，从实践的角度来说，大部分能用贪心算法解决的问题，贪心算法的正确性都是显而易见的，也不需要严格的数学推导证明。</w:t>
      </w:r>
    </w:p>
    <w:p w14:paraId="7FF3DC75" w14:textId="459B0EB2" w:rsidR="001C536C" w:rsidRDefault="001C536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实际上，用贪心算法解决问题的思路，并不总能给出最优解。我来举一个例子。在一个有权图中，我们从顶点 S 开始，找一条到顶点 T 的最短路径（路径中边的权值和最小）。贪心算法的解决思路是，每次都选择一条跟当前顶点相连的权最小的边，直到找到顶点 T。按照这种思路，我们求出的最短路径是 S-&gt;A-&gt;E-&gt;T，路径长度是 1+4+4=9。</w:t>
      </w:r>
    </w:p>
    <w:p w14:paraId="688F8B6B" w14:textId="021D8010" w:rsidR="001C536C" w:rsidRDefault="001C536C">
      <w:pPr>
        <w:rPr>
          <w:rFonts w:ascii="Microsoft YaHei" w:eastAsia="Microsoft YaHei" w:hAnsi="Microsoft YaHei"/>
          <w:b/>
          <w:bCs/>
        </w:rPr>
      </w:pPr>
      <w:r>
        <w:rPr>
          <w:noProof/>
        </w:rPr>
        <w:drawing>
          <wp:inline distT="0" distB="0" distL="0" distR="0" wp14:anchorId="31855FA6" wp14:editId="486C69A3">
            <wp:extent cx="5943600" cy="2778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4BC4" w14:textId="77777777" w:rsidR="001C536C" w:rsidRDefault="001C536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但是，这种贪心的选择方式，最终求的路径并不是最短路径，因为路径 S-&gt;B-&gt;D-&gt;T 才是最短路径，因为这条路径的长度是 2+2+2=6。为什么贪心算法在这个问题上不工作了呢？</w:t>
      </w:r>
    </w:p>
    <w:p w14:paraId="40C6A43A" w14:textId="12006430" w:rsidR="001C536C" w:rsidRDefault="001C536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在这个问题上，贪心算法不工作的主要原因是，前面的选择，会影响后面的选择。如果我们第一步从顶点 S 走到顶点 A，那接下来面对的顶点和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边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，跟第一步从顶点 S 走到顶点 B，是完全不同的。所以，即便我们第一步选择最优的走法（边最短），但有可能因为这一步选择，导致后面每一步的选择都很糟糕，最终也就无缘全局最优解了。</w:t>
      </w:r>
    </w:p>
    <w:p w14:paraId="266FD64E" w14:textId="77777777" w:rsidR="001C536C" w:rsidRDefault="001C536C" w:rsidP="001C536C">
      <w:pPr>
        <w:rPr>
          <w:rFonts w:ascii="Microsoft YaHei" w:eastAsia="Microsoft YaHei" w:hAnsi="Microsoft YaHei"/>
          <w:b/>
          <w:bCs/>
        </w:rPr>
      </w:pPr>
    </w:p>
    <w:p w14:paraId="7D5E3983" w14:textId="77777777" w:rsidR="001C536C" w:rsidRDefault="001C536C" w:rsidP="001C536C">
      <w:pPr>
        <w:rPr>
          <w:rFonts w:ascii="Microsoft YaHei" w:eastAsia="Microsoft YaHei" w:hAnsi="Microsoft YaHei"/>
          <w:b/>
          <w:bCs/>
        </w:rPr>
      </w:pPr>
    </w:p>
    <w:p w14:paraId="52E4A81D" w14:textId="77777777" w:rsidR="001C536C" w:rsidRDefault="001C536C" w:rsidP="001C536C">
      <w:pPr>
        <w:rPr>
          <w:rFonts w:ascii="Microsoft YaHei" w:eastAsia="Microsoft YaHei" w:hAnsi="Microsoft YaHei"/>
          <w:b/>
          <w:bCs/>
        </w:rPr>
      </w:pPr>
    </w:p>
    <w:p w14:paraId="71AF6AB1" w14:textId="41D61862" w:rsidR="001C536C" w:rsidRPr="001C536C" w:rsidRDefault="00340F17" w:rsidP="001C536C">
      <w:pPr>
        <w:rPr>
          <w:rFonts w:ascii="Microsoft YaHei" w:eastAsia="Microsoft YaHei" w:hAnsi="Microsoft YaHei" w:hint="eastAsia"/>
          <w:b/>
          <w:bCs/>
          <w:sz w:val="28"/>
          <w:szCs w:val="28"/>
        </w:rPr>
      </w:pPr>
      <w:r>
        <w:rPr>
          <w:rFonts w:ascii="Microsoft YaHei" w:eastAsia="Microsoft YaHei" w:hAnsi="Microsoft YaHei" w:hint="eastAsia"/>
          <w:b/>
          <w:bCs/>
          <w:sz w:val="28"/>
          <w:szCs w:val="28"/>
        </w:rPr>
        <w:lastRenderedPageBreak/>
        <w:t>二</w:t>
      </w:r>
      <w:r w:rsidR="001C536C" w:rsidRPr="001C536C">
        <w:rPr>
          <w:rFonts w:ascii="Microsoft YaHei" w:eastAsia="Microsoft YaHei" w:hAnsi="Microsoft YaHei"/>
          <w:b/>
          <w:bCs/>
          <w:sz w:val="28"/>
          <w:szCs w:val="28"/>
        </w:rPr>
        <w:t xml:space="preserve">. </w:t>
      </w:r>
      <w:r w:rsidR="001C536C" w:rsidRPr="001C536C">
        <w:rPr>
          <w:rFonts w:ascii="Microsoft YaHei" w:eastAsia="Microsoft YaHei" w:hAnsi="Microsoft YaHei" w:hint="eastAsia"/>
          <w:b/>
          <w:bCs/>
          <w:sz w:val="28"/>
          <w:szCs w:val="28"/>
        </w:rPr>
        <w:t>贪心算法</w:t>
      </w:r>
      <w:r w:rsidR="001C536C" w:rsidRPr="001C536C">
        <w:rPr>
          <w:rFonts w:ascii="Microsoft YaHei" w:eastAsia="Microsoft YaHei" w:hAnsi="Microsoft YaHei" w:hint="eastAsia"/>
          <w:b/>
          <w:bCs/>
          <w:sz w:val="28"/>
          <w:szCs w:val="28"/>
        </w:rPr>
        <w:t>实战分析</w:t>
      </w:r>
    </w:p>
    <w:p w14:paraId="2D625377" w14:textId="77777777" w:rsidR="00340F17" w:rsidRPr="00340F17" w:rsidRDefault="001C536C">
      <w:pPr>
        <w:rPr>
          <w:rFonts w:ascii="Microsoft YaHei" w:eastAsia="Microsoft YaHei" w:hAnsi="Microsoft YaHei"/>
          <w:b/>
          <w:bCs/>
          <w:color w:val="333333"/>
          <w:shd w:val="clear" w:color="auto" w:fill="FFFFFF"/>
        </w:rPr>
      </w:pPr>
      <w:r w:rsidRPr="00340F17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t>1. 分糖果</w:t>
      </w:r>
    </w:p>
    <w:p w14:paraId="341051F1" w14:textId="1772E25A" w:rsidR="001C536C" w:rsidRDefault="001C536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我们有 m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糖果和 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孩子。我们现在要把糖果分给这些孩子吃，但是糖果少，孩子多（m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&lt;n</w:t>
      </w:r>
      <w:r w:rsidR="00340F17">
        <w:rPr>
          <w:rFonts w:ascii="Microsoft YaHei" w:eastAsia="Microsoft YaHei" w:hAnsi="Microsoft YaHei" w:hint="eastAsia"/>
          <w:color w:val="333333"/>
          <w:shd w:val="clear" w:color="auto" w:fill="FFFFFF"/>
        </w:rPr>
        <w:t>）</w:t>
      </w:r>
      <w:r w:rsidR="00340F17">
        <w:rPr>
          <w:rFonts w:ascii="Microsoft YaHei" w:eastAsia="Microsoft YaHei" w:hAnsi="Microsoft YaHei"/>
          <w:color w:val="333333"/>
          <w:shd w:val="clear" w:color="auto" w:fill="FFFFFF"/>
        </w:rPr>
        <w:t>,</w:t>
      </w:r>
      <w:r w:rsidR="00340F17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所以糖果只能分配给一部分孩子</w:t>
      </w:r>
    </w:p>
    <w:p w14:paraId="48576A3A" w14:textId="66A62B85" w:rsidR="00340F17" w:rsidRDefault="00340F1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每个糖果的大小不等，这 m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糖果的大小分别是 s1，s2，s3，……，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sm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。除此之外，每个孩子对糖果大小的需求也是不一样的，只有糖果的大小大于等于孩子的对糖果大小的需求的时候，孩子才得到满足。假设这 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孩子对糖果大小的需求分别是 g1，g2，g3，……，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0FE0814F" w14:textId="2CC2AC06" w:rsidR="00340F17" w:rsidRDefault="00340F1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我的问题是，如何分配糖果，能尽可能</w:t>
      </w:r>
      <w:r w:rsidRPr="00784EC3">
        <w:rPr>
          <w:rFonts w:ascii="Microsoft YaHei" w:eastAsia="Microsoft YaHei" w:hAnsi="Microsoft YaHei" w:hint="eastAsia"/>
          <w:color w:val="FF0000"/>
          <w:shd w:val="clear" w:color="auto" w:fill="FFFFFF"/>
        </w:rPr>
        <w:t>满足最多数量的孩子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？</w:t>
      </w:r>
    </w:p>
    <w:p w14:paraId="434E3520" w14:textId="7C3D262A" w:rsidR="00340F17" w:rsidRDefault="00340F1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我们可以把这个问题抽象成，从 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孩子中，抽取一部分孩子分配糖果，让满足的孩子的个数（</w:t>
      </w:r>
      <w:r w:rsidRPr="00784EC3">
        <w:rPr>
          <w:rFonts w:ascii="Microsoft YaHei" w:eastAsia="Microsoft YaHei" w:hAnsi="Microsoft YaHei" w:hint="eastAsia"/>
          <w:color w:val="FF0000"/>
          <w:shd w:val="clear" w:color="auto" w:fill="FFFFFF"/>
        </w:rPr>
        <w:t>期望值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）是最大的。这个问题的</w:t>
      </w:r>
      <w:r w:rsidRPr="00784EC3">
        <w:rPr>
          <w:rFonts w:ascii="Microsoft YaHei" w:eastAsia="Microsoft YaHei" w:hAnsi="Microsoft YaHei" w:hint="eastAsia"/>
          <w:color w:val="FF0000"/>
          <w:shd w:val="clear" w:color="auto" w:fill="FFFFFF"/>
        </w:rPr>
        <w:t>限制值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就是糖果个数 m。</w:t>
      </w:r>
    </w:p>
    <w:p w14:paraId="50EE1F61" w14:textId="7EB572E0" w:rsidR="00340F17" w:rsidRDefault="00340F1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现在来看看如何用贪心算法来解决。对于一个孩子来说，如果小的糖果可以满足，我们就没必要用更大的糖果，这样更大的就可以留给其他对糖果大小需求更大的孩子。另一方面，对糖果大小需求小的孩子更容易被满足，所以，我们可以</w:t>
      </w:r>
      <w:r w:rsidRPr="00784EC3">
        <w:rPr>
          <w:rFonts w:ascii="Microsoft YaHei" w:eastAsia="Microsoft YaHei" w:hAnsi="Microsoft YaHei" w:hint="eastAsia"/>
          <w:color w:val="FF0000"/>
          <w:shd w:val="clear" w:color="auto" w:fill="FFFFFF"/>
        </w:rPr>
        <w:t>从需求小的孩子开始分配糖果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。因为满足一个需求大的孩子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跟满足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一个需求小的孩子，对我们期望值的贡献是一样的。</w:t>
      </w:r>
    </w:p>
    <w:p w14:paraId="1204FB5B" w14:textId="3028BB9F" w:rsidR="00340F17" w:rsidRDefault="00340F17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784EC3">
        <w:rPr>
          <w:rFonts w:ascii="Microsoft YaHei" w:eastAsia="Microsoft YaHei" w:hAnsi="Microsoft YaHei" w:hint="eastAsia"/>
          <w:color w:val="FF0000"/>
          <w:shd w:val="clear" w:color="auto" w:fill="FFFFFF"/>
        </w:rPr>
        <w:t>我们每次从剩下的孩子中，找出对糖果大小需求最小的，然后发给他剩下的糖果中能满足他的最小的糖果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，这样得到的分配方案，也就是满足的孩子个数最多的方案。</w:t>
      </w:r>
    </w:p>
    <w:p w14:paraId="25B28FDD" w14:textId="351A5785" w:rsidR="00340F17" w:rsidRPr="00340F17" w:rsidRDefault="00340F17">
      <w:pPr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</w:pPr>
      <w:r w:rsidRPr="00340F17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t>2. 钱币找零</w:t>
      </w:r>
    </w:p>
    <w:p w14:paraId="195BBA2C" w14:textId="77777777" w:rsidR="00340F17" w:rsidRDefault="00340F1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这个问题在我们的日常生活中更加普遍。假设我们有 1 元、2 元、5 元、10 元、20 元、50 元、100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元这些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面额的纸币，它们的张数分别是 c1、c2、c5、c10、c20、c50、c100。我们现在要用这些钱来支付 K 元，最少要用多少张纸币呢？</w:t>
      </w:r>
    </w:p>
    <w:p w14:paraId="36DBBB0E" w14:textId="77777777" w:rsidR="00340F17" w:rsidRDefault="00340F1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在生活中，我们肯定是先用面值最大的来支付，如果不够，就继续用更小一点面值的，以此类推，最后剩下的用 1 元来补齐。</w:t>
      </w:r>
    </w:p>
    <w:p w14:paraId="56E01C14" w14:textId="3AFF548C" w:rsidR="00784EC3" w:rsidRDefault="00340F1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在贡献相同期望值（纸币数目）的情况下，我们希望多贡献点金额，这样就可以让纸币数更少</w:t>
      </w:r>
      <w:r w:rsidR="00784EC3">
        <w:rPr>
          <w:rFonts w:ascii="Microsoft YaHei" w:eastAsia="Microsoft YaHei" w:hAnsi="Microsoft YaHei" w:hint="eastAsia"/>
          <w:color w:val="333333"/>
          <w:shd w:val="clear" w:color="auto" w:fill="FFFFFF"/>
        </w:rPr>
        <w:t>。但这种算法并不一定是最优的，可以采用动态规划</w:t>
      </w:r>
    </w:p>
    <w:p w14:paraId="705B521A" w14:textId="77777777" w:rsidR="00784EC3" w:rsidRPr="00784EC3" w:rsidRDefault="00784EC3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</w:p>
    <w:p w14:paraId="5A4E5B99" w14:textId="77777777" w:rsidR="00784EC3" w:rsidRDefault="00784EC3">
      <w:pPr>
        <w:rPr>
          <w:rFonts w:ascii="Microsoft YaHei" w:eastAsia="Microsoft YaHei" w:hAnsi="Microsoft YaHei"/>
          <w:b/>
          <w:bCs/>
          <w:color w:val="333333"/>
          <w:shd w:val="clear" w:color="auto" w:fill="FFFFFF"/>
        </w:rPr>
      </w:pPr>
    </w:p>
    <w:p w14:paraId="30428940" w14:textId="0B1CE21D" w:rsidR="00340F17" w:rsidRDefault="00340F17">
      <w:pPr>
        <w:rPr>
          <w:rFonts w:ascii="Microsoft YaHei" w:eastAsia="Microsoft YaHei" w:hAnsi="Microsoft YaHei"/>
          <w:b/>
          <w:bCs/>
          <w:color w:val="333333"/>
          <w:shd w:val="clear" w:color="auto" w:fill="FFFFFF"/>
        </w:rPr>
      </w:pPr>
      <w:r w:rsidRPr="00340F17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lastRenderedPageBreak/>
        <w:t>3. 区间覆盖</w:t>
      </w:r>
    </w:p>
    <w:p w14:paraId="3D3F08E4" w14:textId="0D7E69FA" w:rsidR="00340F17" w:rsidRDefault="00340F1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假设我们有 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区间，区间的起始端点和结束端点分别是[l1, r1]，[l2, r2]，[l3, r3]，……，[ln,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rn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]。我们</w:t>
      </w:r>
      <w:r w:rsidRPr="00784EC3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从这 n </w:t>
      </w:r>
      <w:proofErr w:type="gramStart"/>
      <w:r w:rsidRPr="00784EC3">
        <w:rPr>
          <w:rFonts w:ascii="Microsoft YaHei" w:eastAsia="Microsoft YaHei" w:hAnsi="Microsoft YaHei" w:hint="eastAsia"/>
          <w:color w:val="FF0000"/>
          <w:shd w:val="clear" w:color="auto" w:fill="FFFFFF"/>
        </w:rPr>
        <w:t>个</w:t>
      </w:r>
      <w:proofErr w:type="gramEnd"/>
      <w:r w:rsidRPr="00784EC3">
        <w:rPr>
          <w:rFonts w:ascii="Microsoft YaHei" w:eastAsia="Microsoft YaHei" w:hAnsi="Microsoft YaHei" w:hint="eastAsia"/>
          <w:color w:val="FF0000"/>
          <w:shd w:val="clear" w:color="auto" w:fill="FFFFFF"/>
        </w:rPr>
        <w:t>区间中选出一部分区间，这部分区间满足两两不相交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（端点相交的情况不算相交），</w:t>
      </w:r>
      <w:r w:rsidRPr="00784EC3">
        <w:rPr>
          <w:rFonts w:ascii="Microsoft YaHei" w:eastAsia="Microsoft YaHei" w:hAnsi="Microsoft YaHei" w:hint="eastAsia"/>
          <w:color w:val="FF0000"/>
          <w:shd w:val="clear" w:color="auto" w:fill="FFFFFF"/>
        </w:rPr>
        <w:t>最多能选出多少个区间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呢？</w:t>
      </w:r>
    </w:p>
    <w:p w14:paraId="45B446C1" w14:textId="1EF91D33" w:rsidR="00340F17" w:rsidRDefault="00340F17">
      <w:pPr>
        <w:rPr>
          <w:rFonts w:ascii="Microsoft YaHei" w:eastAsia="Microsoft YaHei" w:hAnsi="Microsoft YaHei"/>
          <w:b/>
          <w:bCs/>
        </w:rPr>
      </w:pPr>
      <w:r>
        <w:rPr>
          <w:noProof/>
        </w:rPr>
        <w:drawing>
          <wp:inline distT="0" distB="0" distL="0" distR="0" wp14:anchorId="53666E6B" wp14:editId="1D4FF1BA">
            <wp:extent cx="5943600" cy="1918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1E8F" w14:textId="23EBBDF7" w:rsidR="00340F17" w:rsidRDefault="00340F1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这个问题的解决思路是这样的：我们假设这 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区间中最左端点是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lmin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，最右端点是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rmax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。这个问题就相当于，我们选择几个不相交的区间，从左到右将[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lmin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,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rmax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]覆盖上。我们按照起始端点从小到大的顺序对这 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区间排序。我们每次选择的时候，</w:t>
      </w:r>
      <w:r w:rsidRPr="00784EC3">
        <w:rPr>
          <w:rFonts w:ascii="Microsoft YaHei" w:eastAsia="Microsoft YaHei" w:hAnsi="Microsoft YaHei" w:hint="eastAsia"/>
          <w:color w:val="FF0000"/>
          <w:shd w:val="clear" w:color="auto" w:fill="FFFFFF"/>
        </w:rPr>
        <w:t>左端点跟前面的已经覆盖的区间不重合的，右端点又尽量小的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，这样可以让剩下的未覆盖区间尽可能的大，就可以放置更多的区间。这实际上就是一种贪心的选择方法。</w:t>
      </w:r>
    </w:p>
    <w:p w14:paraId="7761C073" w14:textId="5C1D6F66" w:rsidR="00340F17" w:rsidRDefault="00340F17">
      <w:pPr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/>
          <w:b/>
          <w:bCs/>
        </w:rPr>
        <w:t xml:space="preserve"> </w:t>
      </w:r>
      <w:r>
        <w:rPr>
          <w:noProof/>
        </w:rPr>
        <w:drawing>
          <wp:inline distT="0" distB="0" distL="0" distR="0" wp14:anchorId="1C66600C" wp14:editId="156F7906">
            <wp:extent cx="5800954" cy="351899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285" cy="354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0F0D" w14:textId="573B1313" w:rsidR="00340F17" w:rsidRPr="001C536C" w:rsidRDefault="00784EC3" w:rsidP="00340F17">
      <w:pPr>
        <w:rPr>
          <w:rFonts w:ascii="Microsoft YaHei" w:eastAsia="Microsoft YaHei" w:hAnsi="Microsoft YaHei" w:hint="eastAsia"/>
          <w:b/>
          <w:bCs/>
          <w:sz w:val="28"/>
          <w:szCs w:val="28"/>
        </w:rPr>
      </w:pPr>
      <w:r>
        <w:rPr>
          <w:rFonts w:ascii="Microsoft YaHei" w:eastAsia="Microsoft YaHei" w:hAnsi="Microsoft YaHei" w:hint="eastAsia"/>
          <w:b/>
          <w:bCs/>
          <w:sz w:val="28"/>
          <w:szCs w:val="28"/>
        </w:rPr>
        <w:lastRenderedPageBreak/>
        <w:t>三</w:t>
      </w:r>
      <w:r w:rsidR="00340F17" w:rsidRPr="001C536C">
        <w:rPr>
          <w:rFonts w:ascii="Microsoft YaHei" w:eastAsia="Microsoft YaHei" w:hAnsi="Microsoft YaHei"/>
          <w:b/>
          <w:bCs/>
          <w:sz w:val="28"/>
          <w:szCs w:val="28"/>
        </w:rPr>
        <w:t xml:space="preserve">. </w:t>
      </w:r>
      <w:r w:rsidR="00F04572">
        <w:rPr>
          <w:rFonts w:ascii="Microsoft YaHei" w:eastAsia="Microsoft YaHei" w:hAnsi="Microsoft YaHei" w:hint="eastAsia"/>
          <w:b/>
          <w:bCs/>
          <w:sz w:val="28"/>
          <w:szCs w:val="28"/>
        </w:rPr>
        <w:t>如何用贪心算法实现霍夫曼编码</w:t>
      </w:r>
    </w:p>
    <w:p w14:paraId="2032C04E" w14:textId="77777777" w:rsidR="00784EC3" w:rsidRDefault="00CC0E92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假设我有一个包含 1000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字符的文件，每个字符占 1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byte（1byte=8bits），存储这 1000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字符就一共需要 8000bits，那有没有更加节省空间的存储方式呢</w:t>
      </w:r>
    </w:p>
    <w:p w14:paraId="70478C5F" w14:textId="56084168" w:rsidR="00340F17" w:rsidRDefault="00CC0E92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？假设我们通过统计分析发现，这 1000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字符中只包含 6 种不同字符，假设它们分别是 a、b、c、d、e、f。而 3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二进制位（bit）就可以表示 8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不同的字符，所以，为了尽量减少存储空间，每个字符我们用 3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二进制位来表示。那存储这 1000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字符只需要 3000bits 就可以了，比原来的存储方式节省了很多空间。不过，还有没有更加节省空间的存储方式呢？</w:t>
      </w:r>
    </w:p>
    <w:p w14:paraId="3DFC0A56" w14:textId="77777777" w:rsidR="00784EC3" w:rsidRDefault="00784EC3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霍夫曼编码就要登场了。霍夫曼编码是一种十分有效的编码方法，广泛用于数据压缩中，其压缩率通常在 20%～90% 之间。</w:t>
      </w:r>
    </w:p>
    <w:p w14:paraId="7A4D33D5" w14:textId="77777777" w:rsidR="00784EC3" w:rsidRDefault="00784EC3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霍夫曼编码不仅会考察文本中有多少个不同字符，还会考察每个字符出现的频率，根据频率的不同，选择不同长度的编码。霍夫曼编码试图用这种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不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等长的编码方法，来进一步增加压缩的效率。如何给不同频率的字符选择不同长度的编码呢？根据贪心的思想，我们可以把出现频率比较多的字符，用稍微短一些的编码；出现频率比较少的字符，用稍微长一些的编码。</w:t>
      </w:r>
    </w:p>
    <w:p w14:paraId="15C22127" w14:textId="7ECA63E4" w:rsidR="00784EC3" w:rsidRDefault="00784EC3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对于等长的编码来说，我们解压缩起来很简单。比如刚才那个例子中，我们用 3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bit 表示一个字符。在解压缩的时候，我们每次从文本中读取 3 位二进制码，然后翻译成对应的字符。但是，霍夫曼编码是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不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等长的，每次应该读取 1 位还是 2 位、3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位等等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来解压缩呢？这个问题就导致霍夫曼编码解压缩起来比较复杂。为了避免解压缩过程中的歧义，霍夫曼编码要求各个字符的编码之间，不会出现某个编码是另一个编码前缀的情况。</w:t>
      </w:r>
    </w:p>
    <w:p w14:paraId="35672939" w14:textId="330375E8" w:rsidR="00784EC3" w:rsidRDefault="00784EC3">
      <w:pPr>
        <w:rPr>
          <w:rFonts w:ascii="Microsoft YaHei" w:eastAsia="Microsoft YaHei" w:hAnsi="Microsoft YaHei"/>
          <w:b/>
          <w:bCs/>
        </w:rPr>
      </w:pPr>
      <w:r>
        <w:rPr>
          <w:noProof/>
        </w:rPr>
        <w:drawing>
          <wp:inline distT="0" distB="0" distL="0" distR="0" wp14:anchorId="434BC4F8" wp14:editId="7BE59EA1">
            <wp:extent cx="594360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2305" w14:textId="46C3C70D" w:rsidR="00784EC3" w:rsidRDefault="00784EC3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假设这 6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字符出现的频率从高到低依次是 a、b、c、d、e、f。我们把它们编码下面这个样子，任何一个字符的编码都不是另一个的前缀，在解压缩的时候，我们每次会读取尽可能长的可解压的二进制串，所以在解压缩的时候也不会歧义。经过这种编码压缩之后，这 1000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字符只需要 2100bits 就可以了。</w:t>
      </w:r>
    </w:p>
    <w:p w14:paraId="5FB81038" w14:textId="41159FE4" w:rsidR="00784EC3" w:rsidRDefault="00784EC3">
      <w:pPr>
        <w:rPr>
          <w:rFonts w:ascii="Microsoft YaHei" w:eastAsia="Microsoft YaHei" w:hAnsi="Microsoft YaHei"/>
          <w:b/>
          <w:bCs/>
        </w:rPr>
      </w:pPr>
      <w:r>
        <w:rPr>
          <w:noProof/>
        </w:rPr>
        <w:lastRenderedPageBreak/>
        <w:drawing>
          <wp:inline distT="0" distB="0" distL="0" distR="0" wp14:anchorId="457F6E14" wp14:editId="00B1E005">
            <wp:extent cx="5471770" cy="312405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26" cy="316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7C7B" w14:textId="42EBC864" w:rsidR="00784EC3" w:rsidRDefault="00784EC3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尽管霍夫曼编码的思想并不难理解，但是如何根据字符出现频率的不同，给不同的字符进行不同长度的编码呢？这里的处理稍微有些技巧。</w:t>
      </w:r>
      <w:r>
        <w:rPr>
          <w:noProof/>
        </w:rPr>
        <w:drawing>
          <wp:inline distT="0" distB="0" distL="0" distR="0" wp14:anchorId="1FAA2350" wp14:editId="40517F52">
            <wp:extent cx="5943600" cy="4380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378BC" w14:textId="5FA7671B" w:rsidR="00784EC3" w:rsidRPr="00784EC3" w:rsidRDefault="00784EC3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我们把每个字符看作一个节点，并且附带着把频率放到优先级队列中。我们从队列中取出频率最小的两个节点 A、B，然后新建一个节点 C，把频率设置为两个节点的频率之和，并把这个新节点 C 作为节点 A、B 的父节点。最后再把 C 节点放入到优先级队列中。重复这个过程，直到队列中没有数据。</w:t>
      </w:r>
    </w:p>
    <w:p w14:paraId="4CA1E1D5" w14:textId="206C046E" w:rsidR="00784EC3" w:rsidRDefault="00784EC3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现在，我们给每一条边加上画一个权值，指向左子节点的边我们统统标记为 0，指向右子节点的边，我们统统标记为 1，那从根节点到叶节点的路径就是叶节点对应字符的霍夫曼编码。</w:t>
      </w:r>
    </w:p>
    <w:p w14:paraId="6AF2B139" w14:textId="43E05B06" w:rsidR="00784EC3" w:rsidRDefault="00784EC3">
      <w:pPr>
        <w:rPr>
          <w:rFonts w:ascii="Microsoft YaHei" w:eastAsia="Microsoft YaHei" w:hAnsi="Microsoft YaHei"/>
          <w:b/>
          <w:bCs/>
        </w:rPr>
      </w:pPr>
      <w:r>
        <w:rPr>
          <w:noProof/>
        </w:rPr>
        <w:drawing>
          <wp:inline distT="0" distB="0" distL="0" distR="0" wp14:anchorId="0DCEFBF5" wp14:editId="027994C2">
            <wp:extent cx="5943600" cy="2966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D3D1" w14:textId="4B48E288" w:rsidR="00916D42" w:rsidRPr="00340F17" w:rsidRDefault="00916D42" w:rsidP="00916D42">
      <w:pPr>
        <w:rPr>
          <w:rFonts w:ascii="Microsoft YaHei" w:eastAsia="Microsoft YaHei" w:hAnsi="Microsoft YaHei" w:hint="eastAsia"/>
          <w:b/>
          <w:bCs/>
        </w:rPr>
      </w:pPr>
    </w:p>
    <w:sectPr w:rsidR="00916D42" w:rsidRPr="0034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C6"/>
    <w:rsid w:val="000E13C6"/>
    <w:rsid w:val="001C536C"/>
    <w:rsid w:val="00340F17"/>
    <w:rsid w:val="00784EC3"/>
    <w:rsid w:val="00916D42"/>
    <w:rsid w:val="00BA3B14"/>
    <w:rsid w:val="00C0629D"/>
    <w:rsid w:val="00CC0E92"/>
    <w:rsid w:val="00E10C53"/>
    <w:rsid w:val="00F04572"/>
    <w:rsid w:val="00F26D79"/>
    <w:rsid w:val="00F9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3E67"/>
  <w15:chartTrackingRefBased/>
  <w15:docId w15:val="{E9D156AE-41F4-4B28-8B00-154CE859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Guixiang</dc:creator>
  <cp:keywords/>
  <dc:description/>
  <cp:lastModifiedBy>Zhang, Guixiang</cp:lastModifiedBy>
  <cp:revision>7</cp:revision>
  <dcterms:created xsi:type="dcterms:W3CDTF">2020-08-19T21:04:00Z</dcterms:created>
  <dcterms:modified xsi:type="dcterms:W3CDTF">2020-08-21T00:33:00Z</dcterms:modified>
</cp:coreProperties>
</file>