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ADB26" w14:textId="00F93E5B" w:rsidR="008B5A23" w:rsidRDefault="008B5A23" w:rsidP="008B5A23">
      <w:pPr>
        <w:pStyle w:val="2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8182885"/>
      <w:bookmarkEnd w:id="0"/>
      <w:r>
        <w:rPr>
          <w:rFonts w:ascii="Times New Roman" w:hAnsi="Times New Roman" w:cs="Times New Roman"/>
          <w:sz w:val="40"/>
          <w:szCs w:val="40"/>
        </w:rPr>
        <w:t>Project</w:t>
      </w:r>
      <w:r w:rsidR="008A7746">
        <w:rPr>
          <w:rFonts w:ascii="Times New Roman" w:hAnsi="Times New Roman" w:cs="Times New Roman"/>
          <w:sz w:val="40"/>
          <w:szCs w:val="40"/>
        </w:rPr>
        <w:t xml:space="preserve"> 3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Object Recognition</w:t>
      </w:r>
    </w:p>
    <w:p w14:paraId="4505F81A" w14:textId="77777777" w:rsidR="008B5A23" w:rsidRDefault="008B5A23" w:rsidP="008B5A2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Guixiang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Zhang</w:t>
      </w:r>
    </w:p>
    <w:p w14:paraId="110BD93C" w14:textId="77777777" w:rsidR="008B5A23" w:rsidRDefault="008B5A23" w:rsidP="008B5A2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</w:p>
    <w:p w14:paraId="2BCFAF3C" w14:textId="0C75773C" w:rsidR="00EC5970" w:rsidRPr="00EB1F5C" w:rsidRDefault="008B5A23" w:rsidP="008B5A23">
      <w:pPr>
        <w:ind w:firstLine="420"/>
        <w:rPr>
          <w:sz w:val="24"/>
          <w:szCs w:val="28"/>
        </w:rPr>
      </w:pPr>
      <w:r w:rsidRPr="00EB1F5C">
        <w:rPr>
          <w:sz w:val="24"/>
          <w:szCs w:val="28"/>
        </w:rPr>
        <w:t>Our goal is using shape information alone to classify 8 different objects.</w:t>
      </w:r>
    </w:p>
    <w:p w14:paraId="0E5E61C9" w14:textId="2A0B2388" w:rsidR="0047720F" w:rsidRPr="00EB1F5C" w:rsidRDefault="0047720F" w:rsidP="0047720F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B1F5C">
        <w:rPr>
          <w:sz w:val="24"/>
          <w:szCs w:val="28"/>
        </w:rPr>
        <w:t>Data:</w:t>
      </w:r>
      <w:r w:rsidRPr="00EB1F5C">
        <w:rPr>
          <w:rFonts w:hint="eastAsia"/>
          <w:sz w:val="24"/>
          <w:szCs w:val="28"/>
        </w:rPr>
        <w:t xml:space="preserve"> </w:t>
      </w:r>
    </w:p>
    <w:p w14:paraId="547FE670" w14:textId="38AA7992" w:rsidR="008B5A23" w:rsidRPr="00EB1F5C" w:rsidRDefault="0047720F" w:rsidP="0047720F">
      <w:pPr>
        <w:ind w:firstLine="360"/>
        <w:rPr>
          <w:sz w:val="24"/>
          <w:szCs w:val="28"/>
        </w:rPr>
      </w:pPr>
      <w:r w:rsidRPr="00EB1F5C">
        <w:rPr>
          <w:sz w:val="24"/>
          <w:szCs w:val="28"/>
        </w:rPr>
        <w:t>80 object “map” images in ETH-80 database with the same direction 066, 153.</w:t>
      </w:r>
    </w:p>
    <w:p w14:paraId="4DD4FE26" w14:textId="722DF49E" w:rsidR="0047720F" w:rsidRPr="00EB1F5C" w:rsidRDefault="0047720F" w:rsidP="0047720F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B1F5C">
        <w:rPr>
          <w:sz w:val="24"/>
          <w:szCs w:val="28"/>
        </w:rPr>
        <w:t xml:space="preserve">Landmark: </w:t>
      </w:r>
      <w:proofErr w:type="spellStart"/>
      <w:r w:rsidRPr="00EB1F5C">
        <w:rPr>
          <w:sz w:val="24"/>
          <w:szCs w:val="28"/>
        </w:rPr>
        <w:t>getmarks.m</w:t>
      </w:r>
      <w:proofErr w:type="spellEnd"/>
    </w:p>
    <w:p w14:paraId="0C6AE5B6" w14:textId="515F00C9" w:rsidR="0047720F" w:rsidRPr="00EB1F5C" w:rsidRDefault="0047720F" w:rsidP="0047720F">
      <w:pPr>
        <w:pStyle w:val="a3"/>
        <w:ind w:left="360" w:firstLineChars="0" w:firstLine="0"/>
        <w:rPr>
          <w:sz w:val="24"/>
          <w:szCs w:val="28"/>
        </w:rPr>
      </w:pPr>
      <w:r w:rsidRPr="00EB1F5C">
        <w:rPr>
          <w:sz w:val="24"/>
          <w:szCs w:val="28"/>
        </w:rPr>
        <w:t>For each image, use “canny” to detect edge. Then select 100 pseudo-landmark</w:t>
      </w:r>
      <w:r w:rsidR="00F410B2" w:rsidRPr="00EB1F5C">
        <w:rPr>
          <w:sz w:val="24"/>
          <w:szCs w:val="28"/>
        </w:rPr>
        <w:t>s</w:t>
      </w:r>
      <w:r w:rsidRPr="00EB1F5C">
        <w:rPr>
          <w:sz w:val="24"/>
          <w:szCs w:val="28"/>
        </w:rPr>
        <w:t xml:space="preserve"> </w:t>
      </w:r>
      <w:r w:rsidR="00E059A9">
        <w:rPr>
          <w:sz w:val="24"/>
          <w:szCs w:val="28"/>
        </w:rPr>
        <w:t xml:space="preserve">clockwise equally space </w:t>
      </w:r>
      <w:r w:rsidRPr="00EB1F5C">
        <w:rPr>
          <w:sz w:val="24"/>
          <w:szCs w:val="28"/>
        </w:rPr>
        <w:t>on the main contour.</w:t>
      </w:r>
    </w:p>
    <w:p w14:paraId="30533066" w14:textId="5FFD9FFF" w:rsidR="0047720F" w:rsidRPr="00EB1F5C" w:rsidRDefault="0047720F" w:rsidP="0047720F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B1F5C">
        <w:rPr>
          <w:sz w:val="24"/>
          <w:szCs w:val="28"/>
        </w:rPr>
        <w:t xml:space="preserve">Pre-shape: </w:t>
      </w:r>
      <w:proofErr w:type="spellStart"/>
      <w:r w:rsidRPr="00EB1F5C">
        <w:rPr>
          <w:sz w:val="24"/>
          <w:szCs w:val="28"/>
        </w:rPr>
        <w:t>preshape.m</w:t>
      </w:r>
      <w:proofErr w:type="spellEnd"/>
    </w:p>
    <w:p w14:paraId="34ADB2C7" w14:textId="7BE07171" w:rsidR="0047720F" w:rsidRPr="00EB1F5C" w:rsidRDefault="0047720F" w:rsidP="0047720F">
      <w:pPr>
        <w:pStyle w:val="a3"/>
        <w:ind w:left="360" w:firstLineChars="0" w:firstLine="0"/>
        <w:rPr>
          <w:sz w:val="24"/>
          <w:szCs w:val="28"/>
        </w:rPr>
      </w:pPr>
      <w:r w:rsidRPr="00EB1F5C">
        <w:rPr>
          <w:sz w:val="24"/>
          <w:szCs w:val="28"/>
        </w:rPr>
        <w:t>Get the pre-shape of every 100 landmarks</w:t>
      </w:r>
      <w:r w:rsidR="00F410B2" w:rsidRPr="00EB1F5C">
        <w:rPr>
          <w:sz w:val="24"/>
          <w:szCs w:val="28"/>
        </w:rPr>
        <w:t xml:space="preserve"> using X=CX/||CX||, where C=H’*H, H is the </w:t>
      </w:r>
      <w:proofErr w:type="spellStart"/>
      <w:r w:rsidR="00F410B2" w:rsidRPr="00EB1F5C">
        <w:rPr>
          <w:sz w:val="24"/>
          <w:szCs w:val="28"/>
        </w:rPr>
        <w:t>Helmert</w:t>
      </w:r>
      <w:proofErr w:type="spellEnd"/>
      <w:r w:rsidR="00F410B2" w:rsidRPr="00EB1F5C">
        <w:rPr>
          <w:sz w:val="24"/>
          <w:szCs w:val="28"/>
        </w:rPr>
        <w:t xml:space="preserve"> sub-matrix. Then use for loop to put them into “</w:t>
      </w:r>
      <w:proofErr w:type="spellStart"/>
      <w:r w:rsidR="00F410B2" w:rsidRPr="00EB1F5C">
        <w:rPr>
          <w:sz w:val="24"/>
          <w:szCs w:val="28"/>
        </w:rPr>
        <w:t>preshapeall</w:t>
      </w:r>
      <w:proofErr w:type="spellEnd"/>
      <w:r w:rsidR="00F410B2" w:rsidRPr="00EB1F5C">
        <w:rPr>
          <w:sz w:val="24"/>
          <w:szCs w:val="28"/>
        </w:rPr>
        <w:t>” matrix which is a 100*80 complex matrix.</w:t>
      </w:r>
    </w:p>
    <w:p w14:paraId="2068393D" w14:textId="258B932B" w:rsidR="00F410B2" w:rsidRPr="00EB1F5C" w:rsidRDefault="00F410B2" w:rsidP="00F410B2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B1F5C">
        <w:rPr>
          <w:rFonts w:hint="eastAsia"/>
          <w:sz w:val="24"/>
          <w:szCs w:val="28"/>
        </w:rPr>
        <w:t>M</w:t>
      </w:r>
      <w:r w:rsidRPr="00EB1F5C">
        <w:rPr>
          <w:sz w:val="24"/>
          <w:szCs w:val="28"/>
        </w:rPr>
        <w:t xml:space="preserve">ean shape: </w:t>
      </w:r>
      <w:proofErr w:type="spellStart"/>
      <w:r w:rsidRPr="00EB1F5C">
        <w:rPr>
          <w:sz w:val="24"/>
          <w:szCs w:val="28"/>
        </w:rPr>
        <w:t>meanshape.m</w:t>
      </w:r>
      <w:proofErr w:type="spellEnd"/>
    </w:p>
    <w:p w14:paraId="1D32B167" w14:textId="28F05C0C" w:rsidR="00F410B2" w:rsidRPr="00EB1F5C" w:rsidRDefault="00F410B2" w:rsidP="00F410B2">
      <w:pPr>
        <w:pStyle w:val="a3"/>
        <w:ind w:left="360" w:firstLineChars="0" w:firstLine="0"/>
        <w:rPr>
          <w:sz w:val="24"/>
          <w:szCs w:val="28"/>
        </w:rPr>
      </w:pPr>
      <w:r w:rsidRPr="00EB1F5C">
        <w:rPr>
          <w:sz w:val="24"/>
          <w:szCs w:val="28"/>
        </w:rPr>
        <w:t>Use “rand” to get a vector A with 8 value. That means the corresponding pre-shaped landmark sets are chosen to be the test sample set. Then get the average shape of the other 9 pre-shaped landmark sets of each class</w:t>
      </w:r>
      <w:r w:rsidR="008A7746">
        <w:rPr>
          <w:sz w:val="24"/>
          <w:szCs w:val="28"/>
        </w:rPr>
        <w:t xml:space="preserve"> and get</w:t>
      </w:r>
      <w:r w:rsidRPr="00EB1F5C">
        <w:rPr>
          <w:sz w:val="24"/>
          <w:szCs w:val="28"/>
        </w:rPr>
        <w:t xml:space="preserve"> a 100*8 matrix </w:t>
      </w:r>
      <w:proofErr w:type="spellStart"/>
      <w:r w:rsidRPr="00EB1F5C">
        <w:rPr>
          <w:sz w:val="24"/>
          <w:szCs w:val="28"/>
        </w:rPr>
        <w:t>mean_shape</w:t>
      </w:r>
      <w:proofErr w:type="spellEnd"/>
      <w:r w:rsidRPr="00EB1F5C">
        <w:rPr>
          <w:sz w:val="24"/>
          <w:szCs w:val="28"/>
        </w:rPr>
        <w:t>.</w:t>
      </w:r>
    </w:p>
    <w:p w14:paraId="4CA70806" w14:textId="241B370B" w:rsidR="00F410B2" w:rsidRPr="00EB1F5C" w:rsidRDefault="008A7746" w:rsidP="00E111C0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B1F5C">
        <w:rPr>
          <w:sz w:val="24"/>
          <w:szCs w:val="28"/>
        </w:rPr>
        <w:t>Recognition</w:t>
      </w:r>
      <w:r w:rsidR="00F410B2" w:rsidRPr="00EB1F5C">
        <w:rPr>
          <w:sz w:val="24"/>
          <w:szCs w:val="28"/>
        </w:rPr>
        <w:t xml:space="preserve">: </w:t>
      </w:r>
      <w:proofErr w:type="spellStart"/>
      <w:r w:rsidR="00F410B2" w:rsidRPr="00EB1F5C">
        <w:rPr>
          <w:sz w:val="24"/>
          <w:szCs w:val="28"/>
        </w:rPr>
        <w:t>Procrustes.m</w:t>
      </w:r>
      <w:proofErr w:type="spellEnd"/>
    </w:p>
    <w:p w14:paraId="1EAFEB2F" w14:textId="03F5BCA9" w:rsidR="00F410B2" w:rsidRPr="00EB1F5C" w:rsidRDefault="00F410B2" w:rsidP="00F410B2">
      <w:pPr>
        <w:rPr>
          <w:sz w:val="24"/>
          <w:szCs w:val="28"/>
        </w:rPr>
      </w:pPr>
      <w:r w:rsidRPr="00EB1F5C">
        <w:rPr>
          <w:sz w:val="24"/>
          <w:szCs w:val="28"/>
        </w:rPr>
        <w:tab/>
        <w:t xml:space="preserve">Compare each landmark set in </w:t>
      </w:r>
      <w:r w:rsidR="00E111C0" w:rsidRPr="00EB1F5C">
        <w:rPr>
          <w:sz w:val="24"/>
          <w:szCs w:val="28"/>
        </w:rPr>
        <w:t xml:space="preserve">the test sample set with the 8 mean shapes with full Procrustes distance. The minimum distance means the object </w:t>
      </w:r>
      <w:r w:rsidR="00E111C0" w:rsidRPr="00EB1F5C">
        <w:rPr>
          <w:sz w:val="24"/>
          <w:szCs w:val="28"/>
        </w:rPr>
        <w:lastRenderedPageBreak/>
        <w:t xml:space="preserve">corresponding to this landmark set belongs to this class. Get the result </w:t>
      </w:r>
      <w:r w:rsidR="008A7746" w:rsidRPr="00EB1F5C">
        <w:rPr>
          <w:sz w:val="24"/>
          <w:szCs w:val="28"/>
        </w:rPr>
        <w:t>vector:</w:t>
      </w:r>
      <w:r w:rsidR="00E111C0" w:rsidRPr="00EB1F5C">
        <w:rPr>
          <w:sz w:val="24"/>
          <w:szCs w:val="28"/>
        </w:rPr>
        <w:t xml:space="preserve"> result.</w:t>
      </w:r>
    </w:p>
    <w:p w14:paraId="3E4F2119" w14:textId="249446B7" w:rsidR="00E111C0" w:rsidRPr="00EB1F5C" w:rsidRDefault="00E111C0" w:rsidP="00E111C0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B1F5C">
        <w:rPr>
          <w:sz w:val="24"/>
          <w:szCs w:val="28"/>
        </w:rPr>
        <w:t>Process 50 times.</w:t>
      </w:r>
    </w:p>
    <w:p w14:paraId="67698D81" w14:textId="6307EE20" w:rsidR="00E111C0" w:rsidRPr="00EB1F5C" w:rsidRDefault="00E111C0" w:rsidP="00E111C0">
      <w:pPr>
        <w:pStyle w:val="a3"/>
        <w:ind w:left="360" w:firstLineChars="0" w:firstLine="0"/>
        <w:rPr>
          <w:sz w:val="24"/>
          <w:szCs w:val="28"/>
        </w:rPr>
      </w:pPr>
      <w:r w:rsidRPr="00EB1F5C">
        <w:rPr>
          <w:sz w:val="24"/>
          <w:szCs w:val="28"/>
        </w:rPr>
        <w:t xml:space="preserve">Process 4 and 5, 50 times. Get the </w:t>
      </w:r>
      <w:r w:rsidRPr="00EB1F5C">
        <w:rPr>
          <w:sz w:val="24"/>
          <w:szCs w:val="28"/>
        </w:rPr>
        <w:t>mean and standard classification accuracy</w:t>
      </w:r>
      <w:r w:rsidRPr="00EB1F5C">
        <w:rPr>
          <w:sz w:val="24"/>
          <w:szCs w:val="28"/>
        </w:rPr>
        <w:t xml:space="preserve"> u and v.</w:t>
      </w:r>
      <w:bookmarkStart w:id="1" w:name="_GoBack"/>
      <w:bookmarkEnd w:id="1"/>
    </w:p>
    <w:p w14:paraId="424732B1" w14:textId="60840CC1" w:rsidR="006B77C0" w:rsidRPr="0074375E" w:rsidRDefault="0074375E" w:rsidP="0074375E">
      <w:pPr>
        <w:pStyle w:val="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Result: </w:t>
      </w:r>
    </w:p>
    <w:p w14:paraId="6ABA8D67" w14:textId="31EB9D0D" w:rsidR="006B77C0" w:rsidRDefault="006B77C0" w:rsidP="0062606B">
      <w:pPr>
        <w:jc w:val="left"/>
      </w:pPr>
      <w:r>
        <w:rPr>
          <w:noProof/>
        </w:rPr>
        <w:drawing>
          <wp:inline distT="0" distB="0" distL="0" distR="0" wp14:anchorId="63F26B0C" wp14:editId="42531CF3">
            <wp:extent cx="2120475" cy="211409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270" cy="21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62606B">
        <w:t xml:space="preserve">   </w:t>
      </w:r>
      <w:r>
        <w:t xml:space="preserve"> </w:t>
      </w:r>
      <w:r>
        <w:rPr>
          <w:noProof/>
        </w:rPr>
        <w:drawing>
          <wp:inline distT="0" distB="0" distL="0" distR="0" wp14:anchorId="07D5F18D" wp14:editId="78FB63B1">
            <wp:extent cx="2706685" cy="212747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4379" cy="22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880D" w14:textId="5E587BD5" w:rsidR="00EB1F5C" w:rsidRDefault="006B77C0" w:rsidP="00EB1F5C">
      <w:pPr>
        <w:ind w:firstLine="420"/>
        <w:jc w:val="left"/>
        <w:rPr>
          <w:sz w:val="24"/>
          <w:szCs w:val="28"/>
        </w:rPr>
      </w:pPr>
      <w:r w:rsidRPr="00EB1F5C">
        <w:rPr>
          <w:sz w:val="24"/>
          <w:szCs w:val="28"/>
        </w:rPr>
        <w:t xml:space="preserve">Step1 map image of </w:t>
      </w:r>
      <w:r w:rsidRPr="00EB1F5C">
        <w:rPr>
          <w:sz w:val="24"/>
          <w:szCs w:val="28"/>
        </w:rPr>
        <w:t>Cup4</w:t>
      </w:r>
      <w:r w:rsidRPr="00EB1F5C">
        <w:rPr>
          <w:sz w:val="24"/>
          <w:szCs w:val="28"/>
        </w:rPr>
        <w:tab/>
      </w:r>
      <w:r>
        <w:tab/>
      </w:r>
      <w:r>
        <w:tab/>
      </w:r>
      <w:r>
        <w:tab/>
      </w:r>
      <w:r w:rsidR="00EB1F5C">
        <w:t xml:space="preserve"> </w:t>
      </w:r>
      <w:r w:rsidRPr="00EB1F5C">
        <w:rPr>
          <w:sz w:val="24"/>
          <w:szCs w:val="28"/>
        </w:rPr>
        <w:t>Step2 Main counter of cup</w:t>
      </w:r>
    </w:p>
    <w:p w14:paraId="03937426" w14:textId="4ADB7A25" w:rsidR="00EB1F5C" w:rsidRDefault="00EB1F5C" w:rsidP="00EB1F5C">
      <w:pPr>
        <w:ind w:firstLine="420"/>
        <w:jc w:val="left"/>
        <w:rPr>
          <w:sz w:val="24"/>
          <w:szCs w:val="28"/>
        </w:rPr>
      </w:pPr>
    </w:p>
    <w:p w14:paraId="60E9BAF3" w14:textId="77777777" w:rsidR="00EB1F5C" w:rsidRPr="00EB1F5C" w:rsidRDefault="00EB1F5C" w:rsidP="00EB1F5C">
      <w:pPr>
        <w:ind w:firstLine="420"/>
        <w:jc w:val="left"/>
        <w:rPr>
          <w:rFonts w:hint="eastAsia"/>
          <w:sz w:val="24"/>
          <w:szCs w:val="28"/>
        </w:rPr>
      </w:pPr>
    </w:p>
    <w:p w14:paraId="7DDAEFDE" w14:textId="714AA2D9" w:rsidR="006B77C0" w:rsidRDefault="006B77C0" w:rsidP="006B77C0">
      <w:pPr>
        <w:rPr>
          <w:rFonts w:hint="eastAsia"/>
        </w:rPr>
      </w:pPr>
      <w:r>
        <w:rPr>
          <w:noProof/>
        </w:rPr>
        <w:drawing>
          <wp:inline distT="0" distB="0" distL="0" distR="0" wp14:anchorId="087B55EB" wp14:editId="7B37E9DB">
            <wp:extent cx="2494483" cy="192618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084" cy="19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06B">
        <w:rPr>
          <w:rFonts w:hint="eastAsia"/>
        </w:rPr>
        <w:t xml:space="preserve"> </w:t>
      </w:r>
      <w:r w:rsidR="0062606B">
        <w:t xml:space="preserve">  </w:t>
      </w:r>
      <w:r w:rsidR="0062606B">
        <w:rPr>
          <w:noProof/>
        </w:rPr>
        <w:drawing>
          <wp:inline distT="0" distB="0" distL="0" distR="0" wp14:anchorId="05238282" wp14:editId="7DAD8B1A">
            <wp:extent cx="2553005" cy="192232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010" cy="20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741" w14:textId="2202AAAC" w:rsidR="006B77C0" w:rsidRDefault="006B77C0" w:rsidP="006B77C0">
      <w:pPr>
        <w:rPr>
          <w:rFonts w:hint="eastAsia"/>
        </w:rPr>
      </w:pPr>
      <w:r>
        <w:tab/>
      </w:r>
      <w:r w:rsidRPr="00EB1F5C">
        <w:rPr>
          <w:sz w:val="24"/>
          <w:szCs w:val="24"/>
        </w:rPr>
        <w:t>S</w:t>
      </w:r>
      <w:r w:rsidRPr="00EB1F5C">
        <w:rPr>
          <w:rFonts w:hint="eastAsia"/>
          <w:sz w:val="24"/>
          <w:szCs w:val="24"/>
        </w:rPr>
        <w:t>tep</w:t>
      </w:r>
      <w:r w:rsidRPr="00EB1F5C">
        <w:rPr>
          <w:sz w:val="24"/>
          <w:szCs w:val="24"/>
        </w:rPr>
        <w:t xml:space="preserve">2 </w:t>
      </w:r>
      <w:r w:rsidRPr="00EB1F5C">
        <w:rPr>
          <w:rFonts w:hint="eastAsia"/>
          <w:sz w:val="24"/>
          <w:szCs w:val="24"/>
        </w:rPr>
        <w:t>100</w:t>
      </w:r>
      <w:r w:rsidRPr="00EB1F5C">
        <w:rPr>
          <w:sz w:val="24"/>
          <w:szCs w:val="24"/>
        </w:rPr>
        <w:t xml:space="preserve"> pseudo-landmarks of cup4</w:t>
      </w:r>
      <w:r w:rsidR="0062606B">
        <w:tab/>
      </w:r>
      <w:r w:rsidR="0062606B">
        <w:tab/>
      </w:r>
      <w:r w:rsidR="0062606B" w:rsidRPr="00EB1F5C">
        <w:rPr>
          <w:sz w:val="24"/>
          <w:szCs w:val="24"/>
        </w:rPr>
        <w:tab/>
        <w:t>Step pre-shape of cup4</w:t>
      </w:r>
    </w:p>
    <w:p w14:paraId="6C5CC88E" w14:textId="3449C955" w:rsidR="00C33CCB" w:rsidRDefault="00C33CCB" w:rsidP="006B77C0">
      <w:r>
        <w:rPr>
          <w:noProof/>
        </w:rPr>
        <w:lastRenderedPageBreak/>
        <w:drawing>
          <wp:inline distT="0" distB="0" distL="0" distR="0" wp14:anchorId="465C378D" wp14:editId="06F6064B">
            <wp:extent cx="2541568" cy="197510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568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5E6A" w14:textId="6BC59818" w:rsidR="0074375E" w:rsidRPr="00EB1F5C" w:rsidRDefault="00C33CCB" w:rsidP="0074375E">
      <w:pPr>
        <w:ind w:firstLineChars="100" w:firstLine="240"/>
        <w:rPr>
          <w:rFonts w:hint="eastAsia"/>
          <w:sz w:val="24"/>
          <w:szCs w:val="24"/>
        </w:rPr>
      </w:pPr>
      <w:r w:rsidRPr="00EB1F5C">
        <w:rPr>
          <w:sz w:val="24"/>
          <w:szCs w:val="24"/>
        </w:rPr>
        <w:t>Step4 mean shape of cup</w:t>
      </w:r>
      <w:r w:rsidR="0074375E" w:rsidRPr="00EB1F5C">
        <w:rPr>
          <w:sz w:val="24"/>
          <w:szCs w:val="24"/>
        </w:rPr>
        <w:t xml:space="preserve"> except 4</w:t>
      </w:r>
    </w:p>
    <w:p w14:paraId="71C6DE9F" w14:textId="1D682E2F" w:rsidR="0074375E" w:rsidRDefault="0074375E" w:rsidP="0074375E">
      <w:pPr>
        <w:ind w:firstLineChars="100" w:firstLine="210"/>
      </w:pPr>
      <w:r>
        <w:rPr>
          <w:noProof/>
        </w:rPr>
        <w:drawing>
          <wp:inline distT="0" distB="0" distL="0" distR="0" wp14:anchorId="2C44E30D" wp14:editId="61EEB37A">
            <wp:extent cx="5274310" cy="2557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72E7" w14:textId="2A6C8B27" w:rsidR="0074375E" w:rsidRDefault="0074375E" w:rsidP="0074375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1F5C">
        <w:rPr>
          <w:sz w:val="24"/>
          <w:szCs w:val="28"/>
        </w:rPr>
        <w:t>Step5 and 6 part of the result matrix.</w:t>
      </w:r>
    </w:p>
    <w:p w14:paraId="21231BE1" w14:textId="305A8A2A" w:rsidR="0074375E" w:rsidRPr="00EB1F5C" w:rsidRDefault="0074375E" w:rsidP="0074375E">
      <w:pPr>
        <w:ind w:firstLineChars="100" w:firstLine="240"/>
        <w:rPr>
          <w:sz w:val="24"/>
          <w:szCs w:val="24"/>
        </w:rPr>
      </w:pPr>
      <w:r w:rsidRPr="00EB1F5C">
        <w:rPr>
          <w:sz w:val="24"/>
          <w:szCs w:val="24"/>
        </w:rPr>
        <w:t>u=0.7125.</w:t>
      </w:r>
    </w:p>
    <w:p w14:paraId="5BDE3D82" w14:textId="5A76AA7C" w:rsidR="0074375E" w:rsidRPr="00EB1F5C" w:rsidRDefault="0074375E" w:rsidP="0074375E">
      <w:pPr>
        <w:ind w:firstLineChars="100" w:firstLine="240"/>
        <w:rPr>
          <w:sz w:val="24"/>
          <w:szCs w:val="24"/>
        </w:rPr>
      </w:pPr>
      <w:r w:rsidRPr="00EB1F5C">
        <w:rPr>
          <w:rFonts w:hint="eastAsia"/>
          <w:sz w:val="24"/>
          <w:szCs w:val="24"/>
        </w:rPr>
        <w:t>v</w:t>
      </w:r>
      <w:r w:rsidRPr="00EB1F5C">
        <w:rPr>
          <w:sz w:val="24"/>
          <w:szCs w:val="24"/>
        </w:rPr>
        <w:t>=0.1294.</w:t>
      </w:r>
    </w:p>
    <w:p w14:paraId="1BEB3FFD" w14:textId="4E001E62" w:rsidR="00EB1F5C" w:rsidRPr="0074375E" w:rsidRDefault="00EB1F5C" w:rsidP="00EB1F5C">
      <w:pPr>
        <w:pStyle w:val="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Discussion</w:t>
      </w:r>
      <w:r>
        <w:rPr>
          <w:rFonts w:ascii="Times New Roman" w:hAnsi="Times New Roman" w:cs="Times New Roman"/>
        </w:rPr>
        <w:t xml:space="preserve">: </w:t>
      </w:r>
    </w:p>
    <w:p w14:paraId="157746FE" w14:textId="58D4B003" w:rsidR="00EB1F5C" w:rsidRPr="00EB1F5C" w:rsidRDefault="00EB1F5C" w:rsidP="00EB1F5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B1F5C">
        <w:rPr>
          <w:sz w:val="24"/>
          <w:szCs w:val="24"/>
        </w:rPr>
        <w:t xml:space="preserve">In my opinion, the main issue of this project is the extraction of landmarks. </w:t>
      </w:r>
    </w:p>
    <w:p w14:paraId="7271556D" w14:textId="7248C95F" w:rsidR="00EB1F5C" w:rsidRDefault="00EB1F5C" w:rsidP="00EB1F5C">
      <w:pPr>
        <w:pStyle w:val="a3"/>
        <w:ind w:left="640" w:firstLineChars="0" w:firstLine="0"/>
        <w:rPr>
          <w:sz w:val="24"/>
          <w:szCs w:val="24"/>
        </w:rPr>
      </w:pPr>
      <w:r w:rsidRPr="00EB1F5C">
        <w:rPr>
          <w:sz w:val="24"/>
          <w:szCs w:val="24"/>
        </w:rPr>
        <w:t>I’m not an expert and I can’t give the correct anatomical landmarks. And this work will take long time even if only 80 images.</w:t>
      </w:r>
    </w:p>
    <w:p w14:paraId="6D623247" w14:textId="77C7A959" w:rsidR="00E059A9" w:rsidRDefault="00E059A9" w:rsidP="00EB1F5C">
      <w:pPr>
        <w:pStyle w:val="a3"/>
        <w:ind w:left="6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 try to use Mathematical landmarks like using SURF FAST Harris. But I can </w:t>
      </w:r>
      <w:r>
        <w:rPr>
          <w:sz w:val="24"/>
          <w:szCs w:val="24"/>
        </w:rPr>
        <w:lastRenderedPageBreak/>
        <w:t xml:space="preserve">not make them to get more landmarks. But I need to let the number of </w:t>
      </w:r>
      <w:proofErr w:type="gramStart"/>
      <w:r>
        <w:rPr>
          <w:sz w:val="24"/>
          <w:szCs w:val="24"/>
        </w:rPr>
        <w:t>landmark</w:t>
      </w:r>
      <w:proofErr w:type="gramEnd"/>
      <w:r>
        <w:rPr>
          <w:sz w:val="24"/>
          <w:szCs w:val="24"/>
        </w:rPr>
        <w:t xml:space="preserve"> is the same of each image.</w:t>
      </w:r>
    </w:p>
    <w:p w14:paraId="41B8B05F" w14:textId="771F945E" w:rsidR="00E059A9" w:rsidRDefault="00E059A9" w:rsidP="00EB1F5C">
      <w:pPr>
        <w:pStyle w:val="a3"/>
        <w:ind w:left="6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inally, I have to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use pseudo-landmark. I only use the main contour because I think it is enough after seeing the result. Most of the cups are classified to cups. It is complex to consider the secondary contour of cups, maybe need to set a ratio to distribute the 100 landmarks.</w:t>
      </w:r>
    </w:p>
    <w:p w14:paraId="118BD482" w14:textId="6F09977A" w:rsidR="0036148F" w:rsidRDefault="0036148F" w:rsidP="0036148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getnextpoint</w:t>
      </w:r>
      <w:proofErr w:type="spellEnd"/>
      <w:r>
        <w:rPr>
          <w:sz w:val="24"/>
          <w:szCs w:val="24"/>
        </w:rPr>
        <w:t xml:space="preserve"> function may be a trick. I use some properties of my contour image. </w:t>
      </w:r>
      <w:r w:rsidR="00831120">
        <w:rPr>
          <w:sz w:val="24"/>
          <w:szCs w:val="24"/>
        </w:rPr>
        <w:t>Fortunately,</w:t>
      </w:r>
      <w:r>
        <w:rPr>
          <w:sz w:val="24"/>
          <w:szCs w:val="24"/>
        </w:rPr>
        <w:t xml:space="preserve"> it works for all 80 images. If there is a </w:t>
      </w:r>
      <w:proofErr w:type="gramStart"/>
      <w:r>
        <w:rPr>
          <w:sz w:val="24"/>
          <w:szCs w:val="24"/>
        </w:rPr>
        <w:t>special images</w:t>
      </w:r>
      <w:proofErr w:type="gramEnd"/>
      <w:r>
        <w:rPr>
          <w:sz w:val="24"/>
          <w:szCs w:val="24"/>
        </w:rPr>
        <w:t xml:space="preserve"> after canny, my function will need </w:t>
      </w:r>
      <w:r w:rsidR="00831120">
        <w:rPr>
          <w:sz w:val="24"/>
          <w:szCs w:val="24"/>
        </w:rPr>
        <w:t>change.</w:t>
      </w:r>
    </w:p>
    <w:p w14:paraId="5E050D58" w14:textId="76293937" w:rsidR="00831120" w:rsidRDefault="00831120" w:rsidP="0036148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make an assumption that there is no same set of test sample in the 50 times “rand”.</w:t>
      </w:r>
    </w:p>
    <w:p w14:paraId="2275DC70" w14:textId="4FB1F8FA" w:rsidR="00831120" w:rsidRDefault="00831120" w:rsidP="0083112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‘The result shows that, the u is between 0.7~0.75. v is around 0.12. But it hardly can classify tomatoes to tomatoes. Always to apples. The reason I think is that under this direction, tomato and apple are much similar in shape. We should use some other information to take apart them, may be color or texture.</w:t>
      </w:r>
    </w:p>
    <w:p w14:paraId="79A95D31" w14:textId="3E760ADE" w:rsidR="00831120" w:rsidRPr="00831120" w:rsidRDefault="00831120" w:rsidP="00831120">
      <w:pPr>
        <w:pStyle w:val="a3"/>
        <w:ind w:left="6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ome mistakes also happen between cow, horse and dog. They both have 4 legs. Their shape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similar.</w:t>
      </w:r>
    </w:p>
    <w:sectPr w:rsidR="00831120" w:rsidRPr="0083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894"/>
    <w:multiLevelType w:val="hybridMultilevel"/>
    <w:tmpl w:val="364A4052"/>
    <w:lvl w:ilvl="0" w:tplc="42FC3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AE12CD"/>
    <w:multiLevelType w:val="hybridMultilevel"/>
    <w:tmpl w:val="25A827DE"/>
    <w:lvl w:ilvl="0" w:tplc="D8DC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020C0"/>
    <w:multiLevelType w:val="hybridMultilevel"/>
    <w:tmpl w:val="5584242E"/>
    <w:lvl w:ilvl="0" w:tplc="75D02CB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A253B"/>
    <w:multiLevelType w:val="hybridMultilevel"/>
    <w:tmpl w:val="A190B822"/>
    <w:lvl w:ilvl="0" w:tplc="0CE4DDD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C3"/>
    <w:rsid w:val="0036148F"/>
    <w:rsid w:val="0047720F"/>
    <w:rsid w:val="005D1232"/>
    <w:rsid w:val="0062606B"/>
    <w:rsid w:val="006B77C0"/>
    <w:rsid w:val="0074375E"/>
    <w:rsid w:val="008176C3"/>
    <w:rsid w:val="00831120"/>
    <w:rsid w:val="008A7746"/>
    <w:rsid w:val="008B5A23"/>
    <w:rsid w:val="00C33CCB"/>
    <w:rsid w:val="00E059A9"/>
    <w:rsid w:val="00E111C0"/>
    <w:rsid w:val="00EB1F5C"/>
    <w:rsid w:val="00EC5970"/>
    <w:rsid w:val="00EF5874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81C0"/>
  <w15:chartTrackingRefBased/>
  <w15:docId w15:val="{64A64968-0DA8-4174-85D6-BC9F92F9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5A2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B5A2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5A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5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GUIXIANG</dc:creator>
  <cp:keywords/>
  <dc:description/>
  <cp:lastModifiedBy>ZHANG GUIXIANG</cp:lastModifiedBy>
  <cp:revision>7</cp:revision>
  <dcterms:created xsi:type="dcterms:W3CDTF">2019-11-02T18:03:00Z</dcterms:created>
  <dcterms:modified xsi:type="dcterms:W3CDTF">2019-11-02T19:27:00Z</dcterms:modified>
</cp:coreProperties>
</file>