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Copilot Agent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Submission Specifications</w:t>
      </w:r>
    </w:p>
    <w:p>
      <w:pPr>
        <w:spacing w:before="400" w:after="6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Intake forms for crafting high-quality prompts across each capability area</w:t>
      </w:r>
    </w:p>
    <w:p>
      <w:pPr>
        <w:spacing w:before="2000"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for: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</w:t>
      </w:r>
    </w:p>
    <w:p>
      <w:pPr>
        <w:spacing w:before="300"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</w:t>
      </w:r>
    </w:p>
    <w:p>
      <w:pPr>
        <w:pStyle w:val="Heading1"/>
        <w:pageBreakBefore/>
        <w:spacing w:before="2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How to Use This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contains a structured intake specification for each Copilot capability area. Use it to prepare your prompts so the agent receives complete, unambiguous instructions — and returns the highest-quality result.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area you will find: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Purpose — what the agent does and when to use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Core activities — the specific things this area can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Required fields — must be filled in for the agent to 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 fields — improve the quality of the output when included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Example — a fully completed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 output — what you receive in return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The Universal Prompt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well-formed Copilot prompt follows a consistent five-slot structure. The more slots you fill, the sharper the output.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 ACTION ]  +  [ SUBJECT / TARGET ]  +  [ SCOPE &amp; FILTERS ]  +  [ OUTPUT FORMAT ]  +  [ TONE / CONSTRAINTS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 — the verb (search, draft, send, summarize, schedule, create…)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Subject / Target — what or who the action operates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Scope &amp; Filters — time window, location, people, topic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 format — bullets, table, document, chart, email,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Tone / Constraints — formal/casual, length, must-haves, avoid-lists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Email (Outlook)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Search, summarize, draft, send, reply, forward, and triage messages across your inbox and folders.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across mail by sender, topic, date, attachments, or flag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Summarize threads and long messages into key points and action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Draft and send new emails, replies, reply-alls, and forwards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drafts, update them, and add attachments before sending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Move, flag, mark read/unread, categorize, and delete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folders and set up inbox rules (auto-move, forward, mark)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out-of-office and automatic replies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e.g. search / summarize / draft / send / reply / forward / triage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Target (sender or topic)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Person name, email address, keyword, or thread reference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window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e.g. last 7 days, this month, since Monday, specific date range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Recipient(s)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Names or email addresses for outgoing messages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Formal, casual, friendly, direct, apologetic,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Bullet points, narrative paragraph, table,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Attachments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Files to include (write the file first, then reference)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Priority / flag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High importance, follow-up flag,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scope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Inbox, Sent, Archive, custom folder name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Summarize emails from Sarah in the last 7 days about the Q3 launch — bullet points, flag anything needing a reply.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Summary in chat, or a sent/drafted email saved to Sent Items or Drafts.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Calendar — Scheduling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Create, modify, or cancel calendar events; find times that work across attendees; book rooms.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Create, update, and cancel events (single occurrence or full series)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Accept, decline, or tentatively accept invitations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meeting times across multiple attendees and check free/busy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 conference rooms from your tenant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Forward events to additional people as FYI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Reschedule, add or remove attendees, and update event details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Create, update, cancel, reschedule, accept, decline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Attendees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Names or email addresses — include all required participants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e.g. 30 min, 1 hour, 90 min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window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e.g. tomorrow morning, next Tue or Wed afternoon, week of Jun 2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 / title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Short descriptive title for the event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 or room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room, address, or 'find a room'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Online meeting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Teams meeting yes/no (default: yes)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Recurrence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Daily, weekly, every-other-week, monthly,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Constraints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Avoid focus blocks, respect time zones, working hours only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 / agenda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Body of the invite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Schedule a 45-min sync with Alex and Priya next Tuesday or Wednesday afternoon, Teams meeting, avoid my focus blocks.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Calendar event created (or updated/cancelled), invitations sent to attendees.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Teams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 and read chat or channel messages, manage chats, and discover teams/channels.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new messages to a person, group chat, or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and summarize recent chat or channel 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Reply in threads and mention specific people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1:1 or group chats and add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new channels (standard or private)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files to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or delete your own messages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Post / reply / read / summarize / create chat / create channel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Recipient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Person name(s), group chat topic, or Team + channel name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Topic / message content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the message is about or what to look for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Casual, professional, urgent, celebratory,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 line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Headline shown above the message body (channel posts)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Mentions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@-mentions of specific people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Attachments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Files to include with the message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Reply target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message to reply to, if threaded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Post to the Engineering channel: we're shipping the API fix today at 4pm PT — casual tone, include the runbook link.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Message sent, or summary of channel/chat activity returned in chat.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Meeting Intelligence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Prep for upcoming meetings, summarize past ones, and extract decisions and action items.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Pull transcripts from Teams meetings (most recent or specific)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Summarize what happened in a meeting (key points, decisions, action items)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attendees, speakers, and time spent on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Prepare briefs for upcoming meetings (agenda, attendee context, related emails/files)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Recap 'what did I miss' for meetings you skipped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Prep / summarize / extract / recap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Meeting reference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Meeting title, date/time, or 'most recent', 'tomorrow's standup'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focus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Decisions only, action items only, attendee insights, key quotes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range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If scanning multiple meetings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Related context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Pull in related emails, files, or prior meeting notes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Audience for brief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Who will read the brief — adjusts level of detail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Prep me for tomorrow's 9am budget review — pull the last meeting's action items, attendee roles, and related emails from finance.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Inline summary or brief, optionally delivered as an email or saved as a document.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Files (SharePoint / OneDrive)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Find, open, read, and summarize content across your OneDrive and SharePoint sites.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OneDrive and SharePoint by keyword, file name, or topic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 drives, folders, and document libraries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file contents (Word, Excel, PDF, text, CSV)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file metadata (owner, modified date, size)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folders and navigate subsites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SharePoint list items and columns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Find / read / summarize / extract / list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File identifier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File name, type, or topic keyword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 hint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My OneDrive, specific SharePoint site, shared with me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Specific section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Sheet/tab name, page range, heading, named range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Purpose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Why you need it — sharpens summary and extraction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Bullet summary, table extraction, key numbers only, raw text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Find the Q2 forecast spreadsheet in my OneDrive, read the Summary tab, and tell me the variance vs plan.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File contents, summary, or extracted data returned inline.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Document Creation — Word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Produce polished Word documents (.docx): memos, reports, letters, briefs, and more.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new Word documents from scratch or from your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professional formatting: TOC, headings, page numbers, headers/footers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tables, lists, images, and tracked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 existing Word documents and accept/reject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to PDF when needed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Memo, report, letter, brief, proposal, policy,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Who will read it — executives, customers, internal team, regulators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sections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Outline of headings / topics to cover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Formal, conversational, persuasive, technical,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Source material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Emails, files, transcripts, data points to draw from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Length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Page count, word count, or 'concise' / 'comprehensive'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Branding / header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Company name, logo, letterhead requirements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Tracked changes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Required yes/no, and author name to use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Tables / figures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tables, charts, or images to include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Style template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Existing template to match, or style preferences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Create a project status memo for the steering committee, covering progress, risks, and asks, formal tone, using the data from last week's Teams thread.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.docx file saved to your output folder, ready to download.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Document Creation — Excel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spreadsheets (.xlsx): trackers, financial models, data analyses, and multi-sheet workbooks.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new workbooks with multiple sheets, formulas, and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financial models with industry-standard color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charts, pivot tables, and conditional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Read, edit, and analyze existing spreadsheets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Clean data and recalculate formulas via LibreOffice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Workbook purpose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the spreadsheet is for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Sheet / tab list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Names of each tab to include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Columns per sheet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Column headers and data types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source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Where data comes from — file, query, manual,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Formulas / calculations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formulas, KPIs, or derived columns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Charts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Chart types per sheet (bar, line, pie, etc.)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Formatting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Color coding, number formats, conditional rules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Pivot tables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Pivot definitions (rows, columns, values)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Validation rules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Dropdowns, ranges, required fields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Build a hiring tracker with tabs for Open Roles, Candidates, Offers; columns name, stage, recruiter, target start; pull data from the attached CSV.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.xlsx file saved to your output folder, ready to download.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Document Creation — PowerPoint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presentations (.pptx): pitch decks, status reviews, board updates, and briefings.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new decks from scratch or from a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design guidance: color palette, typography,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charts, diagrams, images, and speaker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and edit existing decks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visual QA via slide-to-image conversion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Deck purpose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the presentation is for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Who will see it — board, customers, team, investors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Slide count or outline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Number of slides or slide-by-slide outline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Style / template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Existing template, or style preferences (clean, modern, formal)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sources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Numbers, charts, or source documents to draw from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Branding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Logo, colors, company template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Speaker notes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Required yes/no, level of detail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Visual style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Photo-heavy, text-heavy, diagram-driven,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Charts / diagrams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visuals to include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Images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Stock images yes/no, subjects, mood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Make a 10-slide investor update for our Series A board covering traction, revenue, hiring, and ask; clean modern style; numbers from the Q1 metrics doc.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.pptx file saved to your output folder, ready to download.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Document Creation — PDF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Generate, transform, and manipulate PDFs: merge, split, watermark, OCR, fill forms, extract content.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PDFs from scratch or from other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multiple PDFs into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or extract specific page ranges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watermarks, rotate pages, encrypt with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 text and tables, including OCR for scanned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out form fields programmatically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Create / merge / split / extract / watermark / OCR / fill form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Source file(s)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PDF(s) or other documents to act 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Page range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e.g. pages 1–5, last 10, odd/even only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Watermark text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Text and position (e.g. CONFIDENTIAL, diagonal)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filename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Preferred file name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Form fields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fields to fill and their values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Password / encryption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If output should be password-protected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Merge the 3 PDFs in input, add a Confidential watermark, and extract pages 1–5 as a separate file.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PDF file(s) saved to your output folder, ready to download.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Daily Briefing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prioritized overview of your day across calendar, email, and Teams.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Morning brief — today's meetings, top emails, pending Teams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End-of-day wrap-up — what was done, what is outstanding, what is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'What did I miss' recap after time away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Surface urgent items and required prep across all channels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Briefing type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Morning, end-of-day, missed (after time away), custom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Scope filters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Calendar only, email only, Teams only, or any combination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Priority filters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people (leadership, manager) or projects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Inline summary, sent as email, sent as Teams DM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Length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One-line summary, full brief, exec summary + details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Give me a morning briefing — today's meetings, unread emails from leadership, and unanswered Teams DMs.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Prioritized summary delivered inline, by email, or in Teams.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Stakeholder Communications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Audience-tuned writing for leadership, teams, and cross-functional partners.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Draft executive updates and board-ready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team announcements and all-hands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 status reports and project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Compose risk escalations and incident communications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Pick the right channel (email vs Teams) and tone for the audience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Message type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Exec update, announcement, escalation, status, cross-functional update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group — leadership team, all-hands, customer success,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points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Bullet list of facts and messages to convey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Direct, reassuring, urgent, celebratory,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Channel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Email, Teams post, document, or recommendation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Length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One-paragraph, three-bullet, full memo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Call to 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should the reader do after reading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Supporting data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numbers, quotes, links to include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Draft a risk escalation email to the VP of Engineering about the database migration delay — 3 bullets covering impact, mitigation, and ask — direct tone.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Drafted message ready to review and send, or sent on your behalf.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Calendar Management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Strategic calendar health — review, classify events, defend focus time, resolve conflicts.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calendar density and classify events by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low-value or optional meetings to decline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Defend focus time and protect deep-work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Resolve scheduling conflicts and propose alternatives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accept, decline, or tentatively accept invitations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Review / clean up / defend / prioritize / bulk respond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Timeframe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This week, next week, today, custom range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Criteria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Optional meetings, recurring meetings, low-priority topics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Focus time targets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Number of hours, preferred days/times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Auto-decline rules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kinds of meetings to auto-decline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Conflict resolution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Which to keep when two events overlap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Review next week's calendar, flag optional meetings I could decline, and protect 2 hours of focus time on Wednesday and Friday.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Recommendations and (with approval) calendar changes applied.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People &amp; Org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Look up people and org context — roles, managers, direct reports, contact info.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people by name, alias, or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profile details (title, department, location, manager)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 direct reports for any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Resolve aliases and ambiguous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 up multiple people at once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Person identifier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Name, email, or alias of the person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Info needed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Role, manager, direct reports, contact info, all of the above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Depth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Direct reports only, full reporting chain, peers as well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Cross-reference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Recent emails, shared projects, meetings together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Inline summary, table, org chart-style list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Who is Jamie Chen — role, team, manager, location? And list their direct reports.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Profile summary and (if requested) direct-reports list returned inline.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Deep Research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Source-backed investigation with citations for verifiable claims.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Multi-source web research with full source citation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Fact-checking and verification of specific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Literature reviews and competitive analyses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Synthesis of findings across many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Trustworthy claims with full traceability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to research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Specific question or angle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The precise question to answer — sharpens the search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window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e.g. last 12 months, since 2024, recent quarter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Source preference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Industry reports, news, academic, primary sources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length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One-page brief, full report, executive summary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Citation style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Inline links, footnotes, bibliography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Comparison points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Other things to compare or benchmark against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Counter-arguments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Required yes/no — include opposing viewpoints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Research enterprise AI adoption trends in the last 12 months; focus on Fortune 500 case studies; cite all sources.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Written report with verifiable citations, returned inline or as a document.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Power BI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 published Power BI reports and semantic models with DAX for metrics and trends.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Power BI reports and datasets by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Inspect report pages, visuals, and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Explore semantic-model schema (tables, measures, relationships)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DAX queries for specific metrics and slices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Analyze trends, comparisons, KPIs, and render as charts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Report or dataset reference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Report name, dataset name, or Power BI URL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Question or metric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The specific number, trend, or comparison you want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Filters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Time period, region, product, segment, etc.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Single number, table, trend line, bar chart, dashboard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Aggregation level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Daily, monthly, quarterly, yearly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Comparison baseline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vs prior period, vs plan, vs same quarter last year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From the Sales Performance report, show total revenue by region for Q1 2026 as a bar chart.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Tabular result or rendered chart returned inline.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Image Search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 public-license images for use in slides, documents, and emails.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royalty-free images by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multiple options with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 directly into slides, documents, or emails as visuals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by style (photo, illustration, diagram)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the image should depict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Usage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Slide, document, email, web — affects size and orientation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Style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Photo, illustration, diagram, vector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Quantity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How many options to return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Orientation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Landscape, portrait, square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Color palette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colors or mood (warm, cool, monochrome)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Mood / tone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Professional, energetic, calm, inspiring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Find 3 royalty-free photos of modern open-plan offices for a slide background.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Image results displayed inline with source attribution.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Visual Rendering (Adaptive Cards)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Turn structured data into rich visual cards: dashboards, charts, tables, KPIs.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 dashboards with KPI tiles, charts, and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Visualize trends, comparisons, and part-of-whole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status reports with color coding and progress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tabular data with sorting and grouping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Combine multiple views in a single card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or topic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to visualize — the underlying dataset or summary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View type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Dashboard, chart (bar/line/pie/gauge), table, KPI, status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Layout preference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Single chart, KPI tiles + chart, grid, stacked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Color coding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Brand colors, red/yellow/green status, monochrome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order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Highest first, alphabetical, chronological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Metric labels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How metrics should be named and formatted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Click-through actions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Buttons or links to add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Render my Q1 team metrics as a dashboard with 3 KPI tiles on top and a trend chart below.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Adaptive Card rendered inline in chat.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18. Recurring / Scheduled Tasks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Automate work to run on a schedule — daily digests, weekly reports, end-of-day recaps.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daily, weekly, monthly, or custom-interval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 one-time tasks for a future date/time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Pause or edit existing scheduled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inline (preserves context across runs) or separate (fresh each time)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Recurrence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Daily, weekly, monthly, every weekday, every N hours, one-time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 of day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Specific hour and minute (in your local time zone)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description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to do on each run — written as a standalone instruction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Delivery channel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Email, Teams DM, inline (visible when you open the session)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 date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When to begin running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 date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When to stop, if applicable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Pause conditions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Holidays, weekends, custom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Brief summary, full report, table, bullets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Every weekday at 8am, send me a Teams DM with my top 3 priority emails and today's first meeting.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Scheduled task created and confirmed; runs automatically per schedule.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19. Skills &amp; Customization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Personalize how Copilot works for you — create, edit, view, or delete personal skills.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Core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new personal skills with triggers and behaviors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and list all your existing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 or update skill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Delete skills you no longer want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Tune personal instructions that apply across all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and audit skills before use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Create / edit / view / delete / validate / audit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Skill name or purpose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What the skill does, in one short line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Input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Triggers / keywords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Phrases that should activate the skill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Tool dependencies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Which tools the skill needs to call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 behavior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How the result should be formatted or delivered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Examples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Sample prompts that should match this skill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Personal (only you) or shared (your team)</w:t>
            </w:r>
          </w:p>
          <w:p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8"/>
              <w:bottom w:val="single" w:color="2E74B5" w:sz="4"/>
              <w:right w:val="single" w:color="2E74B5" w:sz="4"/>
            </w:tcBorders>
            <w:shd w:fill="EAF2F8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Create a skill called 'standup-notes' that formats my daily standup as bullets: yesterday, today, blockers.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Skill created, updated, or removed; confirmation message returned.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Copilot Agent Submission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Agent Submission Specifications</dc:title>
  <dc:creator>Microsoft Copilot</dc:creator>
  <cp:lastModifiedBy>Un-named</cp:lastModifiedBy>
  <cp:revision>1</cp:revision>
  <dcterms:created xsi:type="dcterms:W3CDTF">2026-05-19T18:14:37.701Z</dcterms:created>
  <dcterms:modified xsi:type="dcterms:W3CDTF">2026-05-19T18:14:37.784Z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