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D6A1" w14:textId="7BA41BA0" w:rsidR="00027A8B" w:rsidRPr="0034245D" w:rsidRDefault="00027A8B" w:rsidP="00027A8B">
      <w:pPr>
        <w:jc w:val="center"/>
        <w:rPr>
          <w:b/>
          <w:bCs/>
        </w:rPr>
      </w:pPr>
      <w:r w:rsidRPr="0034245D">
        <w:rPr>
          <w:b/>
          <w:bCs/>
        </w:rPr>
        <w:t>AUTHORIZATION</w:t>
      </w:r>
    </w:p>
    <w:p w14:paraId="1A349D0E" w14:textId="77777777" w:rsidR="00027A8B" w:rsidRPr="0034245D" w:rsidRDefault="00027A8B" w:rsidP="00027A8B">
      <w:pPr>
        <w:jc w:val="both"/>
      </w:pPr>
    </w:p>
    <w:p w14:paraId="6F79EF42" w14:textId="01F7B3D2" w:rsidR="00027A8B" w:rsidRPr="0053020D" w:rsidRDefault="00027A8B" w:rsidP="00A6561C">
      <w:pPr>
        <w:jc w:val="both"/>
        <w:rPr>
          <w:bCs/>
        </w:rPr>
      </w:pPr>
      <w:r>
        <w:t xml:space="preserve">The undersigned hereby authorizes {{designee}}, in their capacity as Third-Party Designee, to apply for and receive the Employer Identification Number for {{company_name}}, a Delaware corporation, using the Internal Revenue Service’s online application. I further authorize the Third-Party Designee to answer questions about completion of the application when requested by the Internal Revenue Service. </w:t>
      </w:r>
      <w:proofErr w:type="spellStart"/>
      <w:proofErr w:type="spellEnd"/>
    </w:p>
    <w:p w14:paraId="33DCBAA0" w14:textId="77777777" w:rsidR="00027A8B" w:rsidRPr="0053020D" w:rsidRDefault="00027A8B" w:rsidP="00027A8B">
      <w:pPr>
        <w:jc w:val="both"/>
      </w:pPr>
    </w:p>
    <w:p w14:paraId="35F06B82" w14:textId="437D1FC8" w:rsidR="00643BB9" w:rsidRPr="00B11D65" w:rsidRDefault="00B11D65" w:rsidP="00027A8B">
      <w:pPr>
        <w:shd w:val="clear" w:color="auto" w:fill="FFFFFF"/>
        <w:jc w:val="both"/>
        <w:rPr>
          <w:b/>
          <w:bCs/>
        </w:rPr>
      </w:pPr>
      <w:r>
        <w:t xml:space="preserve">{{company_name}}</w:t>
      </w:r>
      <w:proofErr w:type="spellStart"/>
      <w:proofErr w:type="spellEnd"/>
    </w:p>
    <w:p w14:paraId="63593CD5" w14:textId="77777777" w:rsidR="0034245D" w:rsidRDefault="0034245D" w:rsidP="00027A8B">
      <w:pPr>
        <w:shd w:val="clear" w:color="auto" w:fill="FFFFFF"/>
        <w:jc w:val="both"/>
      </w:pPr>
    </w:p>
    <w:p w14:paraId="717F92B7" w14:textId="77777777" w:rsidR="008411F2" w:rsidRPr="0034245D" w:rsidRDefault="008411F2" w:rsidP="00027A8B">
      <w:pPr>
        <w:shd w:val="clear" w:color="auto" w:fill="FFFFFF"/>
        <w:jc w:val="both"/>
      </w:pPr>
    </w:p>
    <w:p w14:paraId="462C606E" w14:textId="77777777" w:rsidR="00643BB9" w:rsidRPr="0034245D" w:rsidRDefault="00027A8B" w:rsidP="00643BB9">
      <w:pPr>
        <w:jc w:val="both"/>
      </w:pPr>
      <w:r w:rsidRPr="0034245D">
        <w:t xml:space="preserve">By:       </w:t>
      </w:r>
      <w:r w:rsidR="00643BB9" w:rsidRPr="0034245D">
        <w:tab/>
      </w:r>
      <w:r w:rsidRPr="0034245D">
        <w:t>____________</w:t>
      </w:r>
      <w:r w:rsidR="00643BB9" w:rsidRPr="0034245D">
        <w:t>__________________________</w:t>
      </w:r>
      <w:r w:rsidR="00643BB9" w:rsidRPr="0034245D">
        <w:tab/>
      </w:r>
      <w:r w:rsidR="00643BB9" w:rsidRPr="0034245D">
        <w:tab/>
      </w:r>
      <w:r w:rsidR="00643BB9" w:rsidRPr="0034245D">
        <w:tab/>
      </w:r>
      <w:r w:rsidR="00643BB9" w:rsidRPr="0034245D">
        <w:tab/>
      </w:r>
    </w:p>
    <w:p w14:paraId="2F7C2FCF" w14:textId="41BEF1BB" w:rsidR="00807B25" w:rsidRPr="0034245D" w:rsidRDefault="00027A8B" w:rsidP="00807B25">
      <w:pPr>
        <w:pStyle w:val="Level1"/>
        <w:widowControl/>
        <w:overflowPunct/>
        <w:autoSpaceDE/>
        <w:autoSpaceDN/>
        <w:adjustRightInd/>
        <w:jc w:val="left"/>
        <w:textAlignment w:val="auto"/>
        <w:rPr>
          <w:szCs w:val="24"/>
          <w:lang w:eastAsia="ja-JP"/>
        </w:rPr>
      </w:pPr>
      <w:r>
        <w:rPr>
          <w:szCs w:val="24"/>
        </w:rPr>
        <w:t xml:space="preserve">Name:     {{company_secretary_name}}</w:t>
      </w:r>
      <w:r w:rsidR="00643BB9" w:rsidRPr="0034245D">
        <w:rPr>
          <w:szCs w:val="24"/>
        </w:rPr>
        <w:tab/>
      </w:r>
      <w:proofErr w:type="spellStart"/>
      <w:proofErr w:type="spellEnd"/>
    </w:p>
    <w:p w14:paraId="4A42D57E" w14:textId="14915E5C" w:rsidR="00027A8B" w:rsidRPr="0034245D" w:rsidRDefault="00634520" w:rsidP="00ED2082">
      <w:r w:rsidRPr="0034245D">
        <w:t xml:space="preserve">Title:  </w:t>
      </w:r>
      <w:r w:rsidRPr="0034245D">
        <w:tab/>
        <w:t xml:space="preserve">    </w:t>
      </w:r>
      <w:r w:rsidR="0034245D" w:rsidRPr="0034245D">
        <w:tab/>
      </w:r>
      <w:r w:rsidR="005A7CC2">
        <w:t>Secretary</w:t>
      </w:r>
    </w:p>
    <w:p w14:paraId="01050C95" w14:textId="66FBEC5F" w:rsidR="00027A8B" w:rsidRPr="0034245D" w:rsidRDefault="00643BB9" w:rsidP="00027A8B">
      <w:pPr>
        <w:jc w:val="both"/>
      </w:pPr>
      <w:r>
        <w:t xml:space="preserve">Date:      {{incorporation_date}}</w:t>
      </w:r>
      <w:r w:rsidRPr="0034245D">
        <w:tab/>
      </w:r>
      <w:proofErr w:type="spellStart"/>
      <w:proofErr w:type="spellEnd"/>
    </w:p>
    <w:p w14:paraId="39C06062" w14:textId="77777777" w:rsidR="00027A8B" w:rsidRPr="0034245D" w:rsidRDefault="00027A8B" w:rsidP="000E1D78">
      <w:pPr>
        <w:ind w:left="950" w:right="3600" w:hanging="950"/>
        <w:jc w:val="both"/>
      </w:pPr>
    </w:p>
    <w:sectPr w:rsidR="00027A8B" w:rsidRPr="0034245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272B" w14:textId="77777777" w:rsidR="00835036" w:rsidRDefault="00835036">
      <w:r>
        <w:separator/>
      </w:r>
    </w:p>
  </w:endnote>
  <w:endnote w:type="continuationSeparator" w:id="0">
    <w:p w14:paraId="71AB5358" w14:textId="77777777" w:rsidR="00835036" w:rsidRDefault="00835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20207" w:usb1="000200A8" w:usb2="00A816CF" w:usb3="00000001" w:csb0="00A80085" w:csb1="179F138A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9D2E" w14:textId="11C5DD8B" w:rsidR="008D1815" w:rsidRPr="00584718" w:rsidRDefault="008D1815" w:rsidP="00664136">
    <w:pPr>
      <w:pStyle w:val="Footer"/>
      <w:rPr>
        <w:noProof/>
      </w:rPr>
    </w:pPr>
    <w:r w:rsidRPr="00664136">
      <w:rPr>
        <w:noProof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5D70" w14:textId="77777777" w:rsidR="00835036" w:rsidRDefault="00835036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42C3C561" w14:textId="77777777" w:rsidR="00835036" w:rsidRDefault="008350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D6F"/>
    <w:multiLevelType w:val="hybridMultilevel"/>
    <w:tmpl w:val="977C17F0"/>
    <w:lvl w:ilvl="0" w:tplc="C888A24E">
      <w:start w:val="1"/>
      <w:numFmt w:val="lowerLetter"/>
      <w:pStyle w:val="LetteredParagraph12-Noindent"/>
      <w:lvlText w:val="(%1)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5B7914"/>
    <w:multiLevelType w:val="multilevel"/>
    <w:tmpl w:val="AC1E8E38"/>
    <w:lvl w:ilvl="0">
      <w:start w:val="1"/>
      <w:numFmt w:val="decimal"/>
      <w:pStyle w:val="Transcript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2DED08AA"/>
    <w:multiLevelType w:val="hybridMultilevel"/>
    <w:tmpl w:val="1D9EB30E"/>
    <w:lvl w:ilvl="0" w:tplc="16D8B774">
      <w:start w:val="6"/>
      <w:numFmt w:val="ordinalText"/>
      <w:pStyle w:val="ArticlesofIncorp"/>
      <w:lvlText w:val="%1: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  <w:caps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615878"/>
    <w:multiLevelType w:val="hybridMultilevel"/>
    <w:tmpl w:val="842E3C9A"/>
    <w:lvl w:ilvl="0" w:tplc="99803C12">
      <w:start w:val="1"/>
      <w:numFmt w:val="lowerLetter"/>
      <w:pStyle w:val="LetteredPara12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4" w15:restartNumberingAfterBreak="0">
    <w:nsid w:val="3C8F7FBD"/>
    <w:multiLevelType w:val="hybridMultilevel"/>
    <w:tmpl w:val="E60C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557B5"/>
    <w:multiLevelType w:val="hybridMultilevel"/>
    <w:tmpl w:val="17825CAE"/>
    <w:lvl w:ilvl="0" w:tplc="8CEE1272">
      <w:start w:val="1"/>
      <w:numFmt w:val="decimal"/>
      <w:pStyle w:val="NumberedParagraph12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10886273">
    <w:abstractNumId w:val="0"/>
  </w:num>
  <w:num w:numId="2" w16cid:durableId="607741677">
    <w:abstractNumId w:val="0"/>
  </w:num>
  <w:num w:numId="3" w16cid:durableId="1138300727">
    <w:abstractNumId w:val="5"/>
  </w:num>
  <w:num w:numId="4" w16cid:durableId="1592348344">
    <w:abstractNumId w:val="0"/>
  </w:num>
  <w:num w:numId="5" w16cid:durableId="334654499">
    <w:abstractNumId w:val="2"/>
  </w:num>
  <w:num w:numId="6" w16cid:durableId="507912084">
    <w:abstractNumId w:val="2"/>
  </w:num>
  <w:num w:numId="7" w16cid:durableId="1301812081">
    <w:abstractNumId w:val="1"/>
  </w:num>
  <w:num w:numId="8" w16cid:durableId="2042125960">
    <w:abstractNumId w:val="1"/>
  </w:num>
  <w:num w:numId="9" w16cid:durableId="1941986370">
    <w:abstractNumId w:val="0"/>
  </w:num>
  <w:num w:numId="10" w16cid:durableId="999849614">
    <w:abstractNumId w:val="5"/>
  </w:num>
  <w:num w:numId="11" w16cid:durableId="2106072129">
    <w:abstractNumId w:val="3"/>
  </w:num>
  <w:num w:numId="12" w16cid:durableId="2026131654">
    <w:abstractNumId w:val="5"/>
  </w:num>
  <w:num w:numId="13" w16cid:durableId="247466854">
    <w:abstractNumId w:val="5"/>
  </w:num>
  <w:num w:numId="14" w16cid:durableId="1523322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98"/>
    <w:rsid w:val="00007CE4"/>
    <w:rsid w:val="00013582"/>
    <w:rsid w:val="000221E9"/>
    <w:rsid w:val="00024F80"/>
    <w:rsid w:val="00027A8B"/>
    <w:rsid w:val="00030072"/>
    <w:rsid w:val="00035E9A"/>
    <w:rsid w:val="00052E61"/>
    <w:rsid w:val="0007073B"/>
    <w:rsid w:val="00071627"/>
    <w:rsid w:val="00090B08"/>
    <w:rsid w:val="00091F8D"/>
    <w:rsid w:val="000A1244"/>
    <w:rsid w:val="000A47E0"/>
    <w:rsid w:val="000D4FF6"/>
    <w:rsid w:val="000D6FA9"/>
    <w:rsid w:val="000E1D78"/>
    <w:rsid w:val="000F11E6"/>
    <w:rsid w:val="00100A9A"/>
    <w:rsid w:val="0011091D"/>
    <w:rsid w:val="00133FBC"/>
    <w:rsid w:val="00171CDC"/>
    <w:rsid w:val="00176757"/>
    <w:rsid w:val="001778D6"/>
    <w:rsid w:val="0019208F"/>
    <w:rsid w:val="00192960"/>
    <w:rsid w:val="001A67F5"/>
    <w:rsid w:val="001B11D5"/>
    <w:rsid w:val="001C5EF5"/>
    <w:rsid w:val="001C63F2"/>
    <w:rsid w:val="001D7FAD"/>
    <w:rsid w:val="001F139E"/>
    <w:rsid w:val="001F306B"/>
    <w:rsid w:val="001F3C87"/>
    <w:rsid w:val="00204F12"/>
    <w:rsid w:val="00213D9C"/>
    <w:rsid w:val="002300B3"/>
    <w:rsid w:val="002460EF"/>
    <w:rsid w:val="002464E2"/>
    <w:rsid w:val="00260B49"/>
    <w:rsid w:val="0027130D"/>
    <w:rsid w:val="002A576C"/>
    <w:rsid w:val="002A771C"/>
    <w:rsid w:val="002A78C0"/>
    <w:rsid w:val="002B2908"/>
    <w:rsid w:val="002D1F98"/>
    <w:rsid w:val="002D46CB"/>
    <w:rsid w:val="002D5891"/>
    <w:rsid w:val="002E673A"/>
    <w:rsid w:val="002F1EAF"/>
    <w:rsid w:val="002F5E74"/>
    <w:rsid w:val="00310E21"/>
    <w:rsid w:val="00312320"/>
    <w:rsid w:val="00320E8C"/>
    <w:rsid w:val="0034245D"/>
    <w:rsid w:val="00350F74"/>
    <w:rsid w:val="00356796"/>
    <w:rsid w:val="00381B20"/>
    <w:rsid w:val="00386DE0"/>
    <w:rsid w:val="00391213"/>
    <w:rsid w:val="003A6C38"/>
    <w:rsid w:val="003B1941"/>
    <w:rsid w:val="003D0A52"/>
    <w:rsid w:val="003D0E10"/>
    <w:rsid w:val="003D7B43"/>
    <w:rsid w:val="003E4314"/>
    <w:rsid w:val="003F2ECE"/>
    <w:rsid w:val="00413FC9"/>
    <w:rsid w:val="00437500"/>
    <w:rsid w:val="0044304C"/>
    <w:rsid w:val="00467430"/>
    <w:rsid w:val="00486A22"/>
    <w:rsid w:val="004A4341"/>
    <w:rsid w:val="004B5D1F"/>
    <w:rsid w:val="004C3531"/>
    <w:rsid w:val="004C7FD6"/>
    <w:rsid w:val="004D58CE"/>
    <w:rsid w:val="004E52B0"/>
    <w:rsid w:val="00504BBA"/>
    <w:rsid w:val="0053020D"/>
    <w:rsid w:val="00536232"/>
    <w:rsid w:val="00542567"/>
    <w:rsid w:val="005508EE"/>
    <w:rsid w:val="00572798"/>
    <w:rsid w:val="00584718"/>
    <w:rsid w:val="00591595"/>
    <w:rsid w:val="005A2E3E"/>
    <w:rsid w:val="005A3A7F"/>
    <w:rsid w:val="005A7CC2"/>
    <w:rsid w:val="005B00E8"/>
    <w:rsid w:val="005D144D"/>
    <w:rsid w:val="005D6A00"/>
    <w:rsid w:val="005F39E8"/>
    <w:rsid w:val="00601D5F"/>
    <w:rsid w:val="006100E2"/>
    <w:rsid w:val="00610329"/>
    <w:rsid w:val="006218DD"/>
    <w:rsid w:val="006343DC"/>
    <w:rsid w:val="00634520"/>
    <w:rsid w:val="00641F20"/>
    <w:rsid w:val="00643079"/>
    <w:rsid w:val="00643BB9"/>
    <w:rsid w:val="00645B20"/>
    <w:rsid w:val="0065618C"/>
    <w:rsid w:val="00656592"/>
    <w:rsid w:val="00664136"/>
    <w:rsid w:val="00680151"/>
    <w:rsid w:val="0068252E"/>
    <w:rsid w:val="0069249F"/>
    <w:rsid w:val="00692BEB"/>
    <w:rsid w:val="006E1109"/>
    <w:rsid w:val="006F365F"/>
    <w:rsid w:val="006F5F98"/>
    <w:rsid w:val="007628C1"/>
    <w:rsid w:val="00771CBB"/>
    <w:rsid w:val="00774FB3"/>
    <w:rsid w:val="00785EC7"/>
    <w:rsid w:val="007C7DA5"/>
    <w:rsid w:val="007D5D72"/>
    <w:rsid w:val="007F7783"/>
    <w:rsid w:val="00807B25"/>
    <w:rsid w:val="00820DCD"/>
    <w:rsid w:val="00835036"/>
    <w:rsid w:val="008368D7"/>
    <w:rsid w:val="008411F2"/>
    <w:rsid w:val="008501FC"/>
    <w:rsid w:val="008734E8"/>
    <w:rsid w:val="008751BD"/>
    <w:rsid w:val="008753E8"/>
    <w:rsid w:val="008B61AE"/>
    <w:rsid w:val="008C3A8E"/>
    <w:rsid w:val="008C3B9B"/>
    <w:rsid w:val="008D1815"/>
    <w:rsid w:val="008F087E"/>
    <w:rsid w:val="008F0C34"/>
    <w:rsid w:val="00904CB7"/>
    <w:rsid w:val="00910BCD"/>
    <w:rsid w:val="009125DF"/>
    <w:rsid w:val="009253A1"/>
    <w:rsid w:val="009276CD"/>
    <w:rsid w:val="0099478E"/>
    <w:rsid w:val="009A1DA8"/>
    <w:rsid w:val="009A2ECE"/>
    <w:rsid w:val="009A6802"/>
    <w:rsid w:val="009C3557"/>
    <w:rsid w:val="009D3871"/>
    <w:rsid w:val="00A1455C"/>
    <w:rsid w:val="00A20F1E"/>
    <w:rsid w:val="00A25E84"/>
    <w:rsid w:val="00A31F38"/>
    <w:rsid w:val="00A56F99"/>
    <w:rsid w:val="00A5718B"/>
    <w:rsid w:val="00A6561C"/>
    <w:rsid w:val="00AB071B"/>
    <w:rsid w:val="00AB76BA"/>
    <w:rsid w:val="00AD0A30"/>
    <w:rsid w:val="00AD5B33"/>
    <w:rsid w:val="00B0094D"/>
    <w:rsid w:val="00B11D65"/>
    <w:rsid w:val="00B231B3"/>
    <w:rsid w:val="00B26937"/>
    <w:rsid w:val="00B270D3"/>
    <w:rsid w:val="00B571BA"/>
    <w:rsid w:val="00B6235D"/>
    <w:rsid w:val="00B64A34"/>
    <w:rsid w:val="00B64D6F"/>
    <w:rsid w:val="00B963AC"/>
    <w:rsid w:val="00BA0AAB"/>
    <w:rsid w:val="00BC689E"/>
    <w:rsid w:val="00BD405A"/>
    <w:rsid w:val="00BE439B"/>
    <w:rsid w:val="00BF2C76"/>
    <w:rsid w:val="00BF2E11"/>
    <w:rsid w:val="00C300BB"/>
    <w:rsid w:val="00C407FC"/>
    <w:rsid w:val="00C536B6"/>
    <w:rsid w:val="00C56292"/>
    <w:rsid w:val="00C61BDE"/>
    <w:rsid w:val="00C62832"/>
    <w:rsid w:val="00C6325F"/>
    <w:rsid w:val="00C662F0"/>
    <w:rsid w:val="00C67EAE"/>
    <w:rsid w:val="00C82981"/>
    <w:rsid w:val="00CB5822"/>
    <w:rsid w:val="00CB7AE9"/>
    <w:rsid w:val="00CC4336"/>
    <w:rsid w:val="00CC4688"/>
    <w:rsid w:val="00CE01EB"/>
    <w:rsid w:val="00CE2C96"/>
    <w:rsid w:val="00CE4932"/>
    <w:rsid w:val="00CF64FF"/>
    <w:rsid w:val="00D15C60"/>
    <w:rsid w:val="00D22CDD"/>
    <w:rsid w:val="00D25281"/>
    <w:rsid w:val="00D37163"/>
    <w:rsid w:val="00D537FA"/>
    <w:rsid w:val="00D62742"/>
    <w:rsid w:val="00D678A0"/>
    <w:rsid w:val="00D87DFD"/>
    <w:rsid w:val="00D96094"/>
    <w:rsid w:val="00DB43DD"/>
    <w:rsid w:val="00DC70CA"/>
    <w:rsid w:val="00DD5BD0"/>
    <w:rsid w:val="00DF15F5"/>
    <w:rsid w:val="00DF28C2"/>
    <w:rsid w:val="00DF79AC"/>
    <w:rsid w:val="00E0352D"/>
    <w:rsid w:val="00E34C8C"/>
    <w:rsid w:val="00E50784"/>
    <w:rsid w:val="00E93ACC"/>
    <w:rsid w:val="00E95DDD"/>
    <w:rsid w:val="00E975F2"/>
    <w:rsid w:val="00EA5C03"/>
    <w:rsid w:val="00EC3F1F"/>
    <w:rsid w:val="00ED2082"/>
    <w:rsid w:val="00ED6998"/>
    <w:rsid w:val="00F32E0C"/>
    <w:rsid w:val="00F64C8C"/>
    <w:rsid w:val="00F73D87"/>
    <w:rsid w:val="00F87A35"/>
    <w:rsid w:val="00F94298"/>
    <w:rsid w:val="00F9457E"/>
    <w:rsid w:val="00FA4BA8"/>
    <w:rsid w:val="00FA62CB"/>
    <w:rsid w:val="00FD6145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6490B"/>
  <w15:docId w15:val="{71D524E4-1280-0A45-AE5D-148AA34A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 Style"/>
    <w:basedOn w:val="Normal"/>
    <w:pPr>
      <w:spacing w:after="120"/>
      <w:ind w:firstLine="720"/>
      <w:jc w:val="both"/>
    </w:pPr>
  </w:style>
  <w:style w:type="character" w:customStyle="1" w:styleId="mhBold12">
    <w:name w:val="mhBold12"/>
    <w:rPr>
      <w:b/>
      <w:sz w:val="24"/>
    </w:rPr>
  </w:style>
  <w:style w:type="character" w:customStyle="1" w:styleId="mhBold115">
    <w:name w:val="mhBold11.5"/>
    <w:rPr>
      <w:b/>
      <w:sz w:val="23"/>
    </w:rPr>
  </w:style>
  <w:style w:type="character" w:customStyle="1" w:styleId="mhItalics12">
    <w:name w:val="mhItalics12"/>
    <w:rPr>
      <w:i/>
      <w:sz w:val="24"/>
    </w:rPr>
  </w:style>
  <w:style w:type="character" w:customStyle="1" w:styleId="mhItalics115">
    <w:name w:val="mhItalics11.5"/>
    <w:rPr>
      <w:i/>
      <w:sz w:val="23"/>
    </w:rPr>
  </w:style>
  <w:style w:type="character" w:customStyle="1" w:styleId="mhUnderline12">
    <w:name w:val="mhUnderline12"/>
    <w:rPr>
      <w:sz w:val="24"/>
      <w:u w:val="single"/>
    </w:rPr>
  </w:style>
  <w:style w:type="character" w:customStyle="1" w:styleId="mhUnderline115">
    <w:name w:val="mhUnderline11.5"/>
    <w:rPr>
      <w:sz w:val="23"/>
      <w:u w:val="single"/>
    </w:rPr>
  </w:style>
  <w:style w:type="paragraph" w:customStyle="1" w:styleId="mhSpace12">
    <w:name w:val="mhSpace12"/>
    <w:rPr>
      <w:sz w:val="24"/>
    </w:rPr>
  </w:style>
  <w:style w:type="paragraph" w:customStyle="1" w:styleId="mhSpace115">
    <w:name w:val="mhSpace11.5"/>
    <w:basedOn w:val="mhSpace12"/>
    <w:rPr>
      <w:sz w:val="23"/>
    </w:rPr>
  </w:style>
  <w:style w:type="paragraph" w:customStyle="1" w:styleId="MyStyle12">
    <w:name w:val="My Style 12"/>
    <w:pPr>
      <w:spacing w:after="240"/>
      <w:ind w:firstLine="720"/>
      <w:jc w:val="both"/>
    </w:pPr>
    <w:rPr>
      <w:sz w:val="24"/>
    </w:rPr>
  </w:style>
  <w:style w:type="paragraph" w:customStyle="1" w:styleId="MyStyle115">
    <w:name w:val="My Style 11.5"/>
    <w:basedOn w:val="MyStyle12"/>
    <w:rPr>
      <w:sz w:val="23"/>
    </w:rPr>
  </w:style>
  <w:style w:type="paragraph" w:customStyle="1" w:styleId="Text">
    <w:name w:val="Text"/>
    <w:rPr>
      <w:sz w:val="22"/>
    </w:rPr>
  </w:style>
  <w:style w:type="paragraph" w:customStyle="1" w:styleId="mhCenterBold12">
    <w:name w:val="mhCenterBold12"/>
    <w:basedOn w:val="MyStyle12"/>
    <w:next w:val="MyStyle12"/>
    <w:autoRedefine/>
    <w:pPr>
      <w:spacing w:after="0"/>
      <w:ind w:firstLine="0"/>
      <w:jc w:val="center"/>
    </w:pPr>
    <w:rPr>
      <w:b/>
    </w:rPr>
  </w:style>
  <w:style w:type="paragraph" w:customStyle="1" w:styleId="NumberedParagraph12">
    <w:name w:val="NumberedParagraph12"/>
    <w:basedOn w:val="MyStyle12"/>
    <w:autoRedefine/>
    <w:pPr>
      <w:numPr>
        <w:numId w:val="13"/>
      </w:numPr>
      <w:tabs>
        <w:tab w:val="left" w:pos="1440"/>
      </w:tabs>
    </w:pPr>
  </w:style>
  <w:style w:type="paragraph" w:customStyle="1" w:styleId="LetteredParagraph12">
    <w:name w:val="LetteredParagraph12"/>
    <w:basedOn w:val="NumberedParagraph12"/>
    <w:pPr>
      <w:numPr>
        <w:numId w:val="0"/>
      </w:numPr>
      <w:tabs>
        <w:tab w:val="clear" w:pos="1440"/>
      </w:tabs>
    </w:pPr>
  </w:style>
  <w:style w:type="paragraph" w:customStyle="1" w:styleId="Text12">
    <w:name w:val="Text12"/>
    <w:basedOn w:val="Text"/>
    <w:rPr>
      <w:sz w:val="24"/>
    </w:rPr>
  </w:style>
  <w:style w:type="paragraph" w:customStyle="1" w:styleId="mlIndentParagraph">
    <w:name w:val="mlIndentParagraph"/>
    <w:basedOn w:val="MyStyle12"/>
    <w:pPr>
      <w:ind w:left="720" w:right="720" w:firstLine="0"/>
    </w:pPr>
  </w:style>
  <w:style w:type="paragraph" w:customStyle="1" w:styleId="mlCenteredList">
    <w:name w:val="mlCenteredList"/>
    <w:basedOn w:val="Text12"/>
    <w:pPr>
      <w:jc w:val="center"/>
    </w:pPr>
  </w:style>
  <w:style w:type="paragraph" w:customStyle="1" w:styleId="SignatureBlock12Normal">
    <w:name w:val="SignatureBlock12Normal"/>
    <w:basedOn w:val="Text12"/>
    <w:pPr>
      <w:tabs>
        <w:tab w:val="center" w:pos="7200"/>
        <w:tab w:val="left" w:pos="9360"/>
      </w:tabs>
      <w:ind w:left="5040"/>
    </w:pPr>
  </w:style>
  <w:style w:type="paragraph" w:customStyle="1" w:styleId="mlOfficersList">
    <w:name w:val="mlOfficersList"/>
    <w:autoRedefine/>
    <w:pPr>
      <w:tabs>
        <w:tab w:val="left" w:pos="4320"/>
      </w:tabs>
      <w:ind w:left="1440"/>
    </w:pPr>
    <w:rPr>
      <w:sz w:val="24"/>
    </w:rPr>
  </w:style>
  <w:style w:type="paragraph" w:customStyle="1" w:styleId="LetteredParagraph12Indent">
    <w:name w:val="LetteredParagraph12Indent"/>
    <w:basedOn w:val="LetteredParagraph12"/>
    <w:autoRedefine/>
    <w:pPr>
      <w:ind w:right="720"/>
    </w:pPr>
  </w:style>
  <w:style w:type="paragraph" w:customStyle="1" w:styleId="ArticlesofIncorp">
    <w:name w:val="Articles of Incorp"/>
    <w:basedOn w:val="MyStyle12"/>
    <w:pPr>
      <w:numPr>
        <w:numId w:val="6"/>
      </w:numPr>
    </w:pPr>
  </w:style>
  <w:style w:type="paragraph" w:customStyle="1" w:styleId="Style1">
    <w:name w:val="Style1"/>
    <w:basedOn w:val="Text12"/>
    <w:pPr>
      <w:jc w:val="both"/>
    </w:pPr>
  </w:style>
  <w:style w:type="paragraph" w:customStyle="1" w:styleId="Transcript">
    <w:name w:val="Transcript"/>
    <w:basedOn w:val="Text12"/>
    <w:pPr>
      <w:numPr>
        <w:numId w:val="8"/>
      </w:numPr>
      <w:jc w:val="both"/>
    </w:pPr>
  </w:style>
  <w:style w:type="paragraph" w:customStyle="1" w:styleId="mhPromissoryNote">
    <w:name w:val="mhPromissoryNote$"/>
    <w:basedOn w:val="Text12"/>
    <w:autoRedefine/>
    <w:pPr>
      <w:tabs>
        <w:tab w:val="right" w:pos="9360"/>
      </w:tabs>
    </w:pPr>
  </w:style>
  <w:style w:type="paragraph" w:customStyle="1" w:styleId="Style2">
    <w:name w:val="Style2"/>
    <w:basedOn w:val="Text12"/>
    <w:autoRedefine/>
    <w:pPr>
      <w:tabs>
        <w:tab w:val="left" w:pos="6480"/>
        <w:tab w:val="left" w:pos="9360"/>
      </w:tabs>
    </w:pPr>
  </w:style>
  <w:style w:type="paragraph" w:customStyle="1" w:styleId="LetteredParagraph12-Noindent">
    <w:name w:val="LetteredParagraph12-No indent"/>
    <w:basedOn w:val="LetteredParagraph12"/>
    <w:pPr>
      <w:numPr>
        <w:numId w:val="9"/>
      </w:numPr>
    </w:pPr>
  </w:style>
  <w:style w:type="paragraph" w:customStyle="1" w:styleId="SignatureBlock11Normal">
    <w:name w:val="SignatureBlock11Normal"/>
    <w:basedOn w:val="SignatureBlock12Normal"/>
    <w:autoRedefine/>
  </w:style>
  <w:style w:type="paragraph" w:customStyle="1" w:styleId="Style3">
    <w:name w:val="Style3"/>
    <w:autoRedefine/>
    <w:rPr>
      <w:sz w:val="22"/>
      <w:u w:val="single"/>
    </w:rPr>
  </w:style>
  <w:style w:type="paragraph" w:customStyle="1" w:styleId="CognovitCreditAgreement">
    <w:name w:val="CognovitCreditAgreement"/>
    <w:basedOn w:val="MyStyle11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</w:pPr>
    <w:rPr>
      <w:rFonts w:ascii="Times New Roman Bold" w:hAnsi="Times New Roman Bold"/>
      <w:b/>
      <w:sz w:val="28"/>
    </w:rPr>
  </w:style>
  <w:style w:type="paragraph" w:customStyle="1" w:styleId="mh10style">
    <w:name w:val="mh10style"/>
    <w:autoRedefine/>
  </w:style>
  <w:style w:type="paragraph" w:customStyle="1" w:styleId="mhSignatureBlock">
    <w:name w:val="mhSignatureBlock"/>
    <w:pPr>
      <w:tabs>
        <w:tab w:val="center" w:pos="7200"/>
        <w:tab w:val="left" w:pos="9360"/>
      </w:tabs>
      <w:ind w:left="5040"/>
    </w:pPr>
    <w:rPr>
      <w:sz w:val="24"/>
    </w:rPr>
  </w:style>
  <w:style w:type="paragraph" w:customStyle="1" w:styleId="mhSignatureBlockLeft">
    <w:name w:val="mhSignatureBlockLeft"/>
    <w:basedOn w:val="mhSignatureBlock"/>
    <w:pPr>
      <w:tabs>
        <w:tab w:val="clear" w:pos="7200"/>
        <w:tab w:val="clear" w:pos="9360"/>
        <w:tab w:val="center" w:pos="2160"/>
        <w:tab w:val="left" w:pos="4320"/>
      </w:tabs>
      <w:ind w:left="0"/>
    </w:pPr>
  </w:style>
  <w:style w:type="paragraph" w:customStyle="1" w:styleId="IndentedNumberedParagraph12">
    <w:name w:val="IndentedNumberedParagraph12"/>
    <w:basedOn w:val="NumberedParagraph12"/>
    <w:pPr>
      <w:numPr>
        <w:numId w:val="0"/>
      </w:numPr>
    </w:pPr>
  </w:style>
  <w:style w:type="paragraph" w:customStyle="1" w:styleId="ml2ColumnSignatureBlock">
    <w:name w:val="ml2ColumnSignatureBlock"/>
    <w:basedOn w:val="Text12"/>
    <w:pPr>
      <w:tabs>
        <w:tab w:val="center" w:pos="2160"/>
        <w:tab w:val="left" w:pos="4320"/>
        <w:tab w:val="left" w:pos="5040"/>
        <w:tab w:val="center" w:pos="7200"/>
        <w:tab w:val="left" w:pos="9360"/>
      </w:tabs>
    </w:pPr>
  </w:style>
  <w:style w:type="paragraph" w:customStyle="1" w:styleId="LetteredPara12">
    <w:name w:val="LetteredPara12."/>
    <w:basedOn w:val="MyStyle12"/>
    <w:pPr>
      <w:numPr>
        <w:numId w:val="11"/>
      </w:numPr>
    </w:pPr>
  </w:style>
  <w:style w:type="paragraph" w:customStyle="1" w:styleId="mlCognovit">
    <w:name w:val="mlCognovit"/>
    <w:basedOn w:val="MyStyle12"/>
    <w:pPr>
      <w:ind w:firstLine="0"/>
    </w:pPr>
    <w:rPr>
      <w:rFonts w:ascii="Times New Roman Bold" w:hAnsi="Times New Roman Bold"/>
      <w:b/>
      <w:sz w:val="28"/>
    </w:rPr>
  </w:style>
  <w:style w:type="paragraph" w:customStyle="1" w:styleId="Block">
    <w:name w:val="Block"/>
    <w:basedOn w:val="MyStyle12"/>
    <w:pPr>
      <w:ind w:firstLine="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25281"/>
    <w:rPr>
      <w:rFonts w:ascii="Tahoma" w:hAnsi="Tahoma" w:cs="Tahoma"/>
      <w:sz w:val="16"/>
      <w:szCs w:val="16"/>
    </w:rPr>
  </w:style>
  <w:style w:type="paragraph" w:customStyle="1" w:styleId="Level1">
    <w:name w:val="Level 1"/>
    <w:basedOn w:val="Normal"/>
    <w:rsid w:val="00807B2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eastAsia="Calibri"/>
      <w:szCs w:val="20"/>
    </w:rPr>
  </w:style>
  <w:style w:type="character" w:styleId="CommentReference">
    <w:name w:val="annotation reference"/>
    <w:basedOn w:val="DefaultParagraphFont"/>
    <w:semiHidden/>
    <w:unhideWhenUsed/>
    <w:rsid w:val="00BF2E1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F2E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F2E11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F2E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F2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860DDE-0051-40B7-9FA9-7BF3BD9082D6}">
  <we:reference id="wa200000676" version="2.23.0.0" store="en-001" storeType="OMEX"/>
  <we:alternateReferences>
    <we:reference id="wa200000676" version="2.23.0.0" store="en-00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</Words>
  <Characters>526</Characters>
  <Application>Microsoft Office Word</Application>
  <DocSecurity>0</DocSecurity>
  <PresentationFormat/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Neilton Meewes</cp:lastModifiedBy>
  <cp:revision>13</cp:revision>
  <cp:lastPrinted>2011-01-10T11:57:00Z</cp:lastPrinted>
  <dcterms:created xsi:type="dcterms:W3CDTF">2024-03-21T19:51:00Z</dcterms:created>
  <dcterms:modified xsi:type="dcterms:W3CDTF">2025-11-26T01:31:00Z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gFAAvvm1OVlBaXF8ISRM5ZRl0azpEFlDtg2HKRf1SeCWHmzc8K64DDa3mJczpITlFv/XnfF0+9snMUaF_x000d_
z0FJj1WtfE91mdFU58CJ64TrOOVibjJ7PsfzYJhhrnLN4WQbf+J2cEA+D7B2Jj5uLXBhR5fB6FEU_x000d_
9gmBQew9ZEbwo2Wyv5lYBsi191xrVs/sCXjUoRvFpP/yvxXP4++2MV3lKCAJT7QrV6LEhdf63CwE_x000d_
bycWSMbDIJ92XxaGk</vt:lpwstr>
  </property>
  <property fmtid="{D5CDD505-2E9C-101B-9397-08002B2CF9AE}" pid="3" name="MAIL_MSG_ID2">
    <vt:lpwstr>7mtwNSo6TefPp+cwHFXY7vMXM6QxbSBqkxt17oNJ4FGdLG9Mh5nNuvOitdx_x000d_
VnlywmRT8j6extXiaGyKE6lV4PVGfQIcDKUpFg==</vt:lpwstr>
  </property>
  <property fmtid="{D5CDD505-2E9C-101B-9397-08002B2CF9AE}" pid="4" name="RESPONSE_SENDER_NAME">
    <vt:lpwstr>sAAAE34RQVAK31lR9A5pcnZFA6wZl9U01GLOsPr+4Ivpv8s=</vt:lpwstr>
  </property>
  <property fmtid="{D5CDD505-2E9C-101B-9397-08002B2CF9AE}" pid="5" name="EMAIL_OWNER_ADDRESS">
    <vt:lpwstr>ABAAv4tRYjpfjUu9uhTRGHtO846NK7nE3Ta/um5g4wYbgsrva86hG8UQjXztO5Rd80Lp</vt:lpwstr>
  </property>
</Properties>
</file>