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folder contains: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PowerPoint and a diagram.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PowerPoint contains all the images find in the dataset provided. For each image, we have annotated their corresponding Vienna convention tag and their protégé attributes assign.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diagram, contains a visualization of the hierarchy of road signs in the Vienna convention, which has helps us to have it more clear at the moment of designing our taxonomy in protégé.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