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9A8" w:rsidRPr="008E21C2" w:rsidRDefault="00E319A8" w:rsidP="008E21C2">
      <w:pPr>
        <w:shd w:val="clear" w:color="auto" w:fill="FFFFFF"/>
        <w:spacing w:before="100" w:beforeAutospacing="1" w:after="198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ÍNDICE DA APRESENTAÇÃO</w:t>
      </w:r>
    </w:p>
    <w:p w:rsidR="00E319A8" w:rsidRPr="008E21C2" w:rsidRDefault="00E319A8" w:rsidP="008E2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Identificação do projeto</w:t>
      </w:r>
    </w:p>
    <w:p w:rsidR="00E319A8" w:rsidRPr="008E21C2" w:rsidRDefault="00E319A8" w:rsidP="008E2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Intenção do grupo</w:t>
      </w:r>
    </w:p>
    <w:p w:rsidR="00307D67" w:rsidRDefault="00E319A8" w:rsidP="00307D67">
      <w:pPr>
        <w:numPr>
          <w:ilvl w:val="0"/>
          <w:numId w:val="1"/>
        </w:numPr>
        <w:shd w:val="clear" w:color="auto" w:fill="FFFFFF"/>
        <w:spacing w:after="0" w:line="480" w:lineRule="auto"/>
        <w:ind w:left="0" w:hanging="357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Pretensões do SAS</w:t>
      </w:r>
    </w:p>
    <w:p w:rsidR="00307D67" w:rsidRDefault="00307D67" w:rsidP="00307D6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3.1 Interligar</w:t>
      </w:r>
    </w:p>
    <w:p w:rsidR="00307D67" w:rsidRDefault="00307D67" w:rsidP="00307D6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3.2 Padronizar</w:t>
      </w:r>
    </w:p>
    <w:p w:rsidR="00307D67" w:rsidRPr="00307D67" w:rsidRDefault="00307D67" w:rsidP="00307D6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3.3 Facilitar</w:t>
      </w:r>
    </w:p>
    <w:p w:rsidR="00D46FE0" w:rsidRDefault="00E319A8" w:rsidP="008E21C2">
      <w:pPr>
        <w:numPr>
          <w:ilvl w:val="0"/>
          <w:numId w:val="1"/>
        </w:numPr>
        <w:shd w:val="clear" w:color="auto" w:fill="FFFFFF"/>
        <w:spacing w:before="198" w:after="198" w:line="48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Descrição inicial do problema (Maximo </w:t>
      </w:r>
      <w:proofErr w:type="gramStart"/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4</w:t>
      </w:r>
      <w:proofErr w:type="gramEnd"/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ppt</w:t>
      </w:r>
      <w:proofErr w:type="spellEnd"/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 </w:t>
      </w:r>
      <w:r w:rsidR="00B14D18" w:rsidRPr="00B14D18">
        <w:rPr>
          <w:rFonts w:ascii="Arial" w:eastAsia="Times New Roman" w:hAnsi="Arial" w:cs="Arial"/>
          <w:color w:val="333333"/>
          <w:sz w:val="16"/>
          <w:szCs w:val="20"/>
          <w:lang w:eastAsia="pt-BR"/>
        </w:rPr>
        <w:t>(</w:t>
      </w:r>
      <w:r w:rsidRPr="00B14D18">
        <w:rPr>
          <w:rFonts w:ascii="Arial" w:eastAsia="Times New Roman" w:hAnsi="Arial" w:cs="Arial"/>
          <w:i/>
          <w:color w:val="333333"/>
          <w:sz w:val="16"/>
          <w:szCs w:val="20"/>
          <w:lang w:eastAsia="pt-BR"/>
        </w:rPr>
        <w:t>Destacar as dificuldades do controle das ações sociais funcionamento da paróquia</w:t>
      </w:r>
      <w:r w:rsidR="00B14D18" w:rsidRPr="00B14D18">
        <w:rPr>
          <w:rFonts w:ascii="Arial" w:eastAsia="Times New Roman" w:hAnsi="Arial" w:cs="Arial"/>
          <w:i/>
          <w:color w:val="333333"/>
          <w:sz w:val="16"/>
          <w:szCs w:val="20"/>
          <w:lang w:eastAsia="pt-BR"/>
        </w:rPr>
        <w:t>)</w:t>
      </w:r>
      <w:r w:rsidRPr="00B14D18">
        <w:rPr>
          <w:rFonts w:ascii="Arial" w:eastAsia="Times New Roman" w:hAnsi="Arial" w:cs="Arial"/>
          <w:i/>
          <w:color w:val="333333"/>
          <w:sz w:val="20"/>
          <w:szCs w:val="20"/>
          <w:lang w:eastAsia="pt-BR"/>
        </w:rPr>
        <w:br/>
      </w: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4.1</w:t>
      </w:r>
      <w:r w:rsidR="002B36B0"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. </w:t>
      </w:r>
      <w:r w:rsidRPr="00B14D18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Descentralização</w:t>
      </w:r>
      <w:proofErr w:type="gramStart"/>
      <w:r w:rsidR="00B14D18" w:rsidRPr="00B14D18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="00B14D18">
        <w:rPr>
          <w:rFonts w:ascii="Arial" w:eastAsia="Times New Roman" w:hAnsi="Arial" w:cs="Arial"/>
          <w:color w:val="333333"/>
          <w:sz w:val="16"/>
          <w:szCs w:val="20"/>
          <w:lang w:eastAsia="pt-BR"/>
        </w:rPr>
        <w:t xml:space="preserve"> </w:t>
      </w:r>
      <w:proofErr w:type="gramEnd"/>
      <w:r w:rsidR="00C74C11" w:rsidRPr="00C74C11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(</w:t>
      </w:r>
      <w:r w:rsidR="00C74C11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Obs.</w:t>
      </w:r>
      <w:r w:rsidRPr="00C74C11">
        <w:rPr>
          <w:rFonts w:ascii="Arial" w:eastAsia="Times New Roman" w:hAnsi="Arial" w:cs="Arial"/>
          <w:color w:val="333333"/>
          <w:sz w:val="16"/>
          <w:szCs w:val="16"/>
          <w:lang w:eastAsia="pt-BR"/>
        </w:rPr>
        <w:t xml:space="preserve"> Dinâmica dos 4 cantos</w:t>
      </w:r>
      <w:r w:rsidR="00C74C11" w:rsidRPr="00C74C11">
        <w:rPr>
          <w:rFonts w:ascii="Arial" w:eastAsia="Times New Roman" w:hAnsi="Arial" w:cs="Arial"/>
          <w:color w:val="333333"/>
          <w:sz w:val="16"/>
          <w:szCs w:val="16"/>
          <w:lang w:eastAsia="pt-BR"/>
        </w:rPr>
        <w:t>)</w:t>
      </w: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.</w:t>
      </w:r>
    </w:p>
    <w:p w:rsidR="00D46FE0" w:rsidRDefault="00D46FE0" w:rsidP="00D46FE0">
      <w:pPr>
        <w:shd w:val="clear" w:color="auto" w:fill="FFFFFF"/>
        <w:spacing w:before="198" w:after="198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3535183" cy="1986614"/>
            <wp:effectExtent l="19050" t="0" r="8117" b="0"/>
            <wp:docPr id="10" name="Imagem 4" descr="Q:\Portaria\Tatu\Open_source\SAS\Planejamento\Docs\20140522_2148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:\Portaria\Tatu\Open_source\SAS\Planejamento\Docs\20140522_21485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183" cy="1986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9A8" w:rsidRDefault="00E319A8" w:rsidP="00D46FE0">
      <w:pPr>
        <w:shd w:val="clear" w:color="auto" w:fill="FFFFFF"/>
        <w:spacing w:before="198" w:after="198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4.2</w:t>
      </w:r>
      <w:r w:rsidR="00C74C11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.</w:t>
      </w:r>
      <w:r w:rsidR="002B36B0"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="00440E5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Históricos </w:t>
      </w:r>
    </w:p>
    <w:p w:rsidR="003D2103" w:rsidRDefault="003D2103" w:rsidP="00D46FE0">
      <w:pPr>
        <w:shd w:val="clear" w:color="auto" w:fill="FFFFFF"/>
        <w:spacing w:before="198" w:after="198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3576541" cy="2009856"/>
            <wp:effectExtent l="19050" t="0" r="4859" b="0"/>
            <wp:docPr id="12" name="Imagem 6" descr="Q:\Portaria\Tatu\Open_source\SAS\Planejamento\Docs\20140522_214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:\Portaria\Tatu\Open_source\SAS\Planejamento\Docs\20140522_2149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741" cy="201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103" w:rsidRPr="008E21C2" w:rsidRDefault="003D2103" w:rsidP="00D46FE0">
      <w:pPr>
        <w:shd w:val="clear" w:color="auto" w:fill="FFFFFF"/>
        <w:spacing w:before="198" w:after="198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CB153E" w:rsidRDefault="00E319A8" w:rsidP="00AE29B2">
      <w:pPr>
        <w:numPr>
          <w:ilvl w:val="0"/>
          <w:numId w:val="1"/>
        </w:numPr>
        <w:shd w:val="clear" w:color="auto" w:fill="FFFFFF"/>
        <w:spacing w:after="0" w:line="480" w:lineRule="auto"/>
        <w:ind w:left="0" w:hanging="357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lastRenderedPageBreak/>
        <w:t>Solução </w:t>
      </w: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>5.1 Conceito de informação centralizada</w:t>
      </w:r>
    </w:p>
    <w:p w:rsidR="00CB153E" w:rsidRDefault="00CB153E" w:rsidP="00CB153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3574940" cy="2008956"/>
            <wp:effectExtent l="19050" t="0" r="6460" b="0"/>
            <wp:docPr id="7" name="Imagem 2" descr="Q:\Portaria\Tatu\Open_source\SAS\Planejamento\Docs\20140522_214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:\Portaria\Tatu\Open_source\SAS\Planejamento\Docs\20140522_2149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138" cy="201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3E" w:rsidRDefault="00CB153E" w:rsidP="00CB153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3D2103" w:rsidRDefault="00E319A8" w:rsidP="00CB153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gramStart"/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5.2 Conceito</w:t>
      </w:r>
      <w:proofErr w:type="gramEnd"/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da aplicação</w:t>
      </w: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</w:r>
      <w:r w:rsidR="003D2103">
        <w:rPr>
          <w:rFonts w:ascii="Arial" w:eastAsia="Times New Roman" w:hAnsi="Arial" w:cs="Arial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3630599" cy="2040234"/>
            <wp:effectExtent l="19050" t="0" r="7951" b="0"/>
            <wp:docPr id="14" name="Imagem 8" descr="Q:\Portaria\Tatu\Open_source\SAS\Planejamento\Docs\20140522_214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:\Portaria\Tatu\Open_source\SAS\Planejamento\Docs\20140522_21490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31" cy="20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3E" w:rsidRDefault="00CB153E" w:rsidP="00CB153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CB153E" w:rsidRDefault="00E319A8" w:rsidP="00CB153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5.3 </w:t>
      </w:r>
      <w:r w:rsidR="00AE29B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Acessibilidade</w:t>
      </w: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</w:r>
      <w:r w:rsidR="003D2103">
        <w:rPr>
          <w:rFonts w:ascii="Arial" w:eastAsia="Times New Roman" w:hAnsi="Arial" w:cs="Arial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3630930" cy="2040420"/>
            <wp:effectExtent l="19050" t="0" r="7620" b="0"/>
            <wp:docPr id="18" name="Imagem 11" descr="Q:\Portaria\Tatu\Open_source\SAS\Planejamento\Docs\20140522_2149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:\Portaria\Tatu\Open_source\SAS\Planejamento\Docs\20140522_21493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352" cy="2043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3E" w:rsidRDefault="00E319A8" w:rsidP="00CB153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gramStart"/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lastRenderedPageBreak/>
        <w:t xml:space="preserve">5.4 </w:t>
      </w:r>
      <w:r w:rsidR="00AE29B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Estrutura</w:t>
      </w:r>
      <w:proofErr w:type="gramEnd"/>
      <w:r w:rsidR="00AE29B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exigida</w:t>
      </w:r>
      <w:r w:rsidR="00AE29B2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</w:r>
      <w:r w:rsidR="00CB153E">
        <w:rPr>
          <w:rFonts w:ascii="Arial" w:eastAsia="Times New Roman" w:hAnsi="Arial" w:cs="Arial"/>
          <w:noProof/>
          <w:color w:val="333333"/>
          <w:sz w:val="20"/>
          <w:szCs w:val="20"/>
          <w:lang w:eastAsia="pt-BR"/>
        </w:rPr>
        <w:drawing>
          <wp:inline distT="0" distB="0" distL="0" distR="0">
            <wp:extent cx="3551086" cy="2089386"/>
            <wp:effectExtent l="19050" t="0" r="0" b="0"/>
            <wp:docPr id="9" name="Imagem 3" descr="Q:\Portaria\Tatu\Open_source\SAS\Planejamento\Docs\20140522_2149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:\Portaria\Tatu\Open_source\SAS\Planejamento\Docs\20140522_21494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269" cy="209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9B2" w:rsidRDefault="00AE29B2" w:rsidP="00AE29B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5.7 M</w:t>
      </w: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anutenção</w:t>
      </w:r>
    </w:p>
    <w:p w:rsidR="00AE29B2" w:rsidRPr="00AE29B2" w:rsidRDefault="00AE29B2" w:rsidP="00AE29B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E319A8" w:rsidRPr="008E21C2" w:rsidRDefault="00E319A8" w:rsidP="008E21C2">
      <w:pPr>
        <w:numPr>
          <w:ilvl w:val="0"/>
          <w:numId w:val="1"/>
        </w:numPr>
        <w:shd w:val="clear" w:color="auto" w:fill="FFFFFF"/>
        <w:spacing w:before="198" w:after="198" w:line="48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Ponto de partida</w:t>
      </w: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>6.1 Criação da base de dados</w:t>
      </w: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>6.2 Cadastramento </w:t>
      </w: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>6.3 Outras indefinidas (pelo usuário</w:t>
      </w:r>
      <w:proofErr w:type="gramStart"/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 ?</w:t>
      </w:r>
      <w:proofErr w:type="gramEnd"/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??</w:t>
      </w:r>
    </w:p>
    <w:p w:rsidR="00E319A8" w:rsidRPr="008E21C2" w:rsidRDefault="00E319A8" w:rsidP="008E21C2">
      <w:pPr>
        <w:numPr>
          <w:ilvl w:val="0"/>
          <w:numId w:val="1"/>
        </w:numPr>
        <w:shd w:val="clear" w:color="auto" w:fill="FFFFFF"/>
        <w:spacing w:before="198" w:after="198" w:line="480" w:lineRule="auto"/>
        <w:ind w:left="0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Prioridades</w:t>
      </w: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>7.1</w:t>
      </w:r>
      <w:r w:rsidR="002B36B0"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.</w:t>
      </w: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="002B36B0"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Pr="008E21C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Pergunta de qual a maior dificuldade?</w:t>
      </w:r>
    </w:p>
    <w:p w:rsidR="003C4926" w:rsidRPr="008E21C2" w:rsidRDefault="003C4926" w:rsidP="008E21C2">
      <w:pPr>
        <w:spacing w:line="480" w:lineRule="auto"/>
        <w:rPr>
          <w:rFonts w:ascii="Arial" w:hAnsi="Arial" w:cs="Arial"/>
          <w:sz w:val="20"/>
          <w:szCs w:val="20"/>
        </w:rPr>
      </w:pPr>
    </w:p>
    <w:sectPr w:rsidR="003C4926" w:rsidRPr="008E21C2" w:rsidSect="003C4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F5206"/>
    <w:multiLevelType w:val="hybridMultilevel"/>
    <w:tmpl w:val="8C7849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03755"/>
    <w:multiLevelType w:val="multilevel"/>
    <w:tmpl w:val="E99C9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319A8"/>
    <w:rsid w:val="002B36B0"/>
    <w:rsid w:val="00307D67"/>
    <w:rsid w:val="003C4926"/>
    <w:rsid w:val="003D2103"/>
    <w:rsid w:val="00440E56"/>
    <w:rsid w:val="005B4A85"/>
    <w:rsid w:val="006A0332"/>
    <w:rsid w:val="006B4106"/>
    <w:rsid w:val="00732FF0"/>
    <w:rsid w:val="00851006"/>
    <w:rsid w:val="008A50DA"/>
    <w:rsid w:val="008E21C2"/>
    <w:rsid w:val="00A84C99"/>
    <w:rsid w:val="00AC2D2C"/>
    <w:rsid w:val="00AE29B2"/>
    <w:rsid w:val="00B14D18"/>
    <w:rsid w:val="00B66575"/>
    <w:rsid w:val="00C13D2A"/>
    <w:rsid w:val="00C74C11"/>
    <w:rsid w:val="00CB153E"/>
    <w:rsid w:val="00D46FE0"/>
    <w:rsid w:val="00E319A8"/>
    <w:rsid w:val="00E60CB5"/>
    <w:rsid w:val="00F3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9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319A8"/>
  </w:style>
  <w:style w:type="paragraph" w:styleId="Rodap">
    <w:name w:val="footer"/>
    <w:basedOn w:val="Normal"/>
    <w:link w:val="RodapChar"/>
    <w:uiPriority w:val="99"/>
    <w:semiHidden/>
    <w:unhideWhenUsed/>
    <w:rsid w:val="008E2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E21C2"/>
  </w:style>
  <w:style w:type="character" w:styleId="Nmerodepgina">
    <w:name w:val="page number"/>
    <w:basedOn w:val="Fontepargpadro"/>
    <w:uiPriority w:val="99"/>
    <w:semiHidden/>
    <w:unhideWhenUsed/>
    <w:rsid w:val="008E21C2"/>
  </w:style>
  <w:style w:type="paragraph" w:styleId="PargrafodaLista">
    <w:name w:val="List Paragraph"/>
    <w:basedOn w:val="Normal"/>
    <w:uiPriority w:val="34"/>
    <w:qFormat/>
    <w:rsid w:val="00307D6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B1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5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Portaria</dc:creator>
  <cp:keywords/>
  <dc:description/>
  <cp:lastModifiedBy>moises</cp:lastModifiedBy>
  <cp:revision>9</cp:revision>
  <dcterms:created xsi:type="dcterms:W3CDTF">2014-05-22T20:53:00Z</dcterms:created>
  <dcterms:modified xsi:type="dcterms:W3CDTF">2014-07-25T12:35:00Z</dcterms:modified>
</cp:coreProperties>
</file>