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9A8" w:rsidRPr="008E21C2" w:rsidRDefault="00E319A8" w:rsidP="008E21C2">
      <w:pPr>
        <w:shd w:val="clear" w:color="auto" w:fill="FFFFFF"/>
        <w:spacing w:before="100" w:beforeAutospacing="1" w:after="198" w:line="48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ÍNDICE DA APRESENTAÇÃO</w:t>
      </w:r>
    </w:p>
    <w:p w:rsidR="00E319A8" w:rsidRPr="008E21C2" w:rsidRDefault="00E319A8" w:rsidP="008E21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0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Identificação do projeto</w:t>
      </w:r>
    </w:p>
    <w:p w:rsidR="00E319A8" w:rsidRPr="008E21C2" w:rsidRDefault="00E319A8" w:rsidP="008E21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0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Intenção do grupo</w:t>
      </w:r>
    </w:p>
    <w:p w:rsidR="00307D67" w:rsidRDefault="00E319A8" w:rsidP="00307D67">
      <w:pPr>
        <w:numPr>
          <w:ilvl w:val="0"/>
          <w:numId w:val="1"/>
        </w:numPr>
        <w:shd w:val="clear" w:color="auto" w:fill="FFFFFF"/>
        <w:spacing w:after="0" w:line="480" w:lineRule="auto"/>
        <w:ind w:left="0" w:hanging="357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Pretensões do SAS</w:t>
      </w:r>
    </w:p>
    <w:p w:rsidR="00307D67" w:rsidRDefault="00307D67" w:rsidP="00307D6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>3.1 Interligar</w:t>
      </w:r>
    </w:p>
    <w:p w:rsidR="00307D67" w:rsidRDefault="00307D67" w:rsidP="00307D6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>3.2 Padronizar</w:t>
      </w:r>
    </w:p>
    <w:p w:rsidR="00307D67" w:rsidRPr="00307D67" w:rsidRDefault="00307D67" w:rsidP="00307D6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>3.3 Facilitar</w:t>
      </w:r>
    </w:p>
    <w:p w:rsidR="00D46FE0" w:rsidRDefault="00E319A8" w:rsidP="008E21C2">
      <w:pPr>
        <w:numPr>
          <w:ilvl w:val="0"/>
          <w:numId w:val="1"/>
        </w:numPr>
        <w:shd w:val="clear" w:color="auto" w:fill="FFFFFF"/>
        <w:spacing w:before="198" w:after="198" w:line="480" w:lineRule="auto"/>
        <w:ind w:left="0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Descrição inicial do problema (Maximo </w:t>
      </w:r>
      <w:proofErr w:type="gramStart"/>
      <w:r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4</w:t>
      </w:r>
      <w:proofErr w:type="gramEnd"/>
      <w:r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proofErr w:type="spellStart"/>
      <w:r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ppt</w:t>
      </w:r>
      <w:proofErr w:type="spellEnd"/>
      <w:r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) </w:t>
      </w:r>
      <w:r w:rsidR="00B14D18" w:rsidRPr="00B14D18">
        <w:rPr>
          <w:rFonts w:ascii="Arial" w:eastAsia="Times New Roman" w:hAnsi="Arial" w:cs="Arial"/>
          <w:color w:val="333333"/>
          <w:sz w:val="16"/>
          <w:szCs w:val="20"/>
          <w:lang w:eastAsia="pt-BR"/>
        </w:rPr>
        <w:t>(</w:t>
      </w:r>
      <w:r w:rsidRPr="00B14D18">
        <w:rPr>
          <w:rFonts w:ascii="Arial" w:eastAsia="Times New Roman" w:hAnsi="Arial" w:cs="Arial"/>
          <w:i/>
          <w:color w:val="333333"/>
          <w:sz w:val="16"/>
          <w:szCs w:val="20"/>
          <w:lang w:eastAsia="pt-BR"/>
        </w:rPr>
        <w:t>Destacar as dificuldades do controle das ações sociais funcionamento da paróquia</w:t>
      </w:r>
      <w:r w:rsidR="00B14D18" w:rsidRPr="00B14D18">
        <w:rPr>
          <w:rFonts w:ascii="Arial" w:eastAsia="Times New Roman" w:hAnsi="Arial" w:cs="Arial"/>
          <w:i/>
          <w:color w:val="333333"/>
          <w:sz w:val="16"/>
          <w:szCs w:val="20"/>
          <w:lang w:eastAsia="pt-BR"/>
        </w:rPr>
        <w:t>)</w:t>
      </w:r>
      <w:r w:rsidRPr="00B14D18">
        <w:rPr>
          <w:rFonts w:ascii="Arial" w:eastAsia="Times New Roman" w:hAnsi="Arial" w:cs="Arial"/>
          <w:i/>
          <w:color w:val="333333"/>
          <w:sz w:val="20"/>
          <w:szCs w:val="20"/>
          <w:lang w:eastAsia="pt-BR"/>
        </w:rPr>
        <w:br/>
      </w:r>
      <w:r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4.1</w:t>
      </w:r>
      <w:r w:rsidR="002B36B0"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. </w:t>
      </w:r>
      <w:r w:rsidRPr="00B14D18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Descentralização</w:t>
      </w:r>
      <w:proofErr w:type="gramStart"/>
      <w:r w:rsidR="00B14D18" w:rsidRPr="00B14D18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r w:rsidR="00B14D18">
        <w:rPr>
          <w:rFonts w:ascii="Arial" w:eastAsia="Times New Roman" w:hAnsi="Arial" w:cs="Arial"/>
          <w:color w:val="333333"/>
          <w:sz w:val="16"/>
          <w:szCs w:val="20"/>
          <w:lang w:eastAsia="pt-BR"/>
        </w:rPr>
        <w:t xml:space="preserve"> </w:t>
      </w:r>
      <w:proofErr w:type="gramEnd"/>
      <w:r w:rsidR="00C74C11" w:rsidRPr="00C74C11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(</w:t>
      </w:r>
      <w:r w:rsidR="00C74C11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 Obs.</w:t>
      </w:r>
      <w:r w:rsidRPr="00C74C11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 Dinâmica dos 4 cantos</w:t>
      </w:r>
      <w:r w:rsidR="00C74C11" w:rsidRPr="00C74C11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)</w:t>
      </w:r>
      <w:r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.</w:t>
      </w:r>
    </w:p>
    <w:p w:rsidR="00D46FE0" w:rsidRDefault="00D46FE0" w:rsidP="00D46FE0">
      <w:pPr>
        <w:shd w:val="clear" w:color="auto" w:fill="FFFFFF"/>
        <w:spacing w:before="198" w:after="198" w:line="48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>
        <w:rPr>
          <w:rFonts w:ascii="Arial" w:eastAsia="Times New Roman" w:hAnsi="Arial" w:cs="Arial"/>
          <w:noProof/>
          <w:color w:val="333333"/>
          <w:sz w:val="20"/>
          <w:szCs w:val="20"/>
          <w:lang w:eastAsia="pt-BR"/>
        </w:rPr>
        <w:drawing>
          <wp:inline distT="0" distB="0" distL="0" distR="0">
            <wp:extent cx="3535183" cy="1986614"/>
            <wp:effectExtent l="19050" t="0" r="8117" b="0"/>
            <wp:docPr id="10" name="Imagem 4" descr="Q:\Portaria\Tatu\Open_source\SAS\Planejamento\Docs\20140522_2148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:\Portaria\Tatu\Open_source\SAS\Planejamento\Docs\20140522_21485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183" cy="1986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9A8" w:rsidRDefault="00E319A8" w:rsidP="00D46FE0">
      <w:pPr>
        <w:shd w:val="clear" w:color="auto" w:fill="FFFFFF"/>
        <w:spacing w:before="198" w:after="198" w:line="48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4.2</w:t>
      </w:r>
      <w:r w:rsidR="00C74C11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.</w:t>
      </w:r>
      <w:r w:rsidR="002B36B0"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r w:rsidR="00440E5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Históricos </w:t>
      </w:r>
    </w:p>
    <w:p w:rsidR="003D2103" w:rsidRDefault="003D2103" w:rsidP="00D46FE0">
      <w:pPr>
        <w:shd w:val="clear" w:color="auto" w:fill="FFFFFF"/>
        <w:spacing w:before="198" w:after="198" w:line="48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>
        <w:rPr>
          <w:rFonts w:ascii="Arial" w:eastAsia="Times New Roman" w:hAnsi="Arial" w:cs="Arial"/>
          <w:noProof/>
          <w:color w:val="333333"/>
          <w:sz w:val="20"/>
          <w:szCs w:val="20"/>
          <w:lang w:eastAsia="pt-BR"/>
        </w:rPr>
        <w:drawing>
          <wp:inline distT="0" distB="0" distL="0" distR="0">
            <wp:extent cx="3576541" cy="2009856"/>
            <wp:effectExtent l="19050" t="0" r="4859" b="0"/>
            <wp:docPr id="12" name="Imagem 6" descr="Q:\Portaria\Tatu\Open_source\SAS\Planejamento\Docs\20140522_2149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Q:\Portaria\Tatu\Open_source\SAS\Planejamento\Docs\20140522_2149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741" cy="2011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103" w:rsidRPr="008E21C2" w:rsidRDefault="003D2103" w:rsidP="00D46FE0">
      <w:pPr>
        <w:shd w:val="clear" w:color="auto" w:fill="FFFFFF"/>
        <w:spacing w:before="198" w:after="198" w:line="48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CB153E" w:rsidRDefault="00E319A8" w:rsidP="00AE29B2">
      <w:pPr>
        <w:numPr>
          <w:ilvl w:val="0"/>
          <w:numId w:val="1"/>
        </w:numPr>
        <w:shd w:val="clear" w:color="auto" w:fill="FFFFFF"/>
        <w:spacing w:after="0" w:line="480" w:lineRule="auto"/>
        <w:ind w:left="0" w:hanging="357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lastRenderedPageBreak/>
        <w:t>Solução </w:t>
      </w:r>
      <w:r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br/>
        <w:t>5.1 Conceito de informação centralizada</w:t>
      </w:r>
    </w:p>
    <w:p w:rsidR="00CB153E" w:rsidRDefault="00CB153E" w:rsidP="00CB153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>
        <w:rPr>
          <w:rFonts w:ascii="Arial" w:eastAsia="Times New Roman" w:hAnsi="Arial" w:cs="Arial"/>
          <w:noProof/>
          <w:color w:val="333333"/>
          <w:sz w:val="20"/>
          <w:szCs w:val="20"/>
          <w:lang w:eastAsia="pt-BR"/>
        </w:rPr>
        <w:drawing>
          <wp:inline distT="0" distB="0" distL="0" distR="0">
            <wp:extent cx="3574940" cy="2008956"/>
            <wp:effectExtent l="19050" t="0" r="6460" b="0"/>
            <wp:docPr id="7" name="Imagem 2" descr="Q:\Portaria\Tatu\Open_source\SAS\Planejamento\Docs\20140522_2149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:\Portaria\Tatu\Open_source\SAS\Planejamento\Docs\20140522_21491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138" cy="2010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53E" w:rsidRDefault="00CB153E" w:rsidP="00CB153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3D2103" w:rsidRDefault="00E319A8" w:rsidP="00CB153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gramStart"/>
      <w:r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5.2 Conceito</w:t>
      </w:r>
      <w:proofErr w:type="gramEnd"/>
      <w:r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da aplicação</w:t>
      </w:r>
      <w:r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br/>
      </w:r>
      <w:r w:rsidR="003D2103">
        <w:rPr>
          <w:rFonts w:ascii="Arial" w:eastAsia="Times New Roman" w:hAnsi="Arial" w:cs="Arial"/>
          <w:noProof/>
          <w:color w:val="333333"/>
          <w:sz w:val="20"/>
          <w:szCs w:val="20"/>
          <w:lang w:eastAsia="pt-BR"/>
        </w:rPr>
        <w:drawing>
          <wp:inline distT="0" distB="0" distL="0" distR="0">
            <wp:extent cx="3630599" cy="2040234"/>
            <wp:effectExtent l="19050" t="0" r="7951" b="0"/>
            <wp:docPr id="14" name="Imagem 8" descr="Q:\Portaria\Tatu\Open_source\SAS\Planejamento\Docs\20140522_2149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Q:\Portaria\Tatu\Open_source\SAS\Planejamento\Docs\20140522_21490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831" cy="20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53E" w:rsidRDefault="00CB153E" w:rsidP="00CB153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CB153E" w:rsidRDefault="00E319A8" w:rsidP="00CB153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5.3 </w:t>
      </w:r>
      <w:r w:rsidR="00AE29B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Acessibilidade</w:t>
      </w:r>
      <w:r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br/>
      </w:r>
      <w:r w:rsidR="003D2103">
        <w:rPr>
          <w:rFonts w:ascii="Arial" w:eastAsia="Times New Roman" w:hAnsi="Arial" w:cs="Arial"/>
          <w:noProof/>
          <w:color w:val="333333"/>
          <w:sz w:val="20"/>
          <w:szCs w:val="20"/>
          <w:lang w:eastAsia="pt-BR"/>
        </w:rPr>
        <w:drawing>
          <wp:inline distT="0" distB="0" distL="0" distR="0">
            <wp:extent cx="3630930" cy="2040420"/>
            <wp:effectExtent l="19050" t="0" r="7620" b="0"/>
            <wp:docPr id="18" name="Imagem 11" descr="Q:\Portaria\Tatu\Open_source\SAS\Planejamento\Docs\20140522_2149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Q:\Portaria\Tatu\Open_source\SAS\Planejamento\Docs\20140522_21493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352" cy="2043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53E" w:rsidRDefault="00E319A8" w:rsidP="00CB153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gramStart"/>
      <w:r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lastRenderedPageBreak/>
        <w:t xml:space="preserve">5.4 </w:t>
      </w:r>
      <w:r w:rsidR="00AE29B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Estrutura</w:t>
      </w:r>
      <w:proofErr w:type="gramEnd"/>
      <w:r w:rsidR="00AE29B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exigida</w:t>
      </w:r>
      <w:r w:rsidR="00AE29B2">
        <w:rPr>
          <w:rFonts w:ascii="Arial" w:eastAsia="Times New Roman" w:hAnsi="Arial" w:cs="Arial"/>
          <w:color w:val="333333"/>
          <w:sz w:val="20"/>
          <w:szCs w:val="20"/>
          <w:lang w:eastAsia="pt-BR"/>
        </w:rPr>
        <w:br/>
      </w:r>
      <w:r w:rsidR="00CB153E">
        <w:rPr>
          <w:rFonts w:ascii="Arial" w:eastAsia="Times New Roman" w:hAnsi="Arial" w:cs="Arial"/>
          <w:noProof/>
          <w:color w:val="333333"/>
          <w:sz w:val="20"/>
          <w:szCs w:val="20"/>
          <w:lang w:eastAsia="pt-BR"/>
        </w:rPr>
        <w:drawing>
          <wp:inline distT="0" distB="0" distL="0" distR="0">
            <wp:extent cx="3551086" cy="2089386"/>
            <wp:effectExtent l="19050" t="0" r="0" b="0"/>
            <wp:docPr id="9" name="Imagem 3" descr="Q:\Portaria\Tatu\Open_source\SAS\Planejamento\Docs\20140522_2149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:\Portaria\Tatu\Open_source\SAS\Planejamento\Docs\20140522_21494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269" cy="209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103" w:rsidRDefault="00AE29B2" w:rsidP="00CB153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>5.5 Abrangência</w:t>
      </w:r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br/>
      </w:r>
      <w:r w:rsidR="003D2103">
        <w:rPr>
          <w:rFonts w:ascii="Arial" w:eastAsia="Times New Roman" w:hAnsi="Arial" w:cs="Arial"/>
          <w:noProof/>
          <w:color w:val="333333"/>
          <w:sz w:val="20"/>
          <w:szCs w:val="20"/>
          <w:lang w:eastAsia="pt-BR"/>
        </w:rPr>
        <w:drawing>
          <wp:inline distT="0" distB="0" distL="0" distR="0">
            <wp:extent cx="3551086" cy="2115047"/>
            <wp:effectExtent l="19050" t="0" r="0" b="0"/>
            <wp:docPr id="15" name="Imagem 9" descr="Q:\Portaria\Tatu\Open_source\SAS\Planejamento\Docs\20140522_2149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Q:\Portaria\Tatu\Open_source\SAS\Planejamento\Docs\20140522_21492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198" cy="2117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103" w:rsidRDefault="003D2103" w:rsidP="00CB153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AE29B2" w:rsidRDefault="00AE29B2" w:rsidP="00CB153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>5.6</w:t>
      </w:r>
      <w:r w:rsidR="00E319A8"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integração</w:t>
      </w:r>
    </w:p>
    <w:p w:rsidR="00AE29B2" w:rsidRDefault="00AE29B2" w:rsidP="00AE29B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>5.7 M</w:t>
      </w:r>
      <w:r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anutenção</w:t>
      </w:r>
    </w:p>
    <w:p w:rsidR="00AE29B2" w:rsidRPr="00AE29B2" w:rsidRDefault="00AE29B2" w:rsidP="00AE29B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E319A8" w:rsidRPr="008E21C2" w:rsidRDefault="00E319A8" w:rsidP="008E21C2">
      <w:pPr>
        <w:numPr>
          <w:ilvl w:val="0"/>
          <w:numId w:val="1"/>
        </w:numPr>
        <w:shd w:val="clear" w:color="auto" w:fill="FFFFFF"/>
        <w:spacing w:before="198" w:after="198" w:line="480" w:lineRule="auto"/>
        <w:ind w:left="0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Ponto de partida</w:t>
      </w:r>
      <w:r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br/>
        <w:t>6.1 Criação da base de dados</w:t>
      </w:r>
      <w:r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br/>
        <w:t>6.2 Cadastramento </w:t>
      </w:r>
      <w:r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br/>
        <w:t>6.3 Outras indefinidas (pelo usuário</w:t>
      </w:r>
      <w:proofErr w:type="gramStart"/>
      <w:r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) ?</w:t>
      </w:r>
      <w:proofErr w:type="gramEnd"/>
      <w:r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??</w:t>
      </w:r>
    </w:p>
    <w:p w:rsidR="00E319A8" w:rsidRPr="008E21C2" w:rsidRDefault="00E319A8" w:rsidP="008E21C2">
      <w:pPr>
        <w:numPr>
          <w:ilvl w:val="0"/>
          <w:numId w:val="1"/>
        </w:numPr>
        <w:shd w:val="clear" w:color="auto" w:fill="FFFFFF"/>
        <w:spacing w:before="198" w:after="198" w:line="480" w:lineRule="auto"/>
        <w:ind w:left="0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Prioridades</w:t>
      </w:r>
      <w:r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br/>
        <w:t>7.1</w:t>
      </w:r>
      <w:r w:rsidR="002B36B0"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.</w:t>
      </w:r>
      <w:r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r w:rsidR="002B36B0"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r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Pergunta de qual a maior dificuldade?</w:t>
      </w:r>
    </w:p>
    <w:p w:rsidR="003C4926" w:rsidRPr="008E21C2" w:rsidRDefault="003C4926" w:rsidP="008E21C2">
      <w:pPr>
        <w:spacing w:line="480" w:lineRule="auto"/>
        <w:rPr>
          <w:rFonts w:ascii="Arial" w:hAnsi="Arial" w:cs="Arial"/>
          <w:sz w:val="20"/>
          <w:szCs w:val="20"/>
        </w:rPr>
      </w:pPr>
    </w:p>
    <w:sectPr w:rsidR="003C4926" w:rsidRPr="008E21C2" w:rsidSect="003C49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F5206"/>
    <w:multiLevelType w:val="hybridMultilevel"/>
    <w:tmpl w:val="8C7849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903755"/>
    <w:multiLevelType w:val="multilevel"/>
    <w:tmpl w:val="E99C95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319A8"/>
    <w:rsid w:val="002B36B0"/>
    <w:rsid w:val="00307D67"/>
    <w:rsid w:val="003C4926"/>
    <w:rsid w:val="003D2103"/>
    <w:rsid w:val="00440E56"/>
    <w:rsid w:val="005B4A85"/>
    <w:rsid w:val="006B4106"/>
    <w:rsid w:val="00732FF0"/>
    <w:rsid w:val="00851006"/>
    <w:rsid w:val="008A50DA"/>
    <w:rsid w:val="008E21C2"/>
    <w:rsid w:val="00AC2D2C"/>
    <w:rsid w:val="00AE29B2"/>
    <w:rsid w:val="00B14D18"/>
    <w:rsid w:val="00B66575"/>
    <w:rsid w:val="00C13D2A"/>
    <w:rsid w:val="00C74C11"/>
    <w:rsid w:val="00CB153E"/>
    <w:rsid w:val="00D46FE0"/>
    <w:rsid w:val="00E319A8"/>
    <w:rsid w:val="00F32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92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1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319A8"/>
  </w:style>
  <w:style w:type="paragraph" w:styleId="Rodap">
    <w:name w:val="footer"/>
    <w:basedOn w:val="Normal"/>
    <w:link w:val="RodapChar"/>
    <w:uiPriority w:val="99"/>
    <w:semiHidden/>
    <w:unhideWhenUsed/>
    <w:rsid w:val="008E21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E21C2"/>
  </w:style>
  <w:style w:type="character" w:styleId="Nmerodepgina">
    <w:name w:val="page number"/>
    <w:basedOn w:val="Fontepargpadro"/>
    <w:uiPriority w:val="99"/>
    <w:semiHidden/>
    <w:unhideWhenUsed/>
    <w:rsid w:val="008E21C2"/>
  </w:style>
  <w:style w:type="paragraph" w:styleId="PargrafodaLista">
    <w:name w:val="List Paragraph"/>
    <w:basedOn w:val="Normal"/>
    <w:uiPriority w:val="34"/>
    <w:qFormat/>
    <w:rsid w:val="00307D6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B1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15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3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105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Portaria</dc:creator>
  <cp:keywords/>
  <dc:description/>
  <cp:lastModifiedBy>Portaria</cp:lastModifiedBy>
  <cp:revision>7</cp:revision>
  <dcterms:created xsi:type="dcterms:W3CDTF">2014-05-22T20:53:00Z</dcterms:created>
  <dcterms:modified xsi:type="dcterms:W3CDTF">2014-05-23T01:11:00Z</dcterms:modified>
</cp:coreProperties>
</file>