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FCF" w:rsidRPr="00771739" w:rsidRDefault="00093FCF" w:rsidP="00771739">
      <w:pPr>
        <w:pStyle w:val="ListParagraph"/>
        <w:numPr>
          <w:ilvl w:val="0"/>
          <w:numId w:val="1"/>
        </w:num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71739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Đóng góp trong nhóm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483"/>
        <w:gridCol w:w="3873"/>
      </w:tblGrid>
      <w:tr w:rsidR="00854B16" w:rsidRPr="009821EB" w:rsidTr="009821EB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</w:rPr>
              <w:t>Hoạt động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</w:rPr>
              <w:t>Minh đã làm gì?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</w:rPr>
              <w:t>Kết quả</w:t>
            </w:r>
          </w:p>
        </w:tc>
      </w:tr>
      <w:tr w:rsidR="00854B16" w:rsidRPr="009821EB" w:rsidTr="009821E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Scan cá nhân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Đưa ra </w:t>
            </w: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5</w:t>
            </w: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problems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Nhóm có nhiều candidate về reporting/workflow</w:t>
            </w:r>
          </w:p>
        </w:tc>
      </w:tr>
      <w:tr w:rsidR="00854B16" w:rsidRPr="009821EB" w:rsidTr="009821E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Pitch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25029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Pitch </w:t>
            </w:r>
            <w:r w:rsidR="00C26116"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Information </w:t>
            </w:r>
            <w:r w:rsidR="0025029B">
              <w:rPr>
                <w:rFonts w:ascii="Segoe UI" w:hAnsi="Segoe UI" w:cs="Segoe UI"/>
                <w:color w:val="1F2328"/>
                <w:shd w:val="clear" w:color="auto" w:fill="FFFFFF"/>
              </w:rPr>
              <w:t>S</w:t>
            </w:r>
            <w:r w:rsidR="00C26116">
              <w:rPr>
                <w:rFonts w:ascii="Segoe UI" w:hAnsi="Segoe UI" w:cs="Segoe UI"/>
                <w:color w:val="1F2328"/>
                <w:shd w:val="clear" w:color="auto" w:fill="FFFFFF"/>
              </w:rPr>
              <w:t>ynthesis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Bài được vào shortlist</w:t>
            </w:r>
          </w:p>
        </w:tc>
      </w:tr>
      <w:tr w:rsidR="00854B16" w:rsidRPr="009821EB" w:rsidTr="009821E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Challenge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25029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Tìm kiếm các reseacrchs đã có mà phù hợp với problem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Nhóm loại bớt scope quá rộng</w:t>
            </w:r>
          </w:p>
        </w:tc>
      </w:tr>
      <w:tr w:rsidR="00854B16" w:rsidRPr="009821EB" w:rsidTr="009821E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Workflow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Vẽ current/future workflow weekly report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Nhóm dùng làm</w:t>
            </w:r>
            <w:r w:rsidR="00854B1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cơ sở để hoàn thành</w:t>
            </w: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workflow bản cuối</w:t>
            </w:r>
          </w:p>
        </w:tc>
      </w:tr>
      <w:tr w:rsidR="00854B16" w:rsidRPr="009821EB" w:rsidTr="009821E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Research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2B21C0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Notion AI / Google Docs AI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Nhóm thấy không cần build agent từ đầu</w:t>
            </w:r>
          </w:p>
        </w:tc>
      </w:tr>
      <w:tr w:rsidR="00854B16" w:rsidRPr="009821EB" w:rsidTr="009821E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Rule / Workflow / Agent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23510E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G</w:t>
            </w:r>
            <w:r w:rsidR="00656A76">
              <w:rPr>
                <w:rFonts w:ascii="Segoe UI" w:hAnsi="Segoe UI" w:cs="Segoe UI"/>
                <w:color w:val="1F2328"/>
                <w:shd w:val="clear" w:color="auto" w:fill="FFFFFF"/>
              </w:rPr>
              <w:t>om dữ liệu → AI draft → human review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1EB" w:rsidRPr="009821EB" w:rsidRDefault="009821EB" w:rsidP="009821EB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9821EB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Nhóm thống nhất decision</w:t>
            </w:r>
          </w:p>
        </w:tc>
      </w:tr>
    </w:tbl>
    <w:p w:rsidR="0028255A" w:rsidRPr="0028255A" w:rsidRDefault="0028255A" w:rsidP="00E41A34">
      <w:pPr>
        <w:pStyle w:val="ListParagraph"/>
        <w:numPr>
          <w:ilvl w:val="0"/>
          <w:numId w:val="1"/>
        </w:num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8255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Bảng dùng AI trong reflection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094"/>
        <w:gridCol w:w="1879"/>
        <w:gridCol w:w="1875"/>
        <w:gridCol w:w="2125"/>
      </w:tblGrid>
      <w:tr w:rsidR="003A3EF3" w:rsidRPr="0028255A" w:rsidTr="007305A4">
        <w:trPr>
          <w:tblHeader/>
        </w:trPr>
        <w:tc>
          <w:tcPr>
            <w:tcW w:w="137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20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 dùng AI để làm gì?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hữu ích ở đâu?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sai/hời hợt ở đâu?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 sửa gì</w:t>
            </w:r>
          </w:p>
        </w:tc>
      </w:tr>
      <w:tr w:rsidR="003A3EF3" w:rsidRPr="0028255A" w:rsidTr="007305A4">
        <w:tc>
          <w:tcPr>
            <w:tcW w:w="137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>Scan</w:t>
            </w:r>
          </w:p>
        </w:tc>
        <w:tc>
          <w:tcPr>
            <w:tcW w:w="20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3A3EF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Gợi ý thêm problems theo </w:t>
            </w:r>
            <w:r w:rsidR="003A3EF3">
              <w:rPr>
                <w:rFonts w:ascii="Times New Roman" w:eastAsia="Times New Roman" w:hAnsi="Times New Roman" w:cs="Times New Roman"/>
                <w:sz w:val="24"/>
                <w:szCs w:val="24"/>
              </w:rPr>
              <w:t>trải nghiệm cá nhân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3A3EF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Giúp nhớ thêm </w:t>
            </w:r>
            <w:r w:rsidR="003A3EF3">
              <w:rPr>
                <w:rFonts w:ascii="Times New Roman" w:eastAsia="Times New Roman" w:hAnsi="Times New Roman" w:cs="Times New Roman"/>
                <w:sz w:val="24"/>
                <w:szCs w:val="24"/>
              </w:rPr>
              <w:t>chi tiết, gợi ra thêm góc nhìn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D61B7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Gợi ý vài ý </w:t>
            </w:r>
            <w:r w:rsidR="00D61B73">
              <w:rPr>
                <w:rFonts w:ascii="Times New Roman" w:eastAsia="Times New Roman" w:hAnsi="Times New Roman" w:cs="Times New Roman"/>
                <w:sz w:val="24"/>
                <w:szCs w:val="24"/>
              </w:rPr>
              <w:t>không liên quan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>Bỏ các ý không có workflow thật</w:t>
            </w:r>
          </w:p>
        </w:tc>
      </w:tr>
      <w:tr w:rsidR="003A3EF3" w:rsidRPr="0028255A" w:rsidTr="007305A4">
        <w:tc>
          <w:tcPr>
            <w:tcW w:w="137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Workflow</w:t>
            </w:r>
          </w:p>
        </w:tc>
        <w:tc>
          <w:tcPr>
            <w:tcW w:w="20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5040E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Nhờ AI chuyển mô tả thành </w:t>
            </w:r>
            <w:r w:rsidR="005040EE">
              <w:rPr>
                <w:rFonts w:ascii="Times New Roman" w:eastAsia="Times New Roman" w:hAnsi="Times New Roman" w:cs="Times New Roman"/>
                <w:sz w:val="24"/>
                <w:szCs w:val="24"/>
              </w:rPr>
              <w:t>graphs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>Nhanh hơn khi vẽ flow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2152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r w:rsidR="0022152C">
              <w:rPr>
                <w:rFonts w:ascii="Times New Roman" w:eastAsia="Times New Roman" w:hAnsi="Times New Roman" w:cs="Times New Roman"/>
                <w:sz w:val="24"/>
                <w:szCs w:val="24"/>
              </w:rPr>
              <w:t>xác nhận sai bottleneck trong graph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2152C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 lại graph</w:t>
            </w:r>
          </w:p>
        </w:tc>
      </w:tr>
      <w:tr w:rsidR="003A3EF3" w:rsidRPr="0028255A" w:rsidTr="007305A4">
        <w:tc>
          <w:tcPr>
            <w:tcW w:w="137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20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04623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Tìm </w:t>
            </w:r>
            <w:r w:rsidR="0004623A">
              <w:rPr>
                <w:rFonts w:ascii="Times New Roman" w:eastAsia="Times New Roman" w:hAnsi="Times New Roman" w:cs="Times New Roman"/>
                <w:sz w:val="24"/>
                <w:szCs w:val="24"/>
              </w:rPr>
              <w:t>và tóm tắt research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F42809" w:rsidRDefault="00F42809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09">
              <w:rPr>
                <w:rFonts w:ascii="Times New Roman" w:eastAsia="Times New Roman" w:hAnsi="Times New Roman" w:cs="Times New Roman"/>
                <w:sz w:val="24"/>
                <w:szCs w:val="24"/>
              </w:rPr>
              <w:t>Slack AI summary,</w:t>
            </w:r>
          </w:p>
          <w:p w:rsidR="00F42809" w:rsidRPr="0028255A" w:rsidRDefault="00F42809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09">
              <w:rPr>
                <w:rFonts w:ascii="Times New Roman" w:eastAsia="Times New Roman" w:hAnsi="Times New Roman" w:cs="Times New Roman"/>
                <w:sz w:val="24"/>
                <w:szCs w:val="24"/>
              </w:rPr>
              <w:t>Notion AI / Google Docs AI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>Có claim tiết kiệm thời gian không nguồn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>Chỉ giữ link tool chính thức, không dùng số liệu không verify</w:t>
            </w:r>
          </w:p>
        </w:tc>
      </w:tr>
      <w:tr w:rsidR="003A3EF3" w:rsidRPr="0028255A" w:rsidTr="007305A4">
        <w:tc>
          <w:tcPr>
            <w:tcW w:w="1377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209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>Nhờ AI phản biện field mơ hồ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>Chỉ ra metric quality yếu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28255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>AI đề xuất agent quá sớm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8255A" w:rsidRPr="0028255A" w:rsidRDefault="0028255A" w:rsidP="00006D0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Nhóm </w:t>
            </w:r>
            <w:r w:rsidR="00006D07">
              <w:rPr>
                <w:rFonts w:ascii="Times New Roman" w:eastAsia="Times New Roman" w:hAnsi="Times New Roman" w:cs="Times New Roman"/>
                <w:sz w:val="24"/>
                <w:szCs w:val="24"/>
              </w:rPr>
              <w:t>chọn sử dụng AI để boost tốc độ workflow</w:t>
            </w:r>
          </w:p>
        </w:tc>
      </w:tr>
    </w:tbl>
    <w:p w:rsidR="007305A4" w:rsidRPr="007305A4" w:rsidRDefault="007305A4" w:rsidP="007305A4">
      <w:pPr>
        <w:pStyle w:val="ListParagraph"/>
        <w:numPr>
          <w:ilvl w:val="0"/>
          <w:numId w:val="1"/>
        </w:num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305A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Bài học 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rút ra</w:t>
      </w:r>
    </w:p>
    <w:p w:rsidR="007305A4" w:rsidRDefault="00E92E7C" w:rsidP="00E92E7C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Phát triển product phải đi từ phân tích rõ use case, nhận diện rõ pain point.</w:t>
      </w:r>
    </w:p>
    <w:p w:rsidR="00E92E7C" w:rsidRDefault="00D96529" w:rsidP="00E92E7C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Không nhất thiết phải sử dụng AI làm solution.</w:t>
      </w:r>
    </w:p>
    <w:p w:rsidR="00D96529" w:rsidRDefault="00824EED" w:rsidP="00E92E7C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Phải thảo luận thì mới có được phương án phù hợp nhất.</w:t>
      </w:r>
    </w:p>
    <w:p w:rsidR="00A92B77" w:rsidRPr="00C070C0" w:rsidRDefault="00A92B77" w:rsidP="00F1394D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bookmarkStart w:id="0" w:name="_GoBack"/>
      <w:bookmarkEnd w:id="0"/>
    </w:p>
    <w:p w:rsidR="004109A6" w:rsidRDefault="00F1394D"/>
    <w:sectPr w:rsidR="00410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2DB7"/>
    <w:multiLevelType w:val="multilevel"/>
    <w:tmpl w:val="252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33946"/>
    <w:multiLevelType w:val="hybridMultilevel"/>
    <w:tmpl w:val="742E9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E47E4"/>
    <w:multiLevelType w:val="hybridMultilevel"/>
    <w:tmpl w:val="3376C394"/>
    <w:lvl w:ilvl="0" w:tplc="20C2109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84A"/>
    <w:rsid w:val="00006D07"/>
    <w:rsid w:val="00037896"/>
    <w:rsid w:val="0004623A"/>
    <w:rsid w:val="00072AE0"/>
    <w:rsid w:val="00093FCF"/>
    <w:rsid w:val="000C39BD"/>
    <w:rsid w:val="000E6A30"/>
    <w:rsid w:val="001B62EA"/>
    <w:rsid w:val="0022152C"/>
    <w:rsid w:val="0023510E"/>
    <w:rsid w:val="0025029B"/>
    <w:rsid w:val="0028255A"/>
    <w:rsid w:val="002B21C0"/>
    <w:rsid w:val="003A3EF3"/>
    <w:rsid w:val="005040EE"/>
    <w:rsid w:val="00516FA8"/>
    <w:rsid w:val="00560151"/>
    <w:rsid w:val="00651E0E"/>
    <w:rsid w:val="00656A76"/>
    <w:rsid w:val="007305A4"/>
    <w:rsid w:val="00771739"/>
    <w:rsid w:val="0081387D"/>
    <w:rsid w:val="00824EED"/>
    <w:rsid w:val="00854B16"/>
    <w:rsid w:val="009025E5"/>
    <w:rsid w:val="009821EB"/>
    <w:rsid w:val="00A4284A"/>
    <w:rsid w:val="00A92B77"/>
    <w:rsid w:val="00B875E8"/>
    <w:rsid w:val="00C070C0"/>
    <w:rsid w:val="00C2024F"/>
    <w:rsid w:val="00C26116"/>
    <w:rsid w:val="00CA29DA"/>
    <w:rsid w:val="00D4769C"/>
    <w:rsid w:val="00D6199E"/>
    <w:rsid w:val="00D61B73"/>
    <w:rsid w:val="00D96529"/>
    <w:rsid w:val="00E41A34"/>
    <w:rsid w:val="00E92E7C"/>
    <w:rsid w:val="00F1394D"/>
    <w:rsid w:val="00F4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975C"/>
  <w15:chartTrackingRefBased/>
  <w15:docId w15:val="{8CF169D5-0505-43AF-B890-63FC2ED4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3F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3FC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71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Quang</dc:creator>
  <cp:keywords/>
  <dc:description/>
  <cp:lastModifiedBy>Văn Quang</cp:lastModifiedBy>
  <cp:revision>64</cp:revision>
  <dcterms:created xsi:type="dcterms:W3CDTF">2026-05-29T12:59:00Z</dcterms:created>
  <dcterms:modified xsi:type="dcterms:W3CDTF">2026-05-29T15:00:00Z</dcterms:modified>
</cp:coreProperties>
</file>