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2FFCC" w14:textId="77777777" w:rsidR="00785190" w:rsidRPr="00785190" w:rsidRDefault="00785190" w:rsidP="00785190">
      <w:pPr>
        <w:rPr>
          <w:b/>
          <w:bCs/>
        </w:rPr>
      </w:pPr>
      <w:r w:rsidRPr="00785190">
        <w:rPr>
          <w:b/>
          <w:bCs/>
        </w:rPr>
        <w:t>Aura Thread Co. Global E-Commerce Store Policies</w:t>
      </w:r>
    </w:p>
    <w:p w14:paraId="6D9C147E" w14:textId="77777777" w:rsidR="00785190" w:rsidRPr="00785190" w:rsidRDefault="00785190" w:rsidP="00785190">
      <w:r w:rsidRPr="00785190">
        <w:rPr>
          <w:b/>
          <w:bCs/>
        </w:rPr>
        <w:t>Last Updated:</w:t>
      </w:r>
      <w:r w:rsidRPr="00785190">
        <w:t xml:space="preserve"> June 8, 2026</w:t>
      </w:r>
    </w:p>
    <w:p w14:paraId="17CB0862" w14:textId="77777777" w:rsidR="00785190" w:rsidRPr="00785190" w:rsidRDefault="00785190" w:rsidP="00785190">
      <w:r w:rsidRPr="00785190">
        <w:pict w14:anchorId="57153FE4">
          <v:rect id="_x0000_i1171" style="width:0;height:.75pt" o:hralign="center" o:hrstd="t" o:hr="t" fillcolor="#a0a0a0" stroked="f"/>
        </w:pict>
      </w:r>
    </w:p>
    <w:p w14:paraId="630D4C93" w14:textId="77777777" w:rsidR="00785190" w:rsidRPr="00785190" w:rsidRDefault="00785190" w:rsidP="00785190">
      <w:pPr>
        <w:rPr>
          <w:b/>
          <w:bCs/>
        </w:rPr>
      </w:pPr>
      <w:r w:rsidRPr="00785190">
        <w:rPr>
          <w:b/>
          <w:bCs/>
        </w:rPr>
        <w:t xml:space="preserve">1. Order Processing and </w:t>
      </w:r>
      <w:proofErr w:type="spellStart"/>
      <w:r w:rsidRPr="00785190">
        <w:rPr>
          <w:b/>
          <w:bCs/>
        </w:rPr>
        <w:t>Fulfillment</w:t>
      </w:r>
      <w:proofErr w:type="spellEnd"/>
    </w:p>
    <w:p w14:paraId="103F8D5B" w14:textId="77777777" w:rsidR="00785190" w:rsidRPr="00785190" w:rsidRDefault="00785190" w:rsidP="00785190">
      <w:r w:rsidRPr="00785190">
        <w:t xml:space="preserve">We aim to </w:t>
      </w:r>
      <w:proofErr w:type="spellStart"/>
      <w:r w:rsidRPr="00785190">
        <w:t>fulfill</w:t>
      </w:r>
      <w:proofErr w:type="spellEnd"/>
      <w:r w:rsidRPr="00785190">
        <w:t xml:space="preserve"> your orders efficiently across international borders.</w:t>
      </w:r>
    </w:p>
    <w:p w14:paraId="711E8963" w14:textId="77777777" w:rsidR="00785190" w:rsidRPr="00785190" w:rsidRDefault="00785190" w:rsidP="00785190">
      <w:pPr>
        <w:numPr>
          <w:ilvl w:val="0"/>
          <w:numId w:val="19"/>
        </w:numPr>
      </w:pPr>
      <w:r w:rsidRPr="00785190">
        <w:rPr>
          <w:b/>
          <w:bCs/>
        </w:rPr>
        <w:t>Processing Windows:</w:t>
      </w:r>
      <w:r w:rsidRPr="00785190">
        <w:t xml:space="preserve"> All standard orders require </w:t>
      </w:r>
      <w:r w:rsidRPr="00785190">
        <w:rPr>
          <w:b/>
          <w:bCs/>
        </w:rPr>
        <w:t>1–2 business days</w:t>
      </w:r>
      <w:r w:rsidRPr="00785190">
        <w:t xml:space="preserve"> for processing, quality checks, and packaging before dispatch.</w:t>
      </w:r>
    </w:p>
    <w:p w14:paraId="3B89970C" w14:textId="77777777" w:rsidR="00785190" w:rsidRPr="00785190" w:rsidRDefault="00785190" w:rsidP="00785190">
      <w:pPr>
        <w:numPr>
          <w:ilvl w:val="0"/>
          <w:numId w:val="19"/>
        </w:numPr>
      </w:pPr>
      <w:r w:rsidRPr="00785190">
        <w:rPr>
          <w:b/>
          <w:bCs/>
        </w:rPr>
        <w:t>Order Modifications:</w:t>
      </w:r>
      <w:r w:rsidRPr="00785190">
        <w:t xml:space="preserve"> Changes or cancellations can only be made within </w:t>
      </w:r>
      <w:r w:rsidRPr="00785190">
        <w:rPr>
          <w:b/>
          <w:bCs/>
        </w:rPr>
        <w:t>1 hour</w:t>
      </w:r>
      <w:r w:rsidRPr="00785190">
        <w:t xml:space="preserve"> of purchase by emailing </w:t>
      </w:r>
      <w:r w:rsidRPr="00785190">
        <w:rPr>
          <w:b/>
          <w:bCs/>
        </w:rPr>
        <w:t>support@aurathread.com</w:t>
      </w:r>
      <w:r w:rsidRPr="00785190">
        <w:t>.</w:t>
      </w:r>
    </w:p>
    <w:p w14:paraId="28747968" w14:textId="77777777" w:rsidR="00785190" w:rsidRPr="00785190" w:rsidRDefault="00785190" w:rsidP="00785190">
      <w:pPr>
        <w:numPr>
          <w:ilvl w:val="0"/>
          <w:numId w:val="19"/>
        </w:numPr>
      </w:pPr>
      <w:r w:rsidRPr="00785190">
        <w:rPr>
          <w:b/>
          <w:bCs/>
        </w:rPr>
        <w:t>Pre-Orders &amp; Backorders:</w:t>
      </w:r>
      <w:r w:rsidRPr="00785190">
        <w:t xml:space="preserve"> Items purchased on pre-order will ship on the estimated date listed on the product page. Payments are collected at the time of checkout.</w:t>
      </w:r>
    </w:p>
    <w:p w14:paraId="176260A7" w14:textId="77777777" w:rsidR="00785190" w:rsidRPr="00785190" w:rsidRDefault="00785190" w:rsidP="00785190">
      <w:r w:rsidRPr="00785190">
        <w:pict w14:anchorId="6540F800">
          <v:rect id="_x0000_i1172" style="width:0;height:.75pt" o:hralign="center" o:hrstd="t" o:hr="t" fillcolor="#a0a0a0" stroked="f"/>
        </w:pict>
      </w:r>
    </w:p>
    <w:p w14:paraId="3422A04A" w14:textId="77777777" w:rsidR="00785190" w:rsidRPr="00785190" w:rsidRDefault="00785190" w:rsidP="00785190">
      <w:pPr>
        <w:rPr>
          <w:b/>
          <w:bCs/>
        </w:rPr>
      </w:pPr>
      <w:r w:rsidRPr="00785190">
        <w:rPr>
          <w:b/>
          <w:bCs/>
        </w:rPr>
        <w:t>2. Shipping, Delivery, and Custom Duties</w:t>
      </w:r>
    </w:p>
    <w:p w14:paraId="2F6C0483" w14:textId="77777777" w:rsidR="00785190" w:rsidRPr="00785190" w:rsidRDefault="00785190" w:rsidP="00785190">
      <w:r w:rsidRPr="00785190">
        <w:t>We operate a regional logistics network to service customers globally.</w:t>
      </w:r>
    </w:p>
    <w:p w14:paraId="5DF5CFF5" w14:textId="77777777" w:rsidR="00785190" w:rsidRPr="00785190" w:rsidRDefault="00785190" w:rsidP="00785190">
      <w:pPr>
        <w:numPr>
          <w:ilvl w:val="0"/>
          <w:numId w:val="20"/>
        </w:numPr>
      </w:pPr>
      <w:r w:rsidRPr="00785190">
        <w:rPr>
          <w:b/>
          <w:bCs/>
        </w:rPr>
        <w:t>US Shipping:</w:t>
      </w:r>
      <w:r w:rsidRPr="00785190">
        <w:t xml:space="preserve"> Standard transit takes </w:t>
      </w:r>
      <w:r w:rsidRPr="00785190">
        <w:rPr>
          <w:b/>
          <w:bCs/>
        </w:rPr>
        <w:t>3–5 business days</w:t>
      </w:r>
      <w:r w:rsidRPr="00785190">
        <w:t xml:space="preserve">. Express transit takes </w:t>
      </w:r>
      <w:r w:rsidRPr="00785190">
        <w:rPr>
          <w:b/>
          <w:bCs/>
        </w:rPr>
        <w:t>1–2 business days</w:t>
      </w:r>
      <w:r w:rsidRPr="00785190">
        <w:t>.</w:t>
      </w:r>
    </w:p>
    <w:p w14:paraId="3A37D6F3" w14:textId="77777777" w:rsidR="00785190" w:rsidRPr="00785190" w:rsidRDefault="00785190" w:rsidP="00785190">
      <w:pPr>
        <w:numPr>
          <w:ilvl w:val="0"/>
          <w:numId w:val="20"/>
        </w:numPr>
      </w:pPr>
      <w:r w:rsidRPr="00785190">
        <w:rPr>
          <w:b/>
          <w:bCs/>
        </w:rPr>
        <w:t>India Shipping:</w:t>
      </w:r>
      <w:r w:rsidRPr="00785190">
        <w:t xml:space="preserve"> Standard delivery across major metro areas takes </w:t>
      </w:r>
      <w:r w:rsidRPr="00785190">
        <w:rPr>
          <w:b/>
          <w:bCs/>
        </w:rPr>
        <w:t>2–4 business days</w:t>
      </w:r>
      <w:r w:rsidRPr="00785190">
        <w:t xml:space="preserve">. Tier-2 and Tier-3 regions may require </w:t>
      </w:r>
      <w:r w:rsidRPr="00785190">
        <w:rPr>
          <w:b/>
          <w:bCs/>
        </w:rPr>
        <w:t>5–7 business days</w:t>
      </w:r>
      <w:r w:rsidRPr="00785190">
        <w:t>.</w:t>
      </w:r>
    </w:p>
    <w:p w14:paraId="0B3E062B" w14:textId="77777777" w:rsidR="00785190" w:rsidRPr="00785190" w:rsidRDefault="00785190" w:rsidP="00785190">
      <w:pPr>
        <w:numPr>
          <w:ilvl w:val="0"/>
          <w:numId w:val="20"/>
        </w:numPr>
      </w:pPr>
      <w:r w:rsidRPr="00785190">
        <w:rPr>
          <w:b/>
          <w:bCs/>
        </w:rPr>
        <w:t>Tracking Updates:</w:t>
      </w:r>
      <w:r w:rsidRPr="00785190">
        <w:t xml:space="preserve"> A shipping confirmation containing tracking URLs from partners like UPS or </w:t>
      </w:r>
      <w:proofErr w:type="spellStart"/>
      <w:r w:rsidRPr="00785190">
        <w:t>Delhivery</w:t>
      </w:r>
      <w:proofErr w:type="spellEnd"/>
      <w:r w:rsidRPr="00785190">
        <w:t xml:space="preserve"> will be emailed instantly upon dispatch.</w:t>
      </w:r>
    </w:p>
    <w:p w14:paraId="657F4396" w14:textId="77777777" w:rsidR="00785190" w:rsidRPr="00785190" w:rsidRDefault="00785190" w:rsidP="00785190">
      <w:pPr>
        <w:numPr>
          <w:ilvl w:val="0"/>
          <w:numId w:val="20"/>
        </w:numPr>
      </w:pPr>
      <w:r w:rsidRPr="00785190">
        <w:rPr>
          <w:b/>
          <w:bCs/>
        </w:rPr>
        <w:t>Customs and Import Fees:</w:t>
      </w:r>
      <w:r w:rsidRPr="00785190">
        <w:t xml:space="preserve"> For cross-border orders, the buyer is the importer of record. Any applicable customs clearance fees, import duties, or local taxes levied by destination authorities must be paid by the customer.</w:t>
      </w:r>
    </w:p>
    <w:p w14:paraId="5E50B286" w14:textId="77777777" w:rsidR="00785190" w:rsidRPr="00785190" w:rsidRDefault="00785190" w:rsidP="00785190">
      <w:r w:rsidRPr="00785190">
        <w:pict w14:anchorId="0877009B">
          <v:rect id="_x0000_i1173" style="width:0;height:.75pt" o:hralign="center" o:hrstd="t" o:hr="t" fillcolor="#a0a0a0" stroked="f"/>
        </w:pict>
      </w:r>
    </w:p>
    <w:p w14:paraId="58DDA122" w14:textId="77777777" w:rsidR="00785190" w:rsidRPr="00785190" w:rsidRDefault="00785190" w:rsidP="00785190">
      <w:pPr>
        <w:rPr>
          <w:b/>
          <w:bCs/>
        </w:rPr>
      </w:pPr>
      <w:r w:rsidRPr="00785190">
        <w:rPr>
          <w:b/>
          <w:bCs/>
        </w:rPr>
        <w:t>3. Returns, Refunds, and Exchanges</w:t>
      </w:r>
    </w:p>
    <w:p w14:paraId="497B891E" w14:textId="77777777" w:rsidR="00785190" w:rsidRPr="00785190" w:rsidRDefault="00785190" w:rsidP="00785190">
      <w:r w:rsidRPr="00785190">
        <w:t>Our return policy is structured to comply with regional consumer protection norms.</w:t>
      </w:r>
    </w:p>
    <w:p w14:paraId="23480FBA" w14:textId="77777777" w:rsidR="00785190" w:rsidRPr="00785190" w:rsidRDefault="00785190" w:rsidP="00785190">
      <w:pPr>
        <w:numPr>
          <w:ilvl w:val="0"/>
          <w:numId w:val="21"/>
        </w:numPr>
      </w:pPr>
      <w:r w:rsidRPr="00785190">
        <w:rPr>
          <w:b/>
          <w:bCs/>
        </w:rPr>
        <w:t>Return Windows:</w:t>
      </w:r>
      <w:r w:rsidRPr="00785190">
        <w:t xml:space="preserve"> You may initiate a return within </w:t>
      </w:r>
      <w:r w:rsidRPr="00785190">
        <w:rPr>
          <w:b/>
          <w:bCs/>
        </w:rPr>
        <w:t>30 days</w:t>
      </w:r>
      <w:r w:rsidRPr="00785190">
        <w:t xml:space="preserve"> from the verified date of delivery.</w:t>
      </w:r>
    </w:p>
    <w:p w14:paraId="1E902585" w14:textId="77777777" w:rsidR="00785190" w:rsidRPr="00785190" w:rsidRDefault="00785190" w:rsidP="00785190">
      <w:pPr>
        <w:numPr>
          <w:ilvl w:val="0"/>
          <w:numId w:val="21"/>
        </w:numPr>
      </w:pPr>
      <w:r w:rsidRPr="00785190">
        <w:rPr>
          <w:b/>
          <w:bCs/>
        </w:rPr>
        <w:t>Exchange Options:</w:t>
      </w:r>
      <w:r w:rsidRPr="00785190">
        <w:t xml:space="preserve"> We offer direct size/</w:t>
      </w:r>
      <w:proofErr w:type="spellStart"/>
      <w:r w:rsidRPr="00785190">
        <w:t>color</w:t>
      </w:r>
      <w:proofErr w:type="spellEnd"/>
      <w:r w:rsidRPr="00785190">
        <w:t xml:space="preserve"> exchanges or instant store credit via digital gift cards. If you prefer a refund, it will go to your original payment method.</w:t>
      </w:r>
    </w:p>
    <w:p w14:paraId="1AFC15B8" w14:textId="77777777" w:rsidR="00785190" w:rsidRPr="00785190" w:rsidRDefault="00785190" w:rsidP="00785190">
      <w:pPr>
        <w:numPr>
          <w:ilvl w:val="0"/>
          <w:numId w:val="21"/>
        </w:numPr>
      </w:pPr>
      <w:r w:rsidRPr="00785190">
        <w:rPr>
          <w:b/>
          <w:bCs/>
        </w:rPr>
        <w:t>Condition Criteria:</w:t>
      </w:r>
      <w:r w:rsidRPr="00785190">
        <w:t xml:space="preserve"> Items must be returned unworn, unwashed, and in original packaging with intact product tags.</w:t>
      </w:r>
    </w:p>
    <w:p w14:paraId="53D9E260" w14:textId="77777777" w:rsidR="00785190" w:rsidRPr="00785190" w:rsidRDefault="00785190" w:rsidP="00785190">
      <w:pPr>
        <w:numPr>
          <w:ilvl w:val="0"/>
          <w:numId w:val="21"/>
        </w:numPr>
      </w:pPr>
      <w:r w:rsidRPr="00785190">
        <w:rPr>
          <w:b/>
          <w:bCs/>
        </w:rPr>
        <w:t>Exempted Products:</w:t>
      </w:r>
      <w:r w:rsidRPr="00785190">
        <w:t xml:space="preserve"> Customized merchandise, final sale items, cosmetics, intimate apparel, and gift cards are strictly </w:t>
      </w:r>
      <w:r w:rsidRPr="00785190">
        <w:rPr>
          <w:b/>
          <w:bCs/>
        </w:rPr>
        <w:t>non-returnable</w:t>
      </w:r>
      <w:r w:rsidRPr="00785190">
        <w:t>.</w:t>
      </w:r>
    </w:p>
    <w:p w14:paraId="68CE4EFF" w14:textId="77777777" w:rsidR="00785190" w:rsidRPr="00785190" w:rsidRDefault="00785190" w:rsidP="00785190">
      <w:r w:rsidRPr="00785190">
        <w:pict w14:anchorId="585EDD4D">
          <v:rect id="_x0000_i1174" style="width:0;height:.75pt" o:hralign="center" o:hrstd="t" o:hr="t" fillcolor="#a0a0a0" stroked="f"/>
        </w:pict>
      </w:r>
    </w:p>
    <w:p w14:paraId="4DB96979" w14:textId="77777777" w:rsidR="00785190" w:rsidRPr="00785190" w:rsidRDefault="00785190" w:rsidP="00785190">
      <w:pPr>
        <w:rPr>
          <w:b/>
          <w:bCs/>
        </w:rPr>
      </w:pPr>
      <w:r w:rsidRPr="00785190">
        <w:rPr>
          <w:b/>
          <w:bCs/>
        </w:rPr>
        <w:t>4. Payment Gateway and Security Standards</w:t>
      </w:r>
    </w:p>
    <w:p w14:paraId="5D1022D1" w14:textId="77777777" w:rsidR="00785190" w:rsidRPr="00785190" w:rsidRDefault="00785190" w:rsidP="00785190">
      <w:r w:rsidRPr="00785190">
        <w:lastRenderedPageBreak/>
        <w:t>We utilize industry-grade encryption frameworks to protect your financial transactions.</w:t>
      </w:r>
    </w:p>
    <w:p w14:paraId="4F14A04A" w14:textId="77777777" w:rsidR="00785190" w:rsidRPr="00785190" w:rsidRDefault="00785190" w:rsidP="00785190">
      <w:pPr>
        <w:numPr>
          <w:ilvl w:val="0"/>
          <w:numId w:val="22"/>
        </w:numPr>
      </w:pPr>
      <w:r w:rsidRPr="00785190">
        <w:rPr>
          <w:b/>
          <w:bCs/>
        </w:rPr>
        <w:t>Acceptable Payment Methods (US):</w:t>
      </w:r>
      <w:r w:rsidRPr="00785190">
        <w:t xml:space="preserve"> We accept Visa, Mastercard, American Express, Discover, Apple Pay, Google Pay, and PayPal.</w:t>
      </w:r>
    </w:p>
    <w:p w14:paraId="65561417" w14:textId="77777777" w:rsidR="00785190" w:rsidRPr="00785190" w:rsidRDefault="00785190" w:rsidP="00785190">
      <w:pPr>
        <w:numPr>
          <w:ilvl w:val="0"/>
          <w:numId w:val="22"/>
        </w:numPr>
      </w:pPr>
      <w:r w:rsidRPr="00785190">
        <w:rPr>
          <w:b/>
          <w:bCs/>
        </w:rPr>
        <w:t>Acceptable Payment Methods (India):</w:t>
      </w:r>
      <w:r w:rsidRPr="00785190">
        <w:t xml:space="preserve"> We accept Unified Payments Interface (UPI via Google Pay, </w:t>
      </w:r>
      <w:proofErr w:type="spellStart"/>
      <w:r w:rsidRPr="00785190">
        <w:t>PhonePe</w:t>
      </w:r>
      <w:proofErr w:type="spellEnd"/>
      <w:r w:rsidRPr="00785190">
        <w:t xml:space="preserve">, Paytm), Net Banking, </w:t>
      </w:r>
      <w:proofErr w:type="spellStart"/>
      <w:r w:rsidRPr="00785190">
        <w:t>RuPay</w:t>
      </w:r>
      <w:proofErr w:type="spellEnd"/>
      <w:r w:rsidRPr="00785190">
        <w:t xml:space="preserve"> debit cards, and local Credit Cards via secure local gateways.</w:t>
      </w:r>
    </w:p>
    <w:p w14:paraId="324DB50F" w14:textId="77777777" w:rsidR="00785190" w:rsidRPr="00785190" w:rsidRDefault="00785190" w:rsidP="00785190">
      <w:pPr>
        <w:numPr>
          <w:ilvl w:val="0"/>
          <w:numId w:val="22"/>
        </w:numPr>
      </w:pPr>
      <w:r w:rsidRPr="00785190">
        <w:rPr>
          <w:b/>
          <w:bCs/>
        </w:rPr>
        <w:t>Security &amp; Compliance:</w:t>
      </w:r>
      <w:r w:rsidRPr="00785190">
        <w:t xml:space="preserve"> All payment channels are secured using </w:t>
      </w:r>
      <w:r w:rsidRPr="00785190">
        <w:rPr>
          <w:b/>
          <w:bCs/>
        </w:rPr>
        <w:t>PCI-DSS Level 1 compliant</w:t>
      </w:r>
      <w:r w:rsidRPr="00785190">
        <w:t xml:space="preserve"> tokenization. We never view, log, or store your raw credit/debit card numbers on our internal databases.</w:t>
      </w:r>
    </w:p>
    <w:p w14:paraId="6A27E035" w14:textId="77777777" w:rsidR="00785190" w:rsidRPr="00785190" w:rsidRDefault="00785190" w:rsidP="00785190">
      <w:r w:rsidRPr="00785190">
        <w:pict w14:anchorId="4A5CA625">
          <v:rect id="_x0000_i1175" style="width:0;height:.75pt" o:hralign="center" o:hrstd="t" o:hr="t" fillcolor="#a0a0a0" stroked="f"/>
        </w:pict>
      </w:r>
    </w:p>
    <w:p w14:paraId="16D13057" w14:textId="77777777" w:rsidR="00785190" w:rsidRPr="00785190" w:rsidRDefault="00785190" w:rsidP="00785190">
      <w:pPr>
        <w:rPr>
          <w:b/>
          <w:bCs/>
        </w:rPr>
      </w:pPr>
      <w:r w:rsidRPr="00785190">
        <w:rPr>
          <w:b/>
          <w:bCs/>
        </w:rPr>
        <w:t>5. Cash on Delivery (COD) Policy (India Only)</w:t>
      </w:r>
    </w:p>
    <w:p w14:paraId="72384056" w14:textId="77777777" w:rsidR="00785190" w:rsidRPr="00785190" w:rsidRDefault="00785190" w:rsidP="00785190">
      <w:r w:rsidRPr="00785190">
        <w:t>To accommodate consumer preferences in India, we offer Cash on Delivery (COD) services subject to the following operating conditions:</w:t>
      </w:r>
    </w:p>
    <w:p w14:paraId="73090F10" w14:textId="77777777" w:rsidR="00785190" w:rsidRPr="00785190" w:rsidRDefault="00785190" w:rsidP="00785190">
      <w:pPr>
        <w:numPr>
          <w:ilvl w:val="0"/>
          <w:numId w:val="23"/>
        </w:numPr>
      </w:pPr>
      <w:r w:rsidRPr="00785190">
        <w:rPr>
          <w:b/>
          <w:bCs/>
        </w:rPr>
        <w:t>Verification Process:</w:t>
      </w:r>
      <w:r w:rsidRPr="00785190">
        <w:t xml:space="preserve"> All COD orders undergo mandatory automated verification. You may receive a verification </w:t>
      </w:r>
      <w:r w:rsidRPr="00785190">
        <w:rPr>
          <w:b/>
          <w:bCs/>
        </w:rPr>
        <w:t>OTP via SMS/WhatsApp</w:t>
      </w:r>
      <w:r w:rsidRPr="00785190">
        <w:t xml:space="preserve"> or a confirmation phone call. Unverified orders will be automatically cancelled after </w:t>
      </w:r>
      <w:r w:rsidRPr="00785190">
        <w:rPr>
          <w:b/>
          <w:bCs/>
        </w:rPr>
        <w:t>48 hours</w:t>
      </w:r>
      <w:r w:rsidRPr="00785190">
        <w:t>.</w:t>
      </w:r>
    </w:p>
    <w:p w14:paraId="3D93C157" w14:textId="77777777" w:rsidR="00785190" w:rsidRPr="00785190" w:rsidRDefault="00785190" w:rsidP="00785190">
      <w:pPr>
        <w:numPr>
          <w:ilvl w:val="0"/>
          <w:numId w:val="23"/>
        </w:numPr>
      </w:pPr>
      <w:r w:rsidRPr="00785190">
        <w:rPr>
          <w:b/>
          <w:bCs/>
        </w:rPr>
        <w:t>Order Limits:</w:t>
      </w:r>
      <w:r w:rsidRPr="00785190">
        <w:t xml:space="preserve"> COD is available only for orders with a cart value between </w:t>
      </w:r>
      <w:r w:rsidRPr="00785190">
        <w:rPr>
          <w:b/>
          <w:bCs/>
        </w:rPr>
        <w:t>₹299</w:t>
      </w:r>
      <w:r w:rsidRPr="00785190">
        <w:t xml:space="preserve"> and </w:t>
      </w:r>
      <w:r w:rsidRPr="00785190">
        <w:rPr>
          <w:b/>
          <w:bCs/>
        </w:rPr>
        <w:t>₹10,000</w:t>
      </w:r>
      <w:r w:rsidRPr="00785190">
        <w:t>.</w:t>
      </w:r>
    </w:p>
    <w:p w14:paraId="686CE911" w14:textId="77777777" w:rsidR="00785190" w:rsidRPr="00785190" w:rsidRDefault="00785190" w:rsidP="00785190">
      <w:pPr>
        <w:numPr>
          <w:ilvl w:val="0"/>
          <w:numId w:val="23"/>
        </w:numPr>
      </w:pPr>
      <w:r w:rsidRPr="00785190">
        <w:rPr>
          <w:b/>
          <w:bCs/>
        </w:rPr>
        <w:t>Convenience Fees:</w:t>
      </w:r>
      <w:r w:rsidRPr="00785190">
        <w:t xml:space="preserve"> A non-refundable COD handling fee of </w:t>
      </w:r>
      <w:r w:rsidRPr="00785190">
        <w:rPr>
          <w:b/>
          <w:bCs/>
        </w:rPr>
        <w:t>₹49</w:t>
      </w:r>
      <w:r w:rsidRPr="00785190">
        <w:t xml:space="preserve"> is charged by logistics partners and will be added to your final checkout invoice.</w:t>
      </w:r>
    </w:p>
    <w:p w14:paraId="35360F70" w14:textId="77777777" w:rsidR="00785190" w:rsidRPr="00785190" w:rsidRDefault="00785190" w:rsidP="00785190">
      <w:pPr>
        <w:numPr>
          <w:ilvl w:val="0"/>
          <w:numId w:val="23"/>
        </w:numPr>
      </w:pPr>
      <w:r w:rsidRPr="00785190">
        <w:rPr>
          <w:b/>
          <w:bCs/>
        </w:rPr>
        <w:t>COD Refunds:</w:t>
      </w:r>
      <w:r w:rsidRPr="00785190">
        <w:t xml:space="preserve"> If you return an item purchased via COD, refunds cannot be processed in cash. Refunds will be issued via </w:t>
      </w:r>
      <w:r w:rsidRPr="00785190">
        <w:rPr>
          <w:b/>
          <w:bCs/>
        </w:rPr>
        <w:t>direct Bank Transfer (NEFT) or UPI payout</w:t>
      </w:r>
      <w:r w:rsidRPr="00785190">
        <w:t xml:space="preserve"> once the item passes warehouse inspection.</w:t>
      </w:r>
    </w:p>
    <w:p w14:paraId="75FB027E" w14:textId="77777777" w:rsidR="00785190" w:rsidRPr="00785190" w:rsidRDefault="00785190" w:rsidP="00785190">
      <w:pPr>
        <w:numPr>
          <w:ilvl w:val="0"/>
          <w:numId w:val="23"/>
        </w:numPr>
      </w:pPr>
      <w:r w:rsidRPr="00785190">
        <w:rPr>
          <w:b/>
          <w:bCs/>
        </w:rPr>
        <w:t>COD Abuse and RTO Restrictions:</w:t>
      </w:r>
      <w:r w:rsidRPr="00785190">
        <w:t xml:space="preserve"> If a customer rejects a COD delivery package at the doorstep without valid justification, their account will be restricted, and </w:t>
      </w:r>
      <w:r w:rsidRPr="00785190">
        <w:rPr>
          <w:b/>
          <w:bCs/>
        </w:rPr>
        <w:t>future COD privileges will be permanently revoked</w:t>
      </w:r>
      <w:r w:rsidRPr="00785190">
        <w:t>. Subsequent orders must be prepaid.</w:t>
      </w:r>
    </w:p>
    <w:p w14:paraId="399B8E90" w14:textId="77777777" w:rsidR="00785190" w:rsidRPr="00785190" w:rsidRDefault="00785190" w:rsidP="00785190">
      <w:r w:rsidRPr="00785190">
        <w:pict w14:anchorId="5F5EA4BE">
          <v:rect id="_x0000_i1176" style="width:0;height:.75pt" o:hralign="center" o:hrstd="t" o:hr="t" fillcolor="#a0a0a0" stroked="f"/>
        </w:pict>
      </w:r>
    </w:p>
    <w:p w14:paraId="1FB90EA5" w14:textId="77777777" w:rsidR="00785190" w:rsidRPr="00785190" w:rsidRDefault="00785190" w:rsidP="00785190">
      <w:pPr>
        <w:rPr>
          <w:b/>
          <w:bCs/>
        </w:rPr>
      </w:pPr>
      <w:r w:rsidRPr="00785190">
        <w:rPr>
          <w:b/>
          <w:bCs/>
        </w:rPr>
        <w:t>6. Fraud Mitigation and Chargebacks</w:t>
      </w:r>
    </w:p>
    <w:p w14:paraId="19738BBD" w14:textId="77777777" w:rsidR="00785190" w:rsidRPr="00785190" w:rsidRDefault="00785190" w:rsidP="00785190">
      <w:r w:rsidRPr="00785190">
        <w:t>We deploy strict risk assessment protocols to ensure platform safety.</w:t>
      </w:r>
    </w:p>
    <w:p w14:paraId="00C48331" w14:textId="77777777" w:rsidR="00785190" w:rsidRPr="00785190" w:rsidRDefault="00785190" w:rsidP="00785190">
      <w:pPr>
        <w:numPr>
          <w:ilvl w:val="0"/>
          <w:numId w:val="24"/>
        </w:numPr>
      </w:pPr>
      <w:r w:rsidRPr="00785190">
        <w:rPr>
          <w:b/>
          <w:bCs/>
        </w:rPr>
        <w:t>Verification Checks:</w:t>
      </w:r>
      <w:r w:rsidRPr="00785190">
        <w:t xml:space="preserve"> Orders flagged with high-risk attributes by our payment systems will require secondary identity verification via email before shipment.</w:t>
      </w:r>
    </w:p>
    <w:p w14:paraId="0DE9A4C1" w14:textId="77777777" w:rsidR="00785190" w:rsidRPr="00785190" w:rsidRDefault="00785190" w:rsidP="00785190">
      <w:pPr>
        <w:numPr>
          <w:ilvl w:val="0"/>
          <w:numId w:val="24"/>
        </w:numPr>
      </w:pPr>
      <w:r w:rsidRPr="00785190">
        <w:rPr>
          <w:b/>
          <w:bCs/>
        </w:rPr>
        <w:t>Abuse Protection:</w:t>
      </w:r>
      <w:r w:rsidRPr="00785190">
        <w:t xml:space="preserve"> Accounts showing a repetitive history of chargeback claims, fraudulent returns, or wardrobing will be permanently blacklisted from shopping on our domain.</w:t>
      </w:r>
    </w:p>
    <w:p w14:paraId="57622B32" w14:textId="77777777" w:rsidR="00785190" w:rsidRPr="00785190" w:rsidRDefault="00785190" w:rsidP="00785190">
      <w:r w:rsidRPr="00785190">
        <w:pict w14:anchorId="4CE2FBEB">
          <v:rect id="_x0000_i1177" style="width:0;height:.75pt" o:hralign="center" o:hrstd="t" o:hr="t" fillcolor="#a0a0a0" stroked="f"/>
        </w:pict>
      </w:r>
    </w:p>
    <w:p w14:paraId="6C201383" w14:textId="77777777" w:rsidR="00785190" w:rsidRPr="00785190" w:rsidRDefault="00785190" w:rsidP="00785190">
      <w:pPr>
        <w:rPr>
          <w:b/>
          <w:bCs/>
        </w:rPr>
      </w:pPr>
      <w:r w:rsidRPr="00785190">
        <w:rPr>
          <w:b/>
          <w:bCs/>
        </w:rPr>
        <w:t>7. United States Jurisdictional Guidelines</w:t>
      </w:r>
    </w:p>
    <w:p w14:paraId="259971CB" w14:textId="77777777" w:rsidR="00785190" w:rsidRPr="00785190" w:rsidRDefault="00785190" w:rsidP="00785190">
      <w:r w:rsidRPr="00785190">
        <w:t>This section outlines your rights as a US resident under federal and state regulations.</w:t>
      </w:r>
    </w:p>
    <w:p w14:paraId="0AAF2D20" w14:textId="77777777" w:rsidR="00785190" w:rsidRPr="00785190" w:rsidRDefault="00785190" w:rsidP="00785190">
      <w:pPr>
        <w:numPr>
          <w:ilvl w:val="0"/>
          <w:numId w:val="25"/>
        </w:numPr>
      </w:pPr>
      <w:r w:rsidRPr="00785190">
        <w:rPr>
          <w:b/>
          <w:bCs/>
        </w:rPr>
        <w:lastRenderedPageBreak/>
        <w:t>FTC Mail Order Rule Compliance:</w:t>
      </w:r>
      <w:r w:rsidRPr="00785190">
        <w:t xml:space="preserve"> If we are unable to ship your order within the explicitly stated timeframe (or 30 days if no timeframe is given), we will notify you, offer an updated shipping timeline, and provide a prompt option for a full refund.</w:t>
      </w:r>
    </w:p>
    <w:p w14:paraId="7D62D6D3" w14:textId="77777777" w:rsidR="00785190" w:rsidRPr="00785190" w:rsidRDefault="00785190" w:rsidP="00785190">
      <w:pPr>
        <w:numPr>
          <w:ilvl w:val="0"/>
          <w:numId w:val="25"/>
        </w:numPr>
      </w:pPr>
      <w:r w:rsidRPr="00785190">
        <w:rPr>
          <w:b/>
          <w:bCs/>
        </w:rPr>
        <w:t>California Privacy Rights (CCPA/CPRA):</w:t>
      </w:r>
      <w:r w:rsidRPr="00785190">
        <w:t xml:space="preserve"> If you are a California resident, you retain the legal right to request access to your data, demand deletion, or opt out of the sale/sharing of your personal indicators. You can exercise this by emailing </w:t>
      </w:r>
      <w:r w:rsidRPr="00785190">
        <w:rPr>
          <w:b/>
          <w:bCs/>
        </w:rPr>
        <w:t>privacy@aurathread.com</w:t>
      </w:r>
      <w:r w:rsidRPr="00785190">
        <w:t xml:space="preserve"> with the subject "CCPA Request".</w:t>
      </w:r>
    </w:p>
    <w:p w14:paraId="53D85151" w14:textId="77777777" w:rsidR="00785190" w:rsidRPr="00785190" w:rsidRDefault="00785190" w:rsidP="00785190">
      <w:pPr>
        <w:numPr>
          <w:ilvl w:val="0"/>
          <w:numId w:val="25"/>
        </w:numPr>
      </w:pPr>
      <w:r w:rsidRPr="00785190">
        <w:rPr>
          <w:b/>
          <w:bCs/>
        </w:rPr>
        <w:t>Sales Tax:</w:t>
      </w:r>
      <w:r w:rsidRPr="00785190">
        <w:t xml:space="preserve"> State and local sales taxes are dynamic. They are calculated dynamically at checkout based on your exact ZIP code and state tax nexus rules.</w:t>
      </w:r>
    </w:p>
    <w:p w14:paraId="2CB46339" w14:textId="77777777" w:rsidR="00785190" w:rsidRPr="00785190" w:rsidRDefault="00785190" w:rsidP="00785190">
      <w:r w:rsidRPr="00785190">
        <w:pict w14:anchorId="3AE7399E">
          <v:rect id="_x0000_i1178" style="width:0;height:.75pt" o:hralign="center" o:hrstd="t" o:hr="t" fillcolor="#a0a0a0" stroked="f"/>
        </w:pict>
      </w:r>
    </w:p>
    <w:p w14:paraId="1F4F5089" w14:textId="77777777" w:rsidR="00785190" w:rsidRPr="00785190" w:rsidRDefault="00785190" w:rsidP="00785190">
      <w:pPr>
        <w:rPr>
          <w:b/>
          <w:bCs/>
        </w:rPr>
      </w:pPr>
      <w:r w:rsidRPr="00785190">
        <w:rPr>
          <w:b/>
          <w:bCs/>
        </w:rPr>
        <w:t>8. India Jurisdictional Guidelines</w:t>
      </w:r>
    </w:p>
    <w:p w14:paraId="40D14E8B" w14:textId="77777777" w:rsidR="00785190" w:rsidRPr="00785190" w:rsidRDefault="00785190" w:rsidP="00785190">
      <w:r w:rsidRPr="00785190">
        <w:t>This section establishes compliance with the Consumer Protection (E-Commerce) Rules, 2020, and local laws.</w:t>
      </w:r>
    </w:p>
    <w:p w14:paraId="38BEFBDE" w14:textId="77777777" w:rsidR="00785190" w:rsidRPr="00785190" w:rsidRDefault="00785190" w:rsidP="00785190">
      <w:pPr>
        <w:numPr>
          <w:ilvl w:val="0"/>
          <w:numId w:val="26"/>
        </w:numPr>
      </w:pPr>
      <w:r w:rsidRPr="00785190">
        <w:rPr>
          <w:b/>
          <w:bCs/>
        </w:rPr>
        <w:t>Nodal Grievance Officer:</w:t>
      </w:r>
      <w:r w:rsidRPr="00785190">
        <w:t xml:space="preserve"> In compliance with Indian IT and E-commerce mandates, any complaints or regulatory disputes must be addressed to our designated Grievance Officer:</w:t>
      </w:r>
    </w:p>
    <w:p w14:paraId="11D15788" w14:textId="77777777" w:rsidR="00785190" w:rsidRPr="00785190" w:rsidRDefault="00785190" w:rsidP="00785190">
      <w:pPr>
        <w:numPr>
          <w:ilvl w:val="1"/>
          <w:numId w:val="26"/>
        </w:numPr>
      </w:pPr>
      <w:r w:rsidRPr="00785190">
        <w:rPr>
          <w:b/>
          <w:bCs/>
        </w:rPr>
        <w:t>Name:</w:t>
      </w:r>
      <w:r w:rsidRPr="00785190">
        <w:t xml:space="preserve"> Mr. Rohan Sharma</w:t>
      </w:r>
    </w:p>
    <w:p w14:paraId="2717B4C1" w14:textId="77777777" w:rsidR="00785190" w:rsidRPr="00785190" w:rsidRDefault="00785190" w:rsidP="00785190">
      <w:pPr>
        <w:numPr>
          <w:ilvl w:val="1"/>
          <w:numId w:val="26"/>
        </w:numPr>
      </w:pPr>
      <w:r w:rsidRPr="00785190">
        <w:rPr>
          <w:b/>
          <w:bCs/>
        </w:rPr>
        <w:t>Email:</w:t>
      </w:r>
      <w:r w:rsidRPr="00785190">
        <w:t xml:space="preserve"> grievance@aurathread.in</w:t>
      </w:r>
    </w:p>
    <w:p w14:paraId="537E1A5E" w14:textId="77777777" w:rsidR="00785190" w:rsidRPr="00785190" w:rsidRDefault="00785190" w:rsidP="00785190">
      <w:pPr>
        <w:numPr>
          <w:ilvl w:val="1"/>
          <w:numId w:val="26"/>
        </w:numPr>
      </w:pPr>
      <w:r w:rsidRPr="00785190">
        <w:rPr>
          <w:b/>
          <w:bCs/>
        </w:rPr>
        <w:t>Response Turnaround:</w:t>
      </w:r>
      <w:r w:rsidRPr="00785190">
        <w:t xml:space="preserve"> Acknowledged within </w:t>
      </w:r>
      <w:r w:rsidRPr="00785190">
        <w:rPr>
          <w:b/>
          <w:bCs/>
        </w:rPr>
        <w:t>48 hours</w:t>
      </w:r>
      <w:r w:rsidRPr="00785190">
        <w:t xml:space="preserve">; resolved within </w:t>
      </w:r>
      <w:r w:rsidRPr="00785190">
        <w:rPr>
          <w:b/>
          <w:bCs/>
        </w:rPr>
        <w:t>1 month</w:t>
      </w:r>
      <w:r w:rsidRPr="00785190">
        <w:t>.</w:t>
      </w:r>
    </w:p>
    <w:p w14:paraId="27C66237" w14:textId="77777777" w:rsidR="00785190" w:rsidRPr="00785190" w:rsidRDefault="00785190" w:rsidP="00785190">
      <w:pPr>
        <w:numPr>
          <w:ilvl w:val="0"/>
          <w:numId w:val="26"/>
        </w:numPr>
      </w:pPr>
      <w:r w:rsidRPr="00785190">
        <w:rPr>
          <w:b/>
          <w:bCs/>
        </w:rPr>
        <w:t>Country of Origin:</w:t>
      </w:r>
      <w:r w:rsidRPr="00785190">
        <w:t xml:space="preserve"> The product detail pages clearly specify the 'Country of Origin' for all imported items to comply with Legal Metrology declarations.</w:t>
      </w:r>
    </w:p>
    <w:p w14:paraId="00B29833" w14:textId="77777777" w:rsidR="00785190" w:rsidRPr="00785190" w:rsidRDefault="00785190" w:rsidP="00785190">
      <w:pPr>
        <w:numPr>
          <w:ilvl w:val="0"/>
          <w:numId w:val="26"/>
        </w:numPr>
      </w:pPr>
      <w:r w:rsidRPr="00785190">
        <w:rPr>
          <w:b/>
          <w:bCs/>
        </w:rPr>
        <w:t>Pricing Clarity:</w:t>
      </w:r>
      <w:r w:rsidRPr="00785190">
        <w:t xml:space="preserve"> All prices displayed to Indian customers are total prices inclusive of Central GST (CGST), State GST (SGST), or Integrated GST (IGST), along with explicit breakdowns of standard handling charges.</w:t>
      </w:r>
    </w:p>
    <w:p w14:paraId="5E858330" w14:textId="77777777" w:rsidR="00785190" w:rsidRPr="00785190" w:rsidRDefault="00785190" w:rsidP="00785190">
      <w:pPr>
        <w:numPr>
          <w:ilvl w:val="0"/>
          <w:numId w:val="26"/>
        </w:numPr>
      </w:pPr>
      <w:r w:rsidRPr="00785190">
        <w:rPr>
          <w:b/>
          <w:bCs/>
        </w:rPr>
        <w:t>No Arbitrary Discrimination:</w:t>
      </w:r>
      <w:r w:rsidRPr="00785190">
        <w:t xml:space="preserve"> We do not manipulate our pricing models or search algorithms to discriminate against specific consumers, nor do we adopt unfair practices to manipulate consumer choices.</w:t>
      </w:r>
    </w:p>
    <w:p w14:paraId="4306BE27" w14:textId="77777777" w:rsidR="00785190" w:rsidRPr="00785190" w:rsidRDefault="00785190" w:rsidP="00785190">
      <w:r w:rsidRPr="00785190">
        <w:pict w14:anchorId="539A34AB">
          <v:rect id="_x0000_i1179" style="width:0;height:.75pt" o:hralign="center" o:hrstd="t" o:hr="t" fillcolor="#a0a0a0" stroked="f"/>
        </w:pict>
      </w:r>
    </w:p>
    <w:p w14:paraId="74B9AAD1" w14:textId="77777777" w:rsidR="00785190" w:rsidRPr="00785190" w:rsidRDefault="00785190" w:rsidP="00785190">
      <w:pPr>
        <w:rPr>
          <w:b/>
          <w:bCs/>
        </w:rPr>
      </w:pPr>
      <w:r w:rsidRPr="00785190">
        <w:rPr>
          <w:b/>
          <w:bCs/>
        </w:rPr>
        <w:t>9. Platform Limitation of Liability</w:t>
      </w:r>
    </w:p>
    <w:p w14:paraId="11DB0D2A" w14:textId="77777777" w:rsidR="00785190" w:rsidRPr="00785190" w:rsidRDefault="00785190" w:rsidP="00785190">
      <w:pPr>
        <w:numPr>
          <w:ilvl w:val="0"/>
          <w:numId w:val="27"/>
        </w:numPr>
      </w:pPr>
      <w:r w:rsidRPr="00785190">
        <w:rPr>
          <w:b/>
          <w:bCs/>
        </w:rPr>
        <w:t>Service Interruptions:</w:t>
      </w:r>
      <w:r w:rsidRPr="00785190">
        <w:t xml:space="preserve"> We do not guarantee that our e-commerce storefront will operate continuously without interruptions, server lags, or minor checkout errors.</w:t>
      </w:r>
    </w:p>
    <w:p w14:paraId="1B94B3D7" w14:textId="77777777" w:rsidR="00785190" w:rsidRPr="00785190" w:rsidRDefault="00785190" w:rsidP="00785190">
      <w:pPr>
        <w:numPr>
          <w:ilvl w:val="0"/>
          <w:numId w:val="27"/>
        </w:numPr>
      </w:pPr>
      <w:r w:rsidRPr="00785190">
        <w:rPr>
          <w:b/>
          <w:bCs/>
        </w:rPr>
        <w:t>Liability Ceiling:</w:t>
      </w:r>
      <w:r w:rsidRPr="00785190">
        <w:t xml:space="preserve"> To the maximum extent permitted by applicable regional laws, our total financial liability to you for any dispute or damage claim arising from a transaction is strictly limited to the exact financial amount you paid us for that specific order.</w:t>
      </w:r>
    </w:p>
    <w:p w14:paraId="32C3FFB2" w14:textId="77777777" w:rsidR="00785190" w:rsidRPr="00785190" w:rsidRDefault="00785190" w:rsidP="00785190">
      <w:r w:rsidRPr="00785190">
        <w:pict w14:anchorId="5DE36EE4">
          <v:rect id="_x0000_i1180" style="width:0;height:.75pt" o:hralign="center" o:hrstd="t" o:hr="t" fillcolor="#a0a0a0" stroked="f"/>
        </w:pict>
      </w:r>
    </w:p>
    <w:p w14:paraId="02FAD56A" w14:textId="77777777" w:rsidR="0083771B" w:rsidRDefault="0083771B" w:rsidP="00785190">
      <w:pPr>
        <w:rPr>
          <w:b/>
          <w:bCs/>
        </w:rPr>
      </w:pPr>
    </w:p>
    <w:p w14:paraId="23E4F339" w14:textId="77777777" w:rsidR="0083771B" w:rsidRDefault="0083771B" w:rsidP="00785190">
      <w:pPr>
        <w:rPr>
          <w:b/>
          <w:bCs/>
        </w:rPr>
      </w:pPr>
    </w:p>
    <w:p w14:paraId="1F8D46B1" w14:textId="77777777" w:rsidR="0083771B" w:rsidRDefault="0083771B" w:rsidP="00785190">
      <w:pPr>
        <w:rPr>
          <w:b/>
          <w:bCs/>
        </w:rPr>
      </w:pPr>
    </w:p>
    <w:p w14:paraId="2435192C" w14:textId="21539BD0" w:rsidR="00785190" w:rsidRPr="00785190" w:rsidRDefault="00785190" w:rsidP="00785190">
      <w:pPr>
        <w:rPr>
          <w:b/>
          <w:bCs/>
        </w:rPr>
      </w:pPr>
      <w:r w:rsidRPr="00785190">
        <w:rPr>
          <w:b/>
          <w:bCs/>
        </w:rPr>
        <w:lastRenderedPageBreak/>
        <w:t>Customer Operations and Contact Details</w:t>
      </w:r>
    </w:p>
    <w:p w14:paraId="241367BB" w14:textId="77777777" w:rsidR="00785190" w:rsidRPr="00785190" w:rsidRDefault="00785190" w:rsidP="00785190">
      <w:r w:rsidRPr="00785190">
        <w:t>For corporate escalations or order updates, reach out to our customer care cell:</w:t>
      </w:r>
    </w:p>
    <w:p w14:paraId="177F33FF" w14:textId="77777777" w:rsidR="00785190" w:rsidRPr="00785190" w:rsidRDefault="00785190" w:rsidP="00785190">
      <w:pPr>
        <w:numPr>
          <w:ilvl w:val="0"/>
          <w:numId w:val="28"/>
        </w:numPr>
      </w:pPr>
      <w:r w:rsidRPr="00785190">
        <w:rPr>
          <w:b/>
          <w:bCs/>
        </w:rPr>
        <w:t>Global Operations Email:</w:t>
      </w:r>
      <w:r w:rsidRPr="00785190">
        <w:t xml:space="preserve"> support@aurathread.com</w:t>
      </w:r>
    </w:p>
    <w:p w14:paraId="05FA86EC" w14:textId="77777777" w:rsidR="00785190" w:rsidRPr="00785190" w:rsidRDefault="00785190" w:rsidP="00785190">
      <w:pPr>
        <w:numPr>
          <w:ilvl w:val="0"/>
          <w:numId w:val="28"/>
        </w:numPr>
      </w:pPr>
      <w:r w:rsidRPr="00785190">
        <w:rPr>
          <w:b/>
          <w:bCs/>
        </w:rPr>
        <w:t>Corporate Address (US Hub):</w:t>
      </w:r>
      <w:r w:rsidRPr="00785190">
        <w:t xml:space="preserve"> Aura Thread Co. LLC, 100 Fashion Avenue, Suite 400, New York, NY 10001</w:t>
      </w:r>
    </w:p>
    <w:p w14:paraId="7716B192" w14:textId="77777777" w:rsidR="00785190" w:rsidRPr="00785190" w:rsidRDefault="00785190" w:rsidP="00785190">
      <w:pPr>
        <w:numPr>
          <w:ilvl w:val="0"/>
          <w:numId w:val="28"/>
        </w:numPr>
      </w:pPr>
      <w:r w:rsidRPr="00785190">
        <w:rPr>
          <w:b/>
          <w:bCs/>
        </w:rPr>
        <w:t>Corporate Address (India Hub):</w:t>
      </w:r>
      <w:r w:rsidRPr="00785190">
        <w:t xml:space="preserve"> Aura Thread India </w:t>
      </w:r>
      <w:proofErr w:type="spellStart"/>
      <w:r w:rsidRPr="00785190">
        <w:t>Pvt.</w:t>
      </w:r>
      <w:proofErr w:type="spellEnd"/>
      <w:r w:rsidRPr="00785190">
        <w:t xml:space="preserve"> Ltd., 5th Floor, Block C, Cyber Hub, Gurugram, Haryana 122002</w:t>
      </w:r>
    </w:p>
    <w:p w14:paraId="3CA723D4" w14:textId="77777777" w:rsidR="00785190" w:rsidRPr="00785190" w:rsidRDefault="00785190" w:rsidP="00785190">
      <w:pPr>
        <w:numPr>
          <w:ilvl w:val="0"/>
          <w:numId w:val="28"/>
        </w:numPr>
      </w:pPr>
      <w:r w:rsidRPr="00785190">
        <w:rPr>
          <w:b/>
          <w:bCs/>
        </w:rPr>
        <w:t>Operational Hours:</w:t>
      </w:r>
      <w:r w:rsidRPr="00785190">
        <w:t xml:space="preserve"> 9:00 AM to 6:00 PM EST / IST, Monday through Friday.</w:t>
      </w:r>
    </w:p>
    <w:p w14:paraId="4A723DA8" w14:textId="77777777" w:rsidR="00014C5E" w:rsidRDefault="00014C5E" w:rsidP="00D11199"/>
    <w:p w14:paraId="4EBC62B2" w14:textId="4F2811BE" w:rsidR="00511F29" w:rsidRPr="00D11199" w:rsidRDefault="00511F29" w:rsidP="00D11199">
      <w:r w:rsidRPr="00D11199">
        <w:rPr>
          <w:b/>
          <w:bCs/>
        </w:rPr>
        <w:t>Privacy Policy</w:t>
      </w:r>
      <w:r w:rsidRPr="00D11199">
        <w:t xml:space="preserve">, </w:t>
      </w:r>
      <w:r w:rsidRPr="00D11199">
        <w:rPr>
          <w:b/>
          <w:bCs/>
        </w:rPr>
        <w:t>Terms of Service</w:t>
      </w:r>
      <w:r w:rsidRPr="00D11199">
        <w:t xml:space="preserve">, and </w:t>
      </w:r>
      <w:r w:rsidRPr="00D11199">
        <w:rPr>
          <w:b/>
          <w:bCs/>
        </w:rPr>
        <w:t>Customer FAQs</w:t>
      </w:r>
      <w:r w:rsidRPr="00D11199">
        <w:t>.</w:t>
      </w:r>
    </w:p>
    <w:p w14:paraId="7C9D9771" w14:textId="77777777" w:rsidR="00D11199" w:rsidRPr="00D11199" w:rsidRDefault="00D11199" w:rsidP="00D11199">
      <w:r w:rsidRPr="00D11199">
        <w:pict w14:anchorId="72A42B60">
          <v:rect id="_x0000_i1090" style="width:0;height:.75pt" o:hralign="center" o:hrstd="t" o:hr="t" fillcolor="#a0a0a0" stroked="f"/>
        </w:pict>
      </w:r>
    </w:p>
    <w:p w14:paraId="44C7C981" w14:textId="77777777" w:rsidR="00D11199" w:rsidRPr="00D11199" w:rsidRDefault="00D11199" w:rsidP="00D11199">
      <w:pPr>
        <w:rPr>
          <w:b/>
          <w:bCs/>
        </w:rPr>
      </w:pPr>
      <w:r w:rsidRPr="00D11199">
        <w:rPr>
          <w:b/>
          <w:bCs/>
        </w:rPr>
        <w:t>PART 1: Privacy Policy</w:t>
      </w:r>
    </w:p>
    <w:p w14:paraId="3F8A32A7" w14:textId="77777777" w:rsidR="00D11199" w:rsidRPr="00D11199" w:rsidRDefault="00D11199" w:rsidP="00D11199">
      <w:r w:rsidRPr="00D11199">
        <w:rPr>
          <w:b/>
          <w:bCs/>
        </w:rPr>
        <w:t>Last Updated:</w:t>
      </w:r>
      <w:r w:rsidRPr="00D11199">
        <w:t xml:space="preserve"> June 8, 2026</w:t>
      </w:r>
    </w:p>
    <w:p w14:paraId="33C613E0" w14:textId="77777777" w:rsidR="00D11199" w:rsidRPr="00D11199" w:rsidRDefault="00D11199" w:rsidP="00D11199">
      <w:r w:rsidRPr="00D11199">
        <w:t>Aura Thread Co. ("we," "our," or "us") is committed to protecting your privacy. This Privacy Policy explains how we collect, use, and disclose your personal information when you visit or make a purchase from our global e-commerce storefront.</w:t>
      </w:r>
    </w:p>
    <w:p w14:paraId="50F53EBB" w14:textId="77777777" w:rsidR="00D11199" w:rsidRPr="00D11199" w:rsidRDefault="00D11199" w:rsidP="00D11199">
      <w:pPr>
        <w:rPr>
          <w:b/>
          <w:bCs/>
        </w:rPr>
      </w:pPr>
      <w:r w:rsidRPr="00D11199">
        <w:rPr>
          <w:b/>
          <w:bCs/>
        </w:rPr>
        <w:t>1. Data Collection via Cookies and Tracking Technologies</w:t>
      </w:r>
    </w:p>
    <w:p w14:paraId="6B747B46" w14:textId="77777777" w:rsidR="00D11199" w:rsidRPr="00D11199" w:rsidRDefault="00D11199" w:rsidP="00D11199">
      <w:r w:rsidRPr="00D11199">
        <w:t>We deploy automated tracking tools to enhance your digital shopping experience and optimize our site functionality:</w:t>
      </w:r>
    </w:p>
    <w:p w14:paraId="6EAA297C" w14:textId="77777777" w:rsidR="00D11199" w:rsidRPr="00D11199" w:rsidRDefault="00D11199" w:rsidP="00D11199">
      <w:pPr>
        <w:numPr>
          <w:ilvl w:val="0"/>
          <w:numId w:val="11"/>
        </w:numPr>
      </w:pPr>
      <w:r w:rsidRPr="00D11199">
        <w:rPr>
          <w:b/>
          <w:bCs/>
        </w:rPr>
        <w:t>Cookies:</w:t>
      </w:r>
      <w:r w:rsidRPr="00D11199">
        <w:t xml:space="preserve"> Small text files stored on your device to remember login sessions, preserve items in your shopping cart, and evaluate site metrics.</w:t>
      </w:r>
    </w:p>
    <w:p w14:paraId="11065A09" w14:textId="77777777" w:rsidR="00D11199" w:rsidRPr="00D11199" w:rsidRDefault="00D11199" w:rsidP="00D11199">
      <w:pPr>
        <w:numPr>
          <w:ilvl w:val="0"/>
          <w:numId w:val="11"/>
        </w:numPr>
      </w:pPr>
      <w:r w:rsidRPr="00D11199">
        <w:rPr>
          <w:b/>
          <w:bCs/>
        </w:rPr>
        <w:t>Tracking Pixels &amp; Web Beacons:</w:t>
      </w:r>
      <w:r w:rsidRPr="00D11199">
        <w:t xml:space="preserve"> Electronic tags (such as the Meta Pixel and Google Analytics tag) used to track your browsing </w:t>
      </w:r>
      <w:proofErr w:type="spellStart"/>
      <w:r w:rsidRPr="00D11199">
        <w:t>behavior</w:t>
      </w:r>
      <w:proofErr w:type="spellEnd"/>
      <w:r w:rsidRPr="00D11199">
        <w:t>, monitor the success of our ad campaigns, and serve targeted advertisements across third-party platforms.</w:t>
      </w:r>
    </w:p>
    <w:p w14:paraId="3BB8B29C" w14:textId="77777777" w:rsidR="00D11199" w:rsidRPr="00D11199" w:rsidRDefault="00D11199" w:rsidP="00D11199">
      <w:pPr>
        <w:numPr>
          <w:ilvl w:val="0"/>
          <w:numId w:val="11"/>
        </w:numPr>
      </w:pPr>
      <w:r w:rsidRPr="00D11199">
        <w:rPr>
          <w:b/>
          <w:bCs/>
        </w:rPr>
        <w:t>Log Files:</w:t>
      </w:r>
      <w:r w:rsidRPr="00D11199">
        <w:t xml:space="preserve"> Automatically collected technical data including your IP address, browser type, Internet Service Provider (ISP), referring/exit pages, and date/time stamps.</w:t>
      </w:r>
    </w:p>
    <w:p w14:paraId="37A8CC03" w14:textId="77777777" w:rsidR="00D11199" w:rsidRPr="00D11199" w:rsidRDefault="00D11199" w:rsidP="00D11199">
      <w:pPr>
        <w:rPr>
          <w:b/>
          <w:bCs/>
        </w:rPr>
      </w:pPr>
      <w:r w:rsidRPr="00D11199">
        <w:rPr>
          <w:b/>
          <w:bCs/>
        </w:rPr>
        <w:t>2. How We Use Your Data</w:t>
      </w:r>
    </w:p>
    <w:p w14:paraId="61A7518D" w14:textId="77777777" w:rsidR="00D11199" w:rsidRPr="00D11199" w:rsidRDefault="00D11199" w:rsidP="00D11199">
      <w:r w:rsidRPr="00D11199">
        <w:t>We process your personal information based on lawful business grounds, including:</w:t>
      </w:r>
    </w:p>
    <w:p w14:paraId="6AF06C7B" w14:textId="77777777" w:rsidR="00D11199" w:rsidRPr="00D11199" w:rsidRDefault="00D11199" w:rsidP="00D11199">
      <w:pPr>
        <w:numPr>
          <w:ilvl w:val="0"/>
          <w:numId w:val="12"/>
        </w:numPr>
      </w:pPr>
      <w:proofErr w:type="spellStart"/>
      <w:r w:rsidRPr="00D11199">
        <w:rPr>
          <w:b/>
          <w:bCs/>
        </w:rPr>
        <w:t>Fulfillment</w:t>
      </w:r>
      <w:proofErr w:type="spellEnd"/>
      <w:r w:rsidRPr="00D11199">
        <w:rPr>
          <w:b/>
          <w:bCs/>
        </w:rPr>
        <w:t>:</w:t>
      </w:r>
      <w:r w:rsidRPr="00D11199">
        <w:t xml:space="preserve"> Processing transactions, arranging shipping logistics, and providing order updates.</w:t>
      </w:r>
    </w:p>
    <w:p w14:paraId="247E97DB" w14:textId="77777777" w:rsidR="00D11199" w:rsidRPr="00D11199" w:rsidRDefault="00D11199" w:rsidP="00D11199">
      <w:pPr>
        <w:numPr>
          <w:ilvl w:val="0"/>
          <w:numId w:val="12"/>
        </w:numPr>
      </w:pPr>
      <w:r w:rsidRPr="00D11199">
        <w:rPr>
          <w:b/>
          <w:bCs/>
        </w:rPr>
        <w:t>Fraud Mitigation:</w:t>
      </w:r>
      <w:r w:rsidRPr="00D11199">
        <w:t xml:space="preserve"> Screening transactions and IP signatures for potential risk or system abuse.</w:t>
      </w:r>
    </w:p>
    <w:p w14:paraId="27947910" w14:textId="77777777" w:rsidR="00D11199" w:rsidRDefault="00D11199" w:rsidP="00D11199">
      <w:pPr>
        <w:numPr>
          <w:ilvl w:val="0"/>
          <w:numId w:val="12"/>
        </w:numPr>
      </w:pPr>
      <w:r w:rsidRPr="00D11199">
        <w:rPr>
          <w:b/>
          <w:bCs/>
        </w:rPr>
        <w:t>Marketing Communications:</w:t>
      </w:r>
      <w:r w:rsidRPr="00D11199">
        <w:t xml:space="preserve"> Delivering personalized newsletters, product recommendations, and promotional offers (only where you have provided explicit consent).</w:t>
      </w:r>
    </w:p>
    <w:p w14:paraId="3C718DE3" w14:textId="77777777" w:rsidR="00014C5E" w:rsidRDefault="00014C5E" w:rsidP="00014C5E"/>
    <w:p w14:paraId="6CEC61A9" w14:textId="77777777" w:rsidR="00014C5E" w:rsidRPr="00D11199" w:rsidRDefault="00014C5E" w:rsidP="00014C5E"/>
    <w:p w14:paraId="05F51FC0" w14:textId="77777777" w:rsidR="00D11199" w:rsidRPr="00D11199" w:rsidRDefault="00D11199" w:rsidP="00D11199">
      <w:pPr>
        <w:rPr>
          <w:b/>
          <w:bCs/>
        </w:rPr>
      </w:pPr>
      <w:r w:rsidRPr="00D11199">
        <w:rPr>
          <w:b/>
          <w:bCs/>
        </w:rPr>
        <w:lastRenderedPageBreak/>
        <w:t>3. Third-Party Data Sharing</w:t>
      </w:r>
    </w:p>
    <w:p w14:paraId="27CFC06C" w14:textId="77777777" w:rsidR="00D11199" w:rsidRPr="00D11199" w:rsidRDefault="00D11199" w:rsidP="00D11199">
      <w:r w:rsidRPr="00D11199">
        <w:t>We do not sell your personal data. We securely share data with trusted service providers to execute business operations:</w:t>
      </w:r>
    </w:p>
    <w:p w14:paraId="6815C77F" w14:textId="77777777" w:rsidR="00D11199" w:rsidRPr="00D11199" w:rsidRDefault="00D11199" w:rsidP="00D11199">
      <w:pPr>
        <w:numPr>
          <w:ilvl w:val="0"/>
          <w:numId w:val="13"/>
        </w:numPr>
      </w:pPr>
      <w:r w:rsidRPr="00D11199">
        <w:rPr>
          <w:b/>
          <w:bCs/>
        </w:rPr>
        <w:t>Logistics &amp; Warehousing:</w:t>
      </w:r>
      <w:r w:rsidRPr="00D11199">
        <w:t xml:space="preserve"> Shipping aggregators like UPS and </w:t>
      </w:r>
      <w:proofErr w:type="spellStart"/>
      <w:r w:rsidRPr="00D11199">
        <w:t>Delhivery</w:t>
      </w:r>
      <w:proofErr w:type="spellEnd"/>
      <w:r w:rsidRPr="00D11199">
        <w:t>.</w:t>
      </w:r>
    </w:p>
    <w:p w14:paraId="2693524B" w14:textId="77777777" w:rsidR="00D11199" w:rsidRPr="00D11199" w:rsidRDefault="00D11199" w:rsidP="00D11199">
      <w:pPr>
        <w:numPr>
          <w:ilvl w:val="0"/>
          <w:numId w:val="13"/>
        </w:numPr>
      </w:pPr>
      <w:r w:rsidRPr="00D11199">
        <w:rPr>
          <w:b/>
          <w:bCs/>
        </w:rPr>
        <w:t>Payment Gateways:</w:t>
      </w:r>
      <w:r w:rsidRPr="00D11199">
        <w:t xml:space="preserve"> PCI-compliant processors to handle payment tokenization.</w:t>
      </w:r>
    </w:p>
    <w:p w14:paraId="7CC8C416" w14:textId="77777777" w:rsidR="00D11199" w:rsidRPr="00D11199" w:rsidRDefault="00D11199" w:rsidP="00D11199">
      <w:pPr>
        <w:numPr>
          <w:ilvl w:val="0"/>
          <w:numId w:val="13"/>
        </w:numPr>
      </w:pPr>
      <w:r w:rsidRPr="00D11199">
        <w:rPr>
          <w:b/>
          <w:bCs/>
        </w:rPr>
        <w:t>Marketing Partners:</w:t>
      </w:r>
      <w:r w:rsidRPr="00D11199">
        <w:t xml:space="preserve"> Analytics infrastructure providers (e.g., Google LLC) to optimize display ads and </w:t>
      </w:r>
      <w:proofErr w:type="spellStart"/>
      <w:r w:rsidRPr="00D11199">
        <w:t>behavioral</w:t>
      </w:r>
      <w:proofErr w:type="spellEnd"/>
      <w:r w:rsidRPr="00D11199">
        <w:t xml:space="preserve"> retargeting.</w:t>
      </w:r>
    </w:p>
    <w:p w14:paraId="3D176CB7" w14:textId="77777777" w:rsidR="00D11199" w:rsidRPr="00D11199" w:rsidRDefault="00D11199" w:rsidP="00D11199">
      <w:r w:rsidRPr="00D11199">
        <w:pict w14:anchorId="1F20FDD0">
          <v:rect id="_x0000_i1091" style="width:0;height:.75pt" o:hralign="center" o:hrstd="t" o:hr="t" fillcolor="#a0a0a0" stroked="f"/>
        </w:pict>
      </w:r>
    </w:p>
    <w:p w14:paraId="46B27189" w14:textId="77777777" w:rsidR="00D11199" w:rsidRPr="00D11199" w:rsidRDefault="00D11199" w:rsidP="00D11199">
      <w:pPr>
        <w:rPr>
          <w:b/>
          <w:bCs/>
        </w:rPr>
      </w:pPr>
      <w:r w:rsidRPr="00D11199">
        <w:rPr>
          <w:b/>
          <w:bCs/>
        </w:rPr>
        <w:t>PART 2: Terms of Service</w:t>
      </w:r>
    </w:p>
    <w:p w14:paraId="46BA726E" w14:textId="77777777" w:rsidR="00D11199" w:rsidRPr="00D11199" w:rsidRDefault="00D11199" w:rsidP="00D11199">
      <w:r w:rsidRPr="00D11199">
        <w:rPr>
          <w:b/>
          <w:bCs/>
        </w:rPr>
        <w:t>Last Updated:</w:t>
      </w:r>
      <w:r w:rsidRPr="00D11199">
        <w:t xml:space="preserve"> June 8, 2026</w:t>
      </w:r>
    </w:p>
    <w:p w14:paraId="79C4C1BF" w14:textId="77777777" w:rsidR="00D11199" w:rsidRPr="00D11199" w:rsidRDefault="00D11199" w:rsidP="00D11199">
      <w:r w:rsidRPr="00D11199">
        <w:t>Please read these Terms of Service carefully before accessing or using our website. By visiting our site or purchasing from us, you engage in our "Service" and agree to be bound by the following terms.</w:t>
      </w:r>
    </w:p>
    <w:p w14:paraId="0C49A9C9" w14:textId="77777777" w:rsidR="00D11199" w:rsidRPr="00D11199" w:rsidRDefault="00D11199" w:rsidP="00D11199">
      <w:pPr>
        <w:rPr>
          <w:b/>
          <w:bCs/>
        </w:rPr>
      </w:pPr>
      <w:r w:rsidRPr="00D11199">
        <w:rPr>
          <w:b/>
          <w:bCs/>
        </w:rPr>
        <w:t>1. User Account Creation and Security</w:t>
      </w:r>
    </w:p>
    <w:p w14:paraId="01033EFE" w14:textId="77777777" w:rsidR="00D11199" w:rsidRPr="00D11199" w:rsidRDefault="00D11199" w:rsidP="00D11199">
      <w:pPr>
        <w:numPr>
          <w:ilvl w:val="0"/>
          <w:numId w:val="14"/>
        </w:numPr>
      </w:pPr>
      <w:r w:rsidRPr="00D11199">
        <w:rPr>
          <w:b/>
          <w:bCs/>
        </w:rPr>
        <w:t>Eligibility:</w:t>
      </w:r>
      <w:r w:rsidRPr="00D11199">
        <w:t xml:space="preserve"> You must be at least the age of majority in your state or province of residence to create an account.</w:t>
      </w:r>
    </w:p>
    <w:p w14:paraId="749447E0" w14:textId="77777777" w:rsidR="00D11199" w:rsidRPr="00D11199" w:rsidRDefault="00D11199" w:rsidP="00D11199">
      <w:pPr>
        <w:numPr>
          <w:ilvl w:val="0"/>
          <w:numId w:val="14"/>
        </w:numPr>
      </w:pPr>
      <w:r w:rsidRPr="00D11199">
        <w:rPr>
          <w:b/>
          <w:bCs/>
        </w:rPr>
        <w:t>Accuracy:</w:t>
      </w:r>
      <w:r w:rsidRPr="00D11199">
        <w:t xml:space="preserve"> You agree to provide current, complete, and accurate account information for all purchases.</w:t>
      </w:r>
    </w:p>
    <w:p w14:paraId="77963FA7" w14:textId="77777777" w:rsidR="00D11199" w:rsidRPr="00D11199" w:rsidRDefault="00D11199" w:rsidP="00D11199">
      <w:pPr>
        <w:numPr>
          <w:ilvl w:val="0"/>
          <w:numId w:val="14"/>
        </w:numPr>
      </w:pPr>
      <w:r w:rsidRPr="00D11199">
        <w:rPr>
          <w:b/>
          <w:bCs/>
        </w:rPr>
        <w:t>Credential Protection:</w:t>
      </w:r>
      <w:r w:rsidRPr="00D11199">
        <w:t xml:space="preserve"> You are solely responsible for maintaining the confidentiality of your account password. Any unauthorized use of your credentials must be reported to </w:t>
      </w:r>
      <w:r w:rsidRPr="00D11199">
        <w:rPr>
          <w:b/>
          <w:bCs/>
        </w:rPr>
        <w:t>support@aurathread.com</w:t>
      </w:r>
      <w:r w:rsidRPr="00D11199">
        <w:t xml:space="preserve"> immediately. We are not liable for losses caused by unauthorized access to your account.</w:t>
      </w:r>
    </w:p>
    <w:p w14:paraId="5A14E8F8" w14:textId="77777777" w:rsidR="00D11199" w:rsidRPr="00D11199" w:rsidRDefault="00D11199" w:rsidP="00D11199">
      <w:pPr>
        <w:rPr>
          <w:b/>
          <w:bCs/>
        </w:rPr>
      </w:pPr>
      <w:r w:rsidRPr="00D11199">
        <w:rPr>
          <w:b/>
          <w:bCs/>
        </w:rPr>
        <w:t>2. General Platform Rules and Conduct</w:t>
      </w:r>
    </w:p>
    <w:p w14:paraId="6F3A634F" w14:textId="77777777" w:rsidR="00D11199" w:rsidRPr="00D11199" w:rsidRDefault="00D11199" w:rsidP="00D11199">
      <w:r w:rsidRPr="00D11199">
        <w:t>You are strictly prohibited from using our storefront or its structural content:</w:t>
      </w:r>
    </w:p>
    <w:p w14:paraId="2E00B926" w14:textId="77777777" w:rsidR="00D11199" w:rsidRPr="00D11199" w:rsidRDefault="00D11199" w:rsidP="00D11199">
      <w:pPr>
        <w:numPr>
          <w:ilvl w:val="0"/>
          <w:numId w:val="15"/>
        </w:numPr>
      </w:pPr>
      <w:r w:rsidRPr="00D11199">
        <w:t>For any unlawful purpose or to solicit others to perform unlawful acts.</w:t>
      </w:r>
    </w:p>
    <w:p w14:paraId="6CCBAC8F" w14:textId="77777777" w:rsidR="00D11199" w:rsidRPr="00D11199" w:rsidRDefault="00D11199" w:rsidP="00D11199">
      <w:pPr>
        <w:numPr>
          <w:ilvl w:val="0"/>
          <w:numId w:val="15"/>
        </w:numPr>
      </w:pPr>
      <w:r w:rsidRPr="00D11199">
        <w:t>To submit false, misleading, or deceptive information during checkout or registration.</w:t>
      </w:r>
    </w:p>
    <w:p w14:paraId="5CA7EE45" w14:textId="77777777" w:rsidR="00D11199" w:rsidRPr="00D11199" w:rsidRDefault="00D11199" w:rsidP="00D11199">
      <w:pPr>
        <w:numPr>
          <w:ilvl w:val="0"/>
          <w:numId w:val="15"/>
        </w:numPr>
      </w:pPr>
      <w:r w:rsidRPr="00D11199">
        <w:t>To upload or transmit viruses, malware, or any other type of malicious code that will impact website performance.</w:t>
      </w:r>
    </w:p>
    <w:p w14:paraId="316CC4E1" w14:textId="77777777" w:rsidR="00D11199" w:rsidRPr="00D11199" w:rsidRDefault="00D11199" w:rsidP="00D11199">
      <w:pPr>
        <w:numPr>
          <w:ilvl w:val="0"/>
          <w:numId w:val="15"/>
        </w:numPr>
      </w:pPr>
      <w:r w:rsidRPr="00D11199">
        <w:t>To scrape, crawl, or spider our product listing pages for commercial indexing without explicit consent.</w:t>
      </w:r>
    </w:p>
    <w:p w14:paraId="34C9B039" w14:textId="77777777" w:rsidR="00D11199" w:rsidRPr="00D11199" w:rsidRDefault="00D11199" w:rsidP="00D11199">
      <w:pPr>
        <w:rPr>
          <w:b/>
          <w:bCs/>
        </w:rPr>
      </w:pPr>
      <w:r w:rsidRPr="00D11199">
        <w:rPr>
          <w:b/>
          <w:bCs/>
        </w:rPr>
        <w:t>3. Intellectual Property Rights</w:t>
      </w:r>
    </w:p>
    <w:p w14:paraId="387A554C" w14:textId="77777777" w:rsidR="00D11199" w:rsidRDefault="00D11199" w:rsidP="00D11199">
      <w:r w:rsidRPr="00D11199">
        <w:t>All content hosted on this storefront—including text, graphics, logos, images, code compilations, and digital downloads—is the exclusive property of Aura Thread Co. and is protected by international copyright, trademark, and trade dress laws.</w:t>
      </w:r>
    </w:p>
    <w:p w14:paraId="64CB861D" w14:textId="77777777" w:rsidR="0083771B" w:rsidRDefault="0083771B" w:rsidP="00D11199"/>
    <w:p w14:paraId="43273B57" w14:textId="77777777" w:rsidR="0083771B" w:rsidRPr="00D11199" w:rsidRDefault="0083771B" w:rsidP="00D11199"/>
    <w:p w14:paraId="48270F3D" w14:textId="77777777" w:rsidR="00D11199" w:rsidRPr="00D11199" w:rsidRDefault="00D11199" w:rsidP="00D11199">
      <w:r w:rsidRPr="00D11199">
        <w:lastRenderedPageBreak/>
        <w:pict w14:anchorId="4FB5C963">
          <v:rect id="_x0000_i1092" style="width:0;height:.75pt" o:hralign="center" o:hrstd="t" o:hr="t" fillcolor="#a0a0a0" stroked="f"/>
        </w:pict>
      </w:r>
    </w:p>
    <w:p w14:paraId="1D806DB4" w14:textId="77777777" w:rsidR="00D11199" w:rsidRPr="00D11199" w:rsidRDefault="00D11199" w:rsidP="00D11199">
      <w:pPr>
        <w:rPr>
          <w:b/>
          <w:bCs/>
        </w:rPr>
      </w:pPr>
      <w:r w:rsidRPr="00D11199">
        <w:rPr>
          <w:b/>
          <w:bCs/>
        </w:rPr>
        <w:t>PART 3: Customer Help Desk FAQs</w:t>
      </w:r>
    </w:p>
    <w:p w14:paraId="62FD645C" w14:textId="77777777" w:rsidR="00D11199" w:rsidRPr="00D11199" w:rsidRDefault="00D11199" w:rsidP="00D11199">
      <w:pPr>
        <w:rPr>
          <w:b/>
          <w:bCs/>
        </w:rPr>
      </w:pPr>
      <w:r w:rsidRPr="00D11199">
        <w:rPr>
          <w:b/>
          <w:bCs/>
        </w:rPr>
        <w:t>Q1: How long will it take for my order to ship out?</w:t>
      </w:r>
    </w:p>
    <w:p w14:paraId="2E0012B0" w14:textId="77777777" w:rsidR="00D11199" w:rsidRPr="00D11199" w:rsidRDefault="00D11199" w:rsidP="00D11199">
      <w:r w:rsidRPr="00D11199">
        <w:rPr>
          <w:b/>
          <w:bCs/>
        </w:rPr>
        <w:t>A:</w:t>
      </w:r>
      <w:r w:rsidRPr="00D11199">
        <w:t xml:space="preserve"> We process all standard orders within </w:t>
      </w:r>
      <w:r w:rsidRPr="00D11199">
        <w:rPr>
          <w:b/>
          <w:bCs/>
        </w:rPr>
        <w:t>1–2 business days</w:t>
      </w:r>
      <w:r w:rsidRPr="00D11199">
        <w:t xml:space="preserve"> (excluding weekends and regional holidays). You will receive an automated shipping confirmation email with tracking numbers the moment your package leaves our warehouse.</w:t>
      </w:r>
    </w:p>
    <w:p w14:paraId="56098F9F" w14:textId="77777777" w:rsidR="0083771B" w:rsidRDefault="0083771B" w:rsidP="00D11199">
      <w:pPr>
        <w:rPr>
          <w:b/>
          <w:bCs/>
        </w:rPr>
      </w:pPr>
    </w:p>
    <w:p w14:paraId="37193B88" w14:textId="77777777" w:rsidR="0083771B" w:rsidRDefault="0083771B" w:rsidP="00D11199">
      <w:pPr>
        <w:rPr>
          <w:b/>
          <w:bCs/>
        </w:rPr>
      </w:pPr>
    </w:p>
    <w:p w14:paraId="53D9A7AD" w14:textId="47D7A672" w:rsidR="00D11199" w:rsidRPr="00D11199" w:rsidRDefault="00D11199" w:rsidP="00D11199">
      <w:pPr>
        <w:rPr>
          <w:b/>
          <w:bCs/>
        </w:rPr>
      </w:pPr>
      <w:r w:rsidRPr="00D11199">
        <w:rPr>
          <w:b/>
          <w:bCs/>
        </w:rPr>
        <w:t>Q2: What are your standard delivery timelines for the US and India?</w:t>
      </w:r>
    </w:p>
    <w:p w14:paraId="60028B76" w14:textId="77777777" w:rsidR="00D11199" w:rsidRPr="00D11199" w:rsidRDefault="00D11199" w:rsidP="00D11199">
      <w:r w:rsidRPr="00D11199">
        <w:rPr>
          <w:b/>
          <w:bCs/>
        </w:rPr>
        <w:t>A:</w:t>
      </w:r>
    </w:p>
    <w:p w14:paraId="5CAD121F" w14:textId="77777777" w:rsidR="00D11199" w:rsidRPr="00D11199" w:rsidRDefault="00D11199" w:rsidP="00D11199">
      <w:pPr>
        <w:numPr>
          <w:ilvl w:val="0"/>
          <w:numId w:val="16"/>
        </w:numPr>
      </w:pPr>
      <w:r w:rsidRPr="00D11199">
        <w:rPr>
          <w:b/>
          <w:bCs/>
        </w:rPr>
        <w:t>United States:</w:t>
      </w:r>
      <w:r w:rsidRPr="00D11199">
        <w:t xml:space="preserve"> Standard shipping takes </w:t>
      </w:r>
      <w:r w:rsidRPr="00D11199">
        <w:rPr>
          <w:b/>
          <w:bCs/>
        </w:rPr>
        <w:t>3–5 business days</w:t>
      </w:r>
      <w:r w:rsidRPr="00D11199">
        <w:t xml:space="preserve">. Express shipping options take </w:t>
      </w:r>
      <w:r w:rsidRPr="00D11199">
        <w:rPr>
          <w:b/>
          <w:bCs/>
        </w:rPr>
        <w:t>1–2 business days</w:t>
      </w:r>
      <w:r w:rsidRPr="00D11199">
        <w:t>.</w:t>
      </w:r>
    </w:p>
    <w:p w14:paraId="769D0A72" w14:textId="77777777" w:rsidR="00D11199" w:rsidRPr="00D11199" w:rsidRDefault="00D11199" w:rsidP="00D11199">
      <w:pPr>
        <w:numPr>
          <w:ilvl w:val="0"/>
          <w:numId w:val="16"/>
        </w:numPr>
      </w:pPr>
      <w:r w:rsidRPr="00D11199">
        <w:rPr>
          <w:b/>
          <w:bCs/>
        </w:rPr>
        <w:t>India:</w:t>
      </w:r>
      <w:r w:rsidRPr="00D11199">
        <w:t xml:space="preserve"> Deliveries to major metro hubs take </w:t>
      </w:r>
      <w:r w:rsidRPr="00D11199">
        <w:rPr>
          <w:b/>
          <w:bCs/>
        </w:rPr>
        <w:t>2–4 business days</w:t>
      </w:r>
      <w:r w:rsidRPr="00D11199">
        <w:t xml:space="preserve">. Deliveries to Tier-2 and Tier-3 cities may require </w:t>
      </w:r>
      <w:r w:rsidRPr="00D11199">
        <w:rPr>
          <w:b/>
          <w:bCs/>
        </w:rPr>
        <w:t>5–7 business days</w:t>
      </w:r>
      <w:r w:rsidRPr="00D11199">
        <w:t>.</w:t>
      </w:r>
    </w:p>
    <w:p w14:paraId="01A6B9CB" w14:textId="77777777" w:rsidR="00D11199" w:rsidRPr="00D11199" w:rsidRDefault="00D11199" w:rsidP="00D11199">
      <w:pPr>
        <w:rPr>
          <w:b/>
          <w:bCs/>
        </w:rPr>
      </w:pPr>
      <w:r w:rsidRPr="00D11199">
        <w:rPr>
          <w:b/>
          <w:bCs/>
        </w:rPr>
        <w:t>Q3: How do I make a return or exchange an item?</w:t>
      </w:r>
    </w:p>
    <w:p w14:paraId="74325651" w14:textId="77777777" w:rsidR="00D11199" w:rsidRPr="00D11199" w:rsidRDefault="00D11199" w:rsidP="00D11199">
      <w:r w:rsidRPr="00D11199">
        <w:rPr>
          <w:b/>
          <w:bCs/>
        </w:rPr>
        <w:t>A:</w:t>
      </w:r>
      <w:r w:rsidRPr="00D11199">
        <w:t xml:space="preserve"> You can initiate a return or exchange within </w:t>
      </w:r>
      <w:r w:rsidRPr="00D11199">
        <w:rPr>
          <w:b/>
          <w:bCs/>
        </w:rPr>
        <w:t>30 days</w:t>
      </w:r>
      <w:r w:rsidRPr="00D11199">
        <w:t xml:space="preserve"> from your verified delivery date. Items must be unworn, unwashed, and in their original packaging with all tags attached. Please note that customized merchandise, final sale items, cosmetics, and intimate apparel are non-returnable. Email </w:t>
      </w:r>
      <w:r w:rsidRPr="00D11199">
        <w:rPr>
          <w:b/>
          <w:bCs/>
        </w:rPr>
        <w:t>support@aurathread.com</w:t>
      </w:r>
      <w:r w:rsidRPr="00D11199">
        <w:t xml:space="preserve"> to start the process.</w:t>
      </w:r>
    </w:p>
    <w:p w14:paraId="4A265CC2" w14:textId="77777777" w:rsidR="00D11199" w:rsidRPr="00D11199" w:rsidRDefault="00D11199" w:rsidP="00D11199">
      <w:pPr>
        <w:rPr>
          <w:b/>
          <w:bCs/>
        </w:rPr>
      </w:pPr>
      <w:r w:rsidRPr="00D11199">
        <w:rPr>
          <w:b/>
          <w:bCs/>
        </w:rPr>
        <w:t>Q4: Do you offer Cash on Delivery (COD) in India? Are there any conditions?</w:t>
      </w:r>
    </w:p>
    <w:p w14:paraId="3CC1631B" w14:textId="77777777" w:rsidR="00D11199" w:rsidRPr="00D11199" w:rsidRDefault="00D11199" w:rsidP="00D11199">
      <w:r w:rsidRPr="00D11199">
        <w:rPr>
          <w:b/>
          <w:bCs/>
        </w:rPr>
        <w:t>A:</w:t>
      </w:r>
      <w:r w:rsidRPr="00D11199">
        <w:t xml:space="preserve"> Yes, we offer COD for orders in India valued between </w:t>
      </w:r>
      <w:r w:rsidRPr="00D11199">
        <w:rPr>
          <w:b/>
          <w:bCs/>
        </w:rPr>
        <w:t>₹299 and ₹10,000</w:t>
      </w:r>
      <w:r w:rsidRPr="00D11199">
        <w:t>. Please note:</w:t>
      </w:r>
    </w:p>
    <w:p w14:paraId="6203DA79" w14:textId="77777777" w:rsidR="00D11199" w:rsidRPr="00D11199" w:rsidRDefault="00D11199" w:rsidP="00D11199">
      <w:pPr>
        <w:numPr>
          <w:ilvl w:val="0"/>
          <w:numId w:val="17"/>
        </w:numPr>
      </w:pPr>
      <w:r w:rsidRPr="00D11199">
        <w:t xml:space="preserve">There is a non-refundable </w:t>
      </w:r>
      <w:r w:rsidRPr="00D11199">
        <w:rPr>
          <w:b/>
          <w:bCs/>
        </w:rPr>
        <w:t>₹49 COD handling fee</w:t>
      </w:r>
      <w:r w:rsidRPr="00D11199">
        <w:t xml:space="preserve"> added at checkout.</w:t>
      </w:r>
    </w:p>
    <w:p w14:paraId="48E141BA" w14:textId="77777777" w:rsidR="00D11199" w:rsidRPr="00D11199" w:rsidRDefault="00D11199" w:rsidP="00D11199">
      <w:pPr>
        <w:numPr>
          <w:ilvl w:val="0"/>
          <w:numId w:val="17"/>
        </w:numPr>
      </w:pPr>
      <w:r w:rsidRPr="00D11199">
        <w:t xml:space="preserve">All COD orders require automated verification via a </w:t>
      </w:r>
      <w:r w:rsidRPr="00D11199">
        <w:rPr>
          <w:b/>
          <w:bCs/>
        </w:rPr>
        <w:t>WhatsApp/SMS OTP</w:t>
      </w:r>
      <w:r w:rsidRPr="00D11199">
        <w:t xml:space="preserve"> or confirmation call before dispatch.</w:t>
      </w:r>
    </w:p>
    <w:p w14:paraId="04A35A62" w14:textId="77777777" w:rsidR="00D11199" w:rsidRPr="00D11199" w:rsidRDefault="00D11199" w:rsidP="00D11199">
      <w:pPr>
        <w:numPr>
          <w:ilvl w:val="0"/>
          <w:numId w:val="17"/>
        </w:numPr>
      </w:pPr>
      <w:r w:rsidRPr="00D11199">
        <w:t>If a COD delivery is rejected at your doorstep without a valid reason, your account will lose COD privileges permanently.</w:t>
      </w:r>
    </w:p>
    <w:p w14:paraId="09CF24F7" w14:textId="77777777" w:rsidR="00D11199" w:rsidRPr="00D11199" w:rsidRDefault="00D11199" w:rsidP="00D11199">
      <w:pPr>
        <w:rPr>
          <w:b/>
          <w:bCs/>
        </w:rPr>
      </w:pPr>
      <w:r w:rsidRPr="00D11199">
        <w:rPr>
          <w:b/>
          <w:bCs/>
        </w:rPr>
        <w:t>Q5: If I return a COD order in India, how do I get my refund?</w:t>
      </w:r>
    </w:p>
    <w:p w14:paraId="6AC9D685" w14:textId="77777777" w:rsidR="00D11199" w:rsidRPr="00D11199" w:rsidRDefault="00D11199" w:rsidP="00D11199">
      <w:r w:rsidRPr="00D11199">
        <w:rPr>
          <w:b/>
          <w:bCs/>
        </w:rPr>
        <w:t>A:</w:t>
      </w:r>
      <w:r w:rsidRPr="00D11199">
        <w:t xml:space="preserve"> We cannot issue refunds in physical cash. Once your returned item passes our warehouse quality check, your refund will be securely processed directly to your bank account via </w:t>
      </w:r>
      <w:r w:rsidRPr="00D11199">
        <w:rPr>
          <w:b/>
          <w:bCs/>
        </w:rPr>
        <w:t>NEFT or UPI payout</w:t>
      </w:r>
      <w:r w:rsidRPr="00D11199">
        <w:t>.</w:t>
      </w:r>
    </w:p>
    <w:p w14:paraId="5C378E65" w14:textId="77777777" w:rsidR="00D11199" w:rsidRPr="00D11199" w:rsidRDefault="00D11199" w:rsidP="00D11199">
      <w:pPr>
        <w:rPr>
          <w:b/>
          <w:bCs/>
        </w:rPr>
      </w:pPr>
      <w:r w:rsidRPr="00D11199">
        <w:rPr>
          <w:b/>
          <w:bCs/>
        </w:rPr>
        <w:t>Q6: Who do I contact if I have a legal complaint or dispute in India?</w:t>
      </w:r>
    </w:p>
    <w:p w14:paraId="5A5EB00D" w14:textId="77777777" w:rsidR="00D11199" w:rsidRPr="00D11199" w:rsidRDefault="00D11199" w:rsidP="00D11199">
      <w:r w:rsidRPr="00D11199">
        <w:rPr>
          <w:b/>
          <w:bCs/>
        </w:rPr>
        <w:t>A:</w:t>
      </w:r>
      <w:r w:rsidRPr="00D11199">
        <w:t xml:space="preserve"> In compliance with the Consumer Protection (E-Commerce) Rules, 2020, you can directly escalate disputes to our designated Nodal Grievance Officer:</w:t>
      </w:r>
    </w:p>
    <w:p w14:paraId="7D94CA1F" w14:textId="77777777" w:rsidR="00D11199" w:rsidRPr="00D11199" w:rsidRDefault="00D11199" w:rsidP="00D11199">
      <w:pPr>
        <w:numPr>
          <w:ilvl w:val="0"/>
          <w:numId w:val="18"/>
        </w:numPr>
      </w:pPr>
      <w:r w:rsidRPr="00D11199">
        <w:rPr>
          <w:b/>
          <w:bCs/>
        </w:rPr>
        <w:t>Name:</w:t>
      </w:r>
      <w:r w:rsidRPr="00D11199">
        <w:t xml:space="preserve"> Mr. Rohan Sharma</w:t>
      </w:r>
    </w:p>
    <w:p w14:paraId="501AFA93" w14:textId="77777777" w:rsidR="00D11199" w:rsidRPr="00D11199" w:rsidRDefault="00D11199" w:rsidP="00D11199">
      <w:pPr>
        <w:numPr>
          <w:ilvl w:val="0"/>
          <w:numId w:val="18"/>
        </w:numPr>
      </w:pPr>
      <w:r w:rsidRPr="00D11199">
        <w:rPr>
          <w:b/>
          <w:bCs/>
        </w:rPr>
        <w:t>Email:</w:t>
      </w:r>
      <w:r w:rsidRPr="00D11199">
        <w:t xml:space="preserve"> grievance@aurathread.in</w:t>
      </w:r>
    </w:p>
    <w:p w14:paraId="360BC839" w14:textId="77777777" w:rsidR="00D11199" w:rsidRPr="00D11199" w:rsidRDefault="00D11199" w:rsidP="00D11199">
      <w:pPr>
        <w:numPr>
          <w:ilvl w:val="0"/>
          <w:numId w:val="18"/>
        </w:numPr>
      </w:pPr>
      <w:r w:rsidRPr="00D11199">
        <w:rPr>
          <w:b/>
          <w:bCs/>
        </w:rPr>
        <w:t>Turnaround:</w:t>
      </w:r>
      <w:r w:rsidRPr="00D11199">
        <w:t xml:space="preserve"> All grievances are acknowledged within 48 hours and resolved within 1 month.</w:t>
      </w:r>
    </w:p>
    <w:p w14:paraId="7D0CFEFB" w14:textId="77777777" w:rsidR="00D11199" w:rsidRPr="00D11199" w:rsidRDefault="00D11199" w:rsidP="00D11199">
      <w:r w:rsidRPr="00D11199">
        <w:lastRenderedPageBreak/>
        <w:pict w14:anchorId="0BFBB6FB">
          <v:rect id="_x0000_i1093" style="width:0;height:.75pt" o:hralign="center" o:hrstd="t" o:hr="t" fillcolor="#a0a0a0" stroked="f"/>
        </w:pict>
      </w:r>
    </w:p>
    <w:p w14:paraId="55B2ECF6" w14:textId="5E0D9B42" w:rsidR="00E759ED" w:rsidRPr="00E759ED" w:rsidRDefault="00D11199" w:rsidP="00E759ED">
      <w:r>
        <w:t xml:space="preserve">Please find </w:t>
      </w:r>
      <w:r w:rsidRPr="00D11199">
        <w:rPr>
          <w:b/>
          <w:bCs/>
        </w:rPr>
        <w:t>automated email notification templates</w:t>
      </w:r>
      <w:r w:rsidRPr="00D11199">
        <w:t xml:space="preserve"> for customer order confirmations, shipping updates, or COD verification alerts</w:t>
      </w:r>
      <w:r w:rsidR="00E759ED" w:rsidRPr="00E759ED">
        <w:pict w14:anchorId="49DC1CFF">
          <v:rect id="_x0000_i1058" style="width:0;height:.75pt" o:hralign="center" o:hrstd="t" o:hr="t" fillcolor="#a0a0a0" stroked="f"/>
        </w:pict>
      </w:r>
    </w:p>
    <w:p w14:paraId="4C396E43" w14:textId="77777777" w:rsidR="00E759ED" w:rsidRPr="00E759ED" w:rsidRDefault="00E759ED" w:rsidP="00E759ED">
      <w:pPr>
        <w:rPr>
          <w:b/>
          <w:bCs/>
        </w:rPr>
      </w:pPr>
      <w:r w:rsidRPr="00E759ED">
        <w:rPr>
          <w:b/>
          <w:bCs/>
        </w:rPr>
        <w:t>Template 1: Order Confirmation (Prepaid Orders)</w:t>
      </w:r>
    </w:p>
    <w:p w14:paraId="5247D276" w14:textId="77777777" w:rsidR="00E759ED" w:rsidRPr="00E759ED" w:rsidRDefault="00E759ED" w:rsidP="00E759ED">
      <w:pPr>
        <w:numPr>
          <w:ilvl w:val="0"/>
          <w:numId w:val="3"/>
        </w:numPr>
      </w:pPr>
      <w:r w:rsidRPr="00E759ED">
        <w:rPr>
          <w:b/>
          <w:bCs/>
        </w:rPr>
        <w:t>Subject:</w:t>
      </w:r>
      <w:r w:rsidRPr="00E759ED">
        <w:t xml:space="preserve"> Your Aura Thread Co. order is confirmed! </w:t>
      </w:r>
      <w:r w:rsidRPr="00E759ED">
        <w:rPr>
          <w:rFonts w:ascii="Segoe UI Emoji" w:hAnsi="Segoe UI Emoji" w:cs="Segoe UI Emoji"/>
        </w:rPr>
        <w:t>🎉</w:t>
      </w:r>
      <w:r w:rsidRPr="00E759ED">
        <w:t xml:space="preserve"> (Order #[Order Number])</w:t>
      </w:r>
    </w:p>
    <w:p w14:paraId="2861D5B5" w14:textId="77777777" w:rsidR="00E759ED" w:rsidRPr="00E759ED" w:rsidRDefault="00E759ED" w:rsidP="00E759ED">
      <w:pPr>
        <w:numPr>
          <w:ilvl w:val="0"/>
          <w:numId w:val="3"/>
        </w:numPr>
      </w:pPr>
      <w:r w:rsidRPr="00E759ED">
        <w:rPr>
          <w:b/>
          <w:bCs/>
        </w:rPr>
        <w:t>Preheader:</w:t>
      </w:r>
      <w:r w:rsidRPr="00E759ED">
        <w:t xml:space="preserve"> We are getting your items ready for dispatch.</w:t>
      </w:r>
    </w:p>
    <w:p w14:paraId="4C503641" w14:textId="77777777" w:rsidR="00E759ED" w:rsidRPr="00E759ED" w:rsidRDefault="00E759ED" w:rsidP="00E759ED">
      <w:r w:rsidRPr="00E759ED">
        <w:t>Hi [Customer First Name],</w:t>
      </w:r>
    </w:p>
    <w:p w14:paraId="3C3E299D" w14:textId="77777777" w:rsidR="00E759ED" w:rsidRPr="00E759ED" w:rsidRDefault="00E759ED" w:rsidP="00E759ED">
      <w:r w:rsidRPr="00E759ED">
        <w:t>Thank you for shopping with Aura Thread Co.! We have successfully received your payment and are officially processing your order.</w:t>
      </w:r>
    </w:p>
    <w:p w14:paraId="37CF493F" w14:textId="77777777" w:rsidR="00E759ED" w:rsidRPr="00E759ED" w:rsidRDefault="00E759ED" w:rsidP="00E759ED">
      <w:r w:rsidRPr="00E759ED">
        <w:t>Our team is selecting your items and preparing them for shipment. We will send you another email containing your unique tracking link the moment your package leaves our warehouse.</w:t>
      </w:r>
    </w:p>
    <w:p w14:paraId="2639CE3B" w14:textId="77777777" w:rsidR="00E759ED" w:rsidRPr="00E759ED" w:rsidRDefault="00E759ED" w:rsidP="00E759ED">
      <w:r w:rsidRPr="00E759ED">
        <w:rPr>
          <w:b/>
          <w:bCs/>
        </w:rPr>
        <w:t>Order Summary:</w:t>
      </w:r>
    </w:p>
    <w:p w14:paraId="12A966D5" w14:textId="77777777" w:rsidR="00E759ED" w:rsidRPr="00E759ED" w:rsidRDefault="00E759ED" w:rsidP="00E759ED">
      <w:pPr>
        <w:numPr>
          <w:ilvl w:val="0"/>
          <w:numId w:val="4"/>
        </w:numPr>
      </w:pPr>
      <w:r w:rsidRPr="00E759ED">
        <w:rPr>
          <w:b/>
          <w:bCs/>
        </w:rPr>
        <w:t>Order Number:</w:t>
      </w:r>
      <w:r w:rsidRPr="00E759ED">
        <w:t xml:space="preserve"> #[Order Number]</w:t>
      </w:r>
    </w:p>
    <w:p w14:paraId="07DAB21A" w14:textId="77777777" w:rsidR="00E759ED" w:rsidRPr="00E759ED" w:rsidRDefault="00E759ED" w:rsidP="00E759ED">
      <w:pPr>
        <w:numPr>
          <w:ilvl w:val="0"/>
          <w:numId w:val="4"/>
        </w:numPr>
      </w:pPr>
      <w:r w:rsidRPr="00E759ED">
        <w:rPr>
          <w:b/>
          <w:bCs/>
        </w:rPr>
        <w:t>Order Date:</w:t>
      </w:r>
      <w:r w:rsidRPr="00E759ED">
        <w:t xml:space="preserve"> [Current Date]</w:t>
      </w:r>
    </w:p>
    <w:p w14:paraId="6BEF562D" w14:textId="77777777" w:rsidR="00E759ED" w:rsidRPr="00E759ED" w:rsidRDefault="00E759ED" w:rsidP="00E759ED">
      <w:pPr>
        <w:numPr>
          <w:ilvl w:val="0"/>
          <w:numId w:val="4"/>
        </w:numPr>
      </w:pPr>
      <w:r w:rsidRPr="00E759ED">
        <w:rPr>
          <w:b/>
          <w:bCs/>
        </w:rPr>
        <w:t>Shipping Address:</w:t>
      </w:r>
      <w:r w:rsidRPr="00E759ED">
        <w:t xml:space="preserve"> [Full Shipping Address]</w:t>
      </w:r>
    </w:p>
    <w:p w14:paraId="57C9E82B" w14:textId="77777777" w:rsidR="00E759ED" w:rsidRPr="00E759ED" w:rsidRDefault="00E759ED" w:rsidP="00E759ED">
      <w:r w:rsidRPr="00E759ED">
        <w:rPr>
          <w:b/>
          <w:bCs/>
        </w:rPr>
        <w:t>Items Purchased:</w:t>
      </w:r>
      <w:r w:rsidRPr="00E759ED">
        <w:br/>
        <w:t>[Insert Loop: Product Name x Quantity - Price]</w:t>
      </w:r>
    </w:p>
    <w:p w14:paraId="77DCA225" w14:textId="77777777" w:rsidR="00E759ED" w:rsidRPr="00E759ED" w:rsidRDefault="00E759ED" w:rsidP="00E759ED">
      <w:pPr>
        <w:numPr>
          <w:ilvl w:val="0"/>
          <w:numId w:val="5"/>
        </w:numPr>
      </w:pPr>
      <w:r w:rsidRPr="00E759ED">
        <w:rPr>
          <w:b/>
          <w:bCs/>
        </w:rPr>
        <w:t>Subtotal:</w:t>
      </w:r>
      <w:r w:rsidRPr="00E759ED">
        <w:t xml:space="preserve"> [Price]</w:t>
      </w:r>
    </w:p>
    <w:p w14:paraId="66454E30" w14:textId="77777777" w:rsidR="00E759ED" w:rsidRPr="00E759ED" w:rsidRDefault="00E759ED" w:rsidP="00E759ED">
      <w:pPr>
        <w:numPr>
          <w:ilvl w:val="0"/>
          <w:numId w:val="5"/>
        </w:numPr>
      </w:pPr>
      <w:r w:rsidRPr="00E759ED">
        <w:rPr>
          <w:b/>
          <w:bCs/>
        </w:rPr>
        <w:t>Shipping:</w:t>
      </w:r>
      <w:r w:rsidRPr="00E759ED">
        <w:t xml:space="preserve"> [Price / Free]</w:t>
      </w:r>
    </w:p>
    <w:p w14:paraId="0BD5853F" w14:textId="77777777" w:rsidR="00E759ED" w:rsidRPr="00E759ED" w:rsidRDefault="00E759ED" w:rsidP="00E759ED">
      <w:pPr>
        <w:numPr>
          <w:ilvl w:val="0"/>
          <w:numId w:val="5"/>
        </w:numPr>
      </w:pPr>
      <w:r w:rsidRPr="00E759ED">
        <w:rPr>
          <w:b/>
          <w:bCs/>
        </w:rPr>
        <w:t>Estimated Delivery Window:</w:t>
      </w:r>
      <w:r w:rsidRPr="00E759ED">
        <w:t xml:space="preserve"> [3–5 Business Days for US / 2–4 Business Days for India Metro]</w:t>
      </w:r>
    </w:p>
    <w:p w14:paraId="19657464" w14:textId="77777777" w:rsidR="00E759ED" w:rsidRPr="00E759ED" w:rsidRDefault="00E759ED" w:rsidP="00E759ED">
      <w:r w:rsidRPr="00E759ED">
        <w:t xml:space="preserve">If you need to make any quick modifications to your delivery address, please reply directly to this email within </w:t>
      </w:r>
      <w:r w:rsidRPr="00E759ED">
        <w:rPr>
          <w:b/>
          <w:bCs/>
        </w:rPr>
        <w:t>1 hour</w:t>
      </w:r>
      <w:r w:rsidRPr="00E759ED">
        <w:t xml:space="preserve"> of receiving it.</w:t>
      </w:r>
    </w:p>
    <w:p w14:paraId="642EE423" w14:textId="77777777" w:rsidR="00E759ED" w:rsidRPr="00E759ED" w:rsidRDefault="00E759ED" w:rsidP="00E759ED">
      <w:r w:rsidRPr="00E759ED">
        <w:t>Warmly,</w:t>
      </w:r>
      <w:r w:rsidRPr="00E759ED">
        <w:br/>
      </w:r>
      <w:r w:rsidRPr="00E759ED">
        <w:rPr>
          <w:b/>
          <w:bCs/>
        </w:rPr>
        <w:t>The Aura Thread Co. Team</w:t>
      </w:r>
      <w:r w:rsidRPr="00E759ED">
        <w:br/>
        <w:t>support@aurathread.com</w:t>
      </w:r>
    </w:p>
    <w:p w14:paraId="75F2FB50" w14:textId="77777777" w:rsidR="00E759ED" w:rsidRPr="00E759ED" w:rsidRDefault="00E759ED" w:rsidP="00E759ED">
      <w:r w:rsidRPr="00E759ED">
        <w:pict w14:anchorId="1C5135BC">
          <v:rect id="_x0000_i1059" style="width:0;height:.75pt" o:hralign="center" o:hrstd="t" o:hr="t" fillcolor="#a0a0a0" stroked="f"/>
        </w:pict>
      </w:r>
    </w:p>
    <w:p w14:paraId="05A01BC9" w14:textId="77777777" w:rsidR="00E759ED" w:rsidRPr="00E759ED" w:rsidRDefault="00E759ED" w:rsidP="00E759ED">
      <w:pPr>
        <w:rPr>
          <w:b/>
          <w:bCs/>
        </w:rPr>
      </w:pPr>
      <w:r w:rsidRPr="00E759ED">
        <w:rPr>
          <w:b/>
          <w:bCs/>
        </w:rPr>
        <w:t>Template 2: COD Action Required (India Only)</w:t>
      </w:r>
    </w:p>
    <w:p w14:paraId="6A569AE6" w14:textId="77777777" w:rsidR="00E759ED" w:rsidRPr="00E759ED" w:rsidRDefault="00E759ED" w:rsidP="00E759ED">
      <w:pPr>
        <w:numPr>
          <w:ilvl w:val="0"/>
          <w:numId w:val="6"/>
        </w:numPr>
      </w:pPr>
      <w:r w:rsidRPr="00E759ED">
        <w:rPr>
          <w:b/>
          <w:bCs/>
        </w:rPr>
        <w:t>Subject:</w:t>
      </w:r>
      <w:r w:rsidRPr="00E759ED">
        <w:t xml:space="preserve"> Action Required: Verify your COD order #[Order Number] </w:t>
      </w:r>
      <w:r w:rsidRPr="00E759ED">
        <w:rPr>
          <w:rFonts w:ascii="Segoe UI Emoji" w:hAnsi="Segoe UI Emoji" w:cs="Segoe UI Emoji"/>
        </w:rPr>
        <w:t>📱</w:t>
      </w:r>
    </w:p>
    <w:p w14:paraId="17816231" w14:textId="77777777" w:rsidR="00E759ED" w:rsidRPr="00E759ED" w:rsidRDefault="00E759ED" w:rsidP="00E759ED">
      <w:pPr>
        <w:numPr>
          <w:ilvl w:val="0"/>
          <w:numId w:val="6"/>
        </w:numPr>
      </w:pPr>
      <w:r w:rsidRPr="00E759ED">
        <w:rPr>
          <w:b/>
          <w:bCs/>
        </w:rPr>
        <w:t>Preheader:</w:t>
      </w:r>
      <w:r w:rsidRPr="00E759ED">
        <w:t xml:space="preserve"> Verify your order within 48 hours to initiate dispatch.</w:t>
      </w:r>
    </w:p>
    <w:p w14:paraId="59A0B636" w14:textId="77777777" w:rsidR="00E759ED" w:rsidRPr="00E759ED" w:rsidRDefault="00E759ED" w:rsidP="00E759ED">
      <w:r w:rsidRPr="00E759ED">
        <w:t>Dear [Customer First Name],</w:t>
      </w:r>
    </w:p>
    <w:p w14:paraId="057B093E" w14:textId="77777777" w:rsidR="00E759ED" w:rsidRPr="00E759ED" w:rsidRDefault="00E759ED" w:rsidP="00E759ED">
      <w:r w:rsidRPr="00E759ED">
        <w:t>Thank you for choosing the Cash on Delivery (COD) option with Aura Thread Co.</w:t>
      </w:r>
    </w:p>
    <w:p w14:paraId="5C1E37E9" w14:textId="77777777" w:rsidR="00E759ED" w:rsidRPr="00E759ED" w:rsidRDefault="00E759ED" w:rsidP="00E759ED">
      <w:r w:rsidRPr="00E759ED">
        <w:lastRenderedPageBreak/>
        <w:t xml:space="preserve">To protect our platform and complete your order registration, we require a quick one-step mobile confirmation. We have sent a secure verification link and an </w:t>
      </w:r>
      <w:r w:rsidRPr="00E759ED">
        <w:rPr>
          <w:b/>
          <w:bCs/>
        </w:rPr>
        <w:t>OTP directly to your registered mobile number via WhatsApp and SMS</w:t>
      </w:r>
      <w:r w:rsidRPr="00E759ED">
        <w:t>.</w:t>
      </w:r>
    </w:p>
    <w:p w14:paraId="0E53BBD1" w14:textId="77777777" w:rsidR="00E759ED" w:rsidRPr="00E759ED" w:rsidRDefault="00E759ED" w:rsidP="00E759ED">
      <w:r w:rsidRPr="00E759ED">
        <w:rPr>
          <w:rFonts w:ascii="Segoe UI Emoji" w:hAnsi="Segoe UI Emoji" w:cs="Segoe UI Emoji"/>
        </w:rPr>
        <w:t>👉</w:t>
      </w:r>
      <w:r w:rsidRPr="00E759ED">
        <w:t xml:space="preserve"> </w:t>
      </w:r>
      <w:r w:rsidRPr="00E759ED">
        <w:rPr>
          <w:b/>
          <w:bCs/>
        </w:rPr>
        <w:t>[Click Here to Confirm Your COD Order via Web]</w:t>
      </w:r>
    </w:p>
    <w:p w14:paraId="3D58F00E" w14:textId="77777777" w:rsidR="00E759ED" w:rsidRPr="00E759ED" w:rsidRDefault="00E759ED" w:rsidP="00E759ED">
      <w:r w:rsidRPr="00E759ED">
        <w:rPr>
          <w:b/>
          <w:bCs/>
        </w:rPr>
        <w:t>Important COD Guidelines:</w:t>
      </w:r>
    </w:p>
    <w:p w14:paraId="17FE2C98" w14:textId="77777777" w:rsidR="00E759ED" w:rsidRPr="00E759ED" w:rsidRDefault="00E759ED" w:rsidP="00E759ED">
      <w:pPr>
        <w:numPr>
          <w:ilvl w:val="0"/>
          <w:numId w:val="7"/>
        </w:numPr>
      </w:pPr>
      <w:r w:rsidRPr="00E759ED">
        <w:rPr>
          <w:b/>
          <w:bCs/>
        </w:rPr>
        <w:t>Total Due at Doorstep:</w:t>
      </w:r>
      <w:r w:rsidRPr="00E759ED">
        <w:t xml:space="preserve"> ₹[Total Invoice Amount] </w:t>
      </w:r>
      <w:r w:rsidRPr="00E759ED">
        <w:rPr>
          <w:i/>
          <w:iCs/>
        </w:rPr>
        <w:t>(includes a ₹49 non-refundable partner handling fee)</w:t>
      </w:r>
      <w:r w:rsidRPr="00E759ED">
        <w:t>.</w:t>
      </w:r>
    </w:p>
    <w:p w14:paraId="0D017F17" w14:textId="77777777" w:rsidR="00E759ED" w:rsidRPr="00E759ED" w:rsidRDefault="00E759ED" w:rsidP="00E759ED">
      <w:pPr>
        <w:numPr>
          <w:ilvl w:val="0"/>
          <w:numId w:val="7"/>
        </w:numPr>
      </w:pPr>
      <w:r w:rsidRPr="00E759ED">
        <w:rPr>
          <w:b/>
          <w:bCs/>
        </w:rPr>
        <w:t>Timeline:</w:t>
      </w:r>
      <w:r w:rsidRPr="00E759ED">
        <w:t xml:space="preserve"> Please verify this order within </w:t>
      </w:r>
      <w:r w:rsidRPr="00E759ED">
        <w:rPr>
          <w:b/>
          <w:bCs/>
        </w:rPr>
        <w:t>48 hours</w:t>
      </w:r>
      <w:r w:rsidRPr="00E759ED">
        <w:t>. Unverified COD requests are automatically cancelled.</w:t>
      </w:r>
    </w:p>
    <w:p w14:paraId="0D754DDB" w14:textId="77777777" w:rsidR="00E759ED" w:rsidRPr="00E759ED" w:rsidRDefault="00E759ED" w:rsidP="00E759ED">
      <w:pPr>
        <w:numPr>
          <w:ilvl w:val="0"/>
          <w:numId w:val="7"/>
        </w:numPr>
      </w:pPr>
      <w:r w:rsidRPr="00E759ED">
        <w:rPr>
          <w:b/>
          <w:bCs/>
        </w:rPr>
        <w:t>Return Policy Notice:</w:t>
      </w:r>
      <w:r w:rsidRPr="00E759ED">
        <w:t xml:space="preserve"> Please note that returns on COD orders are refunded securely via </w:t>
      </w:r>
      <w:r w:rsidRPr="00E759ED">
        <w:rPr>
          <w:b/>
          <w:bCs/>
        </w:rPr>
        <w:t>UPI or NEFT Bank Transfer</w:t>
      </w:r>
      <w:r w:rsidRPr="00E759ED">
        <w:t>. Cash refunds cannot be issued at the doorstep.</w:t>
      </w:r>
    </w:p>
    <w:p w14:paraId="68387C62" w14:textId="77777777" w:rsidR="00E759ED" w:rsidRPr="00E759ED" w:rsidRDefault="00E759ED" w:rsidP="00E759ED">
      <w:r w:rsidRPr="00E759ED">
        <w:t>If you did not receive your OTP code, click the link above to request a fresh token or reply directly to this email for manual assistance.</w:t>
      </w:r>
    </w:p>
    <w:p w14:paraId="5A08B3C9" w14:textId="77777777" w:rsidR="00E759ED" w:rsidRPr="00E759ED" w:rsidRDefault="00E759ED" w:rsidP="00E759ED">
      <w:r w:rsidRPr="00E759ED">
        <w:t>Best regards,</w:t>
      </w:r>
      <w:r w:rsidRPr="00E759ED">
        <w:br/>
      </w:r>
      <w:r w:rsidRPr="00E759ED">
        <w:rPr>
          <w:b/>
          <w:bCs/>
        </w:rPr>
        <w:t>Aura Thread Co. India Operations</w:t>
      </w:r>
      <w:r w:rsidRPr="00E759ED">
        <w:br/>
        <w:t>support@aurathread.com</w:t>
      </w:r>
    </w:p>
    <w:p w14:paraId="1AE60D59" w14:textId="77777777" w:rsidR="00E759ED" w:rsidRPr="00E759ED" w:rsidRDefault="00E759ED" w:rsidP="00E759ED">
      <w:r w:rsidRPr="00E759ED">
        <w:pict w14:anchorId="728731A1">
          <v:rect id="_x0000_i1060" style="width:0;height:.75pt" o:hralign="center" o:hrstd="t" o:hr="t" fillcolor="#a0a0a0" stroked="f"/>
        </w:pict>
      </w:r>
    </w:p>
    <w:p w14:paraId="069AD552" w14:textId="77777777" w:rsidR="00E759ED" w:rsidRPr="00E759ED" w:rsidRDefault="00E759ED" w:rsidP="00E759ED">
      <w:pPr>
        <w:rPr>
          <w:b/>
          <w:bCs/>
        </w:rPr>
      </w:pPr>
      <w:r w:rsidRPr="00E759ED">
        <w:rPr>
          <w:b/>
          <w:bCs/>
        </w:rPr>
        <w:t>Template 3: Shipping Confirmation &amp; Tracking</w:t>
      </w:r>
    </w:p>
    <w:p w14:paraId="7CF650ED" w14:textId="77777777" w:rsidR="00E759ED" w:rsidRPr="00E759ED" w:rsidRDefault="00E759ED" w:rsidP="00E759ED">
      <w:pPr>
        <w:numPr>
          <w:ilvl w:val="0"/>
          <w:numId w:val="8"/>
        </w:numPr>
      </w:pPr>
      <w:r w:rsidRPr="00E759ED">
        <w:rPr>
          <w:b/>
          <w:bCs/>
        </w:rPr>
        <w:t>Subject:</w:t>
      </w:r>
      <w:r w:rsidRPr="00E759ED">
        <w:t xml:space="preserve"> Your Aura Thread Co. order has shipped! </w:t>
      </w:r>
      <w:r w:rsidRPr="00E759ED">
        <w:rPr>
          <w:rFonts w:ascii="Segoe UI Emoji" w:hAnsi="Segoe UI Emoji" w:cs="Segoe UI Emoji"/>
        </w:rPr>
        <w:t>🚚</w:t>
      </w:r>
      <w:r w:rsidRPr="00E759ED">
        <w:t xml:space="preserve"> (Order #[Order Number])</w:t>
      </w:r>
    </w:p>
    <w:p w14:paraId="108B7F66" w14:textId="77777777" w:rsidR="00E759ED" w:rsidRPr="00E759ED" w:rsidRDefault="00E759ED" w:rsidP="00E759ED">
      <w:pPr>
        <w:numPr>
          <w:ilvl w:val="0"/>
          <w:numId w:val="8"/>
        </w:numPr>
      </w:pPr>
      <w:r w:rsidRPr="00E759ED">
        <w:rPr>
          <w:b/>
          <w:bCs/>
        </w:rPr>
        <w:t>Preheader:</w:t>
      </w:r>
      <w:r w:rsidRPr="00E759ED">
        <w:t xml:space="preserve"> Your tracking link inside. Track your package right to your door.</w:t>
      </w:r>
    </w:p>
    <w:p w14:paraId="52A323BA" w14:textId="77777777" w:rsidR="00E759ED" w:rsidRPr="00E759ED" w:rsidRDefault="00E759ED" w:rsidP="00E759ED">
      <w:r w:rsidRPr="00E759ED">
        <w:t>Great news, [Customer First Name]!</w:t>
      </w:r>
    </w:p>
    <w:p w14:paraId="579E6ED6" w14:textId="77777777" w:rsidR="00E759ED" w:rsidRPr="00E759ED" w:rsidRDefault="00E759ED" w:rsidP="00E759ED">
      <w:r w:rsidRPr="00E759ED">
        <w:t xml:space="preserve">Your package has officially cleared our </w:t>
      </w:r>
      <w:proofErr w:type="spellStart"/>
      <w:r w:rsidRPr="00E759ED">
        <w:t>fulfillment</w:t>
      </w:r>
      <w:proofErr w:type="spellEnd"/>
      <w:r w:rsidRPr="00E759ED">
        <w:t xml:space="preserve"> checks and is in transit with our logistics carrier network.</w:t>
      </w:r>
    </w:p>
    <w:p w14:paraId="740EE088" w14:textId="77777777" w:rsidR="00E759ED" w:rsidRPr="00E759ED" w:rsidRDefault="00E759ED" w:rsidP="00E759ED">
      <w:r w:rsidRPr="00E759ED">
        <w:rPr>
          <w:rFonts w:ascii="Segoe UI Emoji" w:hAnsi="Segoe UI Emoji" w:cs="Segoe UI Emoji"/>
        </w:rPr>
        <w:t>📦</w:t>
      </w:r>
      <w:r w:rsidRPr="00E759ED">
        <w:t xml:space="preserve"> </w:t>
      </w:r>
      <w:r w:rsidRPr="00E759ED">
        <w:rPr>
          <w:b/>
          <w:bCs/>
        </w:rPr>
        <w:t>[TRACK YOUR SHIPMENT HERE]</w:t>
      </w:r>
    </w:p>
    <w:p w14:paraId="79C8A49C" w14:textId="77777777" w:rsidR="00E759ED" w:rsidRPr="00E759ED" w:rsidRDefault="00E759ED" w:rsidP="00E759ED">
      <w:r w:rsidRPr="00E759ED">
        <w:rPr>
          <w:b/>
          <w:bCs/>
        </w:rPr>
        <w:t>Delivery Logistical Details:</w:t>
      </w:r>
    </w:p>
    <w:p w14:paraId="215FE165" w14:textId="77777777" w:rsidR="00E759ED" w:rsidRPr="00E759ED" w:rsidRDefault="00E759ED" w:rsidP="00E759ED">
      <w:pPr>
        <w:numPr>
          <w:ilvl w:val="0"/>
          <w:numId w:val="9"/>
        </w:numPr>
      </w:pPr>
      <w:r w:rsidRPr="00E759ED">
        <w:rPr>
          <w:b/>
          <w:bCs/>
        </w:rPr>
        <w:t>Logistics Provider:</w:t>
      </w:r>
      <w:r w:rsidRPr="00E759ED">
        <w:t xml:space="preserve"> [UPS / </w:t>
      </w:r>
      <w:proofErr w:type="spellStart"/>
      <w:r w:rsidRPr="00E759ED">
        <w:t>Delhivery</w:t>
      </w:r>
      <w:proofErr w:type="spellEnd"/>
      <w:r w:rsidRPr="00E759ED">
        <w:t>]</w:t>
      </w:r>
    </w:p>
    <w:p w14:paraId="7656A8BE" w14:textId="77777777" w:rsidR="00E759ED" w:rsidRPr="00E759ED" w:rsidRDefault="00E759ED" w:rsidP="00E759ED">
      <w:pPr>
        <w:numPr>
          <w:ilvl w:val="0"/>
          <w:numId w:val="9"/>
        </w:numPr>
      </w:pPr>
      <w:r w:rsidRPr="00E759ED">
        <w:rPr>
          <w:b/>
          <w:bCs/>
        </w:rPr>
        <w:t>Tracking ID:</w:t>
      </w:r>
      <w:r w:rsidRPr="00E759ED">
        <w:t xml:space="preserve"> [Tracking Number]</w:t>
      </w:r>
    </w:p>
    <w:p w14:paraId="7594850B" w14:textId="77777777" w:rsidR="00E759ED" w:rsidRPr="00E759ED" w:rsidRDefault="00E759ED" w:rsidP="00E759ED">
      <w:pPr>
        <w:numPr>
          <w:ilvl w:val="0"/>
          <w:numId w:val="9"/>
        </w:numPr>
      </w:pPr>
      <w:r w:rsidRPr="00E759ED">
        <w:rPr>
          <w:b/>
          <w:bCs/>
        </w:rPr>
        <w:t>Estimated Arrival:</w:t>
      </w:r>
      <w:r w:rsidRPr="00E759ED">
        <w:t xml:space="preserve"> [Insert Expected Date]</w:t>
      </w:r>
    </w:p>
    <w:p w14:paraId="5DC0F94B" w14:textId="77777777" w:rsidR="00E759ED" w:rsidRPr="00E759ED" w:rsidRDefault="00E759ED" w:rsidP="00E759ED">
      <w:r w:rsidRPr="00E759ED">
        <w:t xml:space="preserve">Please allow </w:t>
      </w:r>
      <w:r w:rsidRPr="00E759ED">
        <w:rPr>
          <w:b/>
          <w:bCs/>
        </w:rPr>
        <w:t>12–24 hours</w:t>
      </w:r>
      <w:r w:rsidRPr="00E759ED">
        <w:t xml:space="preserve"> for the carrier portal to update its live transit coordinates. If your order contains multiple items, they may occasionally arrive in separate packages to ensure optimal protection during transit.</w:t>
      </w:r>
    </w:p>
    <w:p w14:paraId="4F28ADA7" w14:textId="77777777" w:rsidR="00E759ED" w:rsidRPr="00E759ED" w:rsidRDefault="00E759ED" w:rsidP="00E759ED">
      <w:r w:rsidRPr="00E759ED">
        <w:t>If you experience any transit delays or need assistance with your delivery drop-off, reach out to us at support@aurathread.com.</w:t>
      </w:r>
    </w:p>
    <w:p w14:paraId="669ABFB9" w14:textId="77777777" w:rsidR="00E759ED" w:rsidRPr="00E759ED" w:rsidRDefault="00E759ED" w:rsidP="00E759ED">
      <w:r w:rsidRPr="00E759ED">
        <w:t>Happy unboxing,</w:t>
      </w:r>
      <w:r w:rsidRPr="00E759ED">
        <w:br/>
      </w:r>
      <w:r w:rsidRPr="00E759ED">
        <w:rPr>
          <w:b/>
          <w:bCs/>
        </w:rPr>
        <w:t>The Aura Thread Co. Team</w:t>
      </w:r>
    </w:p>
    <w:p w14:paraId="47ED12D6" w14:textId="77777777" w:rsidR="00E759ED" w:rsidRPr="00E759ED" w:rsidRDefault="00E759ED" w:rsidP="00E759ED"/>
    <w:p w14:paraId="0D3F85C7" w14:textId="77777777" w:rsidR="00E759ED" w:rsidRPr="00E759ED" w:rsidRDefault="00E759ED" w:rsidP="00E759ED"/>
    <w:p w14:paraId="39174D81" w14:textId="77777777" w:rsidR="006D7389" w:rsidRDefault="006D7389"/>
    <w:sectPr w:rsidR="006D7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860"/>
    <w:multiLevelType w:val="multilevel"/>
    <w:tmpl w:val="D60A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1B05"/>
    <w:multiLevelType w:val="multilevel"/>
    <w:tmpl w:val="7C7E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C7669"/>
    <w:multiLevelType w:val="multilevel"/>
    <w:tmpl w:val="C26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22981"/>
    <w:multiLevelType w:val="multilevel"/>
    <w:tmpl w:val="F698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2228C"/>
    <w:multiLevelType w:val="multilevel"/>
    <w:tmpl w:val="0314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53456"/>
    <w:multiLevelType w:val="multilevel"/>
    <w:tmpl w:val="FA3C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917F4"/>
    <w:multiLevelType w:val="multilevel"/>
    <w:tmpl w:val="2440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409F2"/>
    <w:multiLevelType w:val="multilevel"/>
    <w:tmpl w:val="9350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B78EE"/>
    <w:multiLevelType w:val="multilevel"/>
    <w:tmpl w:val="1F18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77C66"/>
    <w:multiLevelType w:val="multilevel"/>
    <w:tmpl w:val="30F4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17254"/>
    <w:multiLevelType w:val="multilevel"/>
    <w:tmpl w:val="B4FA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51F54"/>
    <w:multiLevelType w:val="multilevel"/>
    <w:tmpl w:val="2F1A5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A7D16"/>
    <w:multiLevelType w:val="multilevel"/>
    <w:tmpl w:val="0FB8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56379"/>
    <w:multiLevelType w:val="multilevel"/>
    <w:tmpl w:val="EF3A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85D38"/>
    <w:multiLevelType w:val="multilevel"/>
    <w:tmpl w:val="D148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17003"/>
    <w:multiLevelType w:val="multilevel"/>
    <w:tmpl w:val="D87E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DE7F37"/>
    <w:multiLevelType w:val="multilevel"/>
    <w:tmpl w:val="53E2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C4D6C"/>
    <w:multiLevelType w:val="multilevel"/>
    <w:tmpl w:val="F8E8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C4829"/>
    <w:multiLevelType w:val="multilevel"/>
    <w:tmpl w:val="FFC8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B365A"/>
    <w:multiLevelType w:val="multilevel"/>
    <w:tmpl w:val="B9AC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05C82"/>
    <w:multiLevelType w:val="multilevel"/>
    <w:tmpl w:val="7C52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63AC3"/>
    <w:multiLevelType w:val="multilevel"/>
    <w:tmpl w:val="1748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C32F2"/>
    <w:multiLevelType w:val="multilevel"/>
    <w:tmpl w:val="71C8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020E9"/>
    <w:multiLevelType w:val="multilevel"/>
    <w:tmpl w:val="A962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90684"/>
    <w:multiLevelType w:val="multilevel"/>
    <w:tmpl w:val="6602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E052D"/>
    <w:multiLevelType w:val="multilevel"/>
    <w:tmpl w:val="A19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3943E1"/>
    <w:multiLevelType w:val="multilevel"/>
    <w:tmpl w:val="BADC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910CEB"/>
    <w:multiLevelType w:val="multilevel"/>
    <w:tmpl w:val="AECA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801DE9"/>
    <w:multiLevelType w:val="multilevel"/>
    <w:tmpl w:val="667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818816">
    <w:abstractNumId w:val="15"/>
  </w:num>
  <w:num w:numId="2" w16cid:durableId="978918833">
    <w:abstractNumId w:val="9"/>
  </w:num>
  <w:num w:numId="3" w16cid:durableId="1081877920">
    <w:abstractNumId w:val="6"/>
  </w:num>
  <w:num w:numId="4" w16cid:durableId="1609702214">
    <w:abstractNumId w:val="12"/>
  </w:num>
  <w:num w:numId="5" w16cid:durableId="1397630275">
    <w:abstractNumId w:val="4"/>
  </w:num>
  <w:num w:numId="6" w16cid:durableId="979925355">
    <w:abstractNumId w:val="13"/>
  </w:num>
  <w:num w:numId="7" w16cid:durableId="345793392">
    <w:abstractNumId w:val="22"/>
  </w:num>
  <w:num w:numId="8" w16cid:durableId="1310741568">
    <w:abstractNumId w:val="1"/>
  </w:num>
  <w:num w:numId="9" w16cid:durableId="105000765">
    <w:abstractNumId w:val="27"/>
  </w:num>
  <w:num w:numId="10" w16cid:durableId="564146231">
    <w:abstractNumId w:val="28"/>
  </w:num>
  <w:num w:numId="11" w16cid:durableId="1786078297">
    <w:abstractNumId w:val="2"/>
  </w:num>
  <w:num w:numId="12" w16cid:durableId="415252716">
    <w:abstractNumId w:val="0"/>
  </w:num>
  <w:num w:numId="13" w16cid:durableId="1105614879">
    <w:abstractNumId w:val="26"/>
  </w:num>
  <w:num w:numId="14" w16cid:durableId="391126743">
    <w:abstractNumId w:val="21"/>
  </w:num>
  <w:num w:numId="15" w16cid:durableId="1146973418">
    <w:abstractNumId w:val="18"/>
  </w:num>
  <w:num w:numId="16" w16cid:durableId="675504039">
    <w:abstractNumId w:val="7"/>
  </w:num>
  <w:num w:numId="17" w16cid:durableId="1460416884">
    <w:abstractNumId w:val="17"/>
  </w:num>
  <w:num w:numId="18" w16cid:durableId="1250427983">
    <w:abstractNumId w:val="19"/>
  </w:num>
  <w:num w:numId="19" w16cid:durableId="1831095481">
    <w:abstractNumId w:val="20"/>
  </w:num>
  <w:num w:numId="20" w16cid:durableId="593585943">
    <w:abstractNumId w:val="3"/>
  </w:num>
  <w:num w:numId="21" w16cid:durableId="1560281678">
    <w:abstractNumId w:val="10"/>
  </w:num>
  <w:num w:numId="22" w16cid:durableId="1384793021">
    <w:abstractNumId w:val="8"/>
  </w:num>
  <w:num w:numId="23" w16cid:durableId="1665163375">
    <w:abstractNumId w:val="23"/>
  </w:num>
  <w:num w:numId="24" w16cid:durableId="1954747649">
    <w:abstractNumId w:val="16"/>
  </w:num>
  <w:num w:numId="25" w16cid:durableId="1220946650">
    <w:abstractNumId w:val="25"/>
  </w:num>
  <w:num w:numId="26" w16cid:durableId="66726661">
    <w:abstractNumId w:val="11"/>
  </w:num>
  <w:num w:numId="27" w16cid:durableId="1602765046">
    <w:abstractNumId w:val="14"/>
  </w:num>
  <w:num w:numId="28" w16cid:durableId="1311976874">
    <w:abstractNumId w:val="24"/>
  </w:num>
  <w:num w:numId="29" w16cid:durableId="7020507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5C5"/>
    <w:rsid w:val="00014C5E"/>
    <w:rsid w:val="000435C5"/>
    <w:rsid w:val="002C5289"/>
    <w:rsid w:val="00421400"/>
    <w:rsid w:val="00511F29"/>
    <w:rsid w:val="006D7389"/>
    <w:rsid w:val="00785190"/>
    <w:rsid w:val="0083771B"/>
    <w:rsid w:val="00AC514F"/>
    <w:rsid w:val="00AF707D"/>
    <w:rsid w:val="00BE7CB4"/>
    <w:rsid w:val="00D11199"/>
    <w:rsid w:val="00D9684D"/>
    <w:rsid w:val="00E759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4E769"/>
  <w15:chartTrackingRefBased/>
  <w15:docId w15:val="{9BC242F9-149A-4650-AEE5-076EF2BB3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5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35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35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5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5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5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35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5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5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5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5C5"/>
    <w:rPr>
      <w:rFonts w:eastAsiaTheme="majorEastAsia" w:cstheme="majorBidi"/>
      <w:color w:val="272727" w:themeColor="text1" w:themeTint="D8"/>
    </w:rPr>
  </w:style>
  <w:style w:type="paragraph" w:styleId="Title">
    <w:name w:val="Title"/>
    <w:basedOn w:val="Normal"/>
    <w:next w:val="Normal"/>
    <w:link w:val="TitleChar"/>
    <w:uiPriority w:val="10"/>
    <w:qFormat/>
    <w:rsid w:val="00043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5C5"/>
    <w:pPr>
      <w:spacing w:before="160"/>
      <w:jc w:val="center"/>
    </w:pPr>
    <w:rPr>
      <w:i/>
      <w:iCs/>
      <w:color w:val="404040" w:themeColor="text1" w:themeTint="BF"/>
    </w:rPr>
  </w:style>
  <w:style w:type="character" w:customStyle="1" w:styleId="QuoteChar">
    <w:name w:val="Quote Char"/>
    <w:basedOn w:val="DefaultParagraphFont"/>
    <w:link w:val="Quote"/>
    <w:uiPriority w:val="29"/>
    <w:rsid w:val="000435C5"/>
    <w:rPr>
      <w:i/>
      <w:iCs/>
      <w:color w:val="404040" w:themeColor="text1" w:themeTint="BF"/>
    </w:rPr>
  </w:style>
  <w:style w:type="paragraph" w:styleId="ListParagraph">
    <w:name w:val="List Paragraph"/>
    <w:basedOn w:val="Normal"/>
    <w:uiPriority w:val="34"/>
    <w:qFormat/>
    <w:rsid w:val="000435C5"/>
    <w:pPr>
      <w:ind w:left="720"/>
      <w:contextualSpacing/>
    </w:pPr>
  </w:style>
  <w:style w:type="character" w:styleId="IntenseEmphasis">
    <w:name w:val="Intense Emphasis"/>
    <w:basedOn w:val="DefaultParagraphFont"/>
    <w:uiPriority w:val="21"/>
    <w:qFormat/>
    <w:rsid w:val="000435C5"/>
    <w:rPr>
      <w:i/>
      <w:iCs/>
      <w:color w:val="2F5496" w:themeColor="accent1" w:themeShade="BF"/>
    </w:rPr>
  </w:style>
  <w:style w:type="paragraph" w:styleId="IntenseQuote">
    <w:name w:val="Intense Quote"/>
    <w:basedOn w:val="Normal"/>
    <w:next w:val="Normal"/>
    <w:link w:val="IntenseQuoteChar"/>
    <w:uiPriority w:val="30"/>
    <w:qFormat/>
    <w:rsid w:val="000435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5C5"/>
    <w:rPr>
      <w:i/>
      <w:iCs/>
      <w:color w:val="2F5496" w:themeColor="accent1" w:themeShade="BF"/>
    </w:rPr>
  </w:style>
  <w:style w:type="character" w:styleId="IntenseReference">
    <w:name w:val="Intense Reference"/>
    <w:basedOn w:val="DefaultParagraphFont"/>
    <w:uiPriority w:val="32"/>
    <w:qFormat/>
    <w:rsid w:val="000435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9</Pages>
  <Words>2348</Words>
  <Characters>13385</Characters>
  <Application>Microsoft Office Word</Application>
  <DocSecurity>0</DocSecurity>
  <Lines>111</Lines>
  <Paragraphs>31</Paragraphs>
  <ScaleCrop>false</ScaleCrop>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neine arora</dc:creator>
  <cp:keywords/>
  <dc:description/>
  <cp:lastModifiedBy>neine arora</cp:lastModifiedBy>
  <cp:revision>8</cp:revision>
  <dcterms:created xsi:type="dcterms:W3CDTF">2026-06-08T09:00:00Z</dcterms:created>
  <dcterms:modified xsi:type="dcterms:W3CDTF">2026-06-08T09:37:00Z</dcterms:modified>
</cp:coreProperties>
</file>