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35E046D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</w:t>
      </w:r>
      <w:r w:rsidR="00ED0CA2">
        <w:rPr>
          <w:rFonts w:ascii="Times New Roman" w:eastAsia="Times New Roman" w:hAnsi="Times New Roman" w:cs="Times New Roman"/>
          <w:sz w:val="28"/>
          <w:szCs w:val="28"/>
          <w:lang w:eastAsia="ru-RU"/>
        </w:rPr>
        <w:t>822Б1ПМ1</w:t>
      </w:r>
    </w:p>
    <w:p w14:paraId="69AC2D0D" w14:textId="2863E31A" w:rsidR="00B145FD" w:rsidRPr="00B145FD" w:rsidRDefault="00ED0CA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Леонтьев Н.С.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4C4EFA20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1019F45A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6704D29C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14B1AB03" w14:textId="783F319F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7EFA4111" w14:textId="738786DA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619F251B" w14:textId="3CCE38B9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15F676F" w14:textId="3A2DB8CC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340FD302" w14:textId="54EC021B" w:rsidR="00957967" w:rsidRDefault="0006172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B62736">
          <w:rPr>
            <w:noProof/>
            <w:webHidden/>
          </w:rPr>
          <w:t>11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4C253ABD" w:rsidR="00F66A2F" w:rsidRPr="00457EAB" w:rsidRDefault="00ED0CA2" w:rsidP="00ED0CA2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0418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реализовать четыре сортировки: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выбором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DB0418">
        <w:rPr>
          <w:rFonts w:ascii="Times New Roman" w:hAnsi="Times New Roman" w:cs="Times New Roman"/>
          <w:sz w:val="28"/>
          <w:szCs w:val="28"/>
        </w:rPr>
        <w:t>сортировку вставками (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слиянием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), сортировку расчёской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). Также необходимо проверить их достоверность и провести исследование</w:t>
      </w:r>
      <w:r w:rsidR="00DB0418">
        <w:rPr>
          <w:rFonts w:ascii="Times New Roman" w:hAnsi="Times New Roman" w:cs="Times New Roman"/>
          <w:sz w:val="28"/>
          <w:szCs w:val="28"/>
        </w:rPr>
        <w:t xml:space="preserve">: сравнить работу </w:t>
      </w:r>
      <w:r w:rsidR="00626645">
        <w:rPr>
          <w:rFonts w:ascii="Times New Roman" w:hAnsi="Times New Roman" w:cs="Times New Roman"/>
          <w:sz w:val="28"/>
          <w:szCs w:val="28"/>
        </w:rPr>
        <w:t>предоставленных</w:t>
      </w:r>
      <w:r w:rsidR="00626645" w:rsidRPr="00626645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</w:rPr>
        <w:t xml:space="preserve">алгоритмов сортировки сложностей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457EA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7EAB" w:rsidRPr="00457E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49CC42" w14:textId="39D35022" w:rsidR="00307741" w:rsidRPr="008B2404" w:rsidRDefault="00307741" w:rsidP="00ED0CA2">
      <w:pPr>
        <w:spacing w:before="100" w:beforeAutospacing="1" w:after="100" w:afterAutospacing="1" w:line="360" w:lineRule="auto"/>
        <w:jc w:val="both"/>
      </w:pPr>
      <w:r w:rsidRPr="00DB0418">
        <w:rPr>
          <w:rFonts w:ascii="Times New Roman" w:hAnsi="Times New Roman" w:cs="Times New Roman"/>
          <w:sz w:val="28"/>
          <w:szCs w:val="28"/>
        </w:rPr>
        <w:tab/>
        <w:t xml:space="preserve">Исходный код программы выложить на </w:t>
      </w:r>
      <w:r w:rsidRPr="00DB04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0418">
        <w:rPr>
          <w:rFonts w:ascii="Times New Roman" w:hAnsi="Times New Roman" w:cs="Times New Roman"/>
          <w:sz w:val="28"/>
          <w:szCs w:val="28"/>
        </w:rPr>
        <w:t>, предоставить в данном отчёте руководство пользователю</w:t>
      </w:r>
      <w:r w:rsidR="00626645">
        <w:rPr>
          <w:rFonts w:ascii="Times New Roman" w:hAnsi="Times New Roman" w:cs="Times New Roman"/>
          <w:sz w:val="28"/>
          <w:szCs w:val="28"/>
        </w:rPr>
        <w:t>, описание программной реализации.</w:t>
      </w:r>
    </w:p>
    <w:p w14:paraId="6E0C4DC4" w14:textId="5029C025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E15068" w14:textId="77777777" w:rsidR="00B84ADE" w:rsidRDefault="00B84ADE" w:rsidP="00B84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ADE">
        <w:rPr>
          <w:rFonts w:ascii="Times New Roman" w:hAnsi="Times New Roman" w:cs="Times New Roman"/>
          <w:b/>
          <w:bCs/>
          <w:sz w:val="28"/>
          <w:szCs w:val="28"/>
        </w:rPr>
        <w:t>1. Сортировка выбором</w:t>
      </w:r>
    </w:p>
    <w:p w14:paraId="4CE11336" w14:textId="33EF53EC" w:rsidR="00B84ADE" w:rsidRDefault="00B84ADE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данной сортировки состоит</w:t>
      </w:r>
      <w:r w:rsidR="0020584D">
        <w:rPr>
          <w:rFonts w:ascii="Times New Roman" w:hAnsi="Times New Roman" w:cs="Times New Roman"/>
          <w:sz w:val="28"/>
          <w:szCs w:val="28"/>
        </w:rPr>
        <w:t xml:space="preserve"> в делении массива на отсортированную (изначально пустую) и неотсортированную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нахождении минимального (в случае сортировки по возрастанию) элемента в </w:t>
      </w:r>
      <w:r w:rsidR="0020584D">
        <w:rPr>
          <w:rFonts w:ascii="Times New Roman" w:hAnsi="Times New Roman" w:cs="Times New Roman"/>
          <w:sz w:val="28"/>
          <w:szCs w:val="28"/>
        </w:rPr>
        <w:t xml:space="preserve">неотсортированной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массива. После нахождения этот элемент помещается в отсортированную часть справа от остальных</w:t>
      </w:r>
      <w:r w:rsidR="0020584D">
        <w:rPr>
          <w:rFonts w:ascii="Times New Roman" w:hAnsi="Times New Roman" w:cs="Times New Roman"/>
          <w:sz w:val="28"/>
          <w:szCs w:val="28"/>
        </w:rPr>
        <w:t xml:space="preserve"> (путём </w:t>
      </w:r>
      <w:r w:rsidR="0020584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20584D">
        <w:rPr>
          <w:rFonts w:ascii="Times New Roman" w:hAnsi="Times New Roman" w:cs="Times New Roman"/>
          <w:sz w:val="28"/>
          <w:szCs w:val="28"/>
        </w:rPr>
        <w:t xml:space="preserve"> нужного элемента с первым элементом правой части)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584D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не рассматривается при последующем выборе минимального.</w:t>
      </w:r>
    </w:p>
    <w:p w14:paraId="2774A5E7" w14:textId="63223371" w:rsidR="0020584D" w:rsidRPr="00426FD2" w:rsidRDefault="0020584D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необязател</w:t>
      </w:r>
      <w:r w:rsidR="00AE2E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, но при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 в правой части останется лишь один элемент – максимальный среди всех остальных. Следовательно его необязательно помещать в отсортированную часть, а значит массив отсортирован.</w:t>
      </w:r>
    </w:p>
    <w:p w14:paraId="2729AE14" w14:textId="05471114" w:rsidR="00BD4441" w:rsidRPr="00BD4441" w:rsidRDefault="00BD4441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во всех случаях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D44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Стабильная сортировка</w:t>
      </w:r>
      <w:r w:rsidR="00426FD2">
        <w:rPr>
          <w:rFonts w:ascii="Times New Roman" w:eastAsiaTheme="minorEastAsia" w:hAnsi="Times New Roman" w:cs="Times New Roman"/>
          <w:sz w:val="28"/>
          <w:szCs w:val="28"/>
        </w:rPr>
        <w:t xml:space="preserve"> при правильной реализации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2F5635" w14:textId="46286A92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84D">
        <w:rPr>
          <w:rFonts w:ascii="Times New Roman" w:hAnsi="Times New Roman" w:cs="Times New Roman"/>
          <w:b/>
          <w:bCs/>
          <w:sz w:val="28"/>
          <w:szCs w:val="28"/>
        </w:rPr>
        <w:t>2. Сортировка вставками</w:t>
      </w:r>
    </w:p>
    <w:p w14:paraId="178D3A2F" w14:textId="4EBE9ACE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Идея данной сортировки </w:t>
      </w:r>
      <w:r w:rsidR="00BD4441">
        <w:rPr>
          <w:rFonts w:ascii="Times New Roman" w:hAnsi="Times New Roman" w:cs="Times New Roman"/>
          <w:sz w:val="28"/>
          <w:szCs w:val="28"/>
        </w:rPr>
        <w:t>также состоит в делении на отсортированную и неотсортированную часть, однако производится меньше сравнений в неотсортированной части. Изначально в отсортированной части 1 элемент</w:t>
      </w:r>
      <w:r w:rsidR="005B268B">
        <w:rPr>
          <w:rFonts w:ascii="Times New Roman" w:hAnsi="Times New Roman" w:cs="Times New Roman"/>
          <w:sz w:val="28"/>
          <w:szCs w:val="28"/>
        </w:rPr>
        <w:t xml:space="preserve"> (официально 0, но первый элемент всегда будет стоять на своём месте)</w:t>
      </w:r>
      <w:r w:rsidR="00BD4441">
        <w:rPr>
          <w:rFonts w:ascii="Times New Roman" w:hAnsi="Times New Roman" w:cs="Times New Roman"/>
          <w:sz w:val="28"/>
          <w:szCs w:val="28"/>
        </w:rPr>
        <w:t xml:space="preserve"> – первый в массиве. </w:t>
      </w:r>
      <w:r w:rsidR="00426FD2">
        <w:rPr>
          <w:rFonts w:ascii="Times New Roman" w:hAnsi="Times New Roman" w:cs="Times New Roman"/>
          <w:sz w:val="28"/>
          <w:szCs w:val="28"/>
        </w:rPr>
        <w:t>Каждую итерацию в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 </w:t>
      </w:r>
      <w:r w:rsidR="005B268B">
        <w:rPr>
          <w:rFonts w:ascii="Times New Roman" w:hAnsi="Times New Roman" w:cs="Times New Roman"/>
          <w:sz w:val="28"/>
          <w:szCs w:val="28"/>
        </w:rPr>
        <w:t>её</w:t>
      </w:r>
      <w:r w:rsidR="00426FD2">
        <w:rPr>
          <w:rFonts w:ascii="Times New Roman" w:hAnsi="Times New Roman" w:cs="Times New Roman"/>
          <w:sz w:val="28"/>
          <w:szCs w:val="28"/>
        </w:rPr>
        <w:t xml:space="preserve"> конец добавляется один элемент, где происходит упорядочение за счёт сравнения элемента с предыдущим и </w:t>
      </w:r>
      <w:r w:rsidR="00426FD2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426FD2" w:rsidRPr="00426FD2">
        <w:rPr>
          <w:rFonts w:ascii="Times New Roman" w:hAnsi="Times New Roman" w:cs="Times New Roman"/>
          <w:sz w:val="28"/>
          <w:szCs w:val="28"/>
        </w:rPr>
        <w:t xml:space="preserve"> </w:t>
      </w:r>
      <w:r w:rsidR="00426FD2">
        <w:rPr>
          <w:rFonts w:ascii="Times New Roman" w:hAnsi="Times New Roman" w:cs="Times New Roman"/>
          <w:sz w:val="28"/>
          <w:szCs w:val="28"/>
        </w:rPr>
        <w:t>в случае неправильного порядка, и так пока элемент не окажется на своём месте.</w:t>
      </w:r>
      <w:r w:rsidR="005B268B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5B26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-1 </w:t>
      </w:r>
      <w:r w:rsidR="005B268B">
        <w:rPr>
          <w:rFonts w:ascii="Times New Roman" w:hAnsi="Times New Roman" w:cs="Times New Roman"/>
          <w:sz w:val="28"/>
          <w:szCs w:val="28"/>
        </w:rPr>
        <w:t>итераций массив будет полностью отсортирован.</w:t>
      </w:r>
    </w:p>
    <w:p w14:paraId="57C1FB3D" w14:textId="1B800677" w:rsidR="00915169" w:rsidRDefault="005B268B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 лучшем случае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и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Стабильная сортировка.</w:t>
      </w:r>
    </w:p>
    <w:p w14:paraId="1984B343" w14:textId="12DDD561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F9B04" w14:textId="77777777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032AE4" w14:textId="637F796F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268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 Сортировка слиянием</w:t>
      </w:r>
    </w:p>
    <w:p w14:paraId="2C628805" w14:textId="6246C358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Подразумевает разбиение массива на пары, с целью последующего слияния их парами с использованием метода сортировки двух упорядоченных массивов. Это возможно при использовании двух указателей: </w:t>
      </w:r>
      <w:r w:rsidR="00A70E47">
        <w:rPr>
          <w:rFonts w:ascii="Times New Roman" w:eastAsiaTheme="minorEastAsia" w:hAnsi="Times New Roman" w:cs="Times New Roman"/>
          <w:sz w:val="28"/>
          <w:szCs w:val="28"/>
        </w:rPr>
        <w:t>тогда, используя дополнительную память, возможно сортировать два отсортированных массива, выбирая циклично с какого из них брать и помещать следующий элемент. Легче реализовать рекурсивно, сначала разбив, потом отсортировав от меньших пар массивов к большим.</w:t>
      </w:r>
    </w:p>
    <w:p w14:paraId="4FC0E933" w14:textId="22B99A6A" w:rsidR="00A70E47" w:rsidRDefault="00A70E47" w:rsidP="00A70E4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 дополнительный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длины. Сложность алгоритма: всегда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242B0" w:rsidRPr="00D242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92B1B" w14:textId="49DEC960" w:rsidR="00D242B0" w:rsidRPr="00D242B0" w:rsidRDefault="00D242B0" w:rsidP="00D242B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242B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D242B0">
        <w:rPr>
          <w:rFonts w:ascii="Times New Roman" w:eastAsiaTheme="minorEastAsia" w:hAnsi="Times New Roman" w:cs="Times New Roman"/>
          <w:b/>
          <w:bCs/>
          <w:sz w:val="28"/>
          <w:szCs w:val="28"/>
        </w:rPr>
        <w:t>Сортировка расчёской</w:t>
      </w:r>
    </w:p>
    <w:p w14:paraId="02E0331B" w14:textId="4FE19014" w:rsidR="00D242B0" w:rsidRDefault="003B6D3A" w:rsidP="00D242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Число, равное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-φ</m:t>
                </m:r>
              </m:sup>
            </m:sSup>
          </m:den>
        </m:f>
      </m:oMath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фактор, необходимый для работоспособности сортировки расчёской. Оно приблизительно равно 1,247. Заводится переменная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, и в случае неупорядоченности элементы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меняются местами, после чего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делится на фактор. Это повторяется, пока массив не станет полностью отсортированным (пока не окажется ситуации, что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и ни один элемент не поменяется).</w:t>
      </w:r>
    </w:p>
    <w:p w14:paraId="1B6138FE" w14:textId="02EF3A1B" w:rsidR="002801A1" w:rsidRPr="00A84795" w:rsidRDefault="002801A1" w:rsidP="00D242B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Сложность алгоритма: в лучшем случае</w:t>
      </w:r>
      <w:r w:rsidRPr="002801A1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801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4F62">
        <w:rPr>
          <w:rFonts w:ascii="Times New Roman" w:eastAsiaTheme="minorEastAsia" w:hAnsi="Times New Roman" w:cs="Times New Roman"/>
          <w:sz w:val="28"/>
          <w:szCs w:val="28"/>
        </w:rPr>
        <w:t xml:space="preserve">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795" w:rsidRPr="00A84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4795">
        <w:rPr>
          <w:rFonts w:ascii="Times New Roman" w:eastAsiaTheme="minorEastAsia" w:hAnsi="Times New Roman" w:cs="Times New Roman"/>
          <w:sz w:val="28"/>
          <w:szCs w:val="28"/>
        </w:rPr>
        <w:t>Нестабильная сортировка.</w:t>
      </w:r>
    </w:p>
    <w:p w14:paraId="2FB286D8" w14:textId="5DC09FC3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0367C5B" w14:textId="316C9F88" w:rsidR="00640516" w:rsidRDefault="00EE6B06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F294C" wp14:editId="2F30EAFD">
                <wp:simplePos x="0" y="0"/>
                <wp:positionH relativeFrom="column">
                  <wp:posOffset>19050</wp:posOffset>
                </wp:positionH>
                <wp:positionV relativeFrom="paragraph">
                  <wp:posOffset>4163060</wp:posOffset>
                </wp:positionV>
                <wp:extent cx="284099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7971B" w14:textId="2BAC18BE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. «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Выводить процесс (до и после) сортировки? (1 или 0)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2DEF38A" w14:textId="48906B0C" w:rsidR="00EE6B06" w:rsidRPr="00561C83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F294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.5pt;margin-top:327.8pt;width:223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iDFgIAADgEAAAOAAAAZHJzL2Uyb0RvYy54bWysU8Fu2zAMvQ/YPwi6L06yrWiNOEWWIsOA&#10;oi2QDj0rshwLkEWNUmJnXz9KtpOu22nYRaZF6lF872lx2zWGHRV6Dbbgs8mUM2UllNruC/79efPh&#10;mjMfhC2FAasKflKe3y7fv1u0LldzqMGUChmBWJ+3ruB1CC7PMi9r1Qg/AacsJSvARgT6xX1WomgJ&#10;vTHZfDq9ylrA0iFI5T3t3vVJvkz4VaVkeKwqrwIzBae7hbRiWndxzZYLke9RuFrL4RriH27RCG2p&#10;6RnqTgTBDqj/gGq0RPBQhYmEJoOq0lKlGWia2fTNNNtaOJVmIXK8O9Pk/x+sfDhu3ROy0H2BjgSM&#10;hLTO55424zxdhU380k0Z5YnC05k21QUmaXN+/Wl6c0MpSbmrj5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F0t+BDgAAAACQEAAA8AAABkcnMvZG93bnJldi54bWxMj8FOwzAQRO9I/QdrK3FB&#10;1IEmAYU4VVXBAS5V0164ufE2DsTryHba8PcYLnCcndXMm3I1mZ6d0fnOkoC7RQIMqbGqo1bAYf9y&#10;+wjMB0lK9pZQwBd6WFWzq1IWyl5oh+c6tCyGkC+kAB3CUHDuG41G+oUdkKJ3ss7IEKVruXLyEsNN&#10;z++TJOdGdhQbtBxwo7H5rEcjYJu+b/XNeHp+W6dL93oYN/lHWwtxPZ/WT8ACTuHvGX7wIzpUkelo&#10;R1Ke9QKWcUkQkGdZDiz6aZakwI6/lwfgVcn/L6i+AQAA//8DAFBLAQItABQABgAIAAAAIQC2gziS&#10;/gAAAOEBAAATAAAAAAAAAAAAAAAAAAAAAABbQ29udGVudF9UeXBlc10ueG1sUEsBAi0AFAAGAAgA&#10;AAAhADj9If/WAAAAlAEAAAsAAAAAAAAAAAAAAAAALwEAAF9yZWxzLy5yZWxzUEsBAi0AFAAGAAgA&#10;AAAhAPUS+IMWAgAAOAQAAA4AAAAAAAAAAAAAAAAALgIAAGRycy9lMm9Eb2MueG1sUEsBAi0AFAAG&#10;AAgAAAAhAF0t+BDgAAAACQEAAA8AAAAAAAAAAAAAAAAAcAQAAGRycy9kb3ducmV2LnhtbFBLBQYA&#10;AAAABAAEAPMAAAB9BQAAAAA=&#10;" stroked="f">
                <v:textbox style="mso-fit-shape-to-text:t" inset="0,0,0,0">
                  <w:txbxContent>
                    <w:p w14:paraId="6767971B" w14:textId="2BAC18BE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. «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Выводить процесс (до и после) сортировки? (1 или 0)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22DEF38A" w14:textId="48906B0C" w:rsidR="00EE6B06" w:rsidRPr="00561C83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D3239" wp14:editId="3F3EC013">
            <wp:simplePos x="0" y="0"/>
            <wp:positionH relativeFrom="column">
              <wp:posOffset>19050</wp:posOffset>
            </wp:positionH>
            <wp:positionV relativeFrom="paragraph">
              <wp:posOffset>2612391</wp:posOffset>
            </wp:positionV>
            <wp:extent cx="2841331" cy="14935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36" cy="149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F65BE" wp14:editId="5159ADE2">
                <wp:simplePos x="0" y="0"/>
                <wp:positionH relativeFrom="column">
                  <wp:posOffset>3295650</wp:posOffset>
                </wp:positionH>
                <wp:positionV relativeFrom="paragraph">
                  <wp:posOffset>2178685</wp:posOffset>
                </wp:positionV>
                <wp:extent cx="249174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311B3" w14:textId="33F90F97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«Введите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верхнюю границу для элементов массива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429091D" w14:textId="2591CA1A" w:rsidR="00EE6B06" w:rsidRPr="008209F1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65BE" id="Надпись 5" o:spid="_x0000_s1027" type="#_x0000_t202" style="position:absolute;left:0;text-align:left;margin-left:259.5pt;margin-top:171.55pt;width:196.2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VGAIAAD8EAAAOAAAAZHJzL2Uyb0RvYy54bWysU8Fu2zAMvQ/YPwi6L06yrt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751efZxysKSYpdv/8Q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n//jEeIAAAALAQAADwAAAGRycy9kb3ducmV2LnhtbEyPwU7DMBBE70j8g7VI&#10;XBB10oSKhjhVVcGhXCpCL9zceBsH4nVkO234e1wucJyd0eybcjWZnp3Q+c6SgHSWAENqrOqoFbB/&#10;f7l/BOaDJCV7SyjgGz2squurUhbKnukNT3VoWSwhX0gBOoSh4Nw3Go30MzsgRe9onZEhStdy5eQ5&#10;lpuez5NkwY3sKH7QcsCNxuarHo2AXf6x03fj8fl1nWduux83i8+2FuL2Zlo/AQs4hb8wXPAjOlSR&#10;6WBHUp71Ah7SZdwSBGR5lgKLiWWa5sAOv5c58Krk/zdUPwAAAP//AwBQSwECLQAUAAYACAAAACEA&#10;toM4kv4AAADhAQAAEwAAAAAAAAAAAAAAAAAAAAAAW0NvbnRlbnRfVHlwZXNdLnhtbFBLAQItABQA&#10;BgAIAAAAIQA4/SH/1gAAAJQBAAALAAAAAAAAAAAAAAAAAC8BAABfcmVscy8ucmVsc1BLAQItABQA&#10;BgAIAAAAIQCfosyVGAIAAD8EAAAOAAAAAAAAAAAAAAAAAC4CAABkcnMvZTJvRG9jLnhtbFBLAQIt&#10;ABQABgAIAAAAIQCf/+MR4gAAAAsBAAAPAAAAAAAAAAAAAAAAAHIEAABkcnMvZG93bnJldi54bWxQ&#10;SwUGAAAAAAQABADzAAAAgQUAAAAA&#10;" stroked="f">
                <v:textbox style="mso-fit-shape-to-text:t" inset="0,0,0,0">
                  <w:txbxContent>
                    <w:p w14:paraId="650311B3" w14:textId="33F90F97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«Введите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верхнюю границу для элементов массива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7429091D" w14:textId="2591CA1A" w:rsidR="00EE6B06" w:rsidRPr="008209F1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52F27F0" wp14:editId="4CBDFD60">
            <wp:simplePos x="0" y="0"/>
            <wp:positionH relativeFrom="column">
              <wp:posOffset>3295650</wp:posOffset>
            </wp:positionH>
            <wp:positionV relativeFrom="paragraph">
              <wp:posOffset>669290</wp:posOffset>
            </wp:positionV>
            <wp:extent cx="2491740" cy="1452864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808D09" wp14:editId="169EAA74">
                <wp:simplePos x="0" y="0"/>
                <wp:positionH relativeFrom="column">
                  <wp:posOffset>49530</wp:posOffset>
                </wp:positionH>
                <wp:positionV relativeFrom="paragraph">
                  <wp:posOffset>2196465</wp:posOffset>
                </wp:positionV>
                <wp:extent cx="282765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C5957" w14:textId="7E66693F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ис. 1. «Введите длину массива»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8D09" id="Надпись 3" o:spid="_x0000_s1028" type="#_x0000_t202" style="position:absolute;left:0;text-align:left;margin-left:3.9pt;margin-top:172.95pt;width:222.65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RGg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7vpp/msxlnknzz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DYGLVs4AAAAAkBAAAPAAAAZHJzL2Rvd25yZXYueG1sTI/BTsMwEETvSPyD&#10;tUhcEHVK0hRCnKqq4ACXitBLb268jQPxOrKdNvw97gmOOzOaeVuuJtOzEzrfWRIwnyXAkBqrOmoF&#10;7D5f7x+B+SBJyd4SCvhBD6vq+qqUhbJn+sBTHVoWS8gXUoAOYSg4941GI/3MDkjRO1pnZIina7ly&#10;8hzLTc8fkiTnRnYUF7QccKOx+a5HI2Cb7bf6bjy+vK+z1L3txk3+1dZC3N5M62dgAafwF4YLfkSH&#10;KjId7EjKs17AMoIHAWm2eAIW/WyRzoEdLkqeAK9K/v+D6hcAAP//AwBQSwECLQAUAAYACAAAACEA&#10;toM4kv4AAADhAQAAEwAAAAAAAAAAAAAAAAAAAAAAW0NvbnRlbnRfVHlwZXNdLnhtbFBLAQItABQA&#10;BgAIAAAAIQA4/SH/1gAAAJQBAAALAAAAAAAAAAAAAAAAAC8BAABfcmVscy8ucmVsc1BLAQItABQA&#10;BgAIAAAAIQDrGVuRGgIAAD8EAAAOAAAAAAAAAAAAAAAAAC4CAABkcnMvZTJvRG9jLnhtbFBLAQIt&#10;ABQABgAIAAAAIQDYGLVs4AAAAAkBAAAPAAAAAAAAAAAAAAAAAHQEAABkcnMvZG93bnJldi54bWxQ&#10;SwUGAAAAAAQABADzAAAAgQUAAAAA&#10;" stroked="f">
                <v:textbox style="mso-fit-shape-to-text:t" inset="0,0,0,0">
                  <w:txbxContent>
                    <w:p w14:paraId="2B4C5957" w14:textId="7E66693F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ис. 1. «Введите длину массива»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A1E0E6D" wp14:editId="121443D8">
            <wp:simplePos x="0" y="0"/>
            <wp:positionH relativeFrom="column">
              <wp:posOffset>49530</wp:posOffset>
            </wp:positionH>
            <wp:positionV relativeFrom="paragraph">
              <wp:posOffset>683895</wp:posOffset>
            </wp:positionV>
            <wp:extent cx="2827655" cy="14554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16">
        <w:rPr>
          <w:rFonts w:ascii="Times New Roman" w:hAnsi="Times New Roman" w:cs="Times New Roman"/>
          <w:sz w:val="28"/>
          <w:szCs w:val="24"/>
        </w:rPr>
        <w:t>Необходимо запустить программу, код которой представлен в Приложении. Она запросит ввод от пользователя:</w:t>
      </w:r>
      <w:r w:rsidRPr="00EE6B06">
        <w:rPr>
          <w:noProof/>
        </w:rPr>
        <w:t xml:space="preserve"> </w:t>
      </w:r>
    </w:p>
    <w:p w14:paraId="6E900EFD" w14:textId="1E2CD472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4E89F4A" w14:textId="4C72F03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7076C21A" w14:textId="0133BD5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8F43D20" w14:textId="4DCF1F7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980DF23" w14:textId="50C2A61F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566BC708" w14:textId="08FFF394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67D9954" wp14:editId="385DC33B">
            <wp:simplePos x="0" y="0"/>
            <wp:positionH relativeFrom="column">
              <wp:posOffset>3448050</wp:posOffset>
            </wp:positionH>
            <wp:positionV relativeFrom="paragraph">
              <wp:posOffset>278130</wp:posOffset>
            </wp:positionV>
            <wp:extent cx="2186940" cy="1801009"/>
            <wp:effectExtent l="0" t="0" r="381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0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8121D" w14:textId="0774E5D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57723CD" w14:textId="3F054CE9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3E8BB1B" w14:textId="2DE2C106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6F13CDE1" w14:textId="53242BB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DAED23F" w14:textId="2CE7675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4474A968" w14:textId="5E301E20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EE759" wp14:editId="0A1B4712">
                <wp:simplePos x="0" y="0"/>
                <wp:positionH relativeFrom="column">
                  <wp:posOffset>3448050</wp:posOffset>
                </wp:positionH>
                <wp:positionV relativeFrom="paragraph">
                  <wp:posOffset>136525</wp:posOffset>
                </wp:positionV>
                <wp:extent cx="2186940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48472" w14:textId="4A9A4C9C" w:rsidR="009E16E3" w:rsidRPr="009E16E3" w:rsidRDefault="009E16E3" w:rsidP="009E16E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E759" id="Надпись 12" o:spid="_x0000_s1029" type="#_x0000_t202" style="position:absolute;left:0;text-align:left;margin-left:271.5pt;margin-top:10.75pt;width:172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RnGgIAAD8EAAAOAAAAZHJzL2Uyb0RvYy54bWysU8Fu2zAMvQ/YPwi6L07SL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cju7+0ghSbHZza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B/ue3A4QAAAAkBAAAPAAAAZHJzL2Rvd25yZXYueG1sTI/BTsMwEETvSPyD&#10;tUhcEHXapiEKcaqqggNcKkIv3Nx4GwfidWQ7bfh73FM5zs5o9k25nkzPTuh8Z0nAfJYAQ2qs6qgV&#10;sP98fcyB+SBJyd4SCvhFD+vq9qaUhbJn+sBTHVoWS8gXUoAOYSg4941GI/3MDkjRO1pnZIjStVw5&#10;eY7lpueLJMm4kR3FD1oOuNXY/NSjEbBLv3b6YTy+vG/SpXvbj9vsu62FuL+bNs/AAk7hGoYLfkSH&#10;KjId7EjKs17AKl3GLUHAYr4CFgN5/pQCO1wOGfCq5P8XVH8AAAD//wMAUEsBAi0AFAAGAAgAAAAh&#10;ALaDOJL+AAAA4QEAABMAAAAAAAAAAAAAAAAAAAAAAFtDb250ZW50X1R5cGVzXS54bWxQSwECLQAU&#10;AAYACAAAACEAOP0h/9YAAACUAQAACwAAAAAAAAAAAAAAAAAvAQAAX3JlbHMvLnJlbHNQSwECLQAU&#10;AAYACAAAACEAQZkkZxoCAAA/BAAADgAAAAAAAAAAAAAAAAAuAgAAZHJzL2Uyb0RvYy54bWxQSwEC&#10;LQAUAAYACAAAACEAf7ntwOEAAAAJAQAADwAAAAAAAAAAAAAAAAB0BAAAZHJzL2Rvd25yZXYueG1s&#10;UEsFBgAAAAAEAAQA8wAAAIIFAAAAAA==&#10;" stroked="f">
                <v:textbox style="mso-fit-shape-to-text:t" inset="0,0,0,0">
                  <w:txbxContent>
                    <w:p w14:paraId="6F648472" w14:textId="4A9A4C9C" w:rsidR="009E16E3" w:rsidRPr="009E16E3" w:rsidRDefault="009E16E3" w:rsidP="009E16E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4D589BA" w14:textId="4B05D368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ACB29DE" w14:textId="77777777" w:rsidR="0079017E" w:rsidRDefault="0079017E" w:rsidP="00EE6B0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8C08AF" w14:textId="18903948" w:rsidR="00EE6B06" w:rsidRPr="00EE6B06" w:rsidRDefault="00EE6B06" w:rsidP="00EE6B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Введя длину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для массива, его вернюю границу, </w:t>
      </w:r>
      <w:r w:rsidR="00A151A8">
        <w:rPr>
          <w:rFonts w:ascii="Times New Roman" w:hAnsi="Times New Roman" w:cs="Times New Roman"/>
          <w:noProof/>
          <w:sz w:val="28"/>
          <w:szCs w:val="28"/>
        </w:rPr>
        <w:t>тип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вывода, программа выведет результаты четырёх разных сортировок</w:t>
      </w:r>
      <w:r w:rsidR="00A151A8">
        <w:rPr>
          <w:rFonts w:ascii="Times New Roman" w:hAnsi="Times New Roman" w:cs="Times New Roman"/>
          <w:noProof/>
          <w:sz w:val="28"/>
          <w:szCs w:val="28"/>
        </w:rPr>
        <w:t>, после чего она завершит свою работу.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66D0E822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D1B4D">
        <w:rPr>
          <w:rFonts w:ascii="Times New Roman" w:hAnsi="Times New Roman" w:cs="Times New Roman"/>
          <w:sz w:val="28"/>
          <w:szCs w:val="24"/>
          <w:lang w:eastAsia="ru-RU"/>
        </w:rPr>
        <w:t>Для подтверждения корректности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сортировки слиянием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был использован простой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алгоритм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Bubble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. Для остальных же сортировок использована уже проверенная сортировка слиянием.</w:t>
      </w:r>
    </w:p>
    <w:p w14:paraId="77664CD8" w14:textId="5C4AFC84" w:rsidR="00B624ED" w:rsidRDefault="00B624ED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Реализовано это было функцией </w:t>
      </w:r>
      <w:r w:rsidRPr="00B624ED">
        <w:rPr>
          <w:rFonts w:ascii="Consolas" w:hAnsi="Consolas" w:cs="Times New Roman"/>
          <w:sz w:val="28"/>
          <w:szCs w:val="24"/>
          <w:lang w:val="en-US" w:eastAsia="ru-RU"/>
        </w:rPr>
        <w:t>test</w:t>
      </w:r>
      <w:r w:rsidRPr="00B624ED">
        <w:rPr>
          <w:rFonts w:ascii="Consolas" w:hAnsi="Consolas" w:cs="Times New Roman"/>
          <w:sz w:val="28"/>
          <w:szCs w:val="24"/>
          <w:lang w:eastAsia="ru-RU"/>
        </w:rPr>
        <w:t>.</w:t>
      </w:r>
      <w:r>
        <w:rPr>
          <w:rFonts w:ascii="Consolas" w:hAnsi="Consolas" w:cs="Times New Roman"/>
          <w:sz w:val="28"/>
          <w:szCs w:val="24"/>
          <w:lang w:eastAsia="ru-RU"/>
        </w:rPr>
        <w:t xml:space="preserve"> </w:t>
      </w:r>
      <w:r w:rsidRPr="00B624ED">
        <w:rPr>
          <w:rFonts w:ascii="Times New Roman" w:hAnsi="Times New Roman" w:cs="Times New Roman"/>
          <w:sz w:val="28"/>
          <w:szCs w:val="24"/>
          <w:lang w:eastAsia="ru-RU"/>
        </w:rPr>
        <w:t>Она имеет такой прототип:</w:t>
      </w:r>
    </w:p>
    <w:p w14:paraId="43C62E04" w14:textId="0F39C875" w:rsidR="00B624ED" w:rsidRDefault="00B624ED" w:rsidP="009D5EA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test(</w:t>
      </w:r>
      <w:proofErr w:type="gramEnd"/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isMerge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B2F31DB" w14:textId="214F6494" w:rsidR="00F42F87" w:rsidRPr="00F42F87" w:rsidRDefault="00F42F87" w:rsidP="00F42F8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Принимая отсортированный массив, его длину, и проверку на сортировку слиянием, функция создаёт копию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F42F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чего сортирует её проверенной сортировкой. После этого каждый элемент исходного массива сравнивается с каждым элементом точно отсортированного массива. Если находятся несоответствия, то функция возвращает 0, что говорит о некорректности сортировки. Если несоответствия не были найдены, функция вернёт 1. Тогда сортировка корректна.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7777777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655D4A4" w:rsidR="007D6965" w:rsidRPr="00644B3F" w:rsidRDefault="006476BE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</w:t>
      </w:r>
      <w:r w:rsidR="00644B3F" w:rsidRPr="00644B3F">
        <w:rPr>
          <w:rFonts w:ascii="Times New Roman" w:hAnsi="Times New Roman" w:cs="Times New Roman"/>
          <w:sz w:val="28"/>
          <w:szCs w:val="28"/>
          <w:lang w:eastAsia="ru-RU"/>
        </w:rPr>
        <w:t xml:space="preserve"> поставленные задачи были выполнены. Была написана программа для исполнения заданных сортировок (код см. в Приложении), описаны взаимодействия программы с пользователем, структура программы, способ проверки корректности, приведены результаты экспериментов, согласующиеся с теоретическими данными.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64B666AB" w:rsidR="00B0044C" w:rsidRPr="00957967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E7E1" w14:textId="77777777" w:rsidR="0006172D" w:rsidRDefault="0006172D" w:rsidP="00C1184E">
      <w:pPr>
        <w:spacing w:after="0"/>
      </w:pPr>
      <w:r>
        <w:separator/>
      </w:r>
    </w:p>
  </w:endnote>
  <w:endnote w:type="continuationSeparator" w:id="0">
    <w:p w14:paraId="5F1CE4FC" w14:textId="77777777" w:rsidR="0006172D" w:rsidRDefault="0006172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3093" w14:textId="77777777" w:rsidR="0006172D" w:rsidRDefault="0006172D" w:rsidP="00C1184E">
      <w:pPr>
        <w:spacing w:after="0"/>
      </w:pPr>
      <w:r>
        <w:separator/>
      </w:r>
    </w:p>
  </w:footnote>
  <w:footnote w:type="continuationSeparator" w:id="0">
    <w:p w14:paraId="17F7AF89" w14:textId="77777777" w:rsidR="0006172D" w:rsidRDefault="0006172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72D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584D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1A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7741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6D3A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6FD2"/>
    <w:rsid w:val="00436083"/>
    <w:rsid w:val="00436362"/>
    <w:rsid w:val="00441C7B"/>
    <w:rsid w:val="004570CB"/>
    <w:rsid w:val="00457EA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268B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6645"/>
    <w:rsid w:val="006272DF"/>
    <w:rsid w:val="00632E21"/>
    <w:rsid w:val="00640516"/>
    <w:rsid w:val="00644B3F"/>
    <w:rsid w:val="00646C4E"/>
    <w:rsid w:val="006476B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37BC5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017E"/>
    <w:rsid w:val="0079788E"/>
    <w:rsid w:val="007A023C"/>
    <w:rsid w:val="007A1AB6"/>
    <w:rsid w:val="007A461F"/>
    <w:rsid w:val="007A4734"/>
    <w:rsid w:val="007B699E"/>
    <w:rsid w:val="007B6A9D"/>
    <w:rsid w:val="007C47E2"/>
    <w:rsid w:val="007D1B4D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404"/>
    <w:rsid w:val="008B572E"/>
    <w:rsid w:val="008D577F"/>
    <w:rsid w:val="008E2AE9"/>
    <w:rsid w:val="008E3694"/>
    <w:rsid w:val="008E4F62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169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1DE0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16E3"/>
    <w:rsid w:val="009E708C"/>
    <w:rsid w:val="009F5002"/>
    <w:rsid w:val="00A00F82"/>
    <w:rsid w:val="00A011F5"/>
    <w:rsid w:val="00A047DB"/>
    <w:rsid w:val="00A12419"/>
    <w:rsid w:val="00A151A8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0E47"/>
    <w:rsid w:val="00A75FCB"/>
    <w:rsid w:val="00A77B3C"/>
    <w:rsid w:val="00A8181C"/>
    <w:rsid w:val="00A81902"/>
    <w:rsid w:val="00A8479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342D"/>
    <w:rsid w:val="00AD3CBC"/>
    <w:rsid w:val="00AD6770"/>
    <w:rsid w:val="00AE2E24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24ED"/>
    <w:rsid w:val="00B62736"/>
    <w:rsid w:val="00B63D3C"/>
    <w:rsid w:val="00B66926"/>
    <w:rsid w:val="00B671AB"/>
    <w:rsid w:val="00B67836"/>
    <w:rsid w:val="00B8227B"/>
    <w:rsid w:val="00B84ADE"/>
    <w:rsid w:val="00B90390"/>
    <w:rsid w:val="00BA67D9"/>
    <w:rsid w:val="00BC51F1"/>
    <w:rsid w:val="00BC797C"/>
    <w:rsid w:val="00BD32BA"/>
    <w:rsid w:val="00BD444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42B0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0418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0CA2"/>
    <w:rsid w:val="00ED4291"/>
    <w:rsid w:val="00ED6805"/>
    <w:rsid w:val="00ED70A4"/>
    <w:rsid w:val="00EE356E"/>
    <w:rsid w:val="00EE481C"/>
    <w:rsid w:val="00EE4A89"/>
    <w:rsid w:val="00EE659B"/>
    <w:rsid w:val="00EE6B06"/>
    <w:rsid w:val="00EF4844"/>
    <w:rsid w:val="00F228B2"/>
    <w:rsid w:val="00F23FC3"/>
    <w:rsid w:val="00F244FD"/>
    <w:rsid w:val="00F26461"/>
    <w:rsid w:val="00F26B81"/>
    <w:rsid w:val="00F31D21"/>
    <w:rsid w:val="00F41880"/>
    <w:rsid w:val="00F42F87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B0418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EE6B0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E6B0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E6B0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6B0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E6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11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Neiro YT</cp:lastModifiedBy>
  <cp:revision>37</cp:revision>
  <dcterms:created xsi:type="dcterms:W3CDTF">2014-12-18T14:35:00Z</dcterms:created>
  <dcterms:modified xsi:type="dcterms:W3CDTF">2022-12-09T03:47:00Z</dcterms:modified>
</cp:coreProperties>
</file>