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6198" w14:textId="77777777" w:rsidR="00176CF0" w:rsidRDefault="00176CF0">
      <w:pPr>
        <w:jc w:val="center"/>
        <w:rPr>
          <w:b/>
          <w:bCs/>
          <w:sz w:val="44"/>
        </w:rPr>
      </w:pPr>
      <w:r>
        <w:rPr>
          <w:b/>
          <w:bCs/>
          <w:sz w:val="44"/>
        </w:rPr>
        <w:t>EXERCEZ-VOUS</w:t>
      </w:r>
    </w:p>
    <w:p w14:paraId="42EAC987" w14:textId="77777777" w:rsidR="00176CF0" w:rsidRDefault="00176CF0">
      <w:pPr>
        <w:jc w:val="both"/>
        <w:rPr>
          <w:b/>
          <w:bCs/>
          <w:sz w:val="36"/>
        </w:rPr>
      </w:pPr>
    </w:p>
    <w:p w14:paraId="44421A8E" w14:textId="34F6AD3D" w:rsidR="00176CF0" w:rsidRDefault="00176CF0">
      <w:pPr>
        <w:pStyle w:val="Titre2"/>
        <w:jc w:val="both"/>
        <w:rPr>
          <w:sz w:val="32"/>
        </w:rPr>
      </w:pPr>
      <w:r>
        <w:rPr>
          <w:sz w:val="32"/>
        </w:rPr>
        <w:t>Construi</w:t>
      </w:r>
      <w:r w:rsidR="00E15E5D">
        <w:rPr>
          <w:sz w:val="32"/>
        </w:rPr>
        <w:t xml:space="preserve">re </w:t>
      </w:r>
      <w:r>
        <w:rPr>
          <w:sz w:val="32"/>
        </w:rPr>
        <w:t>des phrases courtes</w:t>
      </w:r>
      <w:r w:rsidR="00A5750C">
        <w:rPr>
          <w:sz w:val="32"/>
        </w:rPr>
        <w:t xml:space="preserve"> </w:t>
      </w:r>
    </w:p>
    <w:p w14:paraId="3701A39C" w14:textId="77777777" w:rsidR="00176CF0" w:rsidRDefault="00176CF0">
      <w:pPr>
        <w:jc w:val="both"/>
      </w:pPr>
    </w:p>
    <w:p w14:paraId="54EE7256" w14:textId="77777777" w:rsidR="00176CF0" w:rsidRDefault="00176CF0" w:rsidP="003D75F0">
      <w:pPr>
        <w:numPr>
          <w:ilvl w:val="0"/>
          <w:numId w:val="8"/>
        </w:numPr>
        <w:jc w:val="both"/>
      </w:pPr>
      <w:r>
        <w:t>Nous vous informons que la proposition que vous nous avez faite et qui paraissait a priori avantageuse n’a pas obtenu la majorité des voix et qu’elle n’a donc pas été retenue.</w:t>
      </w:r>
    </w:p>
    <w:p w14:paraId="5AA51ED6" w14:textId="23211C92" w:rsidR="00176CF0" w:rsidRDefault="00176CF0" w:rsidP="003D75F0">
      <w:pPr>
        <w:jc w:val="both"/>
      </w:pPr>
    </w:p>
    <w:p w14:paraId="4851CCBA" w14:textId="4480B0DD" w:rsidR="009A7334" w:rsidRDefault="009A7334" w:rsidP="003D75F0">
      <w:pPr>
        <w:jc w:val="both"/>
      </w:pPr>
    </w:p>
    <w:p w14:paraId="1484D056" w14:textId="77777777" w:rsidR="009A7334" w:rsidRDefault="009A7334" w:rsidP="003D75F0">
      <w:pPr>
        <w:jc w:val="both"/>
      </w:pPr>
    </w:p>
    <w:p w14:paraId="667794B1" w14:textId="14902F3B" w:rsidR="009A7334" w:rsidRDefault="009A7334" w:rsidP="003D75F0">
      <w:pPr>
        <w:jc w:val="both"/>
      </w:pPr>
    </w:p>
    <w:p w14:paraId="7A70B79B" w14:textId="77777777" w:rsidR="009A7334" w:rsidRDefault="009A7334" w:rsidP="003D75F0">
      <w:pPr>
        <w:jc w:val="both"/>
      </w:pPr>
    </w:p>
    <w:p w14:paraId="0B9CF088" w14:textId="77777777" w:rsidR="00176CF0" w:rsidRDefault="00176CF0" w:rsidP="003D75F0">
      <w:pPr>
        <w:numPr>
          <w:ilvl w:val="0"/>
          <w:numId w:val="8"/>
        </w:numPr>
        <w:jc w:val="both"/>
      </w:pPr>
      <w:r>
        <w:t>Notre représentant, Monsieur DUJARDIN, qui sera de passage dans votre ville et qui ne manquera pas de vous rendre visite se fera un plaisir de vous présenter notre nouvelle collection que vous apprécierez très certainement.</w:t>
      </w:r>
    </w:p>
    <w:p w14:paraId="1EC43D64" w14:textId="5140B8F5" w:rsidR="00176CF0" w:rsidRDefault="00176CF0" w:rsidP="003D75F0">
      <w:pPr>
        <w:jc w:val="both"/>
      </w:pPr>
    </w:p>
    <w:p w14:paraId="3B046E63" w14:textId="7F5666E7" w:rsidR="009A7334" w:rsidRDefault="009A7334" w:rsidP="003D75F0">
      <w:pPr>
        <w:jc w:val="both"/>
      </w:pPr>
    </w:p>
    <w:p w14:paraId="01E632F2" w14:textId="77777777" w:rsidR="003D75F0" w:rsidRDefault="003D75F0" w:rsidP="003D75F0">
      <w:pPr>
        <w:jc w:val="both"/>
      </w:pPr>
    </w:p>
    <w:p w14:paraId="18478143" w14:textId="77777777" w:rsidR="009A7334" w:rsidRDefault="009A7334" w:rsidP="003D75F0">
      <w:pPr>
        <w:jc w:val="both"/>
      </w:pPr>
    </w:p>
    <w:p w14:paraId="3F34F261" w14:textId="6D4336D2" w:rsidR="009A7334" w:rsidRDefault="009A7334" w:rsidP="003D75F0">
      <w:pPr>
        <w:jc w:val="both"/>
      </w:pPr>
    </w:p>
    <w:p w14:paraId="6973F0B4" w14:textId="77777777" w:rsidR="00176CF0" w:rsidRDefault="00176CF0" w:rsidP="003D75F0">
      <w:pPr>
        <w:numPr>
          <w:ilvl w:val="0"/>
          <w:numId w:val="8"/>
        </w:numPr>
        <w:jc w:val="both"/>
      </w:pPr>
      <w:r>
        <w:t>Notre technicien s’est présenté chez vous immédiatement après que vous avez téléphoné</w:t>
      </w:r>
      <w:r>
        <w:rPr>
          <w:rStyle w:val="Appelnotedebasdep"/>
        </w:rPr>
        <w:footnoteReference w:id="1"/>
      </w:r>
      <w:r>
        <w:t>.</w:t>
      </w:r>
    </w:p>
    <w:p w14:paraId="1FE61F41" w14:textId="45CEFC20" w:rsidR="00176CF0" w:rsidRDefault="00176CF0" w:rsidP="003D75F0">
      <w:pPr>
        <w:jc w:val="both"/>
      </w:pPr>
    </w:p>
    <w:p w14:paraId="30AB30A4" w14:textId="68DE6C58" w:rsidR="009A7334" w:rsidRDefault="009A7334" w:rsidP="003D75F0">
      <w:pPr>
        <w:jc w:val="both"/>
      </w:pPr>
    </w:p>
    <w:p w14:paraId="37EF546B" w14:textId="0A36A3D0" w:rsidR="009A7334" w:rsidRDefault="009A7334" w:rsidP="003D75F0">
      <w:pPr>
        <w:jc w:val="both"/>
      </w:pPr>
    </w:p>
    <w:p w14:paraId="6D370613" w14:textId="77777777" w:rsidR="009A7334" w:rsidRDefault="009A7334" w:rsidP="003D75F0">
      <w:pPr>
        <w:jc w:val="both"/>
      </w:pPr>
    </w:p>
    <w:p w14:paraId="067550DF" w14:textId="77777777" w:rsidR="009A7334" w:rsidRDefault="009A7334" w:rsidP="003D75F0">
      <w:pPr>
        <w:jc w:val="both"/>
      </w:pPr>
    </w:p>
    <w:p w14:paraId="5A49CFBC" w14:textId="77777777" w:rsidR="00176CF0" w:rsidRDefault="00176CF0" w:rsidP="003D75F0">
      <w:pPr>
        <w:numPr>
          <w:ilvl w:val="0"/>
          <w:numId w:val="8"/>
        </w:numPr>
        <w:jc w:val="both"/>
      </w:pPr>
      <w:r>
        <w:t>Nous avons réagi avant même que nous recevions votre lettre.</w:t>
      </w:r>
    </w:p>
    <w:p w14:paraId="5CB3584E" w14:textId="5DAC2412" w:rsidR="00176CF0" w:rsidRDefault="00176CF0" w:rsidP="003D75F0">
      <w:pPr>
        <w:jc w:val="both"/>
      </w:pPr>
    </w:p>
    <w:p w14:paraId="2FF0B50F" w14:textId="405ED737" w:rsidR="009A7334" w:rsidRDefault="009A7334" w:rsidP="003D75F0">
      <w:pPr>
        <w:jc w:val="both"/>
      </w:pPr>
    </w:p>
    <w:p w14:paraId="11733FDC" w14:textId="1D21682F" w:rsidR="009A7334" w:rsidRDefault="009A7334">
      <w:pPr>
        <w:jc w:val="both"/>
      </w:pPr>
    </w:p>
    <w:p w14:paraId="25A6A2A6" w14:textId="72F10AD9" w:rsidR="009A7334" w:rsidRDefault="009A7334">
      <w:pPr>
        <w:jc w:val="both"/>
      </w:pPr>
    </w:p>
    <w:p w14:paraId="674F8F96" w14:textId="6BFAC5EF" w:rsidR="00176CF0" w:rsidRDefault="00176CF0" w:rsidP="006A49C2">
      <w:pPr>
        <w:numPr>
          <w:ilvl w:val="0"/>
          <w:numId w:val="8"/>
        </w:numPr>
        <w:jc w:val="both"/>
      </w:pPr>
      <w:r>
        <w:t>Comme suite à votre demande de documentation du 15 courant, nous vous remercions de l’intérêt que vous portez à notre société et vous adressons, ci-joint, notre rapport d’activité annuel ainsi que la lettre du président.</w:t>
      </w:r>
    </w:p>
    <w:p w14:paraId="724452DE" w14:textId="2615CCFC" w:rsidR="00176CF0" w:rsidRDefault="00176CF0">
      <w:pPr>
        <w:jc w:val="both"/>
      </w:pPr>
    </w:p>
    <w:p w14:paraId="4158C1A2" w14:textId="05092EC9" w:rsidR="003D75F0" w:rsidRDefault="003D75F0">
      <w:pPr>
        <w:jc w:val="both"/>
      </w:pPr>
    </w:p>
    <w:p w14:paraId="4C547AB5" w14:textId="5FF4599A" w:rsidR="003D75F0" w:rsidRDefault="003D75F0">
      <w:pPr>
        <w:jc w:val="both"/>
      </w:pPr>
    </w:p>
    <w:p w14:paraId="3C1E5FB5" w14:textId="744A78C5" w:rsidR="003D75F0" w:rsidRDefault="003D75F0">
      <w:pPr>
        <w:jc w:val="both"/>
      </w:pPr>
    </w:p>
    <w:p w14:paraId="68080B7C" w14:textId="17AD7FDF" w:rsidR="003D75F0" w:rsidRDefault="003D75F0">
      <w:pPr>
        <w:jc w:val="both"/>
      </w:pPr>
    </w:p>
    <w:p w14:paraId="2E77A7A9" w14:textId="55296578" w:rsidR="00A5750C" w:rsidRDefault="006A49C2">
      <w:pPr>
        <w:jc w:val="both"/>
        <w:rPr>
          <w:b/>
          <w:bCs/>
          <w:sz w:val="32"/>
        </w:rPr>
      </w:pPr>
      <w:r>
        <w:rPr>
          <w:b/>
          <w:bCs/>
          <w:sz w:val="32"/>
        </w:rPr>
        <w:br w:type="page"/>
      </w:r>
    </w:p>
    <w:p w14:paraId="3026921F" w14:textId="52C08DD2" w:rsidR="001E2735" w:rsidRDefault="001E2735">
      <w:pPr>
        <w:jc w:val="both"/>
        <w:rPr>
          <w:b/>
          <w:bCs/>
          <w:sz w:val="32"/>
        </w:rPr>
      </w:pPr>
    </w:p>
    <w:p w14:paraId="400D93F8" w14:textId="63F27366" w:rsidR="001E2735" w:rsidRDefault="001E2735">
      <w:pPr>
        <w:jc w:val="both"/>
        <w:rPr>
          <w:b/>
          <w:bCs/>
          <w:sz w:val="32"/>
        </w:rPr>
      </w:pPr>
    </w:p>
    <w:p w14:paraId="6741F5E1" w14:textId="6882B32B" w:rsidR="001E2735" w:rsidRDefault="001E2735">
      <w:pPr>
        <w:jc w:val="both"/>
        <w:rPr>
          <w:b/>
          <w:bCs/>
          <w:sz w:val="32"/>
        </w:rPr>
      </w:pPr>
    </w:p>
    <w:p w14:paraId="0BB0E3E2" w14:textId="77777777" w:rsidR="001E2735" w:rsidRDefault="001E2735" w:rsidP="001E2735">
      <w:pPr>
        <w:pStyle w:val="Titre1"/>
        <w:jc w:val="both"/>
      </w:pPr>
      <w:r>
        <w:t>Privilégiez des formules positives</w:t>
      </w:r>
    </w:p>
    <w:p w14:paraId="1C230B47" w14:textId="77777777" w:rsidR="001E2735" w:rsidRDefault="001E2735" w:rsidP="001E2735">
      <w:pPr>
        <w:jc w:val="both"/>
      </w:pPr>
    </w:p>
    <w:p w14:paraId="077462C9" w14:textId="77777777" w:rsidR="001E2735" w:rsidRDefault="001E2735" w:rsidP="001E2735">
      <w:pPr>
        <w:numPr>
          <w:ilvl w:val="0"/>
          <w:numId w:val="11"/>
        </w:numPr>
        <w:jc w:val="both"/>
      </w:pPr>
      <w:r>
        <w:t>Nous ne manquerons pas de vous tenir informé de l’évolution de la situation.</w:t>
      </w:r>
    </w:p>
    <w:p w14:paraId="16FE7125" w14:textId="77777777" w:rsidR="001E2735" w:rsidRDefault="001E2735" w:rsidP="001E2735">
      <w:pPr>
        <w:jc w:val="both"/>
      </w:pPr>
    </w:p>
    <w:p w14:paraId="3A474DCB" w14:textId="77777777" w:rsidR="001E2735" w:rsidRDefault="001E2735" w:rsidP="001E2735">
      <w:pPr>
        <w:jc w:val="both"/>
      </w:pPr>
    </w:p>
    <w:p w14:paraId="5C8024CF" w14:textId="77777777" w:rsidR="001E2735" w:rsidRDefault="001E2735" w:rsidP="001E2735">
      <w:pPr>
        <w:jc w:val="both"/>
      </w:pPr>
    </w:p>
    <w:p w14:paraId="3B10FEA7" w14:textId="77777777" w:rsidR="001E2735" w:rsidRDefault="001E2735" w:rsidP="001E2735">
      <w:pPr>
        <w:jc w:val="both"/>
      </w:pPr>
    </w:p>
    <w:p w14:paraId="16062443" w14:textId="77777777" w:rsidR="001E2735" w:rsidRDefault="001E2735" w:rsidP="001E2735">
      <w:pPr>
        <w:jc w:val="both"/>
      </w:pPr>
    </w:p>
    <w:p w14:paraId="04A9DEC8" w14:textId="77777777" w:rsidR="001E2735" w:rsidRDefault="001E2735" w:rsidP="001E2735">
      <w:pPr>
        <w:jc w:val="both"/>
      </w:pPr>
    </w:p>
    <w:p w14:paraId="03D45A3A" w14:textId="77777777" w:rsidR="001E2735" w:rsidRDefault="001E2735" w:rsidP="001E2735">
      <w:pPr>
        <w:numPr>
          <w:ilvl w:val="0"/>
          <w:numId w:val="11"/>
        </w:numPr>
        <w:jc w:val="both"/>
      </w:pPr>
      <w:r>
        <w:t>Vous n’êtes pas sans savoir que les prises de positions de M. MARTIN ont produit des effets désastreux dans les négociations en cours.</w:t>
      </w:r>
    </w:p>
    <w:p w14:paraId="0496260F" w14:textId="77777777" w:rsidR="001E2735" w:rsidRDefault="001E2735" w:rsidP="001E2735">
      <w:pPr>
        <w:jc w:val="both"/>
      </w:pPr>
    </w:p>
    <w:p w14:paraId="0F3ECFC4" w14:textId="77B53C29" w:rsidR="001E2735" w:rsidRDefault="001E2735" w:rsidP="001E2735">
      <w:pPr>
        <w:jc w:val="both"/>
      </w:pPr>
    </w:p>
    <w:p w14:paraId="7ED1E64E" w14:textId="557D3073" w:rsidR="001E2735" w:rsidRDefault="001E2735" w:rsidP="001E2735">
      <w:pPr>
        <w:jc w:val="both"/>
      </w:pPr>
    </w:p>
    <w:p w14:paraId="3EB89E31" w14:textId="77777777" w:rsidR="001E2735" w:rsidRDefault="001E2735" w:rsidP="001E2735">
      <w:pPr>
        <w:jc w:val="both"/>
      </w:pPr>
    </w:p>
    <w:p w14:paraId="7920712D" w14:textId="77777777" w:rsidR="001E2735" w:rsidRDefault="001E2735">
      <w:pPr>
        <w:jc w:val="both"/>
      </w:pPr>
    </w:p>
    <w:p w14:paraId="691DFCEF" w14:textId="77777777" w:rsidR="009A7334" w:rsidRDefault="009A7334" w:rsidP="009A7334">
      <w:pPr>
        <w:pStyle w:val="Titre1"/>
        <w:jc w:val="both"/>
      </w:pPr>
      <w:r>
        <w:t>L’emploi du participe présent</w:t>
      </w:r>
    </w:p>
    <w:p w14:paraId="3E7D3B76" w14:textId="77777777" w:rsidR="009A7334" w:rsidRDefault="009A7334" w:rsidP="009A7334">
      <w:pPr>
        <w:jc w:val="both"/>
      </w:pPr>
    </w:p>
    <w:p w14:paraId="655EE127" w14:textId="77777777" w:rsidR="009A7334" w:rsidRDefault="009A7334" w:rsidP="003D75F0">
      <w:pPr>
        <w:numPr>
          <w:ilvl w:val="0"/>
          <w:numId w:val="9"/>
        </w:numPr>
        <w:jc w:val="both"/>
      </w:pPr>
      <w:r>
        <w:t>N’étant pas encore à ce jour en possession de ces articles et subissant de ce fait une perte sensible, nos clients habituels se tournant vers la concurrence. Vous voudrez bien nous accorder une juste compensation en nous faisant bénéficier d’une réduction.</w:t>
      </w:r>
    </w:p>
    <w:p w14:paraId="03F0735B" w14:textId="1F3490C2" w:rsidR="009A7334" w:rsidRDefault="009A7334" w:rsidP="003D75F0">
      <w:pPr>
        <w:jc w:val="both"/>
      </w:pPr>
    </w:p>
    <w:p w14:paraId="3EA22C95" w14:textId="653A9E8D" w:rsidR="009A7334" w:rsidRDefault="009A7334" w:rsidP="003D75F0">
      <w:pPr>
        <w:jc w:val="both"/>
      </w:pPr>
    </w:p>
    <w:p w14:paraId="6D79F940" w14:textId="77777777" w:rsidR="009A7334" w:rsidRDefault="009A7334" w:rsidP="003D75F0">
      <w:pPr>
        <w:jc w:val="both"/>
      </w:pPr>
    </w:p>
    <w:p w14:paraId="6969D86E" w14:textId="1CA0E6AE" w:rsidR="009A7334" w:rsidRDefault="009A7334" w:rsidP="003D75F0">
      <w:pPr>
        <w:jc w:val="both"/>
      </w:pPr>
    </w:p>
    <w:p w14:paraId="63BE5835" w14:textId="184ACF89" w:rsidR="009A7334" w:rsidRDefault="009A7334" w:rsidP="003D75F0">
      <w:pPr>
        <w:jc w:val="both"/>
      </w:pPr>
    </w:p>
    <w:p w14:paraId="09086BED" w14:textId="77777777" w:rsidR="009A7334" w:rsidRDefault="009A7334" w:rsidP="003D75F0">
      <w:pPr>
        <w:jc w:val="both"/>
      </w:pPr>
    </w:p>
    <w:p w14:paraId="3A8629E6" w14:textId="4562F7EC" w:rsidR="009A7334" w:rsidRDefault="00A5750C" w:rsidP="003D75F0">
      <w:pPr>
        <w:numPr>
          <w:ilvl w:val="0"/>
          <w:numId w:val="9"/>
        </w:numPr>
        <w:jc w:val="both"/>
      </w:pPr>
      <w:r>
        <w:t>É</w:t>
      </w:r>
      <w:r w:rsidR="009A7334">
        <w:t>tant un ancien client, vous m’obligeriez en m’accordant ce report d’échéance.</w:t>
      </w:r>
    </w:p>
    <w:p w14:paraId="48022D1A" w14:textId="3F67CAAC" w:rsidR="009A7334" w:rsidRDefault="009A7334" w:rsidP="009A7334">
      <w:pPr>
        <w:jc w:val="both"/>
      </w:pPr>
    </w:p>
    <w:p w14:paraId="0BD6FEE1" w14:textId="51FCC1C6" w:rsidR="00A5750C" w:rsidRDefault="00A5750C" w:rsidP="009A7334">
      <w:pPr>
        <w:jc w:val="both"/>
      </w:pPr>
    </w:p>
    <w:p w14:paraId="68A2A012" w14:textId="41E3B5E5" w:rsidR="00A5750C" w:rsidRDefault="00A5750C" w:rsidP="009A7334">
      <w:pPr>
        <w:jc w:val="both"/>
      </w:pPr>
    </w:p>
    <w:p w14:paraId="57C5E67C" w14:textId="5E280A26" w:rsidR="00A5750C" w:rsidRDefault="00A5750C" w:rsidP="009A7334">
      <w:pPr>
        <w:jc w:val="both"/>
      </w:pPr>
    </w:p>
    <w:p w14:paraId="411A2B3F" w14:textId="7660C670" w:rsidR="00A5750C" w:rsidRDefault="00A5750C" w:rsidP="009A7334">
      <w:pPr>
        <w:jc w:val="both"/>
      </w:pPr>
    </w:p>
    <w:p w14:paraId="3FAAC3D7" w14:textId="77777777" w:rsidR="001E2735" w:rsidRDefault="001E2735">
      <w:pPr>
        <w:jc w:val="both"/>
      </w:pPr>
    </w:p>
    <w:sectPr w:rsidR="001E27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9ED8F" w14:textId="77777777" w:rsidR="00B93E17" w:rsidRDefault="00B93E17">
      <w:r>
        <w:separator/>
      </w:r>
    </w:p>
  </w:endnote>
  <w:endnote w:type="continuationSeparator" w:id="0">
    <w:p w14:paraId="0711D4BF" w14:textId="77777777" w:rsidR="00B93E17" w:rsidRDefault="00B93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ADE0A" w14:textId="77777777" w:rsidR="00B93E17" w:rsidRDefault="00B93E17">
      <w:r>
        <w:separator/>
      </w:r>
    </w:p>
  </w:footnote>
  <w:footnote w:type="continuationSeparator" w:id="0">
    <w:p w14:paraId="78163620" w14:textId="77777777" w:rsidR="00B93E17" w:rsidRDefault="00B93E17">
      <w:r>
        <w:continuationSeparator/>
      </w:r>
    </w:p>
  </w:footnote>
  <w:footnote w:id="1">
    <w:p w14:paraId="1D8CD2B6" w14:textId="77777777" w:rsidR="00176CF0" w:rsidRDefault="00176CF0">
      <w:pPr>
        <w:pStyle w:val="Notedebasdepage"/>
      </w:pPr>
      <w:r>
        <w:rPr>
          <w:rStyle w:val="Appelnotedebasdep"/>
        </w:rPr>
        <w:footnoteRef/>
      </w:r>
      <w:r>
        <w:t xml:space="preserve"> La locution « </w:t>
      </w:r>
      <w:r>
        <w:rPr>
          <w:b/>
          <w:bCs/>
        </w:rPr>
        <w:t>après que</w:t>
      </w:r>
      <w:r>
        <w:t> » entraîne l’emploi de l’indicatif, mais la locution « </w:t>
      </w:r>
      <w:r>
        <w:rPr>
          <w:b/>
          <w:bCs/>
        </w:rPr>
        <w:t>avant que</w:t>
      </w:r>
      <w:r>
        <w:t> » entraîne l’emploi du subjonctif.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D0D19"/>
    <w:multiLevelType w:val="hybridMultilevel"/>
    <w:tmpl w:val="3C0CE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823F4D"/>
    <w:multiLevelType w:val="hybridMultilevel"/>
    <w:tmpl w:val="71BCD358"/>
    <w:lvl w:ilvl="0" w:tplc="9BDE4286">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B3867BF"/>
    <w:multiLevelType w:val="hybridMultilevel"/>
    <w:tmpl w:val="A96C05E4"/>
    <w:lvl w:ilvl="0" w:tplc="9BDE428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986614"/>
    <w:multiLevelType w:val="hybridMultilevel"/>
    <w:tmpl w:val="A54251CE"/>
    <w:lvl w:ilvl="0" w:tplc="9BDE428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DE006F"/>
    <w:multiLevelType w:val="hybridMultilevel"/>
    <w:tmpl w:val="67D25B1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DE83CE0"/>
    <w:multiLevelType w:val="hybridMultilevel"/>
    <w:tmpl w:val="B1F2327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4A6281"/>
    <w:multiLevelType w:val="hybridMultilevel"/>
    <w:tmpl w:val="57DE4EF8"/>
    <w:lvl w:ilvl="0" w:tplc="9BDE428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127DB5"/>
    <w:multiLevelType w:val="hybridMultilevel"/>
    <w:tmpl w:val="A25421AA"/>
    <w:lvl w:ilvl="0" w:tplc="9BDE428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567416"/>
    <w:multiLevelType w:val="hybridMultilevel"/>
    <w:tmpl w:val="EA041AF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CF67495"/>
    <w:multiLevelType w:val="hybridMultilevel"/>
    <w:tmpl w:val="8ADA6EF6"/>
    <w:lvl w:ilvl="0" w:tplc="9BDE428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108B4"/>
    <w:multiLevelType w:val="hybridMultilevel"/>
    <w:tmpl w:val="2132CA84"/>
    <w:lvl w:ilvl="0" w:tplc="9BDE428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6"/>
  </w:num>
  <w:num w:numId="4">
    <w:abstractNumId w:val="10"/>
  </w:num>
  <w:num w:numId="5">
    <w:abstractNumId w:val="7"/>
  </w:num>
  <w:num w:numId="6">
    <w:abstractNumId w:val="9"/>
  </w:num>
  <w:num w:numId="7">
    <w:abstractNumId w:val="1"/>
  </w:num>
  <w:num w:numId="8">
    <w:abstractNumId w:val="5"/>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639C"/>
    <w:rsid w:val="00176CF0"/>
    <w:rsid w:val="001E2735"/>
    <w:rsid w:val="00226FDB"/>
    <w:rsid w:val="003D75F0"/>
    <w:rsid w:val="0057639C"/>
    <w:rsid w:val="006223DE"/>
    <w:rsid w:val="006A49C2"/>
    <w:rsid w:val="00830B44"/>
    <w:rsid w:val="008B75B3"/>
    <w:rsid w:val="009A7334"/>
    <w:rsid w:val="00A5750C"/>
    <w:rsid w:val="00A75007"/>
    <w:rsid w:val="00AC73C6"/>
    <w:rsid w:val="00B513E1"/>
    <w:rsid w:val="00B93E17"/>
    <w:rsid w:val="00BE0F59"/>
    <w:rsid w:val="00CA0725"/>
    <w:rsid w:val="00E15E5D"/>
    <w:rsid w:val="00E61F91"/>
    <w:rsid w:val="00EF4E84"/>
    <w:rsid w:val="00F22CA1"/>
    <w:rsid w:val="00FB2E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CE3FD"/>
  <w15:chartTrackingRefBased/>
  <w15:docId w15:val="{A59F6072-3F15-4A25-BE34-83188EA0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itre1">
    <w:name w:val="heading 1"/>
    <w:basedOn w:val="Normal"/>
    <w:next w:val="Normal"/>
    <w:qFormat/>
    <w:pPr>
      <w:keepNext/>
      <w:outlineLvl w:val="0"/>
    </w:pPr>
    <w:rPr>
      <w:b/>
      <w:bCs/>
      <w:sz w:val="32"/>
    </w:rPr>
  </w:style>
  <w:style w:type="paragraph" w:styleId="Titre2">
    <w:name w:val="heading 2"/>
    <w:basedOn w:val="Normal"/>
    <w:next w:val="Normal"/>
    <w:qFormat/>
    <w:pPr>
      <w:keepNext/>
      <w:outlineLvl w:val="1"/>
    </w:pPr>
    <w:rPr>
      <w:b/>
      <w:bCs/>
      <w:sz w:val="28"/>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m">
    <w:name w:val="Nom"/>
    <w:basedOn w:val="Titre3"/>
    <w:autoRedefine/>
    <w:pPr>
      <w:pBdr>
        <w:top w:val="thickThinSmallGap" w:sz="24" w:space="1" w:color="auto"/>
        <w:left w:val="thickThinSmallGap" w:sz="24" w:space="4" w:color="auto"/>
        <w:bottom w:val="thickThinSmallGap" w:sz="24" w:space="1" w:color="auto"/>
        <w:right w:val="thickThinSmallGap" w:sz="24" w:space="4" w:color="auto"/>
      </w:pBdr>
      <w:shd w:val="clear" w:color="auto" w:fill="F3F3F3"/>
      <w:spacing w:before="0" w:after="720"/>
      <w:ind w:left="1701" w:right="1701"/>
      <w:jc w:val="center"/>
    </w:pPr>
    <w:rPr>
      <w:b w:val="0"/>
      <w:bCs w:val="0"/>
      <w:sz w:val="32"/>
      <w:szCs w:val="24"/>
    </w:rPr>
  </w:style>
  <w:style w:type="paragraph" w:styleId="Corpsdetexte">
    <w:name w:val="Body Text"/>
    <w:basedOn w:val="Normal"/>
    <w:pPr>
      <w:jc w:val="center"/>
    </w:pPr>
    <w:rPr>
      <w:rFonts w:ascii="Arial" w:hAnsi="Arial"/>
      <w:i/>
    </w:rPr>
  </w:style>
  <w:style w:type="paragraph" w:customStyle="1" w:styleId="Realisation">
    <w:name w:val="Realisation"/>
    <w:basedOn w:val="Corpsdetexte"/>
    <w:autoRedefine/>
    <w:pPr>
      <w:spacing w:after="720"/>
    </w:pPr>
  </w:style>
  <w:style w:type="paragraph" w:customStyle="1" w:styleId="Interprete">
    <w:name w:val="Interprete"/>
    <w:basedOn w:val="Normal"/>
    <w:autoRedefine/>
    <w:pPr>
      <w:spacing w:after="480"/>
      <w:ind w:left="4820"/>
    </w:pPr>
    <w:rPr>
      <w:rFonts w:ascii="Arial" w:hAnsi="Arial" w:cs="Arial"/>
      <w:b/>
      <w:bCs/>
      <w:i/>
      <w:iCs/>
      <w:sz w:val="28"/>
    </w:rPr>
  </w:style>
  <w:style w:type="paragraph" w:customStyle="1" w:styleId="Acteurs">
    <w:name w:val="Acteurs"/>
    <w:basedOn w:val="Retraitcorpsdetexte"/>
    <w:autoRedefine/>
    <w:pPr>
      <w:spacing w:after="0"/>
      <w:ind w:left="4820"/>
    </w:pPr>
    <w:rPr>
      <w:rFonts w:ascii="Arial" w:hAnsi="Arial" w:cs="Arial"/>
    </w:rPr>
  </w:style>
  <w:style w:type="paragraph" w:styleId="Retraitcorpsdetexte">
    <w:name w:val="Body Text Indent"/>
    <w:basedOn w:val="Normal"/>
    <w:pPr>
      <w:spacing w:after="120"/>
      <w:ind w:left="283"/>
    </w:pPr>
  </w:style>
  <w:style w:type="paragraph" w:customStyle="1" w:styleId="Sujet">
    <w:name w:val="Sujet"/>
    <w:basedOn w:val="Normal"/>
    <w:autoRedefine/>
    <w:pPr>
      <w:spacing w:after="240"/>
    </w:pPr>
    <w:rPr>
      <w:rFonts w:ascii="Arial" w:hAnsi="Arial"/>
      <w:b/>
      <w:bCs/>
      <w:u w:val="single"/>
    </w:rPr>
  </w:style>
  <w:style w:type="paragraph" w:customStyle="1" w:styleId="Resum">
    <w:name w:val="Resumé"/>
    <w:basedOn w:val="Corpsdetexte2"/>
    <w:autoRedefine/>
    <w:pPr>
      <w:spacing w:after="0" w:line="240" w:lineRule="auto"/>
    </w:pPr>
    <w:rPr>
      <w:i/>
      <w:iCs/>
    </w:rPr>
  </w:style>
  <w:style w:type="paragraph" w:styleId="Corpsdetexte2">
    <w:name w:val="Body Text 2"/>
    <w:basedOn w:val="Normal"/>
    <w:pPr>
      <w:spacing w:after="120" w:line="480" w:lineRule="auto"/>
    </w:pPr>
  </w:style>
  <w:style w:type="paragraph" w:styleId="Titre">
    <w:name w:val="Title"/>
    <w:basedOn w:val="Normal"/>
    <w:qFormat/>
    <w:pPr>
      <w:jc w:val="center"/>
    </w:pPr>
    <w:rPr>
      <w:b/>
      <w:bCs/>
      <w:sz w:val="40"/>
    </w:r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1259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Construisez des phrases courtes</vt:lpstr>
    </vt:vector>
  </TitlesOfParts>
  <Company>ADN FORMATION</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Construisez des phrases courtes</dc:title>
  <dc:subject/>
  <dc:creator>ADN FORMATION</dc:creator>
  <cp:keywords/>
  <dc:description/>
  <cp:lastModifiedBy>brigitte audouin</cp:lastModifiedBy>
  <cp:revision>2</cp:revision>
  <cp:lastPrinted>2019-11-12T09:18:00Z</cp:lastPrinted>
  <dcterms:created xsi:type="dcterms:W3CDTF">2020-12-05T17:45:00Z</dcterms:created>
  <dcterms:modified xsi:type="dcterms:W3CDTF">2020-12-05T17:45:00Z</dcterms:modified>
</cp:coreProperties>
</file>