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122D5" w14:textId="69375508" w:rsidR="00D113AC" w:rsidRPr="00D113AC" w:rsidRDefault="00D113AC" w:rsidP="00C0711B">
      <w:pPr>
        <w:pStyle w:val="Title"/>
        <w:rPr>
          <w:lang w:val="fr-FR"/>
        </w:rPr>
      </w:pPr>
      <w:r>
        <w:rPr>
          <w:lang w:val="fr-FR"/>
        </w:rPr>
        <w:t>Cahier des charges fonctionnel</w:t>
      </w:r>
      <w:r w:rsidR="00C0711B">
        <w:rPr>
          <w:lang w:val="fr-FR"/>
        </w:rPr>
        <w:t xml:space="preserve"> M’Angers</w:t>
      </w:r>
    </w:p>
    <w:p w14:paraId="70D0EC66" w14:textId="1A09E8C9" w:rsidR="00D113AC" w:rsidRDefault="00D113AC" w:rsidP="00D113AC">
      <w:pPr>
        <w:rPr>
          <w:lang w:val="fr-FR"/>
        </w:rPr>
      </w:pPr>
    </w:p>
    <w:p w14:paraId="093437DF" w14:textId="305C8687" w:rsidR="00D113AC" w:rsidRDefault="00D113AC" w:rsidP="00D113AC"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t>Objectif</w:t>
      </w:r>
    </w:p>
    <w:p w14:paraId="541ADFBA" w14:textId="2605D151" w:rsidR="00D113AC" w:rsidRDefault="00D113AC" w:rsidP="00D113AC">
      <w:pPr>
        <w:rPr>
          <w:lang w:val="fr-FR"/>
        </w:rPr>
      </w:pPr>
    </w:p>
    <w:p w14:paraId="483BD5BC" w14:textId="60C3E2BA" w:rsidR="00D113AC" w:rsidRDefault="00D113AC" w:rsidP="00D113AC">
      <w:pPr>
        <w:rPr>
          <w:lang w:val="fr-FR"/>
        </w:rPr>
      </w:pPr>
      <w:r>
        <w:rPr>
          <w:lang w:val="fr-FR"/>
        </w:rPr>
        <w:t xml:space="preserve">Développer une application mobile affichant les restaurants angevins proposant des offres </w:t>
      </w:r>
      <w:r w:rsidRPr="00D113AC">
        <w:rPr>
          <w:b/>
          <w:bCs/>
          <w:lang w:val="fr-FR"/>
        </w:rPr>
        <w:t xml:space="preserve">click and </w:t>
      </w:r>
      <w:proofErr w:type="spellStart"/>
      <w:r w:rsidRPr="00D113AC">
        <w:rPr>
          <w:b/>
          <w:bCs/>
          <w:lang w:val="fr-FR"/>
        </w:rPr>
        <w:t>collec</w:t>
      </w:r>
      <w:r>
        <w:rPr>
          <w:lang w:val="fr-FR"/>
        </w:rPr>
        <w:t>t</w:t>
      </w:r>
      <w:proofErr w:type="spellEnd"/>
      <w:r>
        <w:rPr>
          <w:lang w:val="fr-FR"/>
        </w:rPr>
        <w:t xml:space="preserve"> ou </w:t>
      </w:r>
      <w:r w:rsidRPr="00D113AC">
        <w:rPr>
          <w:b/>
          <w:bCs/>
          <w:lang w:val="fr-FR"/>
        </w:rPr>
        <w:t>service à domicile</w:t>
      </w:r>
      <w:r>
        <w:rPr>
          <w:lang w:val="fr-FR"/>
        </w:rPr>
        <w:t xml:space="preserve"> durant le </w:t>
      </w:r>
      <w:proofErr w:type="spellStart"/>
      <w:r>
        <w:rPr>
          <w:lang w:val="fr-FR"/>
        </w:rPr>
        <w:t>Covid</w:t>
      </w:r>
      <w:proofErr w:type="spellEnd"/>
      <w:r>
        <w:rPr>
          <w:lang w:val="fr-FR"/>
        </w:rPr>
        <w:t>.</w:t>
      </w:r>
    </w:p>
    <w:p w14:paraId="22E042BB" w14:textId="456EB572" w:rsidR="00D113AC" w:rsidRDefault="00D113AC" w:rsidP="00D113AC"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t>Contexte</w:t>
      </w:r>
    </w:p>
    <w:p w14:paraId="311B8D38" w14:textId="090560C8" w:rsidR="00D113AC" w:rsidRDefault="00D113AC" w:rsidP="00D113AC">
      <w:pPr>
        <w:jc w:val="both"/>
        <w:rPr>
          <w:lang w:val="fr-FR"/>
        </w:rPr>
      </w:pPr>
    </w:p>
    <w:p w14:paraId="62CECBB5" w14:textId="21A9B98B" w:rsidR="00D113AC" w:rsidRDefault="00D113AC" w:rsidP="00D113AC">
      <w:pPr>
        <w:jc w:val="both"/>
        <w:rPr>
          <w:lang w:val="fr-FR"/>
        </w:rPr>
      </w:pPr>
      <w:r w:rsidRPr="00D113AC">
        <w:rPr>
          <w:lang w:val="fr-FR"/>
        </w:rPr>
        <w:t xml:space="preserve">Dans un contexte de </w:t>
      </w:r>
      <w:proofErr w:type="spellStart"/>
      <w:r w:rsidRPr="00D113AC">
        <w:rPr>
          <w:lang w:val="fr-FR"/>
        </w:rPr>
        <w:t>Covid</w:t>
      </w:r>
      <w:proofErr w:type="spellEnd"/>
      <w:r w:rsidRPr="00D113AC">
        <w:rPr>
          <w:lang w:val="fr-FR"/>
        </w:rPr>
        <w:t>, dans lequel il est impossible d'aller manger dans un restaurant cela ne signifie pas qu’il soit impossible de commander dans un restaurant, c’est pourquoi notre application a pour but de recenser les restaurants proposant des services comme la vente à emporter ou la livraison à domicile. A notre connaissance une application comme celle-ci n’existe pas, ou en tous cas pas sous cette forme.</w:t>
      </w:r>
    </w:p>
    <w:p w14:paraId="073FBD6D" w14:textId="77777777" w:rsidR="00D113AC" w:rsidRPr="00D113AC" w:rsidRDefault="00D113AC" w:rsidP="00D113AC">
      <w:pPr>
        <w:jc w:val="both"/>
        <w:rPr>
          <w:lang w:val="fr-FR"/>
        </w:rPr>
      </w:pPr>
    </w:p>
    <w:p w14:paraId="58FAE8D5" w14:textId="0AC5F039" w:rsidR="00D113AC" w:rsidRDefault="00D113AC" w:rsidP="00D113AC">
      <w:pPr>
        <w:jc w:val="both"/>
        <w:rPr>
          <w:lang w:val="fr-FR"/>
        </w:rPr>
      </w:pPr>
      <w:r w:rsidRPr="00D113AC">
        <w:rPr>
          <w:lang w:val="fr-FR"/>
        </w:rPr>
        <w:t>Nous destinons ce produit aux particuliers, c’est pourquoi il est impératif qu’il soit ergonomique et adapté aux plateformes mobiles.</w:t>
      </w:r>
    </w:p>
    <w:p w14:paraId="669D65CA" w14:textId="77777777" w:rsidR="00C0711B" w:rsidRPr="00D113AC" w:rsidRDefault="00C0711B" w:rsidP="00D113AC">
      <w:pPr>
        <w:jc w:val="both"/>
      </w:pPr>
    </w:p>
    <w:p w14:paraId="540F75CC" w14:textId="396AC5D2" w:rsidR="00D113AC" w:rsidRDefault="00D113AC" w:rsidP="00D113AC"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t>Acteurs</w:t>
      </w:r>
    </w:p>
    <w:p w14:paraId="5033EC45" w14:textId="77777777" w:rsidR="00D113AC" w:rsidRPr="00D113AC" w:rsidRDefault="00D113AC" w:rsidP="00D113AC">
      <w:pPr>
        <w:rPr>
          <w:lang w:val="fr-FR"/>
        </w:rPr>
      </w:pPr>
    </w:p>
    <w:p w14:paraId="3830D207" w14:textId="57431A2E" w:rsidR="00D113AC" w:rsidRDefault="00D113AC" w:rsidP="00D113AC">
      <w:pPr>
        <w:rPr>
          <w:lang w:val="fr-FR"/>
        </w:rPr>
      </w:pPr>
      <w:r>
        <w:rPr>
          <w:lang w:val="fr-FR"/>
        </w:rPr>
        <w:t xml:space="preserve">Team : </w:t>
      </w:r>
    </w:p>
    <w:p w14:paraId="68755F35" w14:textId="22FAB53C" w:rsidR="00D113AC" w:rsidRDefault="00D113AC" w:rsidP="00D113A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Cyprien BARBAULT</w:t>
      </w:r>
    </w:p>
    <w:p w14:paraId="07078FB9" w14:textId="174DB57D" w:rsidR="00D113AC" w:rsidRDefault="00D113AC" w:rsidP="00D113A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Romain GIROU</w:t>
      </w:r>
    </w:p>
    <w:p w14:paraId="652A1DAD" w14:textId="72EC48C6" w:rsidR="00D113AC" w:rsidRDefault="00D113AC" w:rsidP="00D113AC">
      <w:pPr>
        <w:rPr>
          <w:lang w:val="fr-FR"/>
        </w:rPr>
      </w:pPr>
    </w:p>
    <w:p w14:paraId="6DB0B9FB" w14:textId="401E9F39" w:rsidR="00D113AC" w:rsidRDefault="00D113AC" w:rsidP="00D113AC">
      <w:pPr>
        <w:rPr>
          <w:lang w:val="fr-FR"/>
        </w:rPr>
      </w:pPr>
      <w:r>
        <w:rPr>
          <w:lang w:val="fr-FR"/>
        </w:rPr>
        <w:t xml:space="preserve">Project </w:t>
      </w:r>
      <w:proofErr w:type="spellStart"/>
      <w:r>
        <w:rPr>
          <w:lang w:val="fr-FR"/>
        </w:rPr>
        <w:t>Owner</w:t>
      </w:r>
      <w:proofErr w:type="spellEnd"/>
      <w:r>
        <w:rPr>
          <w:lang w:val="fr-FR"/>
        </w:rPr>
        <w:t> :</w:t>
      </w:r>
    </w:p>
    <w:p w14:paraId="71CF1975" w14:textId="0DDE808F" w:rsidR="00D113AC" w:rsidRDefault="00D113AC" w:rsidP="00D113AC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Idriss BOUGARRAM</w:t>
      </w:r>
    </w:p>
    <w:p w14:paraId="45140465" w14:textId="510D1C8B" w:rsidR="00D113AC" w:rsidRDefault="00D113AC" w:rsidP="00D113AC">
      <w:pPr>
        <w:rPr>
          <w:lang w:val="fr-FR"/>
        </w:rPr>
      </w:pPr>
    </w:p>
    <w:p w14:paraId="7F0CE57F" w14:textId="22F3F228" w:rsidR="00D113AC" w:rsidRDefault="00D113AC" w:rsidP="00D113AC">
      <w:pPr>
        <w:rPr>
          <w:lang w:val="fr-FR"/>
        </w:rPr>
      </w:pPr>
      <w:proofErr w:type="spellStart"/>
      <w:r>
        <w:rPr>
          <w:lang w:val="fr-FR"/>
        </w:rPr>
        <w:t>Scrum</w:t>
      </w:r>
      <w:proofErr w:type="spellEnd"/>
      <w:r>
        <w:rPr>
          <w:lang w:val="fr-FR"/>
        </w:rPr>
        <w:t xml:space="preserve"> Master : </w:t>
      </w:r>
    </w:p>
    <w:p w14:paraId="039D9F88" w14:textId="2BF69C42" w:rsidR="00D113AC" w:rsidRDefault="00D113AC" w:rsidP="00D113AC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Xavier MOTHELAY</w:t>
      </w:r>
    </w:p>
    <w:p w14:paraId="2ED54D32" w14:textId="014272A8" w:rsidR="00D113AC" w:rsidRDefault="00D113AC" w:rsidP="00D113AC">
      <w:pPr>
        <w:rPr>
          <w:lang w:val="fr-FR"/>
        </w:rPr>
      </w:pPr>
    </w:p>
    <w:p w14:paraId="6D3551EC" w14:textId="3194C219" w:rsidR="00D113AC" w:rsidRDefault="00D113AC" w:rsidP="00D113AC">
      <w:pPr>
        <w:rPr>
          <w:lang w:val="fr-FR"/>
        </w:rPr>
      </w:pPr>
    </w:p>
    <w:p w14:paraId="32E705BC" w14:textId="54607210" w:rsidR="00D113AC" w:rsidRDefault="00D113AC" w:rsidP="00D113AC"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t>Calendrier</w:t>
      </w:r>
    </w:p>
    <w:p w14:paraId="1304B4BE" w14:textId="3696AA33" w:rsidR="00D113AC" w:rsidRDefault="00D113AC" w:rsidP="00D113AC">
      <w:pPr>
        <w:rPr>
          <w:lang w:val="fr-FR"/>
        </w:rPr>
      </w:pPr>
    </w:p>
    <w:p w14:paraId="4D0C43D0" w14:textId="5DED5BF8" w:rsidR="00D113AC" w:rsidRDefault="00D113AC" w:rsidP="00D113AC">
      <w:pPr>
        <w:rPr>
          <w:lang w:val="fr-FR"/>
        </w:rPr>
      </w:pPr>
      <w:r>
        <w:rPr>
          <w:lang w:val="fr-FR"/>
        </w:rPr>
        <w:t xml:space="preserve">Séance 1 : </w:t>
      </w:r>
    </w:p>
    <w:p w14:paraId="75EE1421" w14:textId="56AA460C" w:rsidR="00D113AC" w:rsidRDefault="00D113AC" w:rsidP="00D113AC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Appropriation du sujet</w:t>
      </w:r>
    </w:p>
    <w:p w14:paraId="5D4E237B" w14:textId="4950F92F" w:rsidR="00D113AC" w:rsidRDefault="00D113AC" w:rsidP="00D113AC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Recherche de concepts</w:t>
      </w:r>
    </w:p>
    <w:p w14:paraId="42746826" w14:textId="3A368D72" w:rsidR="00D113AC" w:rsidRDefault="00D113AC" w:rsidP="00D113AC">
      <w:pPr>
        <w:rPr>
          <w:lang w:val="fr-FR"/>
        </w:rPr>
      </w:pPr>
    </w:p>
    <w:p w14:paraId="59DD1AFD" w14:textId="51DB5DCC" w:rsidR="00D113AC" w:rsidRDefault="00D113AC" w:rsidP="00D113AC">
      <w:pPr>
        <w:rPr>
          <w:lang w:val="fr-FR"/>
        </w:rPr>
      </w:pPr>
      <w:r>
        <w:rPr>
          <w:lang w:val="fr-FR"/>
        </w:rPr>
        <w:t>Séance 2 :</w:t>
      </w:r>
    </w:p>
    <w:p w14:paraId="67AA4AD3" w14:textId="3B23D5E7" w:rsidR="00D113AC" w:rsidRDefault="00D113AC" w:rsidP="00D113AC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Conception du </w:t>
      </w:r>
      <w:proofErr w:type="spellStart"/>
      <w:r>
        <w:rPr>
          <w:lang w:val="fr-FR"/>
        </w:rPr>
        <w:t>scrapper</w:t>
      </w:r>
      <w:proofErr w:type="spellEnd"/>
      <w:r>
        <w:rPr>
          <w:lang w:val="fr-FR"/>
        </w:rPr>
        <w:t xml:space="preserve"> Python</w:t>
      </w:r>
    </w:p>
    <w:p w14:paraId="68D1CF04" w14:textId="25EA6C10" w:rsidR="00D113AC" w:rsidRDefault="00D113AC" w:rsidP="00D113AC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Design de l’application</w:t>
      </w:r>
    </w:p>
    <w:p w14:paraId="2D40591C" w14:textId="28FBC45A" w:rsidR="00D113AC" w:rsidRDefault="00D113AC" w:rsidP="00D113AC">
      <w:pPr>
        <w:rPr>
          <w:lang w:val="fr-FR"/>
        </w:rPr>
      </w:pPr>
    </w:p>
    <w:p w14:paraId="5DA8758E" w14:textId="141D3394" w:rsidR="00D113AC" w:rsidRDefault="00D113AC" w:rsidP="00D113AC">
      <w:pPr>
        <w:rPr>
          <w:lang w:val="fr-FR"/>
        </w:rPr>
      </w:pPr>
      <w:r>
        <w:rPr>
          <w:lang w:val="fr-FR"/>
        </w:rPr>
        <w:t xml:space="preserve">Séance 3 : </w:t>
      </w:r>
    </w:p>
    <w:p w14:paraId="3F507E7F" w14:textId="14A05088" w:rsidR="00D113AC" w:rsidRDefault="00D113AC" w:rsidP="00D113A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lastRenderedPageBreak/>
        <w:t>Conception de l’API Python</w:t>
      </w:r>
    </w:p>
    <w:p w14:paraId="653E1DB0" w14:textId="23E1D27E" w:rsidR="00D113AC" w:rsidRDefault="00D113AC" w:rsidP="00D113A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Connecter l’API avec l’application </w:t>
      </w:r>
    </w:p>
    <w:p w14:paraId="2954F308" w14:textId="1426FE46" w:rsidR="00D113AC" w:rsidRDefault="00D113AC" w:rsidP="00D113AC">
      <w:pPr>
        <w:rPr>
          <w:lang w:val="fr-FR"/>
        </w:rPr>
      </w:pPr>
    </w:p>
    <w:p w14:paraId="36F5915B" w14:textId="05D6264E" w:rsidR="00D113AC" w:rsidRDefault="00D113AC" w:rsidP="00D113AC">
      <w:pPr>
        <w:rPr>
          <w:lang w:val="fr-FR"/>
        </w:rPr>
      </w:pPr>
    </w:p>
    <w:p w14:paraId="03883470" w14:textId="5552E556" w:rsidR="00D113AC" w:rsidRDefault="00D113AC" w:rsidP="00D113AC">
      <w:pPr>
        <w:rPr>
          <w:lang w:val="fr-FR"/>
        </w:rPr>
      </w:pPr>
      <w:r>
        <w:rPr>
          <w:lang w:val="fr-FR"/>
        </w:rPr>
        <w:t>Séance 4 :</w:t>
      </w:r>
    </w:p>
    <w:p w14:paraId="6834F592" w14:textId="7344507C" w:rsidR="00D113AC" w:rsidRDefault="00D113AC" w:rsidP="00D113AC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Implémentation des publicités natives</w:t>
      </w:r>
    </w:p>
    <w:p w14:paraId="1ED0955E" w14:textId="7C14A83F" w:rsidR="00D113AC" w:rsidRDefault="00D113AC" w:rsidP="00D113AC">
      <w:pPr>
        <w:rPr>
          <w:lang w:val="fr-FR"/>
        </w:rPr>
      </w:pPr>
    </w:p>
    <w:p w14:paraId="0BC97759" w14:textId="4AF45A29" w:rsidR="00D113AC" w:rsidRDefault="00D113AC" w:rsidP="00D113AC">
      <w:pPr>
        <w:rPr>
          <w:lang w:val="fr-FR"/>
        </w:rPr>
      </w:pPr>
    </w:p>
    <w:p w14:paraId="1B33C604" w14:textId="42A82D40" w:rsidR="00D113AC" w:rsidRDefault="00D113AC" w:rsidP="00D113AC"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t>Fonctionnalités</w:t>
      </w:r>
    </w:p>
    <w:p w14:paraId="48DCD6FA" w14:textId="5B300FC8" w:rsidR="00D113AC" w:rsidRDefault="00D113AC" w:rsidP="00D113AC">
      <w:pPr>
        <w:rPr>
          <w:lang w:val="fr-FR"/>
        </w:rPr>
      </w:pPr>
    </w:p>
    <w:p w14:paraId="5DDA5920" w14:textId="3EC854F7" w:rsidR="00D113AC" w:rsidRDefault="00D113AC" w:rsidP="00D113AC">
      <w:pPr>
        <w:rPr>
          <w:lang w:val="fr-FR"/>
        </w:rPr>
      </w:pPr>
      <w:r>
        <w:rPr>
          <w:lang w:val="fr-FR"/>
        </w:rPr>
        <w:t>L’application doit permettre :</w:t>
      </w:r>
    </w:p>
    <w:p w14:paraId="66AA610E" w14:textId="315A346C" w:rsidR="00D113AC" w:rsidRDefault="00D113AC" w:rsidP="00D113AC">
      <w:pPr>
        <w:rPr>
          <w:lang w:val="fr-FR"/>
        </w:rPr>
      </w:pPr>
    </w:p>
    <w:p w14:paraId="6C99E102" w14:textId="26704D7E" w:rsidR="00D113AC" w:rsidRDefault="00D113AC" w:rsidP="00D113AC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D’afficher la liste des restaurants</w:t>
      </w:r>
    </w:p>
    <w:p w14:paraId="3D59925F" w14:textId="7B634246" w:rsidR="00D113AC" w:rsidRDefault="00D113AC" w:rsidP="00D113AC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D’afficher les services proposés par le restaurant</w:t>
      </w:r>
    </w:p>
    <w:p w14:paraId="29F27B01" w14:textId="6B87EAAA" w:rsidR="00D113AC" w:rsidRDefault="00D113AC" w:rsidP="00D113AC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Ouvrir la page web du restaurant au sein de l’application</w:t>
      </w:r>
    </w:p>
    <w:p w14:paraId="58425FA3" w14:textId="37401236" w:rsidR="00D113AC" w:rsidRDefault="00AB3209" w:rsidP="00D113AC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Afficher des pub natives, intégrées au sein de l’application</w:t>
      </w:r>
    </w:p>
    <w:p w14:paraId="300780ED" w14:textId="6990F1F2" w:rsidR="00AB3209" w:rsidRDefault="00AB3209" w:rsidP="00AB3209">
      <w:pPr>
        <w:rPr>
          <w:lang w:val="fr-FR"/>
        </w:rPr>
      </w:pPr>
    </w:p>
    <w:p w14:paraId="789EB863" w14:textId="04CDC08C" w:rsidR="00AB3209" w:rsidRDefault="00AB3209" w:rsidP="00AB3209">
      <w:pPr>
        <w:rPr>
          <w:lang w:val="fr-FR"/>
        </w:rPr>
      </w:pPr>
    </w:p>
    <w:p w14:paraId="6460717B" w14:textId="2DB50108" w:rsidR="00AB3209" w:rsidRDefault="00AB3209" w:rsidP="00AB3209">
      <w:pPr>
        <w:rPr>
          <w:lang w:val="fr-FR"/>
        </w:rPr>
      </w:pPr>
    </w:p>
    <w:p w14:paraId="6EB80BCD" w14:textId="293483D0" w:rsidR="00AB3209" w:rsidRDefault="00AB3209" w:rsidP="00AB3209">
      <w:pPr>
        <w:rPr>
          <w:lang w:val="fr-FR"/>
        </w:rPr>
      </w:pPr>
      <w:r>
        <w:rPr>
          <w:lang w:val="fr-FR"/>
        </w:rPr>
        <w:t>Si possibilité, implémenter la liste de favoris.</w:t>
      </w:r>
      <w:r w:rsidR="00C0711B">
        <w:rPr>
          <w:lang w:val="fr-FR"/>
        </w:rPr>
        <w:t xml:space="preserve"> </w:t>
      </w:r>
    </w:p>
    <w:p w14:paraId="5FF00D4E" w14:textId="109E8F33" w:rsidR="00C0711B" w:rsidRDefault="00100B3A" w:rsidP="00AB3209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21E9FB99" wp14:editId="31CE1D1B">
            <wp:simplePos x="0" y="0"/>
            <wp:positionH relativeFrom="column">
              <wp:posOffset>939800</wp:posOffset>
            </wp:positionH>
            <wp:positionV relativeFrom="paragraph">
              <wp:posOffset>872490</wp:posOffset>
            </wp:positionV>
            <wp:extent cx="3365500" cy="238760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11B">
        <w:rPr>
          <w:lang w:val="fr-FR"/>
        </w:rPr>
        <w:t xml:space="preserve">Si possibilité, implémenter les avis </w:t>
      </w:r>
      <w:proofErr w:type="spellStart"/>
      <w:r w:rsidR="00C0711B">
        <w:rPr>
          <w:lang w:val="fr-FR"/>
        </w:rPr>
        <w:t>TripAdvisor</w:t>
      </w:r>
      <w:proofErr w:type="spellEnd"/>
      <w:r w:rsidR="00C0711B">
        <w:rPr>
          <w:lang w:val="fr-FR"/>
        </w:rPr>
        <w:t xml:space="preserve"> du restaurant.</w:t>
      </w:r>
    </w:p>
    <w:p w14:paraId="1BA9690E" w14:textId="080B3105" w:rsidR="00100B3A" w:rsidRDefault="00100B3A" w:rsidP="00AB3209">
      <w:pPr>
        <w:rPr>
          <w:lang w:val="fr-FR"/>
        </w:rPr>
      </w:pPr>
    </w:p>
    <w:p w14:paraId="30644923" w14:textId="12567FA9" w:rsidR="00100B3A" w:rsidRDefault="00100B3A" w:rsidP="00AB3209">
      <w:pPr>
        <w:rPr>
          <w:lang w:val="fr-FR"/>
        </w:rPr>
      </w:pPr>
    </w:p>
    <w:p w14:paraId="1B6C35DD" w14:textId="4E833934" w:rsidR="00100B3A" w:rsidRDefault="00100B3A" w:rsidP="00AB3209">
      <w:pPr>
        <w:rPr>
          <w:lang w:val="fr-FR"/>
        </w:rPr>
      </w:pPr>
    </w:p>
    <w:p w14:paraId="1B365D07" w14:textId="0F9BA6EB" w:rsidR="00100B3A" w:rsidRDefault="00100B3A" w:rsidP="00AB3209">
      <w:pPr>
        <w:rPr>
          <w:lang w:val="fr-FR"/>
        </w:rPr>
      </w:pPr>
    </w:p>
    <w:p w14:paraId="615F42E3" w14:textId="1E95DD2D" w:rsidR="00100B3A" w:rsidRDefault="00100B3A" w:rsidP="00AB3209">
      <w:pPr>
        <w:rPr>
          <w:lang w:val="fr-FR"/>
        </w:rPr>
      </w:pPr>
    </w:p>
    <w:p w14:paraId="7652D199" w14:textId="623FDB02" w:rsidR="00100B3A" w:rsidRDefault="00100B3A" w:rsidP="00AB3209">
      <w:pPr>
        <w:rPr>
          <w:lang w:val="fr-FR"/>
        </w:rPr>
      </w:pPr>
    </w:p>
    <w:p w14:paraId="46C1C274" w14:textId="124DB71B" w:rsidR="00100B3A" w:rsidRDefault="00100B3A" w:rsidP="00AB3209">
      <w:pPr>
        <w:rPr>
          <w:lang w:val="fr-FR"/>
        </w:rPr>
      </w:pPr>
    </w:p>
    <w:p w14:paraId="4A764DEA" w14:textId="3797F24F" w:rsidR="00100B3A" w:rsidRDefault="00100B3A" w:rsidP="00AB3209">
      <w:pPr>
        <w:rPr>
          <w:lang w:val="fr-FR"/>
        </w:rPr>
      </w:pPr>
    </w:p>
    <w:p w14:paraId="5B37948B" w14:textId="7E4A7C26" w:rsidR="00100B3A" w:rsidRDefault="00100B3A" w:rsidP="00AB3209">
      <w:pPr>
        <w:rPr>
          <w:lang w:val="fr-FR"/>
        </w:rPr>
      </w:pPr>
    </w:p>
    <w:p w14:paraId="0A89ADFA" w14:textId="77777777" w:rsidR="00100B3A" w:rsidRDefault="00100B3A" w:rsidP="00AB3209">
      <w:pPr>
        <w:rPr>
          <w:lang w:val="fr-FR"/>
        </w:rPr>
      </w:pPr>
    </w:p>
    <w:p w14:paraId="3D0E3E78" w14:textId="1D5E4FF1" w:rsidR="00100B3A" w:rsidRDefault="00100B3A" w:rsidP="00AB3209">
      <w:pPr>
        <w:rPr>
          <w:lang w:val="fr-FR"/>
        </w:rPr>
      </w:pPr>
    </w:p>
    <w:p w14:paraId="4061D1CC" w14:textId="462D9BEE" w:rsidR="00100B3A" w:rsidRPr="00AB3209" w:rsidRDefault="00100B3A" w:rsidP="00AB3209">
      <w:pPr>
        <w:rPr>
          <w:lang w:val="fr-FR"/>
        </w:rPr>
      </w:pPr>
      <w:r>
        <w:rPr>
          <w:noProof/>
          <w:lang w:val="fr-FR"/>
        </w:rPr>
        <w:lastRenderedPageBreak/>
        <w:drawing>
          <wp:anchor distT="0" distB="0" distL="114300" distR="114300" simplePos="0" relativeHeight="251659264" behindDoc="0" locked="0" layoutInCell="1" allowOverlap="1" wp14:anchorId="51A66A4D" wp14:editId="3D4B55B4">
            <wp:simplePos x="0" y="0"/>
            <wp:positionH relativeFrom="column">
              <wp:posOffset>1320800</wp:posOffset>
            </wp:positionH>
            <wp:positionV relativeFrom="paragraph">
              <wp:posOffset>372745</wp:posOffset>
            </wp:positionV>
            <wp:extent cx="2540000" cy="368300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0B3A" w:rsidRPr="00AB3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56C2C"/>
    <w:multiLevelType w:val="hybridMultilevel"/>
    <w:tmpl w:val="42645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154DE"/>
    <w:multiLevelType w:val="hybridMultilevel"/>
    <w:tmpl w:val="15A4A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0636A"/>
    <w:multiLevelType w:val="hybridMultilevel"/>
    <w:tmpl w:val="930CC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D5954"/>
    <w:multiLevelType w:val="hybridMultilevel"/>
    <w:tmpl w:val="DEBEC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53FF6"/>
    <w:multiLevelType w:val="hybridMultilevel"/>
    <w:tmpl w:val="F612D564"/>
    <w:lvl w:ilvl="0" w:tplc="2118E4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116BF"/>
    <w:multiLevelType w:val="hybridMultilevel"/>
    <w:tmpl w:val="97983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AC"/>
    <w:rsid w:val="00100B3A"/>
    <w:rsid w:val="008752E3"/>
    <w:rsid w:val="00AB3209"/>
    <w:rsid w:val="00AC3108"/>
    <w:rsid w:val="00C0711B"/>
    <w:rsid w:val="00D1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712DF"/>
  <w15:chartTrackingRefBased/>
  <w15:docId w15:val="{1EA9EFE7-DEB3-CF41-9395-9C02925C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3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3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13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13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1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5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BARBAULT Cyprien</dc:creator>
  <cp:keywords/>
  <dc:description/>
  <cp:lastModifiedBy>BARBAULT Cyprien</cp:lastModifiedBy>
  <cp:revision>3</cp:revision>
  <dcterms:created xsi:type="dcterms:W3CDTF">2021-04-13T09:02:00Z</dcterms:created>
  <dcterms:modified xsi:type="dcterms:W3CDTF">2021-04-13T09:33:00Z</dcterms:modified>
</cp:coreProperties>
</file>