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732F1" w14:textId="4622A0E9" w:rsidR="009F43AD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 w:rsidRPr="00462354">
        <w:rPr>
          <w:b/>
          <w:bCs/>
          <w:sz w:val="32"/>
          <w:szCs w:val="32"/>
        </w:rPr>
        <w:t>LAPORAN</w:t>
      </w:r>
      <w:r>
        <w:rPr>
          <w:b/>
          <w:bCs/>
          <w:sz w:val="32"/>
          <w:szCs w:val="32"/>
        </w:rPr>
        <w:t xml:space="preserve"> </w:t>
      </w:r>
      <w:r w:rsidR="005361A8">
        <w:rPr>
          <w:b/>
          <w:bCs/>
          <w:sz w:val="32"/>
          <w:szCs w:val="32"/>
        </w:rPr>
        <w:t>1</w:t>
      </w:r>
    </w:p>
    <w:p w14:paraId="526A103B" w14:textId="3CB8D48F" w:rsidR="00C879C0" w:rsidRPr="00462354" w:rsidRDefault="007B3317" w:rsidP="0053542D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PEMOGRAMAN BERBASIS OBJEK LANJUTAN</w:t>
      </w:r>
    </w:p>
    <w:p w14:paraId="49FD889E" w14:textId="77777777" w:rsidR="00C879C0" w:rsidRPr="00462354" w:rsidRDefault="00C879C0" w:rsidP="0053542D">
      <w:pPr>
        <w:pStyle w:val="Default"/>
        <w:spacing w:line="360" w:lineRule="auto"/>
        <w:contextualSpacing/>
        <w:jc w:val="center"/>
        <w:rPr>
          <w:sz w:val="32"/>
          <w:szCs w:val="32"/>
        </w:rPr>
      </w:pPr>
    </w:p>
    <w:p w14:paraId="1E6EDF6E" w14:textId="013EFFB8" w:rsidR="00C879C0" w:rsidRDefault="00BF4EBB" w:rsidP="0053542D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</w:t>
      </w:r>
    </w:p>
    <w:p w14:paraId="1E7E441F" w14:textId="77777777" w:rsidR="005A5C0B" w:rsidRDefault="005A5C0B" w:rsidP="0053542D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</w:p>
    <w:p w14:paraId="6D0825D6" w14:textId="043BCBCD" w:rsidR="005A5C0B" w:rsidRPr="005A5C0B" w:rsidRDefault="005A5C0B" w:rsidP="0053542D">
      <w:pPr>
        <w:pStyle w:val="Default"/>
        <w:spacing w:line="360" w:lineRule="auto"/>
        <w:contextualSpacing/>
        <w:jc w:val="center"/>
        <w:rPr>
          <w:bCs/>
          <w:sz w:val="28"/>
          <w:szCs w:val="32"/>
        </w:rPr>
      </w:pPr>
      <w:proofErr w:type="spellStart"/>
      <w:r w:rsidRPr="005A5C0B">
        <w:rPr>
          <w:bCs/>
          <w:sz w:val="28"/>
          <w:szCs w:val="32"/>
        </w:rPr>
        <w:t>Dosen</w:t>
      </w:r>
      <w:proofErr w:type="spellEnd"/>
      <w:r w:rsidRPr="005A5C0B">
        <w:rPr>
          <w:bCs/>
          <w:sz w:val="28"/>
          <w:szCs w:val="32"/>
        </w:rPr>
        <w:t xml:space="preserve"> </w:t>
      </w:r>
      <w:proofErr w:type="spellStart"/>
      <w:proofErr w:type="gramStart"/>
      <w:r w:rsidRPr="005A5C0B">
        <w:rPr>
          <w:bCs/>
          <w:sz w:val="28"/>
          <w:szCs w:val="32"/>
        </w:rPr>
        <w:t>Pengampu</w:t>
      </w:r>
      <w:proofErr w:type="spellEnd"/>
      <w:r w:rsidRPr="005A5C0B">
        <w:rPr>
          <w:bCs/>
          <w:sz w:val="28"/>
          <w:szCs w:val="32"/>
        </w:rPr>
        <w:t xml:space="preserve"> :</w:t>
      </w:r>
      <w:proofErr w:type="gramEnd"/>
      <w:r w:rsidRPr="005A5C0B">
        <w:rPr>
          <w:bCs/>
          <w:sz w:val="28"/>
          <w:szCs w:val="32"/>
        </w:rPr>
        <w:t xml:space="preserve"> </w:t>
      </w:r>
      <w:proofErr w:type="spellStart"/>
      <w:r w:rsidR="005C73B4">
        <w:rPr>
          <w:bCs/>
          <w:sz w:val="28"/>
          <w:szCs w:val="32"/>
        </w:rPr>
        <w:t>Iwan</w:t>
      </w:r>
      <w:proofErr w:type="spellEnd"/>
      <w:r w:rsidR="005C73B4">
        <w:rPr>
          <w:bCs/>
          <w:sz w:val="28"/>
          <w:szCs w:val="32"/>
        </w:rPr>
        <w:t xml:space="preserve"> </w:t>
      </w:r>
      <w:proofErr w:type="spellStart"/>
      <w:r w:rsidR="005C73B4">
        <w:rPr>
          <w:bCs/>
          <w:sz w:val="28"/>
          <w:szCs w:val="32"/>
        </w:rPr>
        <w:t>Binanto</w:t>
      </w:r>
      <w:proofErr w:type="spellEnd"/>
    </w:p>
    <w:p w14:paraId="6CA07501" w14:textId="77777777" w:rsidR="00C879C0" w:rsidRDefault="00C879C0" w:rsidP="0053542D">
      <w:pPr>
        <w:pStyle w:val="Default"/>
        <w:spacing w:line="360" w:lineRule="auto"/>
        <w:contextualSpacing/>
        <w:rPr>
          <w:b/>
          <w:bCs/>
          <w:sz w:val="23"/>
          <w:szCs w:val="23"/>
        </w:rPr>
      </w:pPr>
    </w:p>
    <w:p w14:paraId="62B5A7B7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3"/>
          <w:szCs w:val="23"/>
        </w:rPr>
      </w:pPr>
    </w:p>
    <w:p w14:paraId="6DEFF729" w14:textId="77777777" w:rsidR="008408D4" w:rsidRDefault="008408D4" w:rsidP="0053542D">
      <w:pPr>
        <w:pStyle w:val="Default"/>
        <w:spacing w:line="360" w:lineRule="auto"/>
        <w:contextualSpacing/>
        <w:rPr>
          <w:b/>
          <w:bCs/>
          <w:sz w:val="23"/>
          <w:szCs w:val="23"/>
        </w:rPr>
      </w:pPr>
    </w:p>
    <w:p w14:paraId="29E9DE60" w14:textId="77777777" w:rsidR="00C879C0" w:rsidRDefault="00C879C0" w:rsidP="0053542D">
      <w:pPr>
        <w:pStyle w:val="Default"/>
        <w:spacing w:line="360" w:lineRule="auto"/>
        <w:contextualSpacing/>
        <w:rPr>
          <w:b/>
          <w:bCs/>
          <w:sz w:val="23"/>
          <w:szCs w:val="23"/>
        </w:rPr>
      </w:pPr>
    </w:p>
    <w:p w14:paraId="0C04D3BB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6D9F3BA6" wp14:editId="10C04C23">
            <wp:extent cx="2461066" cy="2407920"/>
            <wp:effectExtent l="0" t="0" r="0" b="0"/>
            <wp:docPr id="1" name="Picture 1" descr="C:\Users\basisc16.BASISDATA0\Downloads\u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isc16.BASISDATA0\Downloads\us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29" cy="24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7205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3"/>
          <w:szCs w:val="23"/>
        </w:rPr>
      </w:pPr>
    </w:p>
    <w:p w14:paraId="7391EF6C" w14:textId="77777777" w:rsidR="00C879C0" w:rsidRDefault="00C879C0" w:rsidP="0053542D">
      <w:pPr>
        <w:pStyle w:val="Default"/>
        <w:spacing w:line="360" w:lineRule="auto"/>
        <w:contextualSpacing/>
        <w:rPr>
          <w:b/>
          <w:bCs/>
          <w:sz w:val="23"/>
          <w:szCs w:val="23"/>
        </w:rPr>
      </w:pPr>
    </w:p>
    <w:p w14:paraId="409AF89F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3"/>
          <w:szCs w:val="23"/>
        </w:rPr>
      </w:pPr>
    </w:p>
    <w:p w14:paraId="1440C54E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3"/>
          <w:szCs w:val="23"/>
        </w:rPr>
      </w:pPr>
    </w:p>
    <w:p w14:paraId="13DDF723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3"/>
          <w:szCs w:val="23"/>
        </w:rPr>
      </w:pPr>
    </w:p>
    <w:p w14:paraId="455EBD3A" w14:textId="77777777" w:rsidR="008408D4" w:rsidRDefault="00C879C0" w:rsidP="0053542D">
      <w:pPr>
        <w:pStyle w:val="Default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C879C0">
        <w:rPr>
          <w:b/>
          <w:bCs/>
          <w:sz w:val="28"/>
          <w:szCs w:val="28"/>
        </w:rPr>
        <w:t xml:space="preserve">DIBUAT </w:t>
      </w:r>
      <w:proofErr w:type="gramStart"/>
      <w:r w:rsidRPr="00C879C0">
        <w:rPr>
          <w:b/>
          <w:bCs/>
          <w:sz w:val="28"/>
          <w:szCs w:val="28"/>
        </w:rPr>
        <w:t>OLEH :</w:t>
      </w:r>
      <w:proofErr w:type="gramEnd"/>
    </w:p>
    <w:p w14:paraId="5E8E26CC" w14:textId="1853C73D" w:rsidR="008408D4" w:rsidRPr="00173150" w:rsidRDefault="005361A8" w:rsidP="0053542D">
      <w:pPr>
        <w:pStyle w:val="Default"/>
        <w:spacing w:line="360" w:lineRule="auto"/>
        <w:contextualSpacing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Andreas Nathanael </w:t>
      </w:r>
      <w:proofErr w:type="spellStart"/>
      <w:r>
        <w:rPr>
          <w:bCs/>
          <w:sz w:val="32"/>
          <w:szCs w:val="32"/>
        </w:rPr>
        <w:t>Priambodo</w:t>
      </w:r>
      <w:proofErr w:type="spellEnd"/>
    </w:p>
    <w:p w14:paraId="0E7339F4" w14:textId="14E2F38A" w:rsidR="001B1AA9" w:rsidRPr="00173150" w:rsidRDefault="005361A8" w:rsidP="0053542D">
      <w:pPr>
        <w:pStyle w:val="Default"/>
        <w:spacing w:line="360" w:lineRule="auto"/>
        <w:contextualSpacing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215314043</w:t>
      </w:r>
    </w:p>
    <w:p w14:paraId="7582F0F2" w14:textId="77777777" w:rsidR="008408D4" w:rsidRPr="008408D4" w:rsidRDefault="008408D4" w:rsidP="0053542D">
      <w:pPr>
        <w:pStyle w:val="Default"/>
        <w:spacing w:line="360" w:lineRule="auto"/>
        <w:contextualSpacing/>
        <w:jc w:val="center"/>
        <w:rPr>
          <w:bCs/>
          <w:sz w:val="28"/>
          <w:szCs w:val="28"/>
        </w:rPr>
      </w:pPr>
    </w:p>
    <w:p w14:paraId="3B6273AB" w14:textId="249A3452" w:rsidR="00C879C0" w:rsidRPr="00C879C0" w:rsidRDefault="002150BE" w:rsidP="0053542D">
      <w:pPr>
        <w:pStyle w:val="Default"/>
        <w:spacing w:line="360" w:lineRule="auto"/>
        <w:contextualSpacing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KELAS :</w:t>
      </w:r>
      <w:proofErr w:type="gramEnd"/>
      <w:r>
        <w:rPr>
          <w:b/>
          <w:bCs/>
          <w:sz w:val="28"/>
          <w:szCs w:val="28"/>
        </w:rPr>
        <w:t xml:space="preserve"> </w:t>
      </w:r>
      <w:r w:rsidR="007B3317">
        <w:rPr>
          <w:b/>
          <w:bCs/>
          <w:sz w:val="28"/>
          <w:szCs w:val="28"/>
        </w:rPr>
        <w:t>BP</w:t>
      </w:r>
    </w:p>
    <w:p w14:paraId="4AFC356C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</w:rPr>
      </w:pPr>
    </w:p>
    <w:p w14:paraId="489A42F4" w14:textId="77777777" w:rsidR="001B1AA9" w:rsidRPr="00462354" w:rsidRDefault="001B1AA9" w:rsidP="0053542D">
      <w:pPr>
        <w:pStyle w:val="Default"/>
        <w:spacing w:line="360" w:lineRule="auto"/>
        <w:contextualSpacing/>
        <w:jc w:val="center"/>
        <w:rPr>
          <w:b/>
          <w:bCs/>
        </w:rPr>
      </w:pPr>
    </w:p>
    <w:p w14:paraId="610778DC" w14:textId="77777777" w:rsidR="00C879C0" w:rsidRPr="00462354" w:rsidRDefault="00C879C0" w:rsidP="0053542D">
      <w:pPr>
        <w:pStyle w:val="Default"/>
        <w:spacing w:line="360" w:lineRule="auto"/>
        <w:contextualSpacing/>
        <w:rPr>
          <w:b/>
          <w:bCs/>
        </w:rPr>
      </w:pPr>
    </w:p>
    <w:p w14:paraId="76B4712D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b/>
          <w:bCs/>
        </w:rPr>
      </w:pPr>
    </w:p>
    <w:p w14:paraId="0366C2B6" w14:textId="77777777" w:rsidR="009F43AD" w:rsidRPr="00462354" w:rsidRDefault="009F43AD" w:rsidP="0053542D">
      <w:pPr>
        <w:pStyle w:val="Default"/>
        <w:spacing w:line="360" w:lineRule="auto"/>
        <w:contextualSpacing/>
        <w:jc w:val="center"/>
        <w:rPr>
          <w:b/>
          <w:bCs/>
        </w:rPr>
      </w:pPr>
    </w:p>
    <w:p w14:paraId="1848813C" w14:textId="77777777" w:rsidR="00C879C0" w:rsidRPr="00462354" w:rsidRDefault="00C879C0" w:rsidP="0053542D">
      <w:pPr>
        <w:pStyle w:val="Default"/>
        <w:spacing w:line="360" w:lineRule="auto"/>
        <w:contextualSpacing/>
        <w:rPr>
          <w:b/>
          <w:bCs/>
        </w:rPr>
      </w:pPr>
    </w:p>
    <w:p w14:paraId="3092885B" w14:textId="77777777" w:rsid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</w:p>
    <w:p w14:paraId="0085CF53" w14:textId="77777777" w:rsidR="008408D4" w:rsidRPr="00C879C0" w:rsidRDefault="008408D4" w:rsidP="0053542D">
      <w:pPr>
        <w:pStyle w:val="Default"/>
        <w:spacing w:line="360" w:lineRule="auto"/>
        <w:contextualSpacing/>
        <w:jc w:val="center"/>
        <w:rPr>
          <w:sz w:val="28"/>
        </w:rPr>
      </w:pPr>
    </w:p>
    <w:p w14:paraId="286F4279" w14:textId="77777777" w:rsidR="00C879C0" w:rsidRP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  <w:r w:rsidRPr="00C879C0">
        <w:rPr>
          <w:b/>
          <w:bCs/>
          <w:sz w:val="28"/>
        </w:rPr>
        <w:t>PROGRAM STUDI INFORMATIKA</w:t>
      </w:r>
    </w:p>
    <w:p w14:paraId="4F55F2F3" w14:textId="77777777" w:rsidR="00C879C0" w:rsidRP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  <w:r w:rsidRPr="00C879C0">
        <w:rPr>
          <w:b/>
          <w:bCs/>
          <w:sz w:val="28"/>
        </w:rPr>
        <w:t>FAKULTAS SAINS DAN TEKNOLOGI</w:t>
      </w:r>
    </w:p>
    <w:p w14:paraId="2F563533" w14:textId="77777777" w:rsidR="00C879C0" w:rsidRP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  <w:r w:rsidRPr="00C879C0">
        <w:rPr>
          <w:b/>
          <w:bCs/>
          <w:sz w:val="28"/>
        </w:rPr>
        <w:t>UNIVERSITAS SANATA DHARMA</w:t>
      </w:r>
    </w:p>
    <w:p w14:paraId="1943AA50" w14:textId="77777777" w:rsidR="00C879C0" w:rsidRPr="00C879C0" w:rsidRDefault="00C879C0" w:rsidP="0053542D">
      <w:pPr>
        <w:pStyle w:val="Default"/>
        <w:spacing w:line="360" w:lineRule="auto"/>
        <w:contextualSpacing/>
        <w:jc w:val="center"/>
        <w:rPr>
          <w:sz w:val="28"/>
        </w:rPr>
      </w:pPr>
      <w:r w:rsidRPr="00C879C0">
        <w:rPr>
          <w:b/>
          <w:bCs/>
          <w:sz w:val="28"/>
        </w:rPr>
        <w:t>YOGYAKARTA</w:t>
      </w:r>
    </w:p>
    <w:p w14:paraId="53E98F29" w14:textId="77777777" w:rsidR="00C879C0" w:rsidRPr="00C879C0" w:rsidRDefault="005A5C0B" w:rsidP="0053542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2021</w:t>
      </w:r>
    </w:p>
    <w:p w14:paraId="4225F867" w14:textId="77777777" w:rsidR="00C879C0" w:rsidRPr="00747903" w:rsidRDefault="00C879C0" w:rsidP="0053542D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C879C0" w:rsidRPr="00747903" w:rsidSect="00C879C0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F2DAB05" w14:textId="358CD52C" w:rsidR="009170F1" w:rsidRDefault="009170F1" w:rsidP="0053542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 KELAS</w:t>
      </w:r>
    </w:p>
    <w:p w14:paraId="76DAC7E1" w14:textId="7981497B" w:rsidR="00BF4EBB" w:rsidRDefault="00BF4EBB" w:rsidP="0053542D">
      <w:pPr>
        <w:pStyle w:val="ListParagraph"/>
        <w:spacing w:after="0"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ECE486" wp14:editId="244494FF">
            <wp:extent cx="6570244" cy="436245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578" cy="43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4480" w14:textId="7614C26A" w:rsidR="005361A8" w:rsidRDefault="00C879C0" w:rsidP="0053542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903">
        <w:rPr>
          <w:rFonts w:ascii="Times New Roman" w:hAnsi="Times New Roman" w:cs="Times New Roman"/>
          <w:b/>
          <w:sz w:val="24"/>
          <w:szCs w:val="24"/>
        </w:rPr>
        <w:t>LISTING PROGRAM</w:t>
      </w:r>
    </w:p>
    <w:p w14:paraId="15735D2A" w14:textId="0BAFF94A" w:rsidR="00BF4EBB" w:rsidRPr="00BF4EBB" w:rsidRDefault="00BF4EBB" w:rsidP="005354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Pendapatan</w:t>
      </w:r>
      <w:proofErr w:type="spellEnd"/>
    </w:p>
    <w:p w14:paraId="78FB3C5C" w14:textId="112C80FE" w:rsidR="00BF4EBB" w:rsidRP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5D53E5" wp14:editId="3EC48D2B">
            <wp:extent cx="3270840" cy="1314450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63" cy="13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C2F3" w14:textId="328E80B0" w:rsidR="00BF4EBB" w:rsidRPr="00BF4EBB" w:rsidRDefault="00BF4EBB" w:rsidP="005354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TugasBelajar</w:t>
      </w:r>
      <w:proofErr w:type="spellEnd"/>
    </w:p>
    <w:p w14:paraId="1FEB9B95" w14:textId="69662F62" w:rsid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504F40" wp14:editId="0231EEA8">
            <wp:extent cx="2981325" cy="1368891"/>
            <wp:effectExtent l="0" t="0" r="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682" cy="13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510" w14:textId="4EACFDD9" w:rsidR="0053542D" w:rsidRDefault="0053542D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36005" w14:textId="77777777" w:rsidR="0053542D" w:rsidRPr="00BF4EBB" w:rsidRDefault="0053542D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F42BF6" w14:textId="509D4F50" w:rsidR="00BF4EBB" w:rsidRPr="00BF4EBB" w:rsidRDefault="00BF4EBB" w:rsidP="005354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Kantor</w:t>
      </w:r>
    </w:p>
    <w:p w14:paraId="3DF89751" w14:textId="48DEABE8" w:rsid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6062EF" wp14:editId="7D2AA56F">
            <wp:extent cx="4000500" cy="498054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396" cy="50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D087" w14:textId="0E1DE6A0" w:rsidR="00BF4EBB" w:rsidRP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253409" wp14:editId="1D956A4F">
            <wp:extent cx="5354224" cy="334327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542" cy="33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E912" w14:textId="081C13F9" w:rsidR="00BF4EBB" w:rsidRPr="00BF4EBB" w:rsidRDefault="00BF4EBB" w:rsidP="005354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Pegawai</w:t>
      </w:r>
      <w:proofErr w:type="spellEnd"/>
    </w:p>
    <w:p w14:paraId="3836DE92" w14:textId="17E6D27E" w:rsid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4A08CE" wp14:editId="5C1BF26A">
            <wp:extent cx="4944165" cy="5915851"/>
            <wp:effectExtent l="0" t="0" r="889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DF67" w14:textId="37BC8CF1" w:rsid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2E08F3" wp14:editId="7E1A0A65">
            <wp:extent cx="3972479" cy="1543265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124" w14:textId="76DBE244" w:rsid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844163" w14:textId="79D7991F" w:rsid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1A3D62" w14:textId="77777777" w:rsidR="0053542D" w:rsidRPr="00BF4EBB" w:rsidRDefault="0053542D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7FEFE1" w14:textId="480DC6C4" w:rsidR="00BF4EBB" w:rsidRPr="00BF4EBB" w:rsidRDefault="00BF4EBB" w:rsidP="005354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Honorer</w:t>
      </w:r>
      <w:proofErr w:type="spellEnd"/>
    </w:p>
    <w:p w14:paraId="538F33A1" w14:textId="615A0EE6" w:rsidR="00BF4EBB" w:rsidRP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FA6A51" wp14:editId="2945F23C">
            <wp:extent cx="4603849" cy="3438525"/>
            <wp:effectExtent l="0" t="0" r="635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1093" cy="34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05EB" w14:textId="6FFF1E63" w:rsidR="00BF4EBB" w:rsidRPr="00BF4EBB" w:rsidRDefault="00BF4EBB" w:rsidP="005354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Marketing</w:t>
      </w:r>
    </w:p>
    <w:p w14:paraId="293DA2FE" w14:textId="49F643BB" w:rsidR="00BF4EBB" w:rsidRP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9143E4" wp14:editId="7599BB04">
            <wp:extent cx="5200650" cy="4516142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000" cy="45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70E" w14:textId="7B6A9DF7" w:rsidR="00BF4EBB" w:rsidRPr="00BF4EBB" w:rsidRDefault="00BF4EBB" w:rsidP="005354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Manager</w:t>
      </w:r>
    </w:p>
    <w:p w14:paraId="443B1972" w14:textId="173344BE" w:rsid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E1F636" wp14:editId="5BAE0D27">
            <wp:extent cx="5731510" cy="4664075"/>
            <wp:effectExtent l="0" t="0" r="2540" b="317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01" w14:textId="05EDF014" w:rsidR="00BF4EBB" w:rsidRDefault="00BF4EBB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EB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8D5FE4" wp14:editId="5CA48891">
            <wp:extent cx="3143689" cy="1409897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E84A" w14:textId="271F1B21" w:rsidR="00662249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6075F6" w14:textId="629A4850" w:rsidR="00662249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D51F45" w14:textId="321D7DB9" w:rsidR="00662249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6CEC03" w14:textId="5DA705B5" w:rsidR="00662249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92C9B1" w14:textId="79507C70" w:rsidR="00662249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2DFAF" w14:textId="0CB1D403" w:rsidR="00662249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1F30C9" w14:textId="509F639D" w:rsidR="0053542D" w:rsidRDefault="0053542D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D5AA6" w14:textId="344B5943" w:rsidR="0053542D" w:rsidRDefault="0053542D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AC39B4" w14:textId="77777777" w:rsidR="0053542D" w:rsidRPr="00BF4EBB" w:rsidRDefault="0053542D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8943FA" w14:textId="2F17FB3E" w:rsidR="00BF4EBB" w:rsidRPr="00BF4EBB" w:rsidRDefault="00BF4EBB" w:rsidP="0053542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Perusahaan</w:t>
      </w:r>
    </w:p>
    <w:p w14:paraId="460E47D3" w14:textId="120BEDF5" w:rsidR="00BF4EBB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24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C8E7DC" wp14:editId="2EFC3302">
            <wp:extent cx="4442355" cy="4210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0686" cy="42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7803" w14:textId="77111776" w:rsidR="00662249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24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328D04" wp14:editId="10145517">
            <wp:extent cx="4452514" cy="4010025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4826" cy="40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0E57" w14:textId="1A28BA27" w:rsidR="00662249" w:rsidRPr="005361A8" w:rsidRDefault="00662249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24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77A31E0" wp14:editId="7171A70F">
            <wp:extent cx="5731510" cy="375666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F84D" w14:textId="3022E841" w:rsidR="00173150" w:rsidRDefault="007B3317" w:rsidP="0053542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</w:t>
      </w:r>
    </w:p>
    <w:p w14:paraId="4634DE8E" w14:textId="477D4084" w:rsidR="00662249" w:rsidRDefault="00F74D88" w:rsidP="005354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class main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package Perusahaan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 b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array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honorer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Kantor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manager dan marketing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awalnya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manager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terlebih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dahulu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scanner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dimasukan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diikuti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marketing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mengisikan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Kantor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method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setManager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diisi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object manager dan juga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setMarketing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marketing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dilanjut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array of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dan juga array of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Honorer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7E228A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obyek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kantor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di output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for each yang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di line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81 dan 85.</w:t>
      </w:r>
      <w:r w:rsidR="007E228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gaji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method abstract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class yang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pendapatan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abstract double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hitung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gaji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diimplement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di class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nanti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menurunkan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menthod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di override di class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bawahnya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Marketing, manager dan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Honorer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didalamnya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rumus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rumus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Beda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3542D">
        <w:rPr>
          <w:rFonts w:ascii="Times New Roman" w:hAnsi="Times New Roman" w:cs="Times New Roman"/>
          <w:bCs/>
          <w:sz w:val="24"/>
          <w:szCs w:val="24"/>
        </w:rPr>
        <w:t>honorer</w:t>
      </w:r>
      <w:proofErr w:type="spellEnd"/>
      <w:r w:rsidR="0053542D">
        <w:rPr>
          <w:rFonts w:ascii="Times New Roman" w:hAnsi="Times New Roman" w:cs="Times New Roman"/>
          <w:bCs/>
          <w:sz w:val="24"/>
          <w:szCs w:val="24"/>
        </w:rPr>
        <w:t>, marketing dan manager</w:t>
      </w:r>
    </w:p>
    <w:p w14:paraId="2B20E218" w14:textId="278E79E7" w:rsidR="0053542D" w:rsidRDefault="0053542D" w:rsidP="005354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E75BD3" w14:textId="77777777" w:rsidR="0053542D" w:rsidRPr="00F74D88" w:rsidRDefault="0053542D" w:rsidP="005354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D7C81B" w14:textId="38B93A37" w:rsidR="00662249" w:rsidRPr="00662249" w:rsidRDefault="007B3317" w:rsidP="0053542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709A7DA5" w14:textId="77777777" w:rsidR="0053542D" w:rsidRDefault="00FC04DC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4D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D85EEB4" wp14:editId="16944A4D">
            <wp:extent cx="4238625" cy="75489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9838" cy="75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EFA3" w14:textId="61B179CC" w:rsidR="00FC04DC" w:rsidRPr="00662249" w:rsidRDefault="00FC04DC" w:rsidP="0053542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C04D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E1B8F5C" wp14:editId="65EBDCCD">
            <wp:extent cx="4620538" cy="6153150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8131" cy="61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04DC" w:rsidRPr="00662249" w:rsidSect="00C879C0">
      <w:headerReference w:type="default" r:id="rId24"/>
      <w:footerReference w:type="default" r:id="rId25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DDB00" w14:textId="77777777" w:rsidR="007E4811" w:rsidRDefault="007E4811" w:rsidP="00C879C0">
      <w:pPr>
        <w:spacing w:after="0" w:line="240" w:lineRule="auto"/>
      </w:pPr>
      <w:r>
        <w:separator/>
      </w:r>
    </w:p>
  </w:endnote>
  <w:endnote w:type="continuationSeparator" w:id="0">
    <w:p w14:paraId="31C060C8" w14:textId="77777777" w:rsidR="007E4811" w:rsidRDefault="007E4811" w:rsidP="00C8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649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D35D1" w14:textId="77777777" w:rsidR="00C879C0" w:rsidRDefault="00C879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F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1686B1" w14:textId="77777777" w:rsidR="00C879C0" w:rsidRDefault="00C8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126DE" w14:textId="77777777" w:rsidR="007E4811" w:rsidRDefault="007E4811" w:rsidP="00C879C0">
      <w:pPr>
        <w:spacing w:after="0" w:line="240" w:lineRule="auto"/>
      </w:pPr>
      <w:r>
        <w:separator/>
      </w:r>
    </w:p>
  </w:footnote>
  <w:footnote w:type="continuationSeparator" w:id="0">
    <w:p w14:paraId="052EDF38" w14:textId="77777777" w:rsidR="007E4811" w:rsidRDefault="007E4811" w:rsidP="00C8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3DE4E" w14:textId="77777777" w:rsidR="00C879C0" w:rsidRDefault="00C87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84D"/>
    <w:multiLevelType w:val="hybridMultilevel"/>
    <w:tmpl w:val="ABDA75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56BF0"/>
    <w:multiLevelType w:val="hybridMultilevel"/>
    <w:tmpl w:val="DC5088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A2697A"/>
    <w:multiLevelType w:val="hybridMultilevel"/>
    <w:tmpl w:val="E3167938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0B73F49"/>
    <w:multiLevelType w:val="hybridMultilevel"/>
    <w:tmpl w:val="7B9C7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809000F">
      <w:start w:val="1"/>
      <w:numFmt w:val="decimal"/>
      <w:lvlText w:val="%3."/>
      <w:lvlJc w:val="lef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31E2B"/>
    <w:multiLevelType w:val="hybridMultilevel"/>
    <w:tmpl w:val="116CB1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D64FE"/>
    <w:multiLevelType w:val="hybridMultilevel"/>
    <w:tmpl w:val="5BCE46CA"/>
    <w:lvl w:ilvl="0" w:tplc="3809000F">
      <w:start w:val="1"/>
      <w:numFmt w:val="decimal"/>
      <w:lvlText w:val="%1."/>
      <w:lvlJc w:val="left"/>
      <w:pPr>
        <w:ind w:left="2700" w:hanging="360"/>
      </w:p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6DC43D88"/>
    <w:multiLevelType w:val="hybridMultilevel"/>
    <w:tmpl w:val="8A206FF8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0515C3"/>
    <w:multiLevelType w:val="hybridMultilevel"/>
    <w:tmpl w:val="D7765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4036D"/>
    <w:multiLevelType w:val="hybridMultilevel"/>
    <w:tmpl w:val="01543A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C0"/>
    <w:rsid w:val="0007406C"/>
    <w:rsid w:val="00173150"/>
    <w:rsid w:val="0017643D"/>
    <w:rsid w:val="001A1C1A"/>
    <w:rsid w:val="001B1AA9"/>
    <w:rsid w:val="002150BE"/>
    <w:rsid w:val="002A3A5D"/>
    <w:rsid w:val="00317C02"/>
    <w:rsid w:val="00317E5A"/>
    <w:rsid w:val="00374EBB"/>
    <w:rsid w:val="00394729"/>
    <w:rsid w:val="00396FDB"/>
    <w:rsid w:val="003A0EEA"/>
    <w:rsid w:val="003F06FC"/>
    <w:rsid w:val="004142CF"/>
    <w:rsid w:val="00462E95"/>
    <w:rsid w:val="004C0093"/>
    <w:rsid w:val="004C7A3C"/>
    <w:rsid w:val="0053542D"/>
    <w:rsid w:val="005361A8"/>
    <w:rsid w:val="005A3973"/>
    <w:rsid w:val="005A5C0B"/>
    <w:rsid w:val="005B0934"/>
    <w:rsid w:val="005C73B4"/>
    <w:rsid w:val="005D2D36"/>
    <w:rsid w:val="00624626"/>
    <w:rsid w:val="00630F54"/>
    <w:rsid w:val="00662249"/>
    <w:rsid w:val="00695B82"/>
    <w:rsid w:val="00705D51"/>
    <w:rsid w:val="00723B8E"/>
    <w:rsid w:val="00747903"/>
    <w:rsid w:val="007B3317"/>
    <w:rsid w:val="007E228A"/>
    <w:rsid w:val="007E4811"/>
    <w:rsid w:val="0082002B"/>
    <w:rsid w:val="00833B18"/>
    <w:rsid w:val="008408D4"/>
    <w:rsid w:val="00871B67"/>
    <w:rsid w:val="008807CC"/>
    <w:rsid w:val="008B2998"/>
    <w:rsid w:val="008C4ADC"/>
    <w:rsid w:val="008C766B"/>
    <w:rsid w:val="00905D46"/>
    <w:rsid w:val="009170F1"/>
    <w:rsid w:val="0094765E"/>
    <w:rsid w:val="009B33CA"/>
    <w:rsid w:val="009F43AD"/>
    <w:rsid w:val="00A500DA"/>
    <w:rsid w:val="00A70A6E"/>
    <w:rsid w:val="00A87E40"/>
    <w:rsid w:val="00B0692F"/>
    <w:rsid w:val="00B40AB9"/>
    <w:rsid w:val="00B5778F"/>
    <w:rsid w:val="00BB1433"/>
    <w:rsid w:val="00BD766B"/>
    <w:rsid w:val="00BF4EBB"/>
    <w:rsid w:val="00C879C0"/>
    <w:rsid w:val="00DD3355"/>
    <w:rsid w:val="00E07649"/>
    <w:rsid w:val="00E316C2"/>
    <w:rsid w:val="00E57D5F"/>
    <w:rsid w:val="00E80003"/>
    <w:rsid w:val="00EB4675"/>
    <w:rsid w:val="00EF3973"/>
    <w:rsid w:val="00F60C76"/>
    <w:rsid w:val="00F74D88"/>
    <w:rsid w:val="00FC04DC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0C62"/>
  <w15:chartTrackingRefBased/>
  <w15:docId w15:val="{4FE0BE85-2A1B-45DA-9AD8-795994AA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79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C0"/>
  </w:style>
  <w:style w:type="paragraph" w:styleId="Footer">
    <w:name w:val="footer"/>
    <w:basedOn w:val="Normal"/>
    <w:link w:val="FooterChar"/>
    <w:uiPriority w:val="99"/>
    <w:unhideWhenUsed/>
    <w:rsid w:val="00C8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Neisan Rheakles</cp:lastModifiedBy>
  <cp:revision>4</cp:revision>
  <dcterms:created xsi:type="dcterms:W3CDTF">2022-09-21T17:02:00Z</dcterms:created>
  <dcterms:modified xsi:type="dcterms:W3CDTF">2022-09-22T18:00:00Z</dcterms:modified>
</cp:coreProperties>
</file>