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2F1" w14:textId="65D784B0" w:rsidR="009F43AD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 w:rsidRPr="00462354">
        <w:rPr>
          <w:b/>
          <w:bCs/>
          <w:sz w:val="32"/>
          <w:szCs w:val="32"/>
        </w:rPr>
        <w:t>LAPORAN</w:t>
      </w:r>
      <w:r>
        <w:rPr>
          <w:b/>
          <w:bCs/>
          <w:sz w:val="32"/>
          <w:szCs w:val="32"/>
        </w:rPr>
        <w:t xml:space="preserve"> </w:t>
      </w:r>
      <w:r w:rsidR="000E0C09">
        <w:rPr>
          <w:b/>
          <w:bCs/>
          <w:sz w:val="32"/>
          <w:szCs w:val="32"/>
        </w:rPr>
        <w:t>3</w:t>
      </w:r>
    </w:p>
    <w:p w14:paraId="49FD889E" w14:textId="59967C72" w:rsidR="00C879C0" w:rsidRPr="000E0C09" w:rsidRDefault="007B3317" w:rsidP="000E0C09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PEMOGRAMAN BERBASIS OBJEK LANJUTAN</w:t>
      </w:r>
    </w:p>
    <w:p w14:paraId="6D8291D4" w14:textId="77777777" w:rsidR="005B79D6" w:rsidRDefault="005B79D6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</w:t>
      </w:r>
    </w:p>
    <w:p w14:paraId="6D0825D6" w14:textId="587A790B" w:rsidR="005A5C0B" w:rsidRPr="005A5C0B" w:rsidRDefault="005A5C0B" w:rsidP="0053542D">
      <w:pPr>
        <w:pStyle w:val="Default"/>
        <w:spacing w:line="360" w:lineRule="auto"/>
        <w:contextualSpacing/>
        <w:jc w:val="center"/>
        <w:rPr>
          <w:bCs/>
          <w:sz w:val="28"/>
          <w:szCs w:val="32"/>
        </w:rPr>
      </w:pPr>
      <w:proofErr w:type="spellStart"/>
      <w:r w:rsidRPr="005A5C0B">
        <w:rPr>
          <w:bCs/>
          <w:sz w:val="28"/>
          <w:szCs w:val="32"/>
        </w:rPr>
        <w:t>Dosen</w:t>
      </w:r>
      <w:proofErr w:type="spellEnd"/>
      <w:r w:rsidRPr="005A5C0B">
        <w:rPr>
          <w:bCs/>
          <w:sz w:val="28"/>
          <w:szCs w:val="32"/>
        </w:rPr>
        <w:t xml:space="preserve"> </w:t>
      </w:r>
      <w:proofErr w:type="spellStart"/>
      <w:r w:rsidRPr="005A5C0B">
        <w:rPr>
          <w:bCs/>
          <w:sz w:val="28"/>
          <w:szCs w:val="32"/>
        </w:rPr>
        <w:t>Pengampu</w:t>
      </w:r>
      <w:proofErr w:type="spellEnd"/>
      <w:r w:rsidRPr="005A5C0B">
        <w:rPr>
          <w:bCs/>
          <w:sz w:val="28"/>
          <w:szCs w:val="32"/>
        </w:rPr>
        <w:t xml:space="preserve"> : </w:t>
      </w:r>
      <w:proofErr w:type="spellStart"/>
      <w:r w:rsidR="005C73B4">
        <w:rPr>
          <w:bCs/>
          <w:sz w:val="28"/>
          <w:szCs w:val="32"/>
        </w:rPr>
        <w:t>Iwan</w:t>
      </w:r>
      <w:proofErr w:type="spellEnd"/>
      <w:r w:rsidR="005C73B4">
        <w:rPr>
          <w:bCs/>
          <w:sz w:val="28"/>
          <w:szCs w:val="32"/>
        </w:rPr>
        <w:t xml:space="preserve"> </w:t>
      </w:r>
      <w:proofErr w:type="spellStart"/>
      <w:r w:rsidR="005C73B4">
        <w:rPr>
          <w:bCs/>
          <w:sz w:val="28"/>
          <w:szCs w:val="32"/>
        </w:rPr>
        <w:t>Binanto</w:t>
      </w:r>
      <w:proofErr w:type="spellEnd"/>
    </w:p>
    <w:p w14:paraId="62B5A7B7" w14:textId="77777777" w:rsidR="00C879C0" w:rsidRDefault="00C879C0" w:rsidP="000E0C09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6DEFF729" w14:textId="77777777" w:rsidR="008408D4" w:rsidRDefault="008408D4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29E9DE60" w14:textId="77777777" w:rsidR="00C879C0" w:rsidRDefault="00C879C0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0C04D3BB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D9F3BA6" wp14:editId="10C04C23">
            <wp:extent cx="2461066" cy="2407920"/>
            <wp:effectExtent l="0" t="0" r="0" b="0"/>
            <wp:docPr id="1" name="Picture 1" descr="C:\Users\basisc16.BASISDATA0\Downloads\u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sc16.BASISDATA0\Downloads\u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29" cy="24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7205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13DDF723" w14:textId="77777777" w:rsidR="00C879C0" w:rsidRDefault="00C879C0" w:rsidP="000E0C09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455EBD3A" w14:textId="77777777" w:rsidR="008408D4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C879C0">
        <w:rPr>
          <w:b/>
          <w:bCs/>
          <w:sz w:val="28"/>
          <w:szCs w:val="28"/>
        </w:rPr>
        <w:t>DIBUAT OLEH :</w:t>
      </w:r>
    </w:p>
    <w:p w14:paraId="5E8E26CC" w14:textId="1853C73D" w:rsidR="008408D4" w:rsidRPr="00173150" w:rsidRDefault="005361A8" w:rsidP="0053542D">
      <w:pPr>
        <w:pStyle w:val="Default"/>
        <w:spacing w:line="360" w:lineRule="auto"/>
        <w:contextualSpacing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Andreas Nathanael </w:t>
      </w:r>
      <w:proofErr w:type="spellStart"/>
      <w:r>
        <w:rPr>
          <w:bCs/>
          <w:sz w:val="32"/>
          <w:szCs w:val="32"/>
        </w:rPr>
        <w:t>Priambodo</w:t>
      </w:r>
      <w:proofErr w:type="spellEnd"/>
    </w:p>
    <w:p w14:paraId="0E7339F4" w14:textId="14E2F38A" w:rsidR="001B1AA9" w:rsidRPr="00173150" w:rsidRDefault="005361A8" w:rsidP="0053542D">
      <w:pPr>
        <w:pStyle w:val="Default"/>
        <w:spacing w:line="360" w:lineRule="auto"/>
        <w:contextualSpacing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215314043</w:t>
      </w:r>
    </w:p>
    <w:p w14:paraId="7582F0F2" w14:textId="77777777" w:rsidR="008408D4" w:rsidRPr="008408D4" w:rsidRDefault="008408D4" w:rsidP="0053542D">
      <w:pPr>
        <w:pStyle w:val="Default"/>
        <w:spacing w:line="360" w:lineRule="auto"/>
        <w:contextualSpacing/>
        <w:jc w:val="center"/>
        <w:rPr>
          <w:bCs/>
          <w:sz w:val="28"/>
          <w:szCs w:val="28"/>
        </w:rPr>
      </w:pPr>
    </w:p>
    <w:p w14:paraId="3B6273AB" w14:textId="249A3452" w:rsidR="00C879C0" w:rsidRPr="00C879C0" w:rsidRDefault="002150BE" w:rsidP="0053542D">
      <w:pPr>
        <w:pStyle w:val="Default"/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KELAS : </w:t>
      </w:r>
      <w:r w:rsidR="007B3317">
        <w:rPr>
          <w:b/>
          <w:bCs/>
          <w:sz w:val="28"/>
          <w:szCs w:val="28"/>
        </w:rPr>
        <w:t>BP</w:t>
      </w:r>
    </w:p>
    <w:p w14:paraId="4AFC356C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</w:rPr>
      </w:pPr>
    </w:p>
    <w:p w14:paraId="0085CF53" w14:textId="77777777" w:rsidR="008408D4" w:rsidRPr="00C879C0" w:rsidRDefault="008408D4" w:rsidP="000E0C09">
      <w:pPr>
        <w:pStyle w:val="Default"/>
        <w:spacing w:line="360" w:lineRule="auto"/>
        <w:contextualSpacing/>
        <w:rPr>
          <w:sz w:val="28"/>
        </w:rPr>
      </w:pPr>
    </w:p>
    <w:p w14:paraId="286F4279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PROGRAM STUDI INFORMATIKA</w:t>
      </w:r>
    </w:p>
    <w:p w14:paraId="4F55F2F3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FAKULTAS SAINS DAN TEKNOLOGI</w:t>
      </w:r>
    </w:p>
    <w:p w14:paraId="2F563533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UNIVERSITAS SANATA DHARMA</w:t>
      </w:r>
    </w:p>
    <w:p w14:paraId="1943AA50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YOGYAKARTA</w:t>
      </w:r>
    </w:p>
    <w:p w14:paraId="4225F867" w14:textId="14440AA1" w:rsidR="00C879C0" w:rsidRPr="00590443" w:rsidRDefault="005A5C0B" w:rsidP="0059044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C879C0" w:rsidRPr="00590443" w:rsidSect="00C879C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4"/>
        </w:rPr>
        <w:t>202</w:t>
      </w:r>
      <w:r w:rsidR="00590443">
        <w:rPr>
          <w:rFonts w:ascii="Times New Roman" w:hAnsi="Times New Roman" w:cs="Times New Roman"/>
          <w:b/>
          <w:bCs/>
          <w:sz w:val="28"/>
          <w:szCs w:val="24"/>
        </w:rPr>
        <w:t>2</w:t>
      </w:r>
    </w:p>
    <w:p w14:paraId="76DAC7E1" w14:textId="2095BA62" w:rsidR="00BF4EBB" w:rsidRPr="00590443" w:rsidRDefault="00BF4EBB" w:rsidP="005904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0667C" w14:textId="11587D4F" w:rsidR="00590443" w:rsidRDefault="00590443" w:rsidP="005904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14:paraId="0ACC09BB" w14:textId="77777777" w:rsidR="00590443" w:rsidRDefault="00590443" w:rsidP="0059044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118F29" w14:textId="6CE3A3F8" w:rsidR="00590443" w:rsidRPr="00590443" w:rsidRDefault="00590443" w:rsidP="005904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14:paraId="1FB60604" w14:textId="66A4CF83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1</w:t>
      </w:r>
    </w:p>
    <w:p w14:paraId="5BB9D22B" w14:textId="29C20B70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43D874E" wp14:editId="7F1C0BC3">
            <wp:extent cx="5731510" cy="317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F01A" w14:textId="614E949B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2</w:t>
      </w:r>
    </w:p>
    <w:p w14:paraId="1EA7E88F" w14:textId="0D679AFA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AB114F4" wp14:editId="333C8A96">
            <wp:extent cx="5731510" cy="3936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8055" w14:textId="661E8201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3</w:t>
      </w:r>
    </w:p>
    <w:p w14:paraId="1E2655B9" w14:textId="0651689F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5D1A680" wp14:editId="2CA52B81">
            <wp:extent cx="5731510" cy="5064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4CC3" w14:textId="28F183BA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A58C019" wp14:editId="49CE57DF">
            <wp:extent cx="4220164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13D" w14:textId="713939EA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B6FC922" w14:textId="4A83F265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2F6ECC0" w14:textId="15E55659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A2E4A95" w14:textId="7CEFFD15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DCD0F5C" w14:textId="5ED2F24B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DA61816" w14:textId="77777777" w:rsidR="00590443" w:rsidRDefault="00590443" w:rsidP="00590443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EF31F75" w14:textId="0C0DE938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4</w:t>
      </w:r>
    </w:p>
    <w:p w14:paraId="0CB8CFB4" w14:textId="5D527F04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0DFB084" wp14:editId="49ADE9C4">
            <wp:extent cx="4794153" cy="36861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586" cy="3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BB77" w14:textId="47F6F2F6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5</w:t>
      </w:r>
    </w:p>
    <w:p w14:paraId="67D3A194" w14:textId="5D7D81EE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2EE759B" wp14:editId="4B60BFBB">
            <wp:extent cx="4791075" cy="45230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805" cy="45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BCFE" w14:textId="2FEDF2A6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6</w:t>
      </w:r>
    </w:p>
    <w:p w14:paraId="56829A1A" w14:textId="19BD2B58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93492DC" wp14:editId="2C8BAF1C">
            <wp:extent cx="4827768" cy="431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373" cy="43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67C1" w14:textId="617DAF53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7</w:t>
      </w:r>
    </w:p>
    <w:p w14:paraId="2DBBFC76" w14:textId="34B93B9D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130BC65" wp14:editId="629E0F6A">
            <wp:extent cx="4829175" cy="391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405" cy="39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F72" w14:textId="64C247C6" w:rsid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8</w:t>
      </w:r>
    </w:p>
    <w:p w14:paraId="0C4850D9" w14:textId="2A758958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044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A22C3A4" wp14:editId="01861371">
            <wp:extent cx="5254730" cy="45910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67" cy="46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5BD3" w14:textId="7B09B9C1" w:rsidR="0053542D" w:rsidRDefault="00590443" w:rsidP="005904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F281075" w14:textId="42FDECD3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1</w:t>
      </w:r>
    </w:p>
    <w:p w14:paraId="22733B89" w14:textId="0FA4919F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B378AA" wp14:editId="45EAA50A">
            <wp:extent cx="2714625" cy="27705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313" cy="27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43C0" w14:textId="6AF9F0F3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9D825B" w14:textId="77777777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A9F41" w14:textId="629E9C12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2</w:t>
      </w:r>
    </w:p>
    <w:p w14:paraId="79D65586" w14:textId="264FE0D0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703FC9" wp14:editId="550D3B16">
            <wp:extent cx="2886075" cy="29380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2149" cy="29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FBE" w14:textId="115F5403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3</w:t>
      </w:r>
    </w:p>
    <w:p w14:paraId="1126AB8C" w14:textId="73338375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4703C3" wp14:editId="03532442">
            <wp:extent cx="2924175" cy="29614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126" cy="29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886" w14:textId="33DD9EAD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4</w:t>
      </w:r>
    </w:p>
    <w:p w14:paraId="581D2B30" w14:textId="5E9FB368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FA56E3" wp14:editId="2CC9AB8A">
            <wp:extent cx="4057650" cy="79153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420" cy="7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C17" w14:textId="4E04492F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87229" w14:textId="48C03974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68F794" w14:textId="02EE937B" w:rsid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C7754" w14:textId="77777777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EC1128" w14:textId="4FC6A253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Latihan 5</w:t>
      </w:r>
    </w:p>
    <w:p w14:paraId="124E3826" w14:textId="3E792EC8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049396" wp14:editId="5FD9AE49">
            <wp:extent cx="3971925" cy="804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8190" cy="8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D0A7" w14:textId="0E3AEC1B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6</w:t>
      </w:r>
    </w:p>
    <w:p w14:paraId="05808CD2" w14:textId="6559E166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428F207" wp14:editId="00B78F89">
            <wp:extent cx="4257675" cy="69395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4630" cy="6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628" w14:textId="1D0A390A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7</w:t>
      </w:r>
    </w:p>
    <w:p w14:paraId="2C3AE5F0" w14:textId="63D771ED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B3A72BA" wp14:editId="7EE9A728">
            <wp:extent cx="4333875" cy="8810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233" cy="8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DB60" w14:textId="64BEB139" w:rsidR="00590443" w:rsidRPr="00590443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8</w:t>
      </w:r>
    </w:p>
    <w:p w14:paraId="02A1D61D" w14:textId="63615D74" w:rsidR="00590443" w:rsidRPr="00590443" w:rsidRDefault="00590443" w:rsidP="005904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4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4B0BBA" wp14:editId="7F0013D2">
            <wp:extent cx="5731510" cy="84836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C81B" w14:textId="1ABD3162" w:rsidR="00662249" w:rsidRDefault="00590443" w:rsidP="005354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</w:t>
      </w:r>
    </w:p>
    <w:p w14:paraId="671C3432" w14:textId="58493759" w:rsidR="00590443" w:rsidRPr="00525386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1</w:t>
      </w:r>
    </w:p>
    <w:p w14:paraId="0BDD301F" w14:textId="02D4C88A" w:rsidR="00525386" w:rsidRPr="00525386" w:rsidRDefault="00525386" w:rsidP="0052538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class 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Bernama frame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400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set bounds pada 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13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frame dan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koordinasinya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setDefaultCloseOperation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closenya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JFrame.EXIT.ON.CLOSE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exit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Bwahnyua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(true)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frame di screen.</w:t>
      </w:r>
    </w:p>
    <w:p w14:paraId="79CF87B9" w14:textId="381E002B" w:rsidR="00590443" w:rsidRPr="00525386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2</w:t>
      </w:r>
    </w:p>
    <w:p w14:paraId="71F947A3" w14:textId="0C465925" w:rsidR="00525386" w:rsidRPr="00590443" w:rsidRDefault="00525386" w:rsidP="00032EB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Latihan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JMenuBar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JMenuItem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bar di window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frame. </w:t>
      </w:r>
      <w:r w:rsidR="00032EB8">
        <w:rPr>
          <w:rFonts w:ascii="Times New Roman" w:hAnsi="Times New Roman" w:cs="Times New Roman"/>
          <w:bCs/>
          <w:sz w:val="24"/>
          <w:szCs w:val="24"/>
        </w:rPr>
        <w:t xml:space="preserve">Akan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munculnya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button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resizenya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dibesarkan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efek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setVisiblenya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JMenu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frame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mengexecute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dlu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diatasnya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mengexecte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setelahnya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dia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2EB8">
        <w:rPr>
          <w:rFonts w:ascii="Times New Roman" w:hAnsi="Times New Roman" w:cs="Times New Roman"/>
          <w:bCs/>
          <w:sz w:val="24"/>
          <w:szCs w:val="24"/>
        </w:rPr>
        <w:t>bawahnya</w:t>
      </w:r>
      <w:proofErr w:type="spellEnd"/>
      <w:r w:rsidR="00032E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55D4A4" w14:textId="01D69B30" w:rsidR="00590443" w:rsidRPr="00032EB8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3</w:t>
      </w:r>
    </w:p>
    <w:p w14:paraId="210C4380" w14:textId="794FEE90" w:rsidR="00032EB8" w:rsidRPr="00590443" w:rsidRDefault="00032EB8" w:rsidP="0070341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Latihan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2 dan Latihan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kompoenen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23 dan 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penginisialisasian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7F28">
        <w:rPr>
          <w:rFonts w:ascii="Times New Roman" w:hAnsi="Times New Roman" w:cs="Times New Roman"/>
          <w:bCs/>
          <w:sz w:val="24"/>
          <w:szCs w:val="24"/>
        </w:rPr>
        <w:t xml:space="preserve">panel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frame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panel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mengelompokan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layout manager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yang Bernama </w:t>
      </w:r>
      <w:proofErr w:type="spellStart"/>
      <w:r w:rsidR="00837F28">
        <w:rPr>
          <w:rFonts w:ascii="Times New Roman" w:hAnsi="Times New Roman" w:cs="Times New Roman"/>
          <w:bCs/>
          <w:sz w:val="24"/>
          <w:szCs w:val="24"/>
        </w:rPr>
        <w:t>btnSave</w:t>
      </w:r>
      <w:proofErr w:type="spellEnd"/>
      <w:r w:rsidR="00837F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3414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panel dan juga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JTextField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JCheckBox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di class frame dan juga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dipindahkan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dipindah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yang lain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terbaca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Ketika pada window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screenya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rezise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41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703414">
        <w:rPr>
          <w:rFonts w:ascii="Times New Roman" w:hAnsi="Times New Roman" w:cs="Times New Roman"/>
          <w:bCs/>
          <w:sz w:val="24"/>
          <w:szCs w:val="24"/>
        </w:rPr>
        <w:t xml:space="preserve"> minimize.</w:t>
      </w:r>
    </w:p>
    <w:p w14:paraId="404419F5" w14:textId="0A7FF217" w:rsidR="00590443" w:rsidRPr="00703414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4</w:t>
      </w:r>
    </w:p>
    <w:p w14:paraId="697725DC" w14:textId="6B7F4A3E" w:rsidR="00703414" w:rsidRPr="00590443" w:rsidRDefault="00E4654F" w:rsidP="00E4654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Latihan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panelnya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heavyweight dan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top level window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diperlihatkan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screen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component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lightweight container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GUI. Pada line 10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penginisialisasian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JText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setBound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setBound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windownya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label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setBound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setBound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panel dan panel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diinisialisiasikan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1 ,2 dan 3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windownya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di line 22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disiutu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panel.setLayout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(null)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layout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9C6F09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="009C6F0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4CCF0F" w14:textId="2041202A" w:rsidR="00590443" w:rsidRPr="00E4654F" w:rsidRDefault="00590443" w:rsidP="005904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5</w:t>
      </w:r>
    </w:p>
    <w:p w14:paraId="7D7BB535" w14:textId="33801148" w:rsidR="00E4654F" w:rsidRPr="009C6F09" w:rsidRDefault="009C6F09" w:rsidP="0039458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JComboBox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. Salah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menampilakn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array yang Bernama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bertipekan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string yang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disitu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tertulis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dimasukan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JComboBox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penginisialisasi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obyeknya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memasukannya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kurung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58E">
        <w:rPr>
          <w:rFonts w:ascii="Times New Roman" w:hAnsi="Times New Roman" w:cs="Times New Roman"/>
          <w:bCs/>
          <w:sz w:val="24"/>
          <w:szCs w:val="24"/>
        </w:rPr>
        <w:t>itemnya</w:t>
      </w:r>
      <w:proofErr w:type="spellEnd"/>
      <w:r w:rsidR="003945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9348E0" w14:textId="38060D4D" w:rsidR="009C6F09" w:rsidRPr="009C6F09" w:rsidRDefault="00590443" w:rsidP="009C6F0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6</w:t>
      </w:r>
    </w:p>
    <w:p w14:paraId="3E966451" w14:textId="374E4815" w:rsidR="009C6F09" w:rsidRPr="0039458E" w:rsidRDefault="0039458E" w:rsidP="009C6F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label dan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JPasswordField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swing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Text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symbol.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penempatannya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1CEC455" w14:textId="0AB80F46" w:rsidR="009C6F09" w:rsidRPr="009C6F09" w:rsidRDefault="00590443" w:rsidP="009C6F0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7</w:t>
      </w:r>
    </w:p>
    <w:p w14:paraId="39440709" w14:textId="6FC64267" w:rsidR="009C6F09" w:rsidRPr="0039458E" w:rsidRDefault="0039458E" w:rsidP="009C6F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sbeleumnya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bedanya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turunan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JTootleButton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dikelompokkan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classs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ButtonGroup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Ketika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mengklik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lastRenderedPageBreak/>
        <w:t>menjadi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unselected. Lalu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dibagian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bawahnya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frame dan juga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menggunkan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panel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3B8C">
        <w:rPr>
          <w:rFonts w:ascii="Times New Roman" w:hAnsi="Times New Roman" w:cs="Times New Roman"/>
          <w:bCs/>
          <w:sz w:val="24"/>
          <w:szCs w:val="24"/>
        </w:rPr>
        <w:t>komponennya</w:t>
      </w:r>
      <w:proofErr w:type="spellEnd"/>
      <w:r w:rsidR="00553B8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577B7F" w14:textId="1B2DAF21" w:rsidR="009C6F09" w:rsidRPr="009C6F09" w:rsidRDefault="00590443" w:rsidP="009C6F0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Latihan 8</w:t>
      </w:r>
    </w:p>
    <w:p w14:paraId="65410B32" w14:textId="59E17A2D" w:rsidR="009C6F09" w:rsidRPr="00553B8C" w:rsidRDefault="00553B8C" w:rsidP="009C6F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berebeda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JCheckBox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selected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unslected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JTogleButton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null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close button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pogram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9C6F09" w:rsidRPr="00553B8C" w:rsidSect="00C879C0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B289" w14:textId="77777777" w:rsidR="00462EAB" w:rsidRDefault="00462EAB" w:rsidP="00C879C0">
      <w:pPr>
        <w:spacing w:after="0" w:line="240" w:lineRule="auto"/>
      </w:pPr>
      <w:r>
        <w:separator/>
      </w:r>
    </w:p>
  </w:endnote>
  <w:endnote w:type="continuationSeparator" w:id="0">
    <w:p w14:paraId="06FCF660" w14:textId="77777777" w:rsidR="00462EAB" w:rsidRDefault="00462EAB" w:rsidP="00C8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49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D35D1" w14:textId="77777777" w:rsidR="00C879C0" w:rsidRDefault="00C879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F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1686B1" w14:textId="77777777" w:rsidR="00C879C0" w:rsidRDefault="00C8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791D" w14:textId="77777777" w:rsidR="00462EAB" w:rsidRDefault="00462EAB" w:rsidP="00C879C0">
      <w:pPr>
        <w:spacing w:after="0" w:line="240" w:lineRule="auto"/>
      </w:pPr>
      <w:r>
        <w:separator/>
      </w:r>
    </w:p>
  </w:footnote>
  <w:footnote w:type="continuationSeparator" w:id="0">
    <w:p w14:paraId="68383A13" w14:textId="77777777" w:rsidR="00462EAB" w:rsidRDefault="00462EAB" w:rsidP="00C8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DE4E" w14:textId="77777777" w:rsidR="00C879C0" w:rsidRDefault="00C87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84D"/>
    <w:multiLevelType w:val="hybridMultilevel"/>
    <w:tmpl w:val="ABDA75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31452"/>
    <w:multiLevelType w:val="hybridMultilevel"/>
    <w:tmpl w:val="80141D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A56BF0"/>
    <w:multiLevelType w:val="hybridMultilevel"/>
    <w:tmpl w:val="DC508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2697A"/>
    <w:multiLevelType w:val="hybridMultilevel"/>
    <w:tmpl w:val="E3167938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B73F49"/>
    <w:multiLevelType w:val="hybridMultilevel"/>
    <w:tmpl w:val="7B9C7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31E2B"/>
    <w:multiLevelType w:val="hybridMultilevel"/>
    <w:tmpl w:val="116CB1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D64FE"/>
    <w:multiLevelType w:val="hybridMultilevel"/>
    <w:tmpl w:val="5BCE46CA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6DC43D88"/>
    <w:multiLevelType w:val="hybridMultilevel"/>
    <w:tmpl w:val="8A206FF8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0515C3"/>
    <w:multiLevelType w:val="hybridMultilevel"/>
    <w:tmpl w:val="D7765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036D"/>
    <w:multiLevelType w:val="hybridMultilevel"/>
    <w:tmpl w:val="01543A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C0"/>
    <w:rsid w:val="00032EB8"/>
    <w:rsid w:val="0007406C"/>
    <w:rsid w:val="000E0C09"/>
    <w:rsid w:val="00173150"/>
    <w:rsid w:val="0017643D"/>
    <w:rsid w:val="001A1C1A"/>
    <w:rsid w:val="001B1AA9"/>
    <w:rsid w:val="001B70AD"/>
    <w:rsid w:val="002150BE"/>
    <w:rsid w:val="002A3A5D"/>
    <w:rsid w:val="00317C02"/>
    <w:rsid w:val="00317E5A"/>
    <w:rsid w:val="00374EBB"/>
    <w:rsid w:val="0039458E"/>
    <w:rsid w:val="00394729"/>
    <w:rsid w:val="00396FDB"/>
    <w:rsid w:val="003A0EEA"/>
    <w:rsid w:val="003F06FC"/>
    <w:rsid w:val="004142CF"/>
    <w:rsid w:val="00462E95"/>
    <w:rsid w:val="00462EAB"/>
    <w:rsid w:val="004C0093"/>
    <w:rsid w:val="004C7A3C"/>
    <w:rsid w:val="00525386"/>
    <w:rsid w:val="0053542D"/>
    <w:rsid w:val="005361A8"/>
    <w:rsid w:val="00553B8C"/>
    <w:rsid w:val="00590443"/>
    <w:rsid w:val="005A3973"/>
    <w:rsid w:val="005A5C0B"/>
    <w:rsid w:val="005B0934"/>
    <w:rsid w:val="005B79D6"/>
    <w:rsid w:val="005C73B4"/>
    <w:rsid w:val="005D2D36"/>
    <w:rsid w:val="00624626"/>
    <w:rsid w:val="00630F54"/>
    <w:rsid w:val="00662249"/>
    <w:rsid w:val="00695B82"/>
    <w:rsid w:val="00703414"/>
    <w:rsid w:val="00705D51"/>
    <w:rsid w:val="00723B8E"/>
    <w:rsid w:val="00747903"/>
    <w:rsid w:val="007B3317"/>
    <w:rsid w:val="007E228A"/>
    <w:rsid w:val="007E4811"/>
    <w:rsid w:val="0082002B"/>
    <w:rsid w:val="00833B18"/>
    <w:rsid w:val="00837F28"/>
    <w:rsid w:val="008408D4"/>
    <w:rsid w:val="00871B67"/>
    <w:rsid w:val="008807CC"/>
    <w:rsid w:val="008B2998"/>
    <w:rsid w:val="008C4ADC"/>
    <w:rsid w:val="008C766B"/>
    <w:rsid w:val="00905D46"/>
    <w:rsid w:val="009170F1"/>
    <w:rsid w:val="0094765E"/>
    <w:rsid w:val="009B33CA"/>
    <w:rsid w:val="009C6F09"/>
    <w:rsid w:val="009F43AD"/>
    <w:rsid w:val="00A500DA"/>
    <w:rsid w:val="00A70A6E"/>
    <w:rsid w:val="00A87E40"/>
    <w:rsid w:val="00B0692F"/>
    <w:rsid w:val="00B40AB9"/>
    <w:rsid w:val="00B5778F"/>
    <w:rsid w:val="00BB1433"/>
    <w:rsid w:val="00BD766B"/>
    <w:rsid w:val="00BF4EBB"/>
    <w:rsid w:val="00C879C0"/>
    <w:rsid w:val="00DD3355"/>
    <w:rsid w:val="00E07649"/>
    <w:rsid w:val="00E316C2"/>
    <w:rsid w:val="00E4654F"/>
    <w:rsid w:val="00E57D5F"/>
    <w:rsid w:val="00E80003"/>
    <w:rsid w:val="00EB4675"/>
    <w:rsid w:val="00EF3973"/>
    <w:rsid w:val="00F60C76"/>
    <w:rsid w:val="00F74D88"/>
    <w:rsid w:val="00FC04DC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0C62"/>
  <w15:chartTrackingRefBased/>
  <w15:docId w15:val="{4FE0BE85-2A1B-45DA-9AD8-795994A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9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C0"/>
  </w:style>
  <w:style w:type="paragraph" w:styleId="Footer">
    <w:name w:val="footer"/>
    <w:basedOn w:val="Normal"/>
    <w:link w:val="Foot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Neisan Rheakles</cp:lastModifiedBy>
  <cp:revision>5</cp:revision>
  <dcterms:created xsi:type="dcterms:W3CDTF">2022-09-29T11:01:00Z</dcterms:created>
  <dcterms:modified xsi:type="dcterms:W3CDTF">2022-09-29T14:13:00Z</dcterms:modified>
</cp:coreProperties>
</file>