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LAPORAN PRAKTIKUM ALGORITMA DAN PEMROGRAMAN</w:t>
      </w:r>
    </w:p>
    <w:p w:rsidR="007515C7" w:rsidRP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MODUL KE 3</w:t>
      </w:r>
    </w:p>
    <w:p w:rsidR="00A362C4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5C7">
        <w:rPr>
          <w:rFonts w:ascii="Times New Roman" w:hAnsi="Times New Roman" w:cs="Times New Roman"/>
          <w:b/>
          <w:sz w:val="28"/>
          <w:szCs w:val="28"/>
        </w:rPr>
        <w:t>INPUT, OUTPUT, DAN EKSPRESI SEDERHANA</w:t>
      </w: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651510</wp:posOffset>
            </wp:positionV>
            <wp:extent cx="3606165" cy="3531870"/>
            <wp:effectExtent l="0" t="0" r="0" b="0"/>
            <wp:wrapSquare wrapText="bothSides"/>
            <wp:docPr id="1" name="Picture 1" descr="u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353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Default="007515C7" w:rsidP="007515C7">
      <w:pPr>
        <w:rPr>
          <w:rFonts w:ascii="Times New Roman" w:hAnsi="Times New Roman" w:cs="Times New Roman"/>
          <w:sz w:val="28"/>
          <w:szCs w:val="28"/>
        </w:rPr>
      </w:pPr>
    </w:p>
    <w:p w:rsidR="007515C7" w:rsidRPr="00B764E6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64E6">
        <w:rPr>
          <w:rFonts w:ascii="Times New Roman" w:hAnsi="Times New Roman" w:cs="Times New Roman"/>
          <w:sz w:val="24"/>
        </w:rPr>
        <w:t>Oleh</w:t>
      </w:r>
      <w:proofErr w:type="spellEnd"/>
      <w:r w:rsidRPr="00B764E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proofErr w:type="spellStart"/>
      <w:r w:rsidRPr="00B764E6">
        <w:rPr>
          <w:rFonts w:ascii="Times New Roman" w:hAnsi="Times New Roman" w:cs="Times New Roman"/>
          <w:sz w:val="24"/>
        </w:rPr>
        <w:t>Nama</w:t>
      </w:r>
      <w:proofErr w:type="spellEnd"/>
      <w:r w:rsidRPr="00B764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Andreas Nathanael </w:t>
      </w:r>
      <w:proofErr w:type="spellStart"/>
      <w:r>
        <w:rPr>
          <w:rFonts w:ascii="Times New Roman" w:hAnsi="Times New Roman" w:cs="Times New Roman"/>
          <w:sz w:val="24"/>
        </w:rPr>
        <w:t>Priambodo</w:t>
      </w:r>
      <w:proofErr w:type="spellEnd"/>
    </w:p>
    <w:p w:rsidR="007515C7" w:rsidRPr="00B764E6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r w:rsidRPr="00B764E6">
        <w:rPr>
          <w:rFonts w:ascii="Times New Roman" w:hAnsi="Times New Roman" w:cs="Times New Roman"/>
          <w:sz w:val="24"/>
        </w:rPr>
        <w:t xml:space="preserve">NIM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B764E6">
        <w:rPr>
          <w:rFonts w:ascii="Times New Roman" w:hAnsi="Times New Roman" w:cs="Times New Roman"/>
          <w:sz w:val="24"/>
        </w:rPr>
        <w:t>215314043</w:t>
      </w:r>
    </w:p>
    <w:p w:rsidR="007515C7" w:rsidRDefault="007515C7" w:rsidP="007515C7">
      <w:pPr>
        <w:spacing w:after="0" w:line="360" w:lineRule="auto"/>
        <w:ind w:left="1260"/>
        <w:contextualSpacing/>
        <w:rPr>
          <w:rFonts w:ascii="Times New Roman" w:hAnsi="Times New Roman" w:cs="Times New Roman"/>
          <w:sz w:val="24"/>
        </w:rPr>
      </w:pPr>
      <w:proofErr w:type="spellStart"/>
      <w:r w:rsidRPr="00B764E6">
        <w:rPr>
          <w:rFonts w:ascii="Times New Roman" w:hAnsi="Times New Roman" w:cs="Times New Roman"/>
          <w:sz w:val="24"/>
        </w:rPr>
        <w:t>Kelas</w:t>
      </w:r>
      <w:proofErr w:type="spellEnd"/>
      <w:r w:rsidRPr="00B764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B764E6">
        <w:rPr>
          <w:rFonts w:ascii="Times New Roman" w:hAnsi="Times New Roman" w:cs="Times New Roman"/>
          <w:sz w:val="24"/>
        </w:rPr>
        <w:t>: BP</w:t>
      </w: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PROGRAM STUDI INFORMATIKA </w:t>
      </w: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FAKULTAS SAINS DAN TEKNOLOGI </w:t>
      </w: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 xml:space="preserve">UNIVERSITAS SANATA DHARMA </w:t>
      </w:r>
    </w:p>
    <w:p w:rsidR="007515C7" w:rsidRDefault="007515C7" w:rsidP="007515C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64E6">
        <w:rPr>
          <w:rFonts w:ascii="Times New Roman" w:hAnsi="Times New Roman" w:cs="Times New Roman"/>
          <w:b/>
          <w:sz w:val="28"/>
        </w:rPr>
        <w:t>SEMESTER GASAL 2021/2022</w:t>
      </w:r>
    </w:p>
    <w:p w:rsidR="00622524" w:rsidRPr="00622524" w:rsidRDefault="00622524" w:rsidP="0072178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TUJUAN</w:t>
      </w:r>
    </w:p>
    <w:p w:rsidR="00622524" w:rsidRPr="00622524" w:rsidRDefault="00622524" w:rsidP="00721788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input, proses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15C7" w:rsidRDefault="00622524" w:rsidP="00721788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2252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22524">
        <w:rPr>
          <w:rFonts w:ascii="Times New Roman" w:hAnsi="Times New Roman" w:cs="Times New Roman"/>
          <w:sz w:val="24"/>
          <w:szCs w:val="24"/>
        </w:rPr>
        <w:t>.</w:t>
      </w:r>
    </w:p>
    <w:p w:rsidR="00622524" w:rsidRDefault="00622524" w:rsidP="007217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22524" w:rsidRDefault="007B7F45" w:rsidP="007217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PRAKTIKUM</w:t>
      </w:r>
    </w:p>
    <w:p w:rsidR="007B7F45" w:rsidRPr="00536196" w:rsidRDefault="007B7F45" w:rsidP="00721788">
      <w:pPr>
        <w:pStyle w:val="ListParagraph"/>
        <w:numPr>
          <w:ilvl w:val="0"/>
          <w:numId w:val="7"/>
        </w:numPr>
        <w:spacing w:after="0" w:line="36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2C2B8C" w:rsidRPr="00536196" w:rsidRDefault="002C2B8C" w:rsidP="00721788">
      <w:pPr>
        <w:pStyle w:val="ListParagraph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2C2B8C" w:rsidRPr="00536196" w:rsidRDefault="002C2B8C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 wp14:anchorId="47867FE4" wp14:editId="0DE51A55">
            <wp:simplePos x="0" y="0"/>
            <wp:positionH relativeFrom="column">
              <wp:posOffset>1143000</wp:posOffset>
            </wp:positionH>
            <wp:positionV relativeFrom="paragraph">
              <wp:posOffset>527685</wp:posOffset>
            </wp:positionV>
            <wp:extent cx="3857625" cy="1133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5361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jari-jarinya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program: </w:t>
      </w:r>
    </w:p>
    <w:p w:rsidR="002C2B8C" w:rsidRPr="00536196" w:rsidRDefault="002C2B8C" w:rsidP="00721788">
      <w:pPr>
        <w:pStyle w:val="ListParagraph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 xml:space="preserve">Capture Code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:rsidR="002C2B8C" w:rsidRDefault="008F7B5F" w:rsidP="008F7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9308E" wp14:editId="68AF2821">
            <wp:extent cx="4867954" cy="295316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F6" w:rsidRDefault="00E922F6" w:rsidP="008F7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8F7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8F7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8F7B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Pr="00E922F6" w:rsidRDefault="00E922F6" w:rsidP="00E92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B8C" w:rsidRPr="00536196" w:rsidRDefault="002C2B8C" w:rsidP="00721788">
      <w:pPr>
        <w:pStyle w:val="ListParagraph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:rsidR="002C2B8C" w:rsidRPr="00536196" w:rsidRDefault="00B93768" w:rsidP="00CB70B5">
      <w:pPr>
        <w:pStyle w:val="ListParagraph"/>
        <w:tabs>
          <w:tab w:val="left" w:pos="900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199.5pt">
            <v:imagedata r:id="rId10" o:title="Lingkaran"/>
          </v:shape>
        </w:pict>
      </w:r>
    </w:p>
    <w:p w:rsidR="007C1F54" w:rsidRPr="007C1F54" w:rsidRDefault="002C2B8C" w:rsidP="007C1F54">
      <w:pPr>
        <w:pStyle w:val="ListParagraph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7C1F54" w:rsidRPr="007C1F54" w:rsidRDefault="00B93768" w:rsidP="00B93768">
      <w:pPr>
        <w:pStyle w:val="ListParagraph"/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1F54" w:rsidRPr="00536196" w:rsidRDefault="007C1F54" w:rsidP="00721788">
      <w:pPr>
        <w:pStyle w:val="ListParagraph"/>
        <w:numPr>
          <w:ilvl w:val="0"/>
          <w:numId w:val="8"/>
        </w:numPr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(2 x 22/7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kll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(22/7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kll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4544A6" w:rsidRPr="004544A6" w:rsidRDefault="004544A6" w:rsidP="004544A6">
      <w:pPr>
        <w:pStyle w:val="ListParagraph"/>
        <w:numPr>
          <w:ilvl w:val="0"/>
          <w:numId w:val="15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ls</w:t>
      </w:r>
      <w:proofErr w:type="spellEnd"/>
    </w:p>
    <w:p w:rsidR="002C2B8C" w:rsidRPr="004544A6" w:rsidRDefault="002C2B8C" w:rsidP="004544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2B8C" w:rsidRPr="00536196" w:rsidRDefault="002C2B8C" w:rsidP="007217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C2B8C" w:rsidRPr="00536196" w:rsidRDefault="002C2B8C" w:rsidP="007217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93768" w:rsidRPr="00956F12" w:rsidRDefault="00536196" w:rsidP="00956F12">
      <w:pPr>
        <w:pStyle w:val="ListParagraph"/>
        <w:tabs>
          <w:tab w:val="left" w:pos="2070"/>
        </w:tabs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noProof/>
        </w:rPr>
        <w:drawing>
          <wp:anchor distT="0" distB="0" distL="114300" distR="114300" simplePos="0" relativeHeight="251660288" behindDoc="0" locked="0" layoutInCell="1" allowOverlap="1" wp14:anchorId="3EA4D7CE" wp14:editId="54F7C2AA">
            <wp:simplePos x="0" y="0"/>
            <wp:positionH relativeFrom="column">
              <wp:posOffset>1371600</wp:posOffset>
            </wp:positionH>
            <wp:positionV relativeFrom="paragraph">
              <wp:posOffset>1058545</wp:posOffset>
            </wp:positionV>
            <wp:extent cx="3905250" cy="914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badannya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2B8C" w:rsidRPr="0053619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dihit</w:t>
      </w:r>
      <w:r w:rsidRPr="00536196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–</w:t>
      </w:r>
      <w:r w:rsidR="002C2B8C" w:rsidRPr="00536196">
        <w:rPr>
          <w:rFonts w:ascii="Times New Roman" w:hAnsi="Times New Roman" w:cs="Times New Roman"/>
          <w:sz w:val="24"/>
          <w:szCs w:val="24"/>
        </w:rPr>
        <w:t>100.</w:t>
      </w:r>
      <w:proofErr w:type="gram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C2B8C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B8C" w:rsidRPr="00536196">
        <w:rPr>
          <w:rFonts w:ascii="Times New Roman" w:hAnsi="Times New Roman" w:cs="Times New Roman"/>
          <w:sz w:val="24"/>
          <w:szCs w:val="24"/>
        </w:rPr>
        <w:t>tam</w:t>
      </w:r>
      <w:r w:rsidR="00721788">
        <w:rPr>
          <w:rFonts w:ascii="Times New Roman" w:hAnsi="Times New Roman" w:cs="Times New Roman"/>
          <w:sz w:val="24"/>
          <w:szCs w:val="24"/>
        </w:rPr>
        <w:t>pilan</w:t>
      </w:r>
      <w:proofErr w:type="spellEnd"/>
      <w:r w:rsidR="00721788">
        <w:rPr>
          <w:rFonts w:ascii="Times New Roman" w:hAnsi="Times New Roman" w:cs="Times New Roman"/>
          <w:sz w:val="24"/>
          <w:szCs w:val="24"/>
        </w:rPr>
        <w:t xml:space="preserve"> </w:t>
      </w:r>
      <w:r w:rsidR="002C2B8C" w:rsidRPr="00536196">
        <w:rPr>
          <w:rFonts w:ascii="Times New Roman" w:hAnsi="Times New Roman" w:cs="Times New Roman"/>
          <w:sz w:val="24"/>
          <w:szCs w:val="24"/>
        </w:rPr>
        <w:t>program:</w:t>
      </w:r>
    </w:p>
    <w:p w:rsidR="002C2B8C" w:rsidRPr="00536196" w:rsidRDefault="002C2B8C" w:rsidP="007217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lastRenderedPageBreak/>
        <w:t xml:space="preserve">Capture Code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:rsidR="002C2B8C" w:rsidRPr="00536196" w:rsidRDefault="00261C96" w:rsidP="00261C9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1C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1E3E3" wp14:editId="3C0B6937">
            <wp:extent cx="5355771" cy="319515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8745" cy="31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8C" w:rsidRPr="00536196" w:rsidRDefault="002C2B8C" w:rsidP="007217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>Capture Output</w:t>
      </w:r>
    </w:p>
    <w:p w:rsidR="002C2B8C" w:rsidRPr="00536196" w:rsidRDefault="00956F12" w:rsidP="00CB70B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1pt;height:176.25pt">
            <v:imagedata r:id="rId13" o:title="berat ideal"/>
          </v:shape>
        </w:pict>
      </w:r>
    </w:p>
    <w:p w:rsidR="002C2B8C" w:rsidRDefault="002C2B8C" w:rsidP="007217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44A6" w:rsidRPr="004544A6" w:rsidRDefault="00B93768" w:rsidP="00B9376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\n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544A6" w:rsidRDefault="004544A6" w:rsidP="0072178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6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>= "</w:t>
      </w:r>
    </w:p>
    <w:p w:rsidR="004544A6" w:rsidRPr="004544A6" w:rsidRDefault="004544A6" w:rsidP="004544A6">
      <w:pPr>
        <w:pStyle w:val="ListParagraph"/>
        <w:numPr>
          <w:ilvl w:val="0"/>
          <w:numId w:val="16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6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- 100)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4544A6" w:rsidRPr="004544A6" w:rsidRDefault="004544A6" w:rsidP="004544A6">
      <w:pPr>
        <w:pStyle w:val="ListParagraph"/>
        <w:numPr>
          <w:ilvl w:val="0"/>
          <w:numId w:val="16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 "</w:t>
      </w:r>
    </w:p>
    <w:p w:rsidR="002C2B8C" w:rsidRPr="00956F12" w:rsidRDefault="004544A6" w:rsidP="00956F12">
      <w:pPr>
        <w:pStyle w:val="ListParagraph"/>
        <w:numPr>
          <w:ilvl w:val="0"/>
          <w:numId w:val="16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536196" w:rsidRPr="00536196" w:rsidRDefault="00536196" w:rsidP="007217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36196" w:rsidRPr="00536196" w:rsidRDefault="00536196" w:rsidP="007217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196" w:rsidRPr="00536196" w:rsidRDefault="0053619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7267C6" wp14:editId="2A041CFA">
            <wp:simplePos x="0" y="0"/>
            <wp:positionH relativeFrom="column">
              <wp:posOffset>1371600</wp:posOffset>
            </wp:positionH>
            <wp:positionV relativeFrom="paragraph">
              <wp:posOffset>1381125</wp:posOffset>
            </wp:positionV>
            <wp:extent cx="3829050" cy="1657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kelontong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bara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20%.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menghitun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discount,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discount,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536196" w:rsidRDefault="00536196" w:rsidP="007217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 xml:space="preserve">Capture Code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:rsidR="00956F12" w:rsidRPr="00536196" w:rsidRDefault="00956F12" w:rsidP="00E922F6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956F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2B375" wp14:editId="7A3B7255">
            <wp:extent cx="5638800" cy="2599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1104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12" w:rsidRDefault="00956F12" w:rsidP="00956F12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6F12" w:rsidRPr="00E922F6" w:rsidRDefault="00E922F6" w:rsidP="00E922F6">
      <w:pPr>
        <w:pStyle w:val="ListParagraph"/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E922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4CE645" wp14:editId="7F2ADE39">
            <wp:extent cx="5630163" cy="272142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451" cy="27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96" w:rsidRPr="00536196" w:rsidRDefault="00536196" w:rsidP="0072178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>Capture Output</w:t>
      </w:r>
    </w:p>
    <w:p w:rsidR="00536196" w:rsidRPr="00536196" w:rsidRDefault="00CB70B5" w:rsidP="00CB70B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117473"/>
            <wp:effectExtent l="0" t="0" r="0" b="6985"/>
            <wp:docPr id="6" name="Picture 6" descr="C:\Users\User\AppData\Local\Microsoft\Windows\INetCache\Content.Word\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discou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6" w:rsidRDefault="00536196" w:rsidP="004544A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44A6" w:rsidRPr="004544A6" w:rsidRDefault="00B93768" w:rsidP="00B93768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int.</w:t>
      </w:r>
    </w:p>
    <w:p w:rsidR="004544A6" w:rsidRDefault="004544A6" w:rsidP="004544A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>=”</w:t>
      </w:r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>=”</w:t>
      </w:r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jumlahBarang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(20 / 100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stlhDiscount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Discount =”</w:t>
      </w:r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sblmDiscount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“Discount = “</w:t>
      </w:r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hasilDiscount</w:t>
      </w:r>
      <w:proofErr w:type="spellEnd"/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Discount =”</w:t>
      </w:r>
    </w:p>
    <w:p w:rsidR="004544A6" w:rsidRPr="004544A6" w:rsidRDefault="004544A6" w:rsidP="004544A6">
      <w:pPr>
        <w:pStyle w:val="ListParagraph"/>
        <w:numPr>
          <w:ilvl w:val="0"/>
          <w:numId w:val="17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stlhDiscount</w:t>
      </w:r>
      <w:proofErr w:type="spellEnd"/>
    </w:p>
    <w:p w:rsidR="00B93768" w:rsidRPr="00E922F6" w:rsidRDefault="00B93768" w:rsidP="00E922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196" w:rsidRPr="00536196" w:rsidRDefault="00536196" w:rsidP="007217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36196" w:rsidRPr="00536196" w:rsidRDefault="00536196" w:rsidP="007217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536196" w:rsidRPr="00536196" w:rsidRDefault="00E922F6" w:rsidP="00721788">
      <w:pPr>
        <w:pStyle w:val="ListParagraph"/>
        <w:tabs>
          <w:tab w:val="left" w:pos="2250"/>
        </w:tabs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C2EF73" wp14:editId="7668FCFE">
            <wp:simplePos x="0" y="0"/>
            <wp:positionH relativeFrom="column">
              <wp:posOffset>1355090</wp:posOffset>
            </wp:positionH>
            <wp:positionV relativeFrom="paragraph">
              <wp:posOffset>1059815</wp:posOffset>
            </wp:positionV>
            <wp:extent cx="3867150" cy="1695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6196" w:rsidRPr="005361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Tugas1,Tugas2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Tugas3. </w:t>
      </w:r>
      <w:proofErr w:type="spellStart"/>
      <w:proofErr w:type="gramStart"/>
      <w:r w:rsidR="00536196" w:rsidRPr="005361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36196" w:rsidRPr="005361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196" w:rsidRPr="0053619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536196" w:rsidRPr="00536196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E922F6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36196" w:rsidRPr="00536196" w:rsidRDefault="00536196" w:rsidP="007217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lastRenderedPageBreak/>
        <w:t xml:space="preserve">Capture Code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:rsidR="00B93768" w:rsidRPr="00956F12" w:rsidRDefault="008F7B5F" w:rsidP="00E922F6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F7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60527" wp14:editId="3E305441">
            <wp:extent cx="5029200" cy="34870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637" cy="348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96" w:rsidRPr="00536196" w:rsidRDefault="00536196" w:rsidP="0072178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>Capture Output</w:t>
      </w:r>
    </w:p>
    <w:p w:rsidR="00536196" w:rsidRPr="00536196" w:rsidRDefault="00CB70B5" w:rsidP="00CB70B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901461"/>
            <wp:effectExtent l="0" t="0" r="0" b="0"/>
            <wp:docPr id="7" name="Picture 7" descr="C:\Users\User\AppData\Local\Microsoft\Windows\INetCache\Content.Word\bhin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bhinek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71" cy="290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F12" w:rsidRDefault="00956F12" w:rsidP="004544A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56F12" w:rsidRDefault="00956F12" w:rsidP="00956F12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922F6" w:rsidRPr="00956F12" w:rsidRDefault="00E922F6" w:rsidP="00956F12">
      <w:pPr>
        <w:spacing w:after="0"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544A6" w:rsidRPr="004544A6" w:rsidRDefault="00956F12" w:rsidP="004544A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Algoritma</w:t>
      </w:r>
      <w:proofErr w:type="spellEnd"/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1 =”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>Baca tugas1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2 =”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>Baca tugas2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3 =”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>Baca tugas3</w:t>
      </w:r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(tugas1 + tugas2 + tugas3 / 3)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44A6" w:rsidRPr="004544A6" w:rsidRDefault="004544A6" w:rsidP="004544A6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4544A6" w:rsidRPr="00CB70B5" w:rsidRDefault="004544A6" w:rsidP="00CB70B5">
      <w:pPr>
        <w:pStyle w:val="ListParagraph"/>
        <w:numPr>
          <w:ilvl w:val="2"/>
          <w:numId w:val="19"/>
        </w:numPr>
        <w:tabs>
          <w:tab w:val="left" w:pos="2520"/>
        </w:tabs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36196" w:rsidRPr="00536196" w:rsidRDefault="00536196" w:rsidP="00721788">
      <w:pPr>
        <w:pStyle w:val="ListParagraph"/>
        <w:spacing w:after="0" w:line="360" w:lineRule="auto"/>
        <w:ind w:left="21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536196" w:rsidRPr="00536196" w:rsidRDefault="00536196" w:rsidP="0072178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36196" w:rsidRPr="00536196" w:rsidRDefault="00536196" w:rsidP="0072178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536196" w:rsidRDefault="0053619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619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sisipan1 (us1),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2 (us2)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semester (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30 % x us1 + 30 % x us2 + 40 % x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19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</w:t>
      </w:r>
      <w:r w:rsidR="00721788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72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7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178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217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17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us1dan us2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19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double.</w:t>
      </w:r>
      <w:proofErr w:type="gramEnd"/>
    </w:p>
    <w:p w:rsidR="00B93768" w:rsidRDefault="00B93768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E922F6" w:rsidRPr="00536196" w:rsidRDefault="00E922F6" w:rsidP="00721788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536196" w:rsidRPr="00536196" w:rsidRDefault="00536196" w:rsidP="0072178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lastRenderedPageBreak/>
        <w:t xml:space="preserve">Capture Code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</w:p>
    <w:p w:rsidR="00536196" w:rsidRPr="00536196" w:rsidRDefault="008F7B5F" w:rsidP="008F7B5F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F7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EAD3C" wp14:editId="3C368B31">
            <wp:extent cx="4877481" cy="336279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96" w:rsidRPr="00536196" w:rsidRDefault="00536196" w:rsidP="0072178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196">
        <w:rPr>
          <w:rFonts w:ascii="Times New Roman" w:hAnsi="Times New Roman" w:cs="Times New Roman"/>
          <w:sz w:val="24"/>
          <w:szCs w:val="24"/>
        </w:rPr>
        <w:t>Capture Output</w:t>
      </w:r>
    </w:p>
    <w:p w:rsidR="00956F12" w:rsidRPr="00956F12" w:rsidRDefault="00B93768" w:rsidP="00956F1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6in;height:224.25pt">
            <v:imagedata r:id="rId22" o:title="Sisipan 1"/>
          </v:shape>
        </w:pict>
      </w:r>
    </w:p>
    <w:p w:rsidR="00536196" w:rsidRDefault="00536196" w:rsidP="0072178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1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19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44A6" w:rsidRDefault="00956F12" w:rsidP="00956F1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956F12" w:rsidRDefault="00956F12" w:rsidP="00956F1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56F12" w:rsidRDefault="00956F12" w:rsidP="00956F1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E922F6" w:rsidRPr="004544A6" w:rsidRDefault="00E922F6" w:rsidP="00956F1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4544A6" w:rsidRDefault="004544A6" w:rsidP="00CB70B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1=”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>Baca us1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2=”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>Baca us2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“UAS =”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4544A6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( 30/100 x us1 )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ujian1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( 30/100 x us2 )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ujian2</w:t>
      </w:r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( 40/100 x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uass</w:t>
      </w:r>
      <w:proofErr w:type="spellEnd"/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Simpah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(ujian1 + ujian2 +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uass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4544A6" w:rsidRPr="004544A6" w:rsidRDefault="004544A6" w:rsidP="00CB70B5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=”</w:t>
      </w:r>
    </w:p>
    <w:p w:rsidR="004544A6" w:rsidRPr="00E922F6" w:rsidRDefault="004544A6" w:rsidP="00E922F6">
      <w:pPr>
        <w:pStyle w:val="ListParagraph"/>
        <w:numPr>
          <w:ilvl w:val="0"/>
          <w:numId w:val="20"/>
        </w:num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proofErr w:type="spellStart"/>
      <w:r w:rsidRPr="004544A6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4544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4A6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536196" w:rsidRPr="00536196" w:rsidRDefault="00536196" w:rsidP="00721788">
      <w:pPr>
        <w:pStyle w:val="ListParagraph"/>
        <w:spacing w:after="0" w:line="360" w:lineRule="auto"/>
        <w:ind w:left="2160" w:hanging="360"/>
        <w:rPr>
          <w:rFonts w:ascii="Times New Roman" w:hAnsi="Times New Roman" w:cs="Times New Roman"/>
          <w:sz w:val="24"/>
          <w:szCs w:val="24"/>
        </w:rPr>
      </w:pPr>
    </w:p>
    <w:p w:rsidR="002C2B8C" w:rsidRPr="00E922F6" w:rsidRDefault="00E922F6" w:rsidP="00E922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REFERENSI</w:t>
      </w:r>
    </w:p>
    <w:p w:rsidR="00E922F6" w:rsidRDefault="00E922F6" w:rsidP="00E922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F18A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https://stackoverflow.com/questions/17538182/getting-keyboard-input</w:t>
        </w:r>
      </w:hyperlink>
    </w:p>
    <w:p w:rsidR="00E922F6" w:rsidRDefault="00E922F6" w:rsidP="00E922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3F18A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https://www.geeksforgeeks.org/convert-double-to-integer-in-java/</w:t>
        </w:r>
      </w:hyperlink>
    </w:p>
    <w:p w:rsidR="00E922F6" w:rsidRDefault="00E922F6" w:rsidP="00E922F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3F18A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https://www.w3schools.com/java/java_math.asp</w:t>
        </w:r>
      </w:hyperlink>
    </w:p>
    <w:p w:rsidR="00E922F6" w:rsidRPr="00E922F6" w:rsidRDefault="00E922F6" w:rsidP="00E922F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22F6" w:rsidRPr="00E922F6" w:rsidSect="009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203"/>
    <w:multiLevelType w:val="hybridMultilevel"/>
    <w:tmpl w:val="B9627EE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CD70AB"/>
    <w:multiLevelType w:val="hybridMultilevel"/>
    <w:tmpl w:val="61D45E3E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F604C8"/>
    <w:multiLevelType w:val="hybridMultilevel"/>
    <w:tmpl w:val="31420336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94B0B00"/>
    <w:multiLevelType w:val="hybridMultilevel"/>
    <w:tmpl w:val="43C8DF42"/>
    <w:lvl w:ilvl="0" w:tplc="51F6CE86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02265B9"/>
    <w:multiLevelType w:val="hybridMultilevel"/>
    <w:tmpl w:val="5FC2F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E054E4"/>
    <w:multiLevelType w:val="hybridMultilevel"/>
    <w:tmpl w:val="848C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523D8"/>
    <w:multiLevelType w:val="hybridMultilevel"/>
    <w:tmpl w:val="608C5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154BA4"/>
    <w:multiLevelType w:val="hybridMultilevel"/>
    <w:tmpl w:val="0E08C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3754D"/>
    <w:multiLevelType w:val="hybridMultilevel"/>
    <w:tmpl w:val="BF5CDC4A"/>
    <w:lvl w:ilvl="0" w:tplc="51F6CE86">
      <w:start w:val="1"/>
      <w:numFmt w:val="bullet"/>
      <w:lvlText w:val="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7C10810"/>
    <w:multiLevelType w:val="hybridMultilevel"/>
    <w:tmpl w:val="E5DCDBCC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BA65BAD"/>
    <w:multiLevelType w:val="hybridMultilevel"/>
    <w:tmpl w:val="9FD2AF5A"/>
    <w:lvl w:ilvl="0" w:tplc="51F6CE86">
      <w:start w:val="1"/>
      <w:numFmt w:val="bullet"/>
      <w:lvlText w:val="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1F6CE86">
      <w:start w:val="1"/>
      <w:numFmt w:val="bullet"/>
      <w:lvlText w:val="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D61452B"/>
    <w:multiLevelType w:val="hybridMultilevel"/>
    <w:tmpl w:val="7F66DD4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A0A06D5"/>
    <w:multiLevelType w:val="hybridMultilevel"/>
    <w:tmpl w:val="8D8C999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A9305D6"/>
    <w:multiLevelType w:val="hybridMultilevel"/>
    <w:tmpl w:val="253A70C4"/>
    <w:lvl w:ilvl="0" w:tplc="79146EA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EC14EA"/>
    <w:multiLevelType w:val="hybridMultilevel"/>
    <w:tmpl w:val="1B5A98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DE59E5"/>
    <w:multiLevelType w:val="hybridMultilevel"/>
    <w:tmpl w:val="D59C48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FFB436E"/>
    <w:multiLevelType w:val="hybridMultilevel"/>
    <w:tmpl w:val="EF3C7640"/>
    <w:lvl w:ilvl="0" w:tplc="1AB60AB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93341"/>
    <w:multiLevelType w:val="hybridMultilevel"/>
    <w:tmpl w:val="D01C3F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DBF4F99"/>
    <w:multiLevelType w:val="hybridMultilevel"/>
    <w:tmpl w:val="BC2C6B7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EC23445"/>
    <w:multiLevelType w:val="hybridMultilevel"/>
    <w:tmpl w:val="061EF1F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4"/>
  </w:num>
  <w:num w:numId="5">
    <w:abstractNumId w:val="7"/>
  </w:num>
  <w:num w:numId="6">
    <w:abstractNumId w:val="16"/>
  </w:num>
  <w:num w:numId="7">
    <w:abstractNumId w:val="6"/>
  </w:num>
  <w:num w:numId="8">
    <w:abstractNumId w:val="17"/>
  </w:num>
  <w:num w:numId="9">
    <w:abstractNumId w:val="19"/>
  </w:num>
  <w:num w:numId="10">
    <w:abstractNumId w:val="12"/>
  </w:num>
  <w:num w:numId="11">
    <w:abstractNumId w:val="15"/>
  </w:num>
  <w:num w:numId="12">
    <w:abstractNumId w:val="11"/>
  </w:num>
  <w:num w:numId="13">
    <w:abstractNumId w:val="0"/>
  </w:num>
  <w:num w:numId="14">
    <w:abstractNumId w:val="18"/>
  </w:num>
  <w:num w:numId="15">
    <w:abstractNumId w:val="8"/>
  </w:num>
  <w:num w:numId="16">
    <w:abstractNumId w:val="3"/>
  </w:num>
  <w:num w:numId="17">
    <w:abstractNumId w:val="1"/>
  </w:num>
  <w:num w:numId="18">
    <w:abstractNumId w:val="9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C7"/>
    <w:rsid w:val="00261C96"/>
    <w:rsid w:val="00270D36"/>
    <w:rsid w:val="002C2B8C"/>
    <w:rsid w:val="004544A6"/>
    <w:rsid w:val="00536196"/>
    <w:rsid w:val="00622524"/>
    <w:rsid w:val="00721788"/>
    <w:rsid w:val="007515C7"/>
    <w:rsid w:val="007B7F45"/>
    <w:rsid w:val="007C1F54"/>
    <w:rsid w:val="008F7B5F"/>
    <w:rsid w:val="00956F12"/>
    <w:rsid w:val="00A362C4"/>
    <w:rsid w:val="00B93768"/>
    <w:rsid w:val="00CB70B5"/>
    <w:rsid w:val="00E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5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w3schools.com/java/java_math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s://www.geeksforgeeks.org/convert-double-to-integer-in-jav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s://stackoverflow.com/questions/17538182/getting-keyboard-inpu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03120-F0C4-4AEC-888C-D0B063EB1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2021-09-16T06:20:00Z</dcterms:created>
  <dcterms:modified xsi:type="dcterms:W3CDTF">2021-09-18T10:08:00Z</dcterms:modified>
</cp:coreProperties>
</file>