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11F3" w14:textId="0DCFB217" w:rsidR="00583E09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F7C">
        <w:rPr>
          <w:rFonts w:ascii="Times New Roman" w:hAnsi="Times New Roman" w:cs="Times New Roman"/>
          <w:b/>
          <w:bCs/>
          <w:sz w:val="32"/>
          <w:szCs w:val="32"/>
        </w:rPr>
        <w:t>PEMROGRAMAN ANALISIS DATA</w:t>
      </w:r>
      <w:r w:rsidRPr="00AF7F7C">
        <w:rPr>
          <w:rFonts w:ascii="Times New Roman" w:hAnsi="Times New Roman" w:cs="Times New Roman"/>
          <w:b/>
          <w:bCs/>
          <w:sz w:val="32"/>
          <w:szCs w:val="32"/>
        </w:rPr>
        <w:br/>
        <w:t>“LATIHAN PYTHON”</w:t>
      </w:r>
    </w:p>
    <w:p w14:paraId="73EFC50A" w14:textId="6CD26D1C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F7C">
        <w:rPr>
          <w:rFonts w:ascii="Times New Roman" w:hAnsi="Times New Roman" w:cs="Times New Roman"/>
          <w:b/>
          <w:bCs/>
          <w:sz w:val="32"/>
          <w:szCs w:val="32"/>
        </w:rPr>
        <w:t>TUGAS KE – 1</w:t>
      </w:r>
    </w:p>
    <w:p w14:paraId="5FB0CBF9" w14:textId="1C8DF297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A04A40" w14:textId="77777777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ABE772" w14:textId="2FD3A729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4DF53" wp14:editId="2D1F963F">
            <wp:extent cx="4072270" cy="398924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863" cy="399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932E" w14:textId="214C4B1E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</w:rPr>
      </w:pPr>
    </w:p>
    <w:p w14:paraId="06EA7D37" w14:textId="77777777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2B160D3" w14:textId="26488432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F7F7C">
        <w:rPr>
          <w:rFonts w:ascii="Times New Roman" w:hAnsi="Times New Roman" w:cs="Times New Roman"/>
          <w:sz w:val="24"/>
          <w:szCs w:val="24"/>
        </w:rPr>
        <w:t>DISUSUN OLEH :</w:t>
      </w:r>
    </w:p>
    <w:p w14:paraId="47042FAE" w14:textId="24805AEC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F7F7C">
        <w:rPr>
          <w:rFonts w:ascii="Times New Roman" w:hAnsi="Times New Roman" w:cs="Times New Roman"/>
          <w:sz w:val="24"/>
          <w:szCs w:val="24"/>
        </w:rPr>
        <w:t xml:space="preserve">Nama : Andreas Nathanael </w:t>
      </w:r>
      <w:proofErr w:type="spellStart"/>
      <w:r w:rsidRPr="00AF7F7C">
        <w:rPr>
          <w:rFonts w:ascii="Times New Roman" w:hAnsi="Times New Roman" w:cs="Times New Roman"/>
          <w:sz w:val="24"/>
          <w:szCs w:val="24"/>
        </w:rPr>
        <w:t>Priambodo</w:t>
      </w:r>
      <w:proofErr w:type="spellEnd"/>
    </w:p>
    <w:p w14:paraId="73971D75" w14:textId="69EF4957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F7F7C">
        <w:rPr>
          <w:rFonts w:ascii="Times New Roman" w:hAnsi="Times New Roman" w:cs="Times New Roman"/>
          <w:sz w:val="24"/>
          <w:szCs w:val="24"/>
        </w:rPr>
        <w:t>NIM : 215314043</w:t>
      </w:r>
    </w:p>
    <w:p w14:paraId="6716FAA7" w14:textId="779AB9C6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</w:rPr>
      </w:pPr>
    </w:p>
    <w:p w14:paraId="05D5CA5C" w14:textId="1BDD8572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F7C">
        <w:rPr>
          <w:rFonts w:ascii="Times New Roman" w:hAnsi="Times New Roman" w:cs="Times New Roman"/>
          <w:b/>
          <w:bCs/>
          <w:sz w:val="32"/>
          <w:szCs w:val="32"/>
        </w:rPr>
        <w:t>TEKNIK INFORMATIKA FAKULTAS SAINS DAN TEKNOLOGI UNIVERSITAS SANATA DHARMA YOGYAKARTA 2023</w:t>
      </w:r>
    </w:p>
    <w:p w14:paraId="1C551D0A" w14:textId="0847CC12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6C944C" w14:textId="0EADA5F1" w:rsidR="00AF7F7C" w:rsidRDefault="00E114A9" w:rsidP="00AF7F7C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4A9"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 w:rsidRPr="00E114A9">
        <w:rPr>
          <w:rFonts w:ascii="Times New Roman" w:hAnsi="Times New Roman" w:cs="Times New Roman"/>
          <w:sz w:val="24"/>
          <w:szCs w:val="24"/>
        </w:rPr>
        <w:t xml:space="preserve"> Latihan</w:t>
      </w:r>
    </w:p>
    <w:p w14:paraId="36C3C3FA" w14:textId="4854A9F8" w:rsidR="00E114A9" w:rsidRDefault="002A6CFC" w:rsidP="00E114A9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A6C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28C83B" wp14:editId="369637A1">
            <wp:extent cx="5477639" cy="321989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5A78" w14:textId="2BA8FD7A" w:rsidR="00B46AA3" w:rsidRDefault="00B46AA3" w:rsidP="00E114A9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6A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1EBE8" wp14:editId="1EE3FE8C">
            <wp:extent cx="5439534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0924" w14:textId="5FBF4BE6" w:rsidR="00B46AA3" w:rsidRDefault="00B46AA3" w:rsidP="00E114A9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6A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6F3D7" wp14:editId="48A546F6">
            <wp:extent cx="5363323" cy="2219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A11B" w14:textId="2D369C81" w:rsidR="00B46AA3" w:rsidRDefault="00B46AA3" w:rsidP="00E114A9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6A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E372E2" wp14:editId="5FBB3D96">
            <wp:extent cx="5315692" cy="268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C1C1" w14:textId="378231A4" w:rsidR="00B46AA3" w:rsidRPr="00E114A9" w:rsidRDefault="00B46AA3" w:rsidP="00E114A9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46A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72AD6" wp14:editId="45F30771">
            <wp:extent cx="5391902" cy="1514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B14B" w14:textId="0C5732D2" w:rsidR="00E114A9" w:rsidRPr="00E114A9" w:rsidRDefault="00E114A9" w:rsidP="00E114A9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4A9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76E00CA3" w14:textId="33A19BF0" w:rsidR="00E114A9" w:rsidRDefault="00E114A9" w:rsidP="00E114A9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Exercise13</w:t>
      </w:r>
    </w:p>
    <w:p w14:paraId="59E81383" w14:textId="3C615013" w:rsidR="001831EB" w:rsidRDefault="005024D9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</w:p>
    <w:p w14:paraId="7C49AA29" w14:textId="7EA1739F" w:rsidR="005024D9" w:rsidRDefault="009B2B1F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/200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D92A6" w14:textId="19775A41" w:rsidR="009B2B1F" w:rsidRDefault="009B2B1F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</w:t>
      </w:r>
      <w:proofErr w:type="spellStart"/>
      <w:r>
        <w:rPr>
          <w:rFonts w:ascii="Times New Roman" w:hAnsi="Times New Roman" w:cs="Times New Roman"/>
          <w:sz w:val="24"/>
          <w:szCs w:val="24"/>
        </w:rPr>
        <w:t>toonies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200)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</w:p>
    <w:p w14:paraId="12CE3C31" w14:textId="1E76FF19" w:rsidR="009B2B1F" w:rsidRDefault="009B2B1F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/100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loonies</w:t>
      </w:r>
    </w:p>
    <w:p w14:paraId="56252CDC" w14:textId="5ECACA85" w:rsidR="009B2B1F" w:rsidRDefault="009B2B1F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(loonies * 25)</w:t>
      </w:r>
    </w:p>
    <w:p w14:paraId="24C83625" w14:textId="2BAB2481" w:rsidR="009B2B1F" w:rsidRDefault="009B2B1F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/10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dimes</w:t>
      </w:r>
    </w:p>
    <w:p w14:paraId="5FA43FEE" w14:textId="7BFAF52D" w:rsidR="009B2B1F" w:rsidRDefault="009B2B1F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(dimes * 10)</w:t>
      </w:r>
    </w:p>
    <w:p w14:paraId="659CC40B" w14:textId="498FDCC6" w:rsidR="009B2B1F" w:rsidRDefault="009B2B1F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/5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nickles</w:t>
      </w:r>
      <w:proofErr w:type="spellEnd"/>
    </w:p>
    <w:p w14:paraId="2F157B10" w14:textId="0706595B" w:rsidR="009B2B1F" w:rsidRDefault="009B2B1F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</w:t>
      </w:r>
      <w:proofErr w:type="spellStart"/>
      <w:r>
        <w:rPr>
          <w:rFonts w:ascii="Times New Roman" w:hAnsi="Times New Roman" w:cs="Times New Roman"/>
          <w:sz w:val="24"/>
          <w:szCs w:val="24"/>
        </w:rPr>
        <w:t>nickles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5)</w:t>
      </w:r>
    </w:p>
    <w:p w14:paraId="199E9AC1" w14:textId="6E532491" w:rsidR="009B2B1F" w:rsidRDefault="009B2B1F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pennies</w:t>
      </w:r>
    </w:p>
    <w:p w14:paraId="78A90029" w14:textId="77777777" w:rsidR="009B2B1F" w:rsidRDefault="009B2B1F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(pennies * 1)</w:t>
      </w:r>
    </w:p>
    <w:p w14:paraId="06AEB27C" w14:textId="49E941E6" w:rsidR="009B2B1F" w:rsidRDefault="009B2B1F" w:rsidP="005024D9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AE328" w14:textId="4D2DBD75" w:rsidR="002A6CFC" w:rsidRPr="002A6CFC" w:rsidRDefault="00E114A9" w:rsidP="002A6CFC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Exercise14</w:t>
      </w:r>
    </w:p>
    <w:p w14:paraId="7FEE114E" w14:textId="162DB035" w:rsidR="002A6CFC" w:rsidRDefault="001831EB" w:rsidP="001831EB">
      <w:pPr>
        <w:pStyle w:val="ListParagraph"/>
        <w:numPr>
          <w:ilvl w:val="0"/>
          <w:numId w:val="6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tinggi_badan</w:t>
      </w:r>
      <w:proofErr w:type="spellEnd"/>
    </w:p>
    <w:p w14:paraId="1101C34D" w14:textId="0B5DDEBC" w:rsidR="001831EB" w:rsidRDefault="001831EB" w:rsidP="001831EB">
      <w:pPr>
        <w:pStyle w:val="ListParagraph"/>
        <w:numPr>
          <w:ilvl w:val="0"/>
          <w:numId w:val="6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tinggi_badan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12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tinggi_inches</w:t>
      </w:r>
      <w:proofErr w:type="spellEnd"/>
    </w:p>
    <w:p w14:paraId="4721612E" w14:textId="248B042E" w:rsidR="001831EB" w:rsidRDefault="001831EB" w:rsidP="001831EB">
      <w:pPr>
        <w:pStyle w:val="ListParagraph"/>
        <w:numPr>
          <w:ilvl w:val="0"/>
          <w:numId w:val="6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tinggi_inches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2.54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tinggi_centimeters</w:t>
      </w:r>
      <w:proofErr w:type="spellEnd"/>
    </w:p>
    <w:p w14:paraId="042C1016" w14:textId="407C1494" w:rsidR="001831EB" w:rsidRDefault="001831EB" w:rsidP="001831EB">
      <w:pPr>
        <w:pStyle w:val="ListParagraph"/>
        <w:numPr>
          <w:ilvl w:val="0"/>
          <w:numId w:val="6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p w14:paraId="55A657FD" w14:textId="49800AA8" w:rsidR="002A6CFC" w:rsidRPr="002A6CFC" w:rsidRDefault="00E114A9" w:rsidP="002A6CFC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Exercise17</w:t>
      </w:r>
    </w:p>
    <w:p w14:paraId="1564C355" w14:textId="687017AA" w:rsidR="002A6CFC" w:rsidRDefault="001831EB" w:rsidP="001831EB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mass</w:t>
      </w:r>
    </w:p>
    <w:p w14:paraId="5FD4A9F5" w14:textId="53C55E90" w:rsidR="001831EB" w:rsidRDefault="001831EB" w:rsidP="001831EB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</w:p>
    <w:p w14:paraId="55C9A6E2" w14:textId="2B367F7B" w:rsidR="001831EB" w:rsidRDefault="001831EB" w:rsidP="001831EB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mass * 4.186 * 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total_amount_energy</w:t>
      </w:r>
      <w:proofErr w:type="spellEnd"/>
    </w:p>
    <w:p w14:paraId="64C55977" w14:textId="37E3D77C" w:rsidR="001831EB" w:rsidRDefault="001831EB" w:rsidP="001831EB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total_amount_of_energy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2,77778e7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kilo_watt</w:t>
      </w:r>
      <w:proofErr w:type="spellEnd"/>
    </w:p>
    <w:p w14:paraId="2F555EDE" w14:textId="38D7DDAE" w:rsidR="001831EB" w:rsidRDefault="001831EB" w:rsidP="001831EB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kli_watt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8.9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electricity_cost</w:t>
      </w:r>
      <w:proofErr w:type="spellEnd"/>
    </w:p>
    <w:p w14:paraId="4C6028CA" w14:textId="3541489A" w:rsidR="001831EB" w:rsidRDefault="001831EB" w:rsidP="001831EB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p w14:paraId="7E144122" w14:textId="0A9A75E5" w:rsidR="002A6CFC" w:rsidRPr="002A6CFC" w:rsidRDefault="00E114A9" w:rsidP="002A6CFC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Exercise19</w:t>
      </w:r>
    </w:p>
    <w:p w14:paraId="3D23C780" w14:textId="0899D52B" w:rsidR="001831EB" w:rsidRDefault="001831EB" w:rsidP="001831EB">
      <w:pPr>
        <w:pStyle w:val="ListParagraph"/>
        <w:numPr>
          <w:ilvl w:val="0"/>
          <w:numId w:val="8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height</w:t>
      </w:r>
    </w:p>
    <w:p w14:paraId="5030E028" w14:textId="732E40F6" w:rsidR="002A6CFC" w:rsidRPr="001831EB" w:rsidRDefault="001831EB" w:rsidP="001831EB">
      <w:pPr>
        <w:pStyle w:val="ListParagraph"/>
        <w:numPr>
          <w:ilvl w:val="0"/>
          <w:numId w:val="8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+9.8*tinggi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ke dalam final_speed</w:t>
      </w:r>
    </w:p>
    <w:p w14:paraId="507F1D58" w14:textId="5EE05577" w:rsidR="001831EB" w:rsidRPr="00AD06CB" w:rsidRDefault="00AD06CB" w:rsidP="001831EB">
      <w:pPr>
        <w:pStyle w:val="ListParagraph"/>
        <w:numPr>
          <w:ilvl w:val="0"/>
          <w:numId w:val="8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1831EB">
        <w:rPr>
          <w:rFonts w:ascii="Times New Roman" w:eastAsiaTheme="minorEastAsia" w:hAnsi="Times New Roman" w:cs="Times New Roman"/>
          <w:sz w:val="24"/>
          <w:szCs w:val="24"/>
        </w:rPr>
        <w:t>etak</w:t>
      </w:r>
      <w:proofErr w:type="spellEnd"/>
    </w:p>
    <w:p w14:paraId="4F6DF6B0" w14:textId="77777777" w:rsidR="00AD06CB" w:rsidRPr="00E114A9" w:rsidRDefault="00AD06CB" w:rsidP="00AD06CB">
      <w:pPr>
        <w:pStyle w:val="ListParagraph"/>
        <w:spacing w:after="100" w:afterAutospacing="1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15B0D41" w14:textId="0439E165" w:rsidR="00E114A9" w:rsidRPr="00E114A9" w:rsidRDefault="00E114A9" w:rsidP="00E114A9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4A9">
        <w:rPr>
          <w:rFonts w:ascii="Times New Roman" w:hAnsi="Times New Roman" w:cs="Times New Roman"/>
          <w:sz w:val="24"/>
          <w:szCs w:val="24"/>
        </w:rPr>
        <w:t>SceenShot</w:t>
      </w:r>
      <w:proofErr w:type="spellEnd"/>
    </w:p>
    <w:p w14:paraId="68AA1E58" w14:textId="5B549E69" w:rsidR="00E114A9" w:rsidRDefault="009C5A86" w:rsidP="009C5A86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14</w:t>
      </w:r>
    </w:p>
    <w:p w14:paraId="584E09EB" w14:textId="14568F27" w:rsidR="009C5A86" w:rsidRDefault="009C5A86" w:rsidP="009C5A86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C5A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E8456" wp14:editId="7EAE0672">
            <wp:extent cx="5731510" cy="9772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03A8" w14:textId="3AF2FAD8" w:rsidR="009C5A86" w:rsidRDefault="009C5A86" w:rsidP="009C5A86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17</w:t>
      </w:r>
    </w:p>
    <w:p w14:paraId="168DFF85" w14:textId="5F3BAA25" w:rsidR="009C5A86" w:rsidRDefault="009C5A86" w:rsidP="009C5A86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C5A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4715A" wp14:editId="50919287">
            <wp:extent cx="5731510" cy="1759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2735" w14:textId="541BE6F5" w:rsidR="00AD06CB" w:rsidRDefault="00AD06CB" w:rsidP="009C5A86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D782284" w14:textId="14D0EFCE" w:rsidR="00AD06CB" w:rsidRDefault="00AD06CB" w:rsidP="009C5A86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E8C811D" w14:textId="5F41EFC1" w:rsidR="00AD06CB" w:rsidRDefault="00AD06CB" w:rsidP="009C5A86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9C5B01F" w14:textId="30028189" w:rsidR="00AD06CB" w:rsidRDefault="00AD06CB" w:rsidP="009C5A86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B302A60" w14:textId="77777777" w:rsidR="00AD06CB" w:rsidRDefault="00AD06CB" w:rsidP="009C5A86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38E2F66" w14:textId="4C3252B6" w:rsidR="009C5A86" w:rsidRDefault="009C5A86" w:rsidP="009C5A86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Exercise 19</w:t>
      </w:r>
    </w:p>
    <w:p w14:paraId="419BFE1D" w14:textId="0A65E532" w:rsidR="009C5A86" w:rsidRPr="009C5A86" w:rsidRDefault="009C5A86" w:rsidP="009C5A86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C5A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655FB" wp14:editId="000F1D88">
            <wp:extent cx="5731510" cy="11766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12CB" w14:textId="7D0AE4D6" w:rsidR="00E114A9" w:rsidRPr="00E114A9" w:rsidRDefault="00E114A9" w:rsidP="00E114A9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4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14A9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02855EA8" w14:textId="0784AA13" w:rsidR="00E114A9" w:rsidRDefault="003033EC" w:rsidP="003033EC">
      <w:pPr>
        <w:pStyle w:val="ListParagraph"/>
        <w:numPr>
          <w:ilvl w:val="0"/>
          <w:numId w:val="4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14</w:t>
      </w:r>
    </w:p>
    <w:p w14:paraId="077D3E33" w14:textId="3BA69F17" w:rsidR="003033EC" w:rsidRDefault="003033EC" w:rsidP="003033EC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03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31737" wp14:editId="5AAA0C46">
            <wp:extent cx="5731510" cy="8058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00D0" w14:textId="2E7314B8" w:rsidR="003033EC" w:rsidRDefault="003033EC" w:rsidP="003033EC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03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43C5B" wp14:editId="4BBDBBD6">
            <wp:extent cx="5731510" cy="11588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8FDE" w14:textId="011CFD9B" w:rsidR="000B5384" w:rsidRDefault="000B5384" w:rsidP="00AD06CB">
      <w:pPr>
        <w:pStyle w:val="ListParagraph"/>
        <w:spacing w:after="100" w:afterAutospacing="1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“==”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hight_in_feet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height_in_inches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height_in_feet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12 dan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height_in_centimeters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inches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24C7">
        <w:rPr>
          <w:rFonts w:ascii="Times New Roman" w:hAnsi="Times New Roman" w:cs="Times New Roman"/>
          <w:sz w:val="24"/>
          <w:szCs w:val="24"/>
        </w:rPr>
        <w:t xml:space="preserve"> </w:t>
      </w:r>
      <w:r w:rsidR="00F75B71">
        <w:rPr>
          <w:rFonts w:ascii="Times New Roman" w:hAnsi="Times New Roman" w:cs="Times New Roman"/>
          <w:sz w:val="24"/>
          <w:szCs w:val="24"/>
        </w:rPr>
        <w:t>2.54</w:t>
      </w:r>
    </w:p>
    <w:p w14:paraId="33C52A2B" w14:textId="1B4D5162" w:rsidR="003033EC" w:rsidRDefault="003033EC" w:rsidP="003033EC">
      <w:pPr>
        <w:pStyle w:val="ListParagraph"/>
        <w:numPr>
          <w:ilvl w:val="0"/>
          <w:numId w:val="4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17</w:t>
      </w:r>
    </w:p>
    <w:p w14:paraId="110F32E2" w14:textId="02776720" w:rsidR="00AD06CB" w:rsidRPr="00AD06CB" w:rsidRDefault="003033EC" w:rsidP="00AD06CB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03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40FCD" wp14:editId="6E124E0D">
            <wp:extent cx="5731510" cy="781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09C9" w14:textId="31D69B43" w:rsidR="003033EC" w:rsidRDefault="003033EC" w:rsidP="003033EC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03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6B8BB" wp14:editId="0962A9E1">
            <wp:extent cx="5731510" cy="8089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C2F2" w14:textId="39BBDE7D" w:rsidR="003033EC" w:rsidRDefault="003033EC" w:rsidP="003033EC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033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F6CDF8" wp14:editId="7DDEED03">
            <wp:extent cx="5731510" cy="1123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2D29" w14:textId="1EC28826" w:rsidR="00AD06CB" w:rsidRPr="003033EC" w:rsidRDefault="00AD06CB" w:rsidP="00F46641">
      <w:pPr>
        <w:pStyle w:val="ListParagraph"/>
        <w:spacing w:after="100" w:afterAutospacing="1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mass_of_water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mass_of_water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4.186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temperature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total_amount_of_energy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kilo_watt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total_amount_of_energy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2.7777</w:t>
      </w:r>
      <w:r w:rsidR="00F46641">
        <w:rPr>
          <w:rFonts w:ascii="Times New Roman" w:hAnsi="Times New Roman" w:cs="Times New Roman"/>
          <w:sz w:val="24"/>
          <w:szCs w:val="24"/>
        </w:rPr>
        <w:t xml:space="preserve">8e-7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vairbale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kilo_watt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9.8 yang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electricity_cost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4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41">
        <w:rPr>
          <w:rFonts w:ascii="Times New Roman" w:hAnsi="Times New Roman" w:cs="Times New Roman"/>
          <w:sz w:val="24"/>
          <w:szCs w:val="24"/>
        </w:rPr>
        <w:t>dicetak</w:t>
      </w:r>
      <w:proofErr w:type="spellEnd"/>
    </w:p>
    <w:p w14:paraId="49D8A1AB" w14:textId="6C379368" w:rsidR="003033EC" w:rsidRDefault="003033EC" w:rsidP="003033EC">
      <w:pPr>
        <w:pStyle w:val="ListParagraph"/>
        <w:numPr>
          <w:ilvl w:val="0"/>
          <w:numId w:val="4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19</w:t>
      </w:r>
    </w:p>
    <w:p w14:paraId="2B1EFEC9" w14:textId="31409EC6" w:rsidR="003033EC" w:rsidRDefault="003033EC" w:rsidP="003033EC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03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866D2" wp14:editId="2B7319AA">
            <wp:extent cx="5731510" cy="683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E494" w14:textId="27EDCABC" w:rsidR="003033EC" w:rsidRDefault="003033EC" w:rsidP="003033EC">
      <w:pPr>
        <w:pStyle w:val="ListParagraph"/>
        <w:spacing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03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8F2FF" wp14:editId="7A26E0B3">
            <wp:extent cx="5731510" cy="7950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5939" w14:textId="223209D2" w:rsidR="00F46641" w:rsidRPr="00E114A9" w:rsidRDefault="00F46641" w:rsidP="00F46641">
      <w:pPr>
        <w:pStyle w:val="ListParagraph"/>
        <w:spacing w:after="100" w:afterAutospacing="1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exercise 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math module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sqrt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pow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floating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height_of_object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sqrt method dan juga pow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9.8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height_of_object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Nampak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633A9ABA" w14:textId="74AF7123" w:rsidR="00E114A9" w:rsidRDefault="00E114A9" w:rsidP="00E114A9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E114A9">
        <w:rPr>
          <w:rFonts w:ascii="Times New Roman" w:hAnsi="Times New Roman" w:cs="Times New Roman"/>
          <w:sz w:val="24"/>
          <w:szCs w:val="24"/>
        </w:rPr>
        <w:t>Daftar Pustaka</w:t>
      </w:r>
    </w:p>
    <w:p w14:paraId="0994403B" w14:textId="76C46D10" w:rsidR="00F46641" w:rsidRDefault="00F46641" w:rsidP="00F46641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7015D5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https://docs.python.org/3/library/math.html</w:t>
        </w:r>
      </w:hyperlink>
    </w:p>
    <w:p w14:paraId="111AE932" w14:textId="75A0EED1" w:rsidR="00F46641" w:rsidRDefault="00F46641" w:rsidP="00F46641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7015D5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https://www.w3schools.com/python/module_math.asp</w:t>
        </w:r>
      </w:hyperlink>
    </w:p>
    <w:p w14:paraId="73DF5D4A" w14:textId="77777777" w:rsidR="00F46641" w:rsidRPr="00E114A9" w:rsidRDefault="00F46641" w:rsidP="00F46641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0EB702A" w14:textId="77777777" w:rsidR="00E114A9" w:rsidRPr="00E114A9" w:rsidRDefault="00E114A9" w:rsidP="00E114A9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4A1C162" w14:textId="722BC6B6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</w:rPr>
      </w:pPr>
    </w:p>
    <w:sectPr w:rsidR="00AF7F7C" w:rsidRPr="00AF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85E"/>
    <w:multiLevelType w:val="hybridMultilevel"/>
    <w:tmpl w:val="C542EE2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032F6C"/>
    <w:multiLevelType w:val="hybridMultilevel"/>
    <w:tmpl w:val="FD042FB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714D3"/>
    <w:multiLevelType w:val="hybridMultilevel"/>
    <w:tmpl w:val="5484B0B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246A85"/>
    <w:multiLevelType w:val="hybridMultilevel"/>
    <w:tmpl w:val="6CDA52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D074AD"/>
    <w:multiLevelType w:val="hybridMultilevel"/>
    <w:tmpl w:val="D19E4AF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B212AE"/>
    <w:multiLevelType w:val="hybridMultilevel"/>
    <w:tmpl w:val="8568766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4C65B05"/>
    <w:multiLevelType w:val="hybridMultilevel"/>
    <w:tmpl w:val="D19E4AF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FB2251"/>
    <w:multiLevelType w:val="hybridMultilevel"/>
    <w:tmpl w:val="65865AC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13552BD"/>
    <w:multiLevelType w:val="hybridMultilevel"/>
    <w:tmpl w:val="D9C88CC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7C"/>
    <w:rsid w:val="000B24C7"/>
    <w:rsid w:val="000B5384"/>
    <w:rsid w:val="001831EB"/>
    <w:rsid w:val="002A6CFC"/>
    <w:rsid w:val="003033EC"/>
    <w:rsid w:val="005024D9"/>
    <w:rsid w:val="00583E09"/>
    <w:rsid w:val="009B2B1F"/>
    <w:rsid w:val="009C5A86"/>
    <w:rsid w:val="00AC1ADD"/>
    <w:rsid w:val="00AD06CB"/>
    <w:rsid w:val="00AF7F7C"/>
    <w:rsid w:val="00B46AA3"/>
    <w:rsid w:val="00E114A9"/>
    <w:rsid w:val="00F46641"/>
    <w:rsid w:val="00F7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DB30"/>
  <w15:chartTrackingRefBased/>
  <w15:docId w15:val="{B50992A1-36E1-4724-A7B6-2354BAEE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1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6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math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w3schools.com/python/module_ma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Neisan Rheakles</dc:creator>
  <cp:keywords/>
  <dc:description/>
  <cp:lastModifiedBy>Neisan Rheakles</cp:lastModifiedBy>
  <cp:revision>5</cp:revision>
  <dcterms:created xsi:type="dcterms:W3CDTF">2023-02-22T13:13:00Z</dcterms:created>
  <dcterms:modified xsi:type="dcterms:W3CDTF">2023-02-27T15:15:00Z</dcterms:modified>
</cp:coreProperties>
</file>