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(Финансовый университет)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информатики и программирования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9A4899" w:rsidRPr="00F13E54" w:rsidRDefault="00F13E54" w:rsidP="009A489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по лабораторной работе № </w:t>
      </w:r>
      <w:r>
        <w:rPr>
          <w:color w:val="000000"/>
          <w:sz w:val="27"/>
          <w:szCs w:val="27"/>
          <w:lang w:val="en-US"/>
        </w:rPr>
        <w:t>3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/Профессиональный модуль: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gramStart"/>
      <w:r>
        <w:rPr>
          <w:color w:val="000000"/>
          <w:sz w:val="27"/>
          <w:szCs w:val="27"/>
        </w:rPr>
        <w:t>Машино-ориентированное</w:t>
      </w:r>
      <w:proofErr w:type="gramEnd"/>
      <w:r>
        <w:rPr>
          <w:color w:val="000000"/>
          <w:sz w:val="27"/>
          <w:szCs w:val="27"/>
        </w:rPr>
        <w:t xml:space="preserve"> программирование для решения задач защиты информации»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Студента Н.В. Ведерникова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3ОИБАС-818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Сиберев</w:t>
      </w:r>
      <w:proofErr w:type="spellEnd"/>
      <w:r>
        <w:rPr>
          <w:color w:val="000000"/>
          <w:sz w:val="27"/>
          <w:szCs w:val="27"/>
        </w:rPr>
        <w:t xml:space="preserve"> Иван Валерьевич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выполнения:</w:t>
      </w:r>
    </w:p>
    <w:p w:rsidR="009A4899" w:rsidRDefault="00F13E54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30</w:t>
      </w:r>
      <w:r w:rsidR="009A4899">
        <w:rPr>
          <w:color w:val="000000"/>
          <w:sz w:val="27"/>
          <w:szCs w:val="27"/>
        </w:rPr>
        <w:t>.09.2020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</w:p>
    <w:p w:rsidR="009A4899" w:rsidRPr="006670C4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2020</w:t>
      </w:r>
    </w:p>
    <w:p w:rsidR="0061731D" w:rsidRPr="00F13E54" w:rsidRDefault="00756BED" w:rsidP="00756BE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Отчёт по л</w:t>
      </w:r>
      <w:r w:rsidR="00F13E54">
        <w:rPr>
          <w:rFonts w:asciiTheme="majorBidi" w:hAnsiTheme="majorBidi" w:cstheme="majorBidi"/>
          <w:sz w:val="28"/>
          <w:szCs w:val="28"/>
        </w:rPr>
        <w:t xml:space="preserve">абораторной работе номер </w:t>
      </w:r>
      <w:r w:rsidR="00F13E54" w:rsidRPr="00F13E54">
        <w:rPr>
          <w:rFonts w:asciiTheme="majorBidi" w:hAnsiTheme="majorBidi" w:cstheme="majorBidi"/>
          <w:sz w:val="28"/>
          <w:szCs w:val="28"/>
        </w:rPr>
        <w:t>3</w:t>
      </w:r>
    </w:p>
    <w:p w:rsidR="00756BED" w:rsidRDefault="00756BED" w:rsidP="00756BED">
      <w:pPr>
        <w:rPr>
          <w:rFonts w:asciiTheme="majorBidi" w:hAnsiTheme="majorBidi" w:cstheme="majorBidi"/>
          <w:sz w:val="28"/>
          <w:szCs w:val="28"/>
        </w:rPr>
      </w:pPr>
    </w:p>
    <w:p w:rsidR="00A36591" w:rsidRDefault="00756BED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56BED">
        <w:rPr>
          <w:rFonts w:asciiTheme="majorBidi" w:hAnsiTheme="majorBidi" w:cstheme="majorBidi"/>
          <w:b/>
          <w:bCs/>
          <w:sz w:val="28"/>
          <w:szCs w:val="28"/>
        </w:rPr>
        <w:t>Задание:</w:t>
      </w:r>
      <w:r w:rsidR="00A365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36591" w:rsidRPr="00A36591">
        <w:rPr>
          <w:rFonts w:asciiTheme="majorBidi" w:hAnsiTheme="majorBidi" w:cstheme="majorBidi"/>
          <w:sz w:val="28"/>
          <w:szCs w:val="28"/>
        </w:rPr>
        <w:t xml:space="preserve">Установить </w:t>
      </w:r>
      <w:r w:rsidR="00A36591">
        <w:rPr>
          <w:rFonts w:asciiTheme="majorBidi" w:hAnsiTheme="majorBidi" w:cstheme="majorBidi"/>
          <w:sz w:val="28"/>
          <w:szCs w:val="28"/>
        </w:rPr>
        <w:t xml:space="preserve">и запустить </w:t>
      </w:r>
      <w:r w:rsidR="00A36591" w:rsidRPr="00A36591">
        <w:rPr>
          <w:rFonts w:asciiTheme="majorBidi" w:hAnsiTheme="majorBidi" w:cstheme="majorBidi"/>
          <w:sz w:val="28"/>
          <w:szCs w:val="28"/>
        </w:rPr>
        <w:t xml:space="preserve">программу </w:t>
      </w:r>
      <w:proofErr w:type="spellStart"/>
      <w:r w:rsidR="00A36591">
        <w:rPr>
          <w:rFonts w:asciiTheme="majorBidi" w:hAnsiTheme="majorBidi" w:cstheme="majorBidi"/>
          <w:sz w:val="28"/>
          <w:szCs w:val="28"/>
          <w:lang w:val="en-US"/>
        </w:rPr>
        <w:t>bf</w:t>
      </w:r>
      <w:r w:rsidR="00A36591" w:rsidRPr="00A36591">
        <w:rPr>
          <w:rFonts w:asciiTheme="majorBidi" w:hAnsiTheme="majorBidi" w:cstheme="majorBidi"/>
          <w:sz w:val="28"/>
          <w:szCs w:val="28"/>
          <w:lang w:val="en-US"/>
        </w:rPr>
        <w:t>dev</w:t>
      </w:r>
      <w:proofErr w:type="spellEnd"/>
      <w:r w:rsidR="00A36591">
        <w:rPr>
          <w:rFonts w:asciiTheme="majorBidi" w:hAnsiTheme="majorBidi" w:cstheme="majorBidi"/>
          <w:sz w:val="28"/>
          <w:szCs w:val="28"/>
        </w:rPr>
        <w:t xml:space="preserve">. </w:t>
      </w:r>
      <w:r w:rsidR="00A36591" w:rsidRPr="00A36591">
        <w:rPr>
          <w:rFonts w:asciiTheme="majorBidi" w:hAnsiTheme="majorBidi" w:cstheme="majorBidi"/>
          <w:sz w:val="28"/>
          <w:szCs w:val="28"/>
        </w:rPr>
        <w:t xml:space="preserve">Написать </w:t>
      </w:r>
      <w:r w:rsidR="00A36591">
        <w:rPr>
          <w:rFonts w:asciiTheme="majorBidi" w:hAnsiTheme="majorBidi" w:cstheme="majorBidi"/>
          <w:sz w:val="28"/>
          <w:szCs w:val="28"/>
        </w:rPr>
        <w:t xml:space="preserve">в ней </w:t>
      </w:r>
      <w:r w:rsidR="00A36591" w:rsidRPr="00A36591">
        <w:rPr>
          <w:rFonts w:asciiTheme="majorBidi" w:hAnsiTheme="majorBidi" w:cstheme="majorBidi"/>
          <w:sz w:val="28"/>
          <w:szCs w:val="28"/>
        </w:rPr>
        <w:t>программу, которая выведет на экран</w:t>
      </w:r>
      <w:r w:rsidR="00A36591">
        <w:rPr>
          <w:rFonts w:asciiTheme="majorBidi" w:hAnsiTheme="majorBidi" w:cstheme="majorBidi"/>
          <w:sz w:val="28"/>
          <w:szCs w:val="28"/>
        </w:rPr>
        <w:t xml:space="preserve"> ФИО и группу студента</w:t>
      </w:r>
    </w:p>
    <w:p w:rsidR="00FB2E27" w:rsidRDefault="00756BED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56BED">
        <w:rPr>
          <w:rFonts w:asciiTheme="majorBidi" w:hAnsiTheme="majorBidi" w:cstheme="majorBidi"/>
          <w:b/>
          <w:bCs/>
          <w:sz w:val="28"/>
          <w:szCs w:val="28"/>
        </w:rPr>
        <w:t xml:space="preserve">Выполнение: </w:t>
      </w:r>
    </w:p>
    <w:p w:rsidR="00A36591" w:rsidRDefault="00A36591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После запуска программы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bfdev</w:t>
      </w:r>
      <w:proofErr w:type="spellEnd"/>
      <w:r w:rsidRPr="00A365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нас встречает несколько скреплённых окон, в которых будет производится работа, первое окно – рабочее, в которое будут вписываться символы, нижнее окно – вывод символов, правое окно – имеет строки, которые показывают, какой символ можно будет вывести в нижнее окно. Снизу представлен скриншот пустой программы</w:t>
      </w:r>
    </w:p>
    <w:p w:rsidR="00A36591" w:rsidRDefault="00A36591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A36591" w:rsidRPr="00A36591" w:rsidRDefault="00C67579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15pt;height:209.1pt">
            <v:imagedata r:id="rId4" o:title="Практическая 3 первый скрин"/>
          </v:shape>
        </w:pict>
      </w:r>
      <w:bookmarkEnd w:id="0"/>
    </w:p>
    <w:p w:rsidR="00FB2E27" w:rsidRDefault="00A36591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Скриншот – ново запущенная программа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bfdev</w:t>
      </w:r>
      <w:proofErr w:type="spellEnd"/>
    </w:p>
    <w:p w:rsidR="00A36591" w:rsidRDefault="00A36591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Наша задача – в этой программе написать ФИО и номер группы, для того что бы вывести символ в главное окно нужно ввести «точку» (.) для того что бы вводить разные символы, мы вписываем «плюс» (+)</w:t>
      </w:r>
    </w:p>
    <w:p w:rsidR="00A36591" w:rsidRDefault="00A36591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Нам нужны русские символы, чтобы их получить нам нужно ввести + примерно 180 раз, что бы они были у нас в распоряжении, далее мы ищем нужные нам буквы и выводим их с помощью точки (.)</w:t>
      </w:r>
    </w:p>
    <w:p w:rsidR="00C67579" w:rsidRDefault="00C675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C67579" w:rsidRDefault="00A36591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Если нам нужно ввести букву, которая находится до предыдущей в алфавите, мы вводим символ «больше» (</w:t>
      </w:r>
      <w:r w:rsidRPr="00A36591">
        <w:rPr>
          <w:rFonts w:asciiTheme="majorBidi" w:hAnsiTheme="majorBidi" w:cstheme="majorBidi"/>
          <w:sz w:val="28"/>
          <w:szCs w:val="28"/>
        </w:rPr>
        <w:t>&gt;</w:t>
      </w:r>
      <w:r>
        <w:rPr>
          <w:rFonts w:asciiTheme="majorBidi" w:hAnsiTheme="majorBidi" w:cstheme="majorBidi"/>
          <w:sz w:val="28"/>
          <w:szCs w:val="28"/>
        </w:rPr>
        <w:t xml:space="preserve">) – это перезапустит </w:t>
      </w:r>
      <w:r w:rsidR="0000333A">
        <w:rPr>
          <w:rFonts w:asciiTheme="majorBidi" w:hAnsiTheme="majorBidi" w:cstheme="majorBidi"/>
          <w:sz w:val="28"/>
          <w:szCs w:val="28"/>
        </w:rPr>
        <w:t>порядок символов и нам снова надо будет набрать примерно 180 «Плюсов» (+) чтобы вновь попасть на русски</w:t>
      </w:r>
      <w:r w:rsidR="00C67579">
        <w:rPr>
          <w:rFonts w:asciiTheme="majorBidi" w:hAnsiTheme="majorBidi" w:cstheme="majorBidi"/>
          <w:sz w:val="28"/>
          <w:szCs w:val="28"/>
        </w:rPr>
        <w:t>е символы и ввести что нам надо</w:t>
      </w:r>
    </w:p>
    <w:p w:rsidR="0000333A" w:rsidRDefault="0000333A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Цифры так же находятся с помощью «Плюсов», они находятся ближе к началу порядка, поэтому с ними будет легче</w:t>
      </w:r>
    </w:p>
    <w:p w:rsidR="00C67579" w:rsidRDefault="00C67579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итоге с помощью проб и ошибок у нас получилось выписать ФИО и группы, ниже представлен скриншот выполненной работы</w:t>
      </w:r>
    </w:p>
    <w:p w:rsidR="00C67579" w:rsidRDefault="00C67579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 id="_x0000_i1034" type="#_x0000_t75" style="width:406.1pt;height:253.45pt">
            <v:imagedata r:id="rId5" o:title="Практическая 3 второй скрин"/>
          </v:shape>
        </w:pict>
      </w:r>
    </w:p>
    <w:p w:rsidR="00C67579" w:rsidRPr="00C67579" w:rsidRDefault="00C67579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Скриншот – выполненная работа 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bfdev</w:t>
      </w:r>
      <w:proofErr w:type="spellEnd"/>
    </w:p>
    <w:p w:rsidR="00C67579" w:rsidRDefault="00C67579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C67579" w:rsidRPr="00C67579" w:rsidRDefault="00C67579" w:rsidP="00C67579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Вся программа выглядит как массивный набор знаков, но в нижнем окне мы видим вывод русскими символами ФИО и группу, поэтому, можно </w:t>
      </w:r>
      <w:proofErr w:type="gramStart"/>
      <w:r>
        <w:rPr>
          <w:rFonts w:asciiTheme="majorBidi" w:hAnsiTheme="majorBidi" w:cstheme="majorBidi"/>
          <w:sz w:val="28"/>
          <w:szCs w:val="28"/>
        </w:rPr>
        <w:t>считать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что работа выполнена</w:t>
      </w:r>
    </w:p>
    <w:sectPr w:rsidR="00C67579" w:rsidRPr="00C6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5"/>
    <w:rsid w:val="0000333A"/>
    <w:rsid w:val="00204166"/>
    <w:rsid w:val="00266556"/>
    <w:rsid w:val="00543D12"/>
    <w:rsid w:val="00756BED"/>
    <w:rsid w:val="009A4899"/>
    <w:rsid w:val="00A36591"/>
    <w:rsid w:val="00AA103A"/>
    <w:rsid w:val="00C67579"/>
    <w:rsid w:val="00EC0A95"/>
    <w:rsid w:val="00F13E54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227E"/>
  <w15:chartTrackingRefBased/>
  <w15:docId w15:val="{E52F660C-86E8-4946-96F7-B06A694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Neislendous</dc:creator>
  <cp:keywords/>
  <dc:description/>
  <cp:lastModifiedBy>Neislendous</cp:lastModifiedBy>
  <cp:revision>4</cp:revision>
  <dcterms:created xsi:type="dcterms:W3CDTF">2020-10-11T15:37:00Z</dcterms:created>
  <dcterms:modified xsi:type="dcterms:W3CDTF">2020-10-11T15:52:00Z</dcterms:modified>
</cp:coreProperties>
</file>