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AEB" w:rsidRDefault="007C45B7">
      <w:proofErr w:type="spellStart"/>
      <w:r>
        <w:t>StoryBoard</w:t>
      </w:r>
      <w:proofErr w:type="spellEnd"/>
      <w:r>
        <w:t xml:space="preserve"> : </w:t>
      </w:r>
    </w:p>
    <w:p w:rsidR="007C45B7" w:rsidRDefault="007C45B7">
      <w:pPr>
        <w:rPr>
          <w:b/>
        </w:rPr>
      </w:pPr>
      <w:r w:rsidRPr="007C45B7">
        <w:rPr>
          <w:b/>
        </w:rPr>
        <w:t xml:space="preserve">Acheter une boite de jeu : </w:t>
      </w:r>
    </w:p>
    <w:p w:rsidR="007C45B7" w:rsidRDefault="007C45B7">
      <w:r w:rsidRPr="007C45B7">
        <w:t xml:space="preserve">L’utilisateur </w:t>
      </w:r>
      <w:r>
        <w:t xml:space="preserve">clique sur une de ces trois images de boite du jeu Chroniques Oubliées et il est redirigé vers une boutique en ligne qui vend une boite de jeu. </w:t>
      </w:r>
    </w:p>
    <w:p w:rsidR="007C45B7" w:rsidRDefault="007C45B7">
      <w:r w:rsidRPr="007C45B7">
        <w:rPr>
          <w:noProof/>
        </w:rPr>
        <w:drawing>
          <wp:anchor distT="0" distB="0" distL="114300" distR="114300" simplePos="0" relativeHeight="251658240" behindDoc="1" locked="0" layoutInCell="1" allowOverlap="1" wp14:anchorId="57E3DCD2">
            <wp:simplePos x="0" y="0"/>
            <wp:positionH relativeFrom="column">
              <wp:posOffset>-109220</wp:posOffset>
            </wp:positionH>
            <wp:positionV relativeFrom="paragraph">
              <wp:posOffset>12065</wp:posOffset>
            </wp:positionV>
            <wp:extent cx="40005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5B7" w:rsidRDefault="007C45B7"/>
    <w:p w:rsidR="007C45B7" w:rsidRPr="007C45B7" w:rsidRDefault="007C45B7">
      <w:pPr>
        <w:rPr>
          <w:b/>
        </w:rPr>
      </w:pPr>
    </w:p>
    <w:p w:rsidR="007C45B7" w:rsidRDefault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4DB36" wp14:editId="367A5E11">
                <wp:simplePos x="0" y="0"/>
                <wp:positionH relativeFrom="column">
                  <wp:posOffset>3309621</wp:posOffset>
                </wp:positionH>
                <wp:positionV relativeFrom="paragraph">
                  <wp:posOffset>27938</wp:posOffset>
                </wp:positionV>
                <wp:extent cx="211936" cy="590550"/>
                <wp:effectExtent l="95250" t="19050" r="55245" b="0"/>
                <wp:wrapNone/>
                <wp:docPr id="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211936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56AA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260.6pt;margin-top:2.2pt;width:16.7pt;height:46.5pt;rotation:1726819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" adj="1772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4DB36" wp14:editId="367A5E11">
                <wp:simplePos x="0" y="0"/>
                <wp:positionH relativeFrom="margin">
                  <wp:posOffset>2366009</wp:posOffset>
                </wp:positionH>
                <wp:positionV relativeFrom="paragraph">
                  <wp:posOffset>31115</wp:posOffset>
                </wp:positionV>
                <wp:extent cx="211936" cy="590550"/>
                <wp:effectExtent l="95250" t="19050" r="55245" b="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211936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1C4C8" id="Flèche : bas 4" o:spid="_x0000_s1026" type="#_x0000_t67" style="position:absolute;margin-left:186.3pt;margin-top:2.45pt;width:16.7pt;height:46.5pt;rotation:1726819fd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" adj="17724" fillcolor="#4472c4 [3204]" strokecolor="#1f3763 [1604]" strokeweight="1pt">
                <w10:wrap anchorx="margin"/>
              </v:shape>
            </w:pict>
          </mc:Fallback>
        </mc:AlternateContent>
      </w:r>
      <w:r w:rsidR="007C45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1495426</wp:posOffset>
                </wp:positionH>
                <wp:positionV relativeFrom="paragraph">
                  <wp:posOffset>30479</wp:posOffset>
                </wp:positionV>
                <wp:extent cx="211936" cy="590550"/>
                <wp:effectExtent l="95250" t="19050" r="55245" b="0"/>
                <wp:wrapNone/>
                <wp:docPr id="2" name="Flèche :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211936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E8ACB" id="Flèche : bas 2" o:spid="_x0000_s1026" type="#_x0000_t67" style="position:absolute;margin-left:117.75pt;margin-top:2.4pt;width:16.7pt;height:46.5pt;rotation:1726819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" adj="17724" fillcolor="#4472c4 [3204]" strokecolor="#1f3763 [1604]" strokeweight="1pt"/>
            </w:pict>
          </mc:Fallback>
        </mc:AlternateContent>
      </w:r>
    </w:p>
    <w:p w:rsidR="007C45B7" w:rsidRDefault="007C45B7"/>
    <w:p w:rsidR="00EA5F48" w:rsidRDefault="00EA5F48"/>
    <w:p w:rsidR="00EA5F48" w:rsidRDefault="00EA5F48"/>
    <w:p w:rsidR="00EA5F48" w:rsidRDefault="00EA5F48"/>
    <w:p w:rsidR="00EA5F48" w:rsidRDefault="00EA5F48"/>
    <w:p w:rsidR="00EA5F48" w:rsidRPr="00EA5F48" w:rsidRDefault="00EA5F48">
      <w:pPr>
        <w:rPr>
          <w:b/>
        </w:rPr>
      </w:pPr>
      <w:r w:rsidRPr="00EA5F48">
        <w:rPr>
          <w:b/>
        </w:rPr>
        <w:t xml:space="preserve">Voir un profil : </w:t>
      </w:r>
    </w:p>
    <w:p w:rsidR="00EA5F48" w:rsidRDefault="00EA5F48">
      <w:r w:rsidRPr="00EA5F48">
        <w:t xml:space="preserve">Pour voir un profil de personnage, </w:t>
      </w:r>
      <w:r>
        <w:t xml:space="preserve">l’utilisateur doit sélectionner le personnage qu’il souhaite découvrir et clique soit sur le nom de ce dernier, soit sur l’image. Il va </w:t>
      </w:r>
      <w:r w:rsidR="00011ADC">
        <w:t xml:space="preserve">ensuite être </w:t>
      </w:r>
      <w:r>
        <w:t>redirig</w:t>
      </w:r>
      <w:r w:rsidR="00011ADC">
        <w:t>é</w:t>
      </w:r>
      <w:r>
        <w:t xml:space="preserve"> vers une autre fenêtre. </w:t>
      </w:r>
    </w:p>
    <w:p w:rsidR="00EA5F48" w:rsidRDefault="00A817C4" w:rsidP="00EA5F48">
      <w:r w:rsidRPr="007C45B7">
        <w:rPr>
          <w:noProof/>
        </w:rPr>
        <w:drawing>
          <wp:anchor distT="0" distB="0" distL="114300" distR="114300" simplePos="0" relativeHeight="251669504" behindDoc="1" locked="0" layoutInCell="1" allowOverlap="1" wp14:anchorId="5456F854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990850" cy="1701894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93" cy="170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F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94A3B" wp14:editId="6351A900">
                <wp:simplePos x="0" y="0"/>
                <wp:positionH relativeFrom="margin">
                  <wp:posOffset>238760</wp:posOffset>
                </wp:positionH>
                <wp:positionV relativeFrom="paragraph">
                  <wp:posOffset>657225</wp:posOffset>
                </wp:positionV>
                <wp:extent cx="164702" cy="345744"/>
                <wp:effectExtent l="57150" t="19050" r="26035" b="0"/>
                <wp:wrapNone/>
                <wp:docPr id="9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164702" cy="3457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6187" id="Flèche : bas 9" o:spid="_x0000_s1026" type="#_x0000_t67" style="position:absolute;margin-left:18.8pt;margin-top:51.75pt;width:12.95pt;height:27.2pt;rotation:1726819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" adj="16455" fillcolor="#4472c4 [3204]" strokecolor="#1f3763 [1604]" strokeweight="1pt">
                <w10:wrap anchorx="margin"/>
              </v:shape>
            </w:pict>
          </mc:Fallback>
        </mc:AlternateContent>
      </w:r>
    </w:p>
    <w:p w:rsidR="00EA5F48" w:rsidRDefault="00EA5F48" w:rsidP="00EA5F48"/>
    <w:p w:rsidR="00EA5F48" w:rsidRDefault="00EA5F48" w:rsidP="00EA5F48"/>
    <w:p w:rsidR="00EA5F48" w:rsidRDefault="00EA5F48" w:rsidP="00EA5F48"/>
    <w:p w:rsidR="00EA5F48" w:rsidRDefault="00EA5F48" w:rsidP="00EA5F48"/>
    <w:p w:rsidR="00EA5F48" w:rsidRDefault="00EA5F48" w:rsidP="00EA5F48"/>
    <w:p w:rsidR="00B70D27" w:rsidRDefault="00B70D27" w:rsidP="00EA5F48"/>
    <w:p w:rsidR="00EA5F48" w:rsidRDefault="00462AEB" w:rsidP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0FAE5" wp14:editId="65B607D1">
                <wp:simplePos x="0" y="0"/>
                <wp:positionH relativeFrom="margin">
                  <wp:posOffset>346710</wp:posOffset>
                </wp:positionH>
                <wp:positionV relativeFrom="paragraph">
                  <wp:posOffset>1021715</wp:posOffset>
                </wp:positionV>
                <wp:extent cx="164702" cy="345744"/>
                <wp:effectExtent l="19050" t="19050" r="45085" b="16510"/>
                <wp:wrapNone/>
                <wp:docPr id="5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70099">
                          <a:off x="0" y="0"/>
                          <a:ext cx="164702" cy="3457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48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27.3pt;margin-top:80.45pt;width:12.95pt;height:27.2pt;rotation:-360340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" adj="16455" fillcolor="#4472c4 [3204]" strokecolor="#1f3763 [1604]" strokeweight="1pt">
                <w10:wrap anchorx="margin"/>
              </v:shape>
            </w:pict>
          </mc:Fallback>
        </mc:AlternateContent>
      </w:r>
      <w:r w:rsidR="00B70D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1322070</wp:posOffset>
                </wp:positionV>
                <wp:extent cx="742950" cy="66675"/>
                <wp:effectExtent l="0" t="19050" r="38100" b="47625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E8F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4" o:spid="_x0000_s1026" type="#_x0000_t13" style="position:absolute;margin-left:229.9pt;margin-top:104.1pt;width:58.5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" adj="20631" fillcolor="#4472c4 [3204]" strokecolor="#1f3763 [1604]" strokeweight="1pt"/>
            </w:pict>
          </mc:Fallback>
        </mc:AlternateContent>
      </w:r>
      <w:r w:rsidR="00B70D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3199F" wp14:editId="532AD27C">
                <wp:simplePos x="0" y="0"/>
                <wp:positionH relativeFrom="margin">
                  <wp:posOffset>704216</wp:posOffset>
                </wp:positionH>
                <wp:positionV relativeFrom="paragraph">
                  <wp:posOffset>1828799</wp:posOffset>
                </wp:positionV>
                <wp:extent cx="164702" cy="345744"/>
                <wp:effectExtent l="57150" t="0" r="64135" b="1651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7866">
                          <a:off x="0" y="0"/>
                          <a:ext cx="164702" cy="3457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8009" id="Flèche : bas 12" o:spid="_x0000_s1026" type="#_x0000_t67" style="position:absolute;margin-left:55.45pt;margin-top:2in;width:12.95pt;height:27.2pt;rotation:9445776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" adj="16455" fillcolor="#4472c4 [3204]" strokecolor="#1f3763 [1604]" strokeweight="1pt">
                <w10:wrap anchorx="margin"/>
              </v:shape>
            </w:pict>
          </mc:Fallback>
        </mc:AlternateContent>
      </w:r>
      <w:r w:rsidR="00B70D27" w:rsidRPr="00EA5F48">
        <w:rPr>
          <w:noProof/>
        </w:rPr>
        <w:drawing>
          <wp:anchor distT="0" distB="0" distL="114300" distR="114300" simplePos="0" relativeHeight="251664384" behindDoc="1" locked="0" layoutInCell="1" allowOverlap="1" wp14:anchorId="7ADA3F61">
            <wp:simplePos x="0" y="0"/>
            <wp:positionH relativeFrom="margin">
              <wp:posOffset>-290195</wp:posOffset>
            </wp:positionH>
            <wp:positionV relativeFrom="paragraph">
              <wp:posOffset>455295</wp:posOffset>
            </wp:positionV>
            <wp:extent cx="3057525" cy="1863090"/>
            <wp:effectExtent l="0" t="0" r="9525" b="381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D27" w:rsidRPr="00B70D27">
        <w:rPr>
          <w:noProof/>
        </w:rPr>
        <w:drawing>
          <wp:anchor distT="0" distB="0" distL="114300" distR="114300" simplePos="0" relativeHeight="251670528" behindDoc="1" locked="0" layoutInCell="1" allowOverlap="1" wp14:anchorId="11F553B7">
            <wp:simplePos x="0" y="0"/>
            <wp:positionH relativeFrom="column">
              <wp:posOffset>3853180</wp:posOffset>
            </wp:positionH>
            <wp:positionV relativeFrom="paragraph">
              <wp:posOffset>561340</wp:posOffset>
            </wp:positionV>
            <wp:extent cx="1202055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223" y="21467"/>
                <wp:lineTo x="2122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F48">
        <w:t>Sur cette page, si l’on clique sur une voie, le nom des 5 compétences s’affiche, ensuite si on coche une des compétences une nouvelle page apparait avec la description de la compétence.</w:t>
      </w:r>
    </w:p>
    <w:p w:rsidR="00B70D27" w:rsidRDefault="00B70D27" w:rsidP="00EA5F48">
      <w:pPr>
        <w:rPr>
          <w:b/>
        </w:rPr>
      </w:pPr>
      <w:r w:rsidRPr="00B70D27">
        <w:rPr>
          <w:b/>
        </w:rPr>
        <w:lastRenderedPageBreak/>
        <w:t xml:space="preserve">Inscription / Connexion : </w:t>
      </w:r>
    </w:p>
    <w:p w:rsidR="00B70D27" w:rsidRPr="00B70D27" w:rsidRDefault="00B70D27" w:rsidP="00EA5F48">
      <w:r w:rsidRPr="00B70D27">
        <w:t>Pour se connecter</w:t>
      </w:r>
      <w:r>
        <w:t xml:space="preserve">, l’utilisateur devra cliquer sur le bouton </w:t>
      </w:r>
      <w:r w:rsidR="00011ADC">
        <w:t>« L</w:t>
      </w:r>
      <w:r>
        <w:t>ogin</w:t>
      </w:r>
      <w:r w:rsidR="00011ADC">
        <w:t> »</w:t>
      </w:r>
      <w:r>
        <w:t xml:space="preserve">. </w:t>
      </w:r>
      <w:r w:rsidR="00011ADC">
        <w:t>S’il</w:t>
      </w:r>
      <w:r>
        <w:t xml:space="preserve"> n’a pas de compte, il devra créer un compte en appuyant sur le bouton</w:t>
      </w:r>
      <w:r w:rsidR="00011ADC">
        <w:t> « </w:t>
      </w:r>
      <w:proofErr w:type="spellStart"/>
      <w:r w:rsidR="00011ADC">
        <w:t>R</w:t>
      </w:r>
      <w:r>
        <w:t>egister</w:t>
      </w:r>
      <w:proofErr w:type="spellEnd"/>
      <w:r w:rsidR="00011ADC">
        <w:t> »</w:t>
      </w:r>
      <w:r>
        <w:t xml:space="preserve">.  </w:t>
      </w:r>
    </w:p>
    <w:p w:rsidR="00B70D27" w:rsidRDefault="00B70D27" w:rsidP="00EA5F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04235" wp14:editId="22B8A8EC">
                <wp:simplePos x="0" y="0"/>
                <wp:positionH relativeFrom="column">
                  <wp:posOffset>1182371</wp:posOffset>
                </wp:positionH>
                <wp:positionV relativeFrom="paragraph">
                  <wp:posOffset>2853897</wp:posOffset>
                </wp:positionV>
                <wp:extent cx="1403860" cy="66351"/>
                <wp:effectExtent l="0" t="304800" r="0" b="31496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822">
                          <a:off x="0" y="0"/>
                          <a:ext cx="1403860" cy="663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6F0F" id="Flèche : droite 18" o:spid="_x0000_s1026" type="#_x0000_t13" style="position:absolute;margin-left:93.1pt;margin-top:224.7pt;width:110.55pt;height:5.2pt;rotation:170483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" adj="21090" fillcolor="#4472c4 [3204]" strokecolor="#1f3763 [1604]" strokeweight="1pt"/>
            </w:pict>
          </mc:Fallback>
        </mc:AlternateContent>
      </w:r>
      <w:r w:rsidRPr="00B70D27">
        <w:rPr>
          <w:b/>
          <w:noProof/>
        </w:rPr>
        <w:drawing>
          <wp:anchor distT="0" distB="0" distL="114300" distR="114300" simplePos="0" relativeHeight="251676672" behindDoc="1" locked="0" layoutInCell="1" allowOverlap="1" wp14:anchorId="190CDD96">
            <wp:simplePos x="0" y="0"/>
            <wp:positionH relativeFrom="margin">
              <wp:posOffset>2343150</wp:posOffset>
            </wp:positionH>
            <wp:positionV relativeFrom="paragraph">
              <wp:posOffset>3193415</wp:posOffset>
            </wp:positionV>
            <wp:extent cx="2009775" cy="1778049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04235" wp14:editId="22B8A8EC">
                <wp:simplePos x="0" y="0"/>
                <wp:positionH relativeFrom="column">
                  <wp:posOffset>491132</wp:posOffset>
                </wp:positionH>
                <wp:positionV relativeFrom="paragraph">
                  <wp:posOffset>2845205</wp:posOffset>
                </wp:positionV>
                <wp:extent cx="656670" cy="78679"/>
                <wp:effectExtent l="79692" t="15558" r="51753" b="13652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75244">
                          <a:off x="0" y="0"/>
                          <a:ext cx="656670" cy="786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EFF3" id="Flèche : droite 19" o:spid="_x0000_s1026" type="#_x0000_t13" style="position:absolute;margin-left:38.65pt;margin-top:224.05pt;width:51.7pt;height:6.2pt;rotation:641733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" adj="20306" fillcolor="#4472c4 [3204]" strokecolor="#1f3763 [1604]" strokeweight="1pt"/>
            </w:pict>
          </mc:Fallback>
        </mc:AlternateContent>
      </w:r>
      <w:r w:rsidRPr="00B70D27">
        <w:rPr>
          <w:b/>
          <w:noProof/>
        </w:rPr>
        <w:drawing>
          <wp:anchor distT="0" distB="0" distL="114300" distR="114300" simplePos="0" relativeHeight="251677696" behindDoc="1" locked="0" layoutInCell="1" allowOverlap="1" wp14:anchorId="1CF20938">
            <wp:simplePos x="0" y="0"/>
            <wp:positionH relativeFrom="margin">
              <wp:align>left</wp:align>
            </wp:positionH>
            <wp:positionV relativeFrom="paragraph">
              <wp:posOffset>3214370</wp:posOffset>
            </wp:positionV>
            <wp:extent cx="2000250" cy="1766741"/>
            <wp:effectExtent l="0" t="0" r="0" b="5080"/>
            <wp:wrapTight wrapText="bothSides">
              <wp:wrapPolygon edited="0">
                <wp:start x="0" y="0"/>
                <wp:lineTo x="0" y="21429"/>
                <wp:lineTo x="21394" y="21429"/>
                <wp:lineTo x="21394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6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5B7">
        <w:rPr>
          <w:noProof/>
        </w:rPr>
        <w:drawing>
          <wp:anchor distT="0" distB="0" distL="114300" distR="114300" simplePos="0" relativeHeight="251675648" behindDoc="1" locked="0" layoutInCell="1" allowOverlap="1" wp14:anchorId="4229BD55" wp14:editId="565132C1">
            <wp:simplePos x="0" y="0"/>
            <wp:positionH relativeFrom="column">
              <wp:posOffset>557530</wp:posOffset>
            </wp:positionH>
            <wp:positionV relativeFrom="paragraph">
              <wp:posOffset>262255</wp:posOffset>
            </wp:positionV>
            <wp:extent cx="40005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Pr="00462AEB" w:rsidRDefault="00CC5686" w:rsidP="00EA5F48"/>
    <w:p w:rsidR="00CC5686" w:rsidRPr="00462AEB" w:rsidRDefault="00462AEB" w:rsidP="00EA5F48">
      <w:r w:rsidRPr="00462AEB">
        <w:t xml:space="preserve">Il faut ensuite remplir les différents champs puis on pourra valider. Petite précision, pour s’inscrire les champs « Mot de passe » et « Vérification mot de passe » doivent être identique pour être valider. </w:t>
      </w:r>
    </w:p>
    <w:p w:rsidR="00CC5686" w:rsidRDefault="00CC5686" w:rsidP="00EA5F48">
      <w:pPr>
        <w:rPr>
          <w:b/>
        </w:rPr>
      </w:pPr>
      <w:r>
        <w:rPr>
          <w:b/>
        </w:rPr>
        <w:t xml:space="preserve">Création profil : </w:t>
      </w:r>
    </w:p>
    <w:p w:rsidR="00DA6B61" w:rsidRDefault="00CC5686" w:rsidP="00EA5F48">
      <w:r w:rsidRPr="00CC5686">
        <w:t>Pour créer un profil</w:t>
      </w:r>
      <w:r>
        <w:t>, l’utilisateur do</w:t>
      </w:r>
      <w:r w:rsidR="00AD1799">
        <w:t>i</w:t>
      </w:r>
      <w:r>
        <w:t xml:space="preserve">t cliquer sur le bouton « Créer un nouveau profil ». Il sera redirigé sur une nouvelle page pour pouvoir créer ce dernier. </w:t>
      </w:r>
    </w:p>
    <w:p w:rsidR="00CC5686" w:rsidRDefault="00CC5686" w:rsidP="00EA5F48">
      <w:r w:rsidRPr="007C45B7">
        <w:rPr>
          <w:noProof/>
        </w:rPr>
        <w:drawing>
          <wp:anchor distT="0" distB="0" distL="114300" distR="114300" simplePos="0" relativeHeight="251683840" behindDoc="1" locked="0" layoutInCell="1" allowOverlap="1" wp14:anchorId="20AFC667" wp14:editId="125B33F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48100" cy="2189752"/>
            <wp:effectExtent l="0" t="0" r="0" b="127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72" cy="219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686" w:rsidRDefault="00CC5686" w:rsidP="00EA5F48"/>
    <w:p w:rsidR="00DA6B61" w:rsidRDefault="00DA6B61" w:rsidP="00EA5F48"/>
    <w:p w:rsidR="004F5223" w:rsidRDefault="004F5223" w:rsidP="00EA5F48"/>
    <w:p w:rsidR="004F5223" w:rsidRDefault="004F5223" w:rsidP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AA7A9" wp14:editId="457EE4F9">
                <wp:simplePos x="0" y="0"/>
                <wp:positionH relativeFrom="column">
                  <wp:posOffset>378143</wp:posOffset>
                </wp:positionH>
                <wp:positionV relativeFrom="paragraph">
                  <wp:posOffset>402273</wp:posOffset>
                </wp:positionV>
                <wp:extent cx="470958" cy="158967"/>
                <wp:effectExtent l="22543" t="15557" r="9207" b="28258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75244">
                          <a:off x="0" y="0"/>
                          <a:ext cx="470958" cy="1589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E78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1" o:spid="_x0000_s1026" type="#_x0000_t13" style="position:absolute;margin-left:29.8pt;margin-top:31.7pt;width:37.1pt;height:12.5pt;rotation:641733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" adj="17955" fillcolor="#4472c4 [3204]" strokecolor="#1f3763 [1604]" strokeweight="1pt"/>
            </w:pict>
          </mc:Fallback>
        </mc:AlternateContent>
      </w:r>
    </w:p>
    <w:p w:rsidR="00DA6B61" w:rsidRDefault="00DA6B61" w:rsidP="00EA5F48">
      <w:r>
        <w:lastRenderedPageBreak/>
        <w:t xml:space="preserve">Sur cette nouvelle page, l’utilisateur devra cocher au moins 2 profils </w:t>
      </w:r>
      <w:bookmarkStart w:id="0" w:name="_GoBack"/>
      <w:bookmarkEnd w:id="0"/>
      <w:r>
        <w:t>et au maximum 5 profils. Il pourra ensuite cocher un numéro de voie du profil souhaité. Il devra sélectionn</w:t>
      </w:r>
      <w:r w:rsidR="00AD1799">
        <w:t>er</w:t>
      </w:r>
      <w:r>
        <w:t xml:space="preserve"> exactement 5 voies. Ensuite, il devra obligatoirement remplir les case</w:t>
      </w:r>
      <w:r w:rsidR="00AD1799">
        <w:t>s</w:t>
      </w:r>
      <w:r>
        <w:t xml:space="preserve"> « Nom du nouveau profil », « Dé de vie et équipements » et « Description du nouveau profil ». La case « Divers » n’est pas obligatoire. </w:t>
      </w:r>
    </w:p>
    <w:p w:rsidR="006B36BB" w:rsidRDefault="006B36BB" w:rsidP="00EA5F48">
      <w:r>
        <w:t>Après avoir comp</w:t>
      </w:r>
      <w:r w:rsidR="00AD1799">
        <w:t>l</w:t>
      </w:r>
      <w:r>
        <w:t>ét</w:t>
      </w:r>
      <w:r w:rsidR="00AD1799">
        <w:t>é</w:t>
      </w:r>
      <w:r>
        <w:t xml:space="preserve"> les champs obligatoires, le bouton « Valider profil » apparait et l’utilisateur doit cliquer sur ce bouton pour pouvoir créer ce dernier. </w:t>
      </w:r>
    </w:p>
    <w:p w:rsidR="00DA6B61" w:rsidRDefault="00DA6B61" w:rsidP="00EA5F48"/>
    <w:p w:rsidR="00DA6B61" w:rsidRPr="00CC5686" w:rsidRDefault="006B36BB" w:rsidP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4DF56" wp14:editId="46E8B212">
                <wp:simplePos x="0" y="0"/>
                <wp:positionH relativeFrom="column">
                  <wp:posOffset>2833687</wp:posOffset>
                </wp:positionH>
                <wp:positionV relativeFrom="paragraph">
                  <wp:posOffset>3916364</wp:posOffset>
                </wp:positionV>
                <wp:extent cx="470958" cy="158967"/>
                <wp:effectExtent l="98743" t="0" r="104457" b="9208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8644">
                          <a:off x="0" y="0"/>
                          <a:ext cx="470958" cy="1589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4CA7" id="Flèche : droite 26" o:spid="_x0000_s1026" type="#_x0000_t13" style="position:absolute;margin-left:223.1pt;margin-top:308.4pt;width:37.1pt;height:12.5pt;rotation:-793133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" adj="179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2D593C" wp14:editId="37C50DFE">
                <wp:simplePos x="0" y="0"/>
                <wp:positionH relativeFrom="column">
                  <wp:posOffset>1766570</wp:posOffset>
                </wp:positionH>
                <wp:positionV relativeFrom="paragraph">
                  <wp:posOffset>888365</wp:posOffset>
                </wp:positionV>
                <wp:extent cx="123825" cy="542925"/>
                <wp:effectExtent l="38100" t="0" r="28575" b="476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24E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39.1pt;margin-top:69.95pt;width:9.75pt;height:42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888365</wp:posOffset>
                </wp:positionV>
                <wp:extent cx="266700" cy="504825"/>
                <wp:effectExtent l="38100" t="0" r="19050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7AE8A" id="Connecteur droit avec flèche 24" o:spid="_x0000_s1026" type="#_x0000_t32" style="position:absolute;margin-left:34.9pt;margin-top:69.95pt;width:21pt;height:39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6B36BB">
        <w:rPr>
          <w:noProof/>
        </w:rPr>
        <w:drawing>
          <wp:inline distT="0" distB="0" distL="0" distR="0" wp14:anchorId="3B49E88B" wp14:editId="01F4BA7E">
            <wp:extent cx="5760720" cy="39338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B61" w:rsidRPr="00CC5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B7"/>
    <w:rsid w:val="00011ADC"/>
    <w:rsid w:val="0002725F"/>
    <w:rsid w:val="00462AEB"/>
    <w:rsid w:val="004F5223"/>
    <w:rsid w:val="006B36BB"/>
    <w:rsid w:val="007C45B7"/>
    <w:rsid w:val="00A817C4"/>
    <w:rsid w:val="00AD1799"/>
    <w:rsid w:val="00B70D27"/>
    <w:rsid w:val="00CC5686"/>
    <w:rsid w:val="00DA6B61"/>
    <w:rsid w:val="00EA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693E"/>
  <w15:chartTrackingRefBased/>
  <w15:docId w15:val="{27196CD1-5F81-45E4-A29A-36B1D428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MAULUS</dc:creator>
  <cp:keywords/>
  <dc:description/>
  <cp:lastModifiedBy>Martin MAULUS</cp:lastModifiedBy>
  <cp:revision>8</cp:revision>
  <dcterms:created xsi:type="dcterms:W3CDTF">2021-04-20T12:18:00Z</dcterms:created>
  <dcterms:modified xsi:type="dcterms:W3CDTF">2021-04-25T13:46:00Z</dcterms:modified>
</cp:coreProperties>
</file>