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{name}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FFFF"/>
          <w:spacing w:val="0"/>
          <w:position w:val="0"/>
          <w:sz w:val="30"/>
          <w:shd w:fill="auto" w:val="clear"/>
        </w:rPr>
        <w:t xml:space="preserve">{label}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{phone}                {email}             {city}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Summary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{summary}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Experience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{#work}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{name}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A86E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4"/>
          <w:shd w:fill="auto" w:val="clear"/>
        </w:rPr>
        <w:t xml:space="preserve">{position}</w:t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{summary}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{/work}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Awards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{#awards}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{title}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A86E8"/>
          <w:spacing w:val="0"/>
          <w:position w:val="0"/>
          <w:sz w:val="28"/>
          <w:shd w:fill="auto" w:val="clear"/>
        </w:rPr>
        <w:t xml:space="preserve">{awarder}    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{date}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 {summary}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{/awards}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Objective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{objective}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Languages________________________________________________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{#languages}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{name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 {/languages}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Technologies______________________________________________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{#technologies}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{name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 {/technologies}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Frameworks_______________________________________________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{#frameworks}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{name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 {/frameworks}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Tools____________________________________________________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{#tools}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{name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} {/tools}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Education_________________________________________________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{#education}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{studyType}-{area}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{institution}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{startDate}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{/education}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Volunteering______________________________________________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{#volunteer}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{organization}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{position}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{summary}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{/volunteer}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