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0252" w14:textId="15C62EE1" w:rsidR="00155CB4" w:rsidRDefault="00155CB4">
      <w:r>
        <w:t xml:space="preserve">HORROR STORY </w:t>
      </w:r>
    </w:p>
    <w:p w14:paraId="6F013225" w14:textId="1BEDAF6D" w:rsidR="00155CB4" w:rsidRDefault="00155CB4"/>
    <w:p w14:paraId="086FB75A" w14:textId="5477455E" w:rsidR="00155CB4" w:rsidRPr="00155CB4" w:rsidRDefault="00155CB4">
      <w:pPr>
        <w:rPr>
          <w:b/>
          <w:bCs/>
        </w:rPr>
      </w:pPr>
      <w:r w:rsidRPr="00155CB4">
        <w:rPr>
          <w:b/>
          <w:bCs/>
        </w:rPr>
        <w:t>HOME PAGE</w:t>
      </w:r>
      <w:r>
        <w:rPr>
          <w:b/>
          <w:bCs/>
        </w:rPr>
        <w:t xml:space="preserve"> (index.html)</w:t>
      </w:r>
    </w:p>
    <w:p w14:paraId="33B9A007" w14:textId="0AF8922E" w:rsidR="00712F1B" w:rsidRPr="00712F1B" w:rsidRDefault="00712F1B" w:rsidP="00712F1B">
      <w:r w:rsidRPr="00712F1B">
        <w:t xml:space="preserve">It was a long day at work already past midnight </w:t>
      </w:r>
      <w:r w:rsidR="0005221A" w:rsidRPr="00712F1B">
        <w:t>when Bill</w:t>
      </w:r>
      <w:r w:rsidRPr="00712F1B">
        <w:t xml:space="preserve"> had to decide either take the short cut down the forest to get home faster or wait for the bus that takes hours to come.  </w:t>
      </w:r>
    </w:p>
    <w:p w14:paraId="472C1AC2" w14:textId="52B45257" w:rsidR="00155CB4" w:rsidRDefault="00712F1B" w:rsidP="00712F1B">
      <w:pPr>
        <w:pStyle w:val="ListParagraph"/>
        <w:numPr>
          <w:ilvl w:val="0"/>
          <w:numId w:val="1"/>
        </w:numPr>
      </w:pPr>
      <w:r w:rsidRPr="00712F1B">
        <w:t>He waits for the bus</w:t>
      </w:r>
      <w:r>
        <w:t xml:space="preserve"> </w:t>
      </w:r>
      <w:r w:rsidR="00155CB4" w:rsidRPr="00712F1B">
        <w:rPr>
          <w:i/>
          <w:iCs/>
        </w:rPr>
        <w:t>&gt;</w:t>
      </w:r>
      <w:r>
        <w:rPr>
          <w:i/>
          <w:iCs/>
        </w:rPr>
        <w:t>bus</w:t>
      </w:r>
      <w:r w:rsidR="00155CB4" w:rsidRPr="00712F1B">
        <w:rPr>
          <w:i/>
          <w:iCs/>
        </w:rPr>
        <w:t>.html</w:t>
      </w:r>
    </w:p>
    <w:p w14:paraId="41AC8793" w14:textId="2A3FA775" w:rsidR="00155CB4" w:rsidRDefault="00712F1B" w:rsidP="00155CB4">
      <w:pPr>
        <w:pStyle w:val="ListParagraph"/>
        <w:numPr>
          <w:ilvl w:val="0"/>
          <w:numId w:val="1"/>
        </w:numPr>
      </w:pPr>
      <w:r>
        <w:t>He takes the shortcut</w:t>
      </w:r>
      <w:r w:rsidR="00155CB4">
        <w:rPr>
          <w:i/>
          <w:iCs/>
        </w:rPr>
        <w:t xml:space="preserve">&gt; </w:t>
      </w:r>
      <w:r>
        <w:rPr>
          <w:i/>
          <w:iCs/>
        </w:rPr>
        <w:t>shortcut</w:t>
      </w:r>
      <w:r w:rsidR="00155CB4">
        <w:rPr>
          <w:i/>
          <w:iCs/>
        </w:rPr>
        <w:t>.html</w:t>
      </w:r>
    </w:p>
    <w:p w14:paraId="07735C56" w14:textId="0422D069" w:rsidR="00155CB4" w:rsidRDefault="00155CB4" w:rsidP="00155CB4"/>
    <w:p w14:paraId="46A207B6" w14:textId="15613023" w:rsidR="00155CB4" w:rsidRDefault="00712F1B" w:rsidP="00155CB4">
      <w:pPr>
        <w:rPr>
          <w:b/>
          <w:bCs/>
        </w:rPr>
      </w:pPr>
      <w:r>
        <w:rPr>
          <w:b/>
          <w:bCs/>
        </w:rPr>
        <w:t>BUS</w:t>
      </w:r>
      <w:r w:rsidR="00155CB4">
        <w:rPr>
          <w:b/>
          <w:bCs/>
        </w:rPr>
        <w:t xml:space="preserve"> (</w:t>
      </w:r>
      <w:r>
        <w:rPr>
          <w:b/>
          <w:bCs/>
        </w:rPr>
        <w:t>bus</w:t>
      </w:r>
      <w:r w:rsidR="00155CB4">
        <w:rPr>
          <w:b/>
          <w:bCs/>
        </w:rPr>
        <w:t>.html)</w:t>
      </w:r>
    </w:p>
    <w:p w14:paraId="1DC47545" w14:textId="2267A0BA" w:rsidR="00155CB4" w:rsidRDefault="00712F1B" w:rsidP="00155CB4">
      <w:r w:rsidRPr="00712F1B">
        <w:t>As he waited for the bus a creepy guy says his name...</w:t>
      </w:r>
      <w:proofErr w:type="spellStart"/>
      <w:r w:rsidRPr="00712F1B">
        <w:t>Pssttt</w:t>
      </w:r>
      <w:proofErr w:type="spellEnd"/>
      <w:r w:rsidRPr="00712F1B">
        <w:t xml:space="preserve">.... </w:t>
      </w:r>
      <w:proofErr w:type="spellStart"/>
      <w:r w:rsidRPr="00712F1B">
        <w:t>Billl</w:t>
      </w:r>
      <w:proofErr w:type="spellEnd"/>
      <w:r w:rsidRPr="00712F1B">
        <w:t xml:space="preserve"> </w:t>
      </w:r>
      <w:proofErr w:type="spellStart"/>
      <w:r w:rsidRPr="00712F1B">
        <w:t>Biilll</w:t>
      </w:r>
      <w:proofErr w:type="spellEnd"/>
    </w:p>
    <w:p w14:paraId="334BA126" w14:textId="68917ECA" w:rsidR="00155CB4" w:rsidRDefault="00712F1B" w:rsidP="00155CB4">
      <w:pPr>
        <w:pStyle w:val="ListParagraph"/>
        <w:numPr>
          <w:ilvl w:val="0"/>
          <w:numId w:val="3"/>
        </w:numPr>
      </w:pPr>
      <w:r>
        <w:t xml:space="preserve">He runs </w:t>
      </w:r>
      <w:r w:rsidR="00155CB4" w:rsidRPr="00155CB4">
        <w:rPr>
          <w:i/>
          <w:iCs/>
        </w:rPr>
        <w:t>&gt; end</w:t>
      </w:r>
      <w:r w:rsidR="0005221A">
        <w:rPr>
          <w:i/>
          <w:iCs/>
        </w:rPr>
        <w:t>1</w:t>
      </w:r>
      <w:r w:rsidR="00155CB4" w:rsidRPr="00155CB4">
        <w:rPr>
          <w:i/>
          <w:iCs/>
        </w:rPr>
        <w:t>.html</w:t>
      </w:r>
    </w:p>
    <w:p w14:paraId="7CA44389" w14:textId="4F4EFBDB" w:rsidR="00155CB4" w:rsidRPr="0005221A" w:rsidRDefault="0005221A" w:rsidP="0005221A">
      <w:pPr>
        <w:pStyle w:val="ListParagraph"/>
        <w:numPr>
          <w:ilvl w:val="0"/>
          <w:numId w:val="3"/>
        </w:numPr>
        <w:rPr>
          <w:i/>
          <w:iCs/>
        </w:rPr>
      </w:pPr>
      <w:r w:rsidRPr="0005221A">
        <w:rPr>
          <w:i/>
          <w:iCs/>
        </w:rPr>
        <w:t>His brother came out of nowhere in his car and they drove home</w:t>
      </w:r>
      <w:r>
        <w:rPr>
          <w:i/>
          <w:iCs/>
        </w:rPr>
        <w:t xml:space="preserve"> </w:t>
      </w:r>
      <w:r w:rsidRPr="0005221A">
        <w:rPr>
          <w:i/>
          <w:iCs/>
        </w:rPr>
        <w:t>His brother came out of nowhere in his car and they drove home</w:t>
      </w:r>
      <w:r>
        <w:rPr>
          <w:i/>
          <w:iCs/>
        </w:rPr>
        <w:t xml:space="preserve"> </w:t>
      </w:r>
      <w:r w:rsidR="00155CB4" w:rsidRPr="0005221A">
        <w:rPr>
          <w:i/>
          <w:iCs/>
        </w:rPr>
        <w:t>&gt; end</w:t>
      </w:r>
      <w:r w:rsidRPr="0005221A">
        <w:rPr>
          <w:i/>
          <w:iCs/>
        </w:rPr>
        <w:t>2</w:t>
      </w:r>
      <w:r w:rsidR="00155CB4" w:rsidRPr="0005221A">
        <w:rPr>
          <w:i/>
          <w:iCs/>
        </w:rPr>
        <w:t>.html</w:t>
      </w:r>
    </w:p>
    <w:p w14:paraId="513DDC5B" w14:textId="3B957182" w:rsidR="00155CB4" w:rsidRDefault="00155CB4" w:rsidP="00155CB4"/>
    <w:p w14:paraId="6F305540" w14:textId="3FE29281" w:rsidR="00155CB4" w:rsidRDefault="0005221A" w:rsidP="00155CB4">
      <w:pPr>
        <w:rPr>
          <w:b/>
          <w:bCs/>
        </w:rPr>
      </w:pPr>
      <w:r>
        <w:rPr>
          <w:b/>
          <w:bCs/>
        </w:rPr>
        <w:t>SHORTCUT</w:t>
      </w:r>
      <w:r w:rsidRPr="00155CB4">
        <w:rPr>
          <w:b/>
          <w:bCs/>
        </w:rPr>
        <w:t xml:space="preserve"> (</w:t>
      </w:r>
      <w:r w:rsidR="00712F1B">
        <w:rPr>
          <w:b/>
          <w:bCs/>
        </w:rPr>
        <w:t>shortcut</w:t>
      </w:r>
      <w:r w:rsidR="00155CB4" w:rsidRPr="00155CB4">
        <w:rPr>
          <w:b/>
          <w:bCs/>
        </w:rPr>
        <w:t>.html)</w:t>
      </w:r>
    </w:p>
    <w:p w14:paraId="243AAD2C" w14:textId="5405421A" w:rsidR="00155CB4" w:rsidRDefault="00712F1B" w:rsidP="00155CB4">
      <w:r w:rsidRPr="00712F1B">
        <w:t>He took the short cut to the forest when he found a creepy old cabin that he had never seen.</w:t>
      </w:r>
    </w:p>
    <w:p w14:paraId="68B613D6" w14:textId="4F4B0612" w:rsidR="00155CB4" w:rsidRDefault="00712F1B" w:rsidP="00155CB4">
      <w:pPr>
        <w:pStyle w:val="ListParagraph"/>
        <w:numPr>
          <w:ilvl w:val="0"/>
          <w:numId w:val="4"/>
        </w:numPr>
      </w:pPr>
      <w:r>
        <w:t>He goes to it</w:t>
      </w:r>
      <w:r w:rsidR="00155CB4">
        <w:t xml:space="preserve"> </w:t>
      </w:r>
      <w:r w:rsidR="00155CB4" w:rsidRPr="00155CB4">
        <w:rPr>
          <w:i/>
          <w:iCs/>
        </w:rPr>
        <w:t>&gt; en</w:t>
      </w:r>
      <w:r>
        <w:rPr>
          <w:i/>
          <w:iCs/>
        </w:rPr>
        <w:t>d1</w:t>
      </w:r>
      <w:r w:rsidR="00155CB4" w:rsidRPr="00155CB4">
        <w:rPr>
          <w:i/>
          <w:iCs/>
        </w:rPr>
        <w:t>.html</w:t>
      </w:r>
    </w:p>
    <w:p w14:paraId="0AFE63A0" w14:textId="231437ED" w:rsidR="00155CB4" w:rsidRDefault="00712F1B" w:rsidP="00155CB4">
      <w:pPr>
        <w:pStyle w:val="ListParagraph"/>
        <w:numPr>
          <w:ilvl w:val="0"/>
          <w:numId w:val="4"/>
        </w:numPr>
      </w:pPr>
      <w:r>
        <w:t>He decides to go back to the bus station</w:t>
      </w:r>
      <w:r w:rsidR="00155CB4">
        <w:t xml:space="preserve"> </w:t>
      </w:r>
      <w:r w:rsidR="00155CB4" w:rsidRPr="00155CB4">
        <w:rPr>
          <w:i/>
          <w:iCs/>
        </w:rPr>
        <w:t>&gt; end1.html</w:t>
      </w:r>
    </w:p>
    <w:p w14:paraId="6817AA6F" w14:textId="19CBFDDB" w:rsidR="00155CB4" w:rsidRDefault="00155CB4" w:rsidP="00155CB4"/>
    <w:p w14:paraId="41D674C7" w14:textId="6748AEFE" w:rsidR="00155CB4" w:rsidRPr="00155CB4" w:rsidRDefault="00155CB4" w:rsidP="00155CB4">
      <w:pPr>
        <w:rPr>
          <w:b/>
          <w:bCs/>
        </w:rPr>
      </w:pPr>
      <w:r w:rsidRPr="00155CB4">
        <w:rPr>
          <w:b/>
          <w:bCs/>
        </w:rPr>
        <w:t>END1 (end1.html)</w:t>
      </w:r>
    </w:p>
    <w:p w14:paraId="6A6E2CFF" w14:textId="78A0131C" w:rsidR="00155CB4" w:rsidRDefault="00712F1B" w:rsidP="00155CB4">
      <w:r>
        <w:t xml:space="preserve">Something or someone hits him on the </w:t>
      </w:r>
      <w:r w:rsidR="0005221A">
        <w:t>head,</w:t>
      </w:r>
      <w:r>
        <w:t xml:space="preserve"> and he falls to the ground</w:t>
      </w:r>
    </w:p>
    <w:p w14:paraId="064BA62D" w14:textId="1F32B7F5" w:rsidR="00155CB4" w:rsidRDefault="00155CB4" w:rsidP="00155CB4"/>
    <w:p w14:paraId="77C800E6" w14:textId="56D7E421" w:rsidR="00155CB4" w:rsidRDefault="00155CB4" w:rsidP="00155CB4">
      <w:pPr>
        <w:rPr>
          <w:b/>
          <w:bCs/>
        </w:rPr>
      </w:pPr>
      <w:r w:rsidRPr="00155CB4">
        <w:rPr>
          <w:b/>
          <w:bCs/>
        </w:rPr>
        <w:t>END2 (end2.html)</w:t>
      </w:r>
    </w:p>
    <w:p w14:paraId="4EE8E96C" w14:textId="0B54B9CF" w:rsidR="00155CB4" w:rsidRDefault="00712F1B" w:rsidP="00155CB4">
      <w:r>
        <w:t>He gets home safe</w:t>
      </w:r>
    </w:p>
    <w:p w14:paraId="4BE078EA" w14:textId="77777777" w:rsidR="005B58A2" w:rsidRDefault="005B58A2" w:rsidP="00155CB4"/>
    <w:p w14:paraId="124E9620" w14:textId="77777777" w:rsidR="00155CB4" w:rsidRPr="00155CB4" w:rsidRDefault="00155CB4" w:rsidP="00155CB4"/>
    <w:sectPr w:rsidR="00155CB4" w:rsidRPr="0015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F0E"/>
    <w:multiLevelType w:val="hybridMultilevel"/>
    <w:tmpl w:val="85FC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06F9"/>
    <w:multiLevelType w:val="hybridMultilevel"/>
    <w:tmpl w:val="7668FF52"/>
    <w:lvl w:ilvl="0" w:tplc="9FF4C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9C0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B6E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2C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4AE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9A3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12E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582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BE8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3D7018"/>
    <w:multiLevelType w:val="hybridMultilevel"/>
    <w:tmpl w:val="227439D6"/>
    <w:lvl w:ilvl="0" w:tplc="50DA2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804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42C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E2C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FEF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B64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D09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CC7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327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3D1084"/>
    <w:multiLevelType w:val="hybridMultilevel"/>
    <w:tmpl w:val="C2D4C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02CE1"/>
    <w:multiLevelType w:val="hybridMultilevel"/>
    <w:tmpl w:val="0518B80C"/>
    <w:lvl w:ilvl="0" w:tplc="1460F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F6D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724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0C1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72A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729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640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16E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00B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C952D9"/>
    <w:multiLevelType w:val="hybridMultilevel"/>
    <w:tmpl w:val="73FA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83F3B"/>
    <w:multiLevelType w:val="hybridMultilevel"/>
    <w:tmpl w:val="1C60E418"/>
    <w:lvl w:ilvl="0" w:tplc="F8569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6C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03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48E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5AC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8C4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163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BEE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281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1431FB2"/>
    <w:multiLevelType w:val="hybridMultilevel"/>
    <w:tmpl w:val="38CC4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B4"/>
    <w:rsid w:val="0005221A"/>
    <w:rsid w:val="00155CB4"/>
    <w:rsid w:val="005B58A2"/>
    <w:rsid w:val="00712F1B"/>
    <w:rsid w:val="008E144F"/>
    <w:rsid w:val="00D05133"/>
    <w:rsid w:val="00D6376F"/>
    <w:rsid w:val="00D6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76ADE"/>
  <w15:chartTrackingRefBased/>
  <w15:docId w15:val="{339CF8F5-265C-5E4C-B776-FA4BC9E0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Pinkas</dc:creator>
  <cp:keywords/>
  <dc:description/>
  <cp:lastModifiedBy>neivy.muniz@stu.bmcc.cuny.edu</cp:lastModifiedBy>
  <cp:revision>5</cp:revision>
  <dcterms:created xsi:type="dcterms:W3CDTF">2021-11-02T15:37:00Z</dcterms:created>
  <dcterms:modified xsi:type="dcterms:W3CDTF">2021-11-03T17:10:00Z</dcterms:modified>
</cp:coreProperties>
</file>