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0139" w14:textId="42FAA706" w:rsidR="00C82B8E" w:rsidRDefault="00C82B8E" w:rsidP="00C82B8E">
      <w:pPr>
        <w:spacing w:after="0" w:line="240" w:lineRule="auto"/>
        <w:jc w:val="center"/>
        <w:rPr>
          <w:rFonts w:ascii="Copperplate Gothic Bold" w:eastAsia="Calibri" w:hAnsi="Copperplate Gothic Bold" w:cs="Arial"/>
          <w:sz w:val="24"/>
          <w:szCs w:val="24"/>
        </w:rPr>
      </w:pPr>
      <w:r>
        <w:rPr>
          <w:rFonts w:ascii="Copperplate Gothic Bold" w:eastAsia="Calibri" w:hAnsi="Copperplate Gothic Bold" w:cs="Arial"/>
          <w:sz w:val="24"/>
          <w:szCs w:val="24"/>
        </w:rPr>
        <w:t>ACADEMIC A</w:t>
      </w:r>
      <w:r w:rsidR="00DA0383">
        <w:rPr>
          <w:rFonts w:ascii="Copperplate Gothic Bold" w:eastAsia="Calibri" w:hAnsi="Copperplate Gothic Bold" w:cs="Arial"/>
          <w:sz w:val="24"/>
          <w:szCs w:val="24"/>
        </w:rPr>
        <w:t xml:space="preserve">FFAIRS </w:t>
      </w:r>
    </w:p>
    <w:p w14:paraId="4A9BC8E4" w14:textId="11A133FD" w:rsidR="00C82B8E" w:rsidRPr="002711C5" w:rsidRDefault="00DA0383" w:rsidP="00DA0383">
      <w:pPr>
        <w:spacing w:after="0" w:line="240" w:lineRule="auto"/>
        <w:jc w:val="center"/>
        <w:rPr>
          <w:rFonts w:ascii="Copperplate Gothic Bold" w:eastAsia="Calibri" w:hAnsi="Copperplate Gothic Bold" w:cs="Arial"/>
        </w:rPr>
      </w:pPr>
      <w:r>
        <w:rPr>
          <w:rFonts w:ascii="Copperplate Gothic Bold" w:eastAsia="Calibri" w:hAnsi="Copperplate Gothic Bold" w:cs="Arial"/>
        </w:rPr>
        <w:t>HOSPITALITY MANAGEMENT SERVICES</w:t>
      </w:r>
    </w:p>
    <w:p w14:paraId="45BA1514" w14:textId="3C201C07" w:rsidR="00E81374" w:rsidRPr="00C82B8E" w:rsidRDefault="00E81374" w:rsidP="00DA0383">
      <w:pPr>
        <w:jc w:val="center"/>
        <w:rPr>
          <w:rFonts w:ascii="Arial" w:hAnsi="Arial" w:cs="Arial"/>
          <w:b/>
          <w:sz w:val="24"/>
          <w:szCs w:val="24"/>
        </w:rPr>
      </w:pPr>
    </w:p>
    <w:p w14:paraId="0EC7783C" w14:textId="568995A8" w:rsidR="00E81374" w:rsidRDefault="007A5EE4" w:rsidP="007A5EE4">
      <w:pPr>
        <w:jc w:val="center"/>
        <w:rPr>
          <w:rFonts w:ascii="Arial" w:hAnsi="Arial" w:cs="Arial"/>
          <w:b/>
          <w:sz w:val="24"/>
          <w:szCs w:val="24"/>
        </w:rPr>
      </w:pPr>
      <w:r w:rsidRPr="00C82B8E">
        <w:rPr>
          <w:rFonts w:ascii="Arial" w:hAnsi="Arial" w:cs="Arial"/>
          <w:b/>
          <w:sz w:val="24"/>
          <w:szCs w:val="24"/>
        </w:rPr>
        <w:t>PRACTICUM INCIDENT REPORT</w:t>
      </w:r>
    </w:p>
    <w:p w14:paraId="773F3CB3" w14:textId="77777777" w:rsidR="00C82B8E" w:rsidRPr="00C82B8E" w:rsidRDefault="00C82B8E" w:rsidP="007A5EE4">
      <w:pPr>
        <w:jc w:val="center"/>
        <w:rPr>
          <w:rFonts w:ascii="Arial" w:hAnsi="Arial" w:cs="Arial"/>
          <w:b/>
          <w:sz w:val="24"/>
          <w:szCs w:val="24"/>
        </w:rPr>
      </w:pPr>
    </w:p>
    <w:p w14:paraId="154D2320" w14:textId="0E2DDFB7" w:rsidR="007A5EE4" w:rsidRPr="00FD732A" w:rsidRDefault="007A5EE4" w:rsidP="007A5EE4">
      <w:pPr>
        <w:pStyle w:val="NoSpacing"/>
        <w:rPr>
          <w:rFonts w:ascii="Arial Narrow" w:hAnsi="Arial Narrow"/>
        </w:rPr>
      </w:pPr>
      <w:r w:rsidRPr="00FD732A">
        <w:rPr>
          <w:rFonts w:ascii="Arial Narrow" w:hAnsi="Arial Narrow"/>
        </w:rPr>
        <w:t>NAME: ___________________________________</w:t>
      </w:r>
      <w:r w:rsidR="005E3184" w:rsidRPr="00FD732A">
        <w:rPr>
          <w:rFonts w:ascii="Arial Narrow" w:hAnsi="Arial Narrow"/>
        </w:rPr>
        <w:t xml:space="preserve">           </w:t>
      </w:r>
      <w:r w:rsidR="00C82B8E" w:rsidRPr="00FD732A">
        <w:rPr>
          <w:rFonts w:ascii="Arial Narrow" w:hAnsi="Arial Narrow"/>
        </w:rPr>
        <w:t>PROGRAM &amp; SECTION</w:t>
      </w:r>
      <w:r w:rsidR="005E3184" w:rsidRPr="00FD732A">
        <w:rPr>
          <w:rFonts w:ascii="Arial Narrow" w:hAnsi="Arial Narrow"/>
        </w:rPr>
        <w:t>: _____________________</w:t>
      </w:r>
    </w:p>
    <w:p w14:paraId="69B668EE" w14:textId="41049E97" w:rsidR="007A5EE4" w:rsidRPr="00FD732A" w:rsidRDefault="007A5EE4" w:rsidP="00C82B8E">
      <w:pPr>
        <w:pStyle w:val="NoSpacing"/>
        <w:tabs>
          <w:tab w:val="left" w:pos="4820"/>
          <w:tab w:val="left" w:pos="9072"/>
        </w:tabs>
        <w:rPr>
          <w:rFonts w:ascii="Arial Narrow" w:hAnsi="Arial Narrow"/>
        </w:rPr>
      </w:pPr>
      <w:r w:rsidRPr="00FD732A">
        <w:rPr>
          <w:rFonts w:ascii="Arial Narrow" w:hAnsi="Arial Narrow"/>
        </w:rPr>
        <w:t>COMPANY NAME: _________________________</w:t>
      </w:r>
      <w:r w:rsidR="005E3184" w:rsidRPr="00FD732A">
        <w:rPr>
          <w:rFonts w:ascii="Arial Narrow" w:hAnsi="Arial Narrow"/>
        </w:rPr>
        <w:t xml:space="preserve">            </w:t>
      </w:r>
      <w:r w:rsidR="00C82B8E" w:rsidRPr="00FD732A">
        <w:rPr>
          <w:rFonts w:ascii="Arial Narrow" w:hAnsi="Arial Narrow"/>
        </w:rPr>
        <w:t>DATE OF INCIDENT</w:t>
      </w:r>
      <w:r w:rsidR="005E3184" w:rsidRPr="00FD732A">
        <w:rPr>
          <w:rFonts w:ascii="Arial Narrow" w:hAnsi="Arial Narrow"/>
        </w:rPr>
        <w:t>: ______________</w:t>
      </w:r>
    </w:p>
    <w:p w14:paraId="728DD439" w14:textId="77777777" w:rsidR="007A5EE4" w:rsidRPr="00FD732A" w:rsidRDefault="007A5EE4" w:rsidP="00E81374">
      <w:pPr>
        <w:rPr>
          <w:rFonts w:ascii="Arial Narrow" w:hAnsi="Arial Narrow" w:cs="Arial"/>
          <w:b/>
        </w:rPr>
      </w:pPr>
    </w:p>
    <w:tbl>
      <w:tblPr>
        <w:tblW w:w="977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9"/>
      </w:tblGrid>
      <w:tr w:rsidR="00FD732A" w:rsidRPr="00FD732A" w14:paraId="0A1CCAE6" w14:textId="77777777" w:rsidTr="00C82B8E">
        <w:trPr>
          <w:trHeight w:val="2644"/>
        </w:trPr>
        <w:tc>
          <w:tcPr>
            <w:tcW w:w="9779" w:type="dxa"/>
          </w:tcPr>
          <w:p w14:paraId="77587C17" w14:textId="189D64A3" w:rsidR="00DA0383" w:rsidRDefault="00FD732A" w:rsidP="00DA0383">
            <w:pPr>
              <w:ind w:left="90"/>
              <w:rPr>
                <w:rFonts w:ascii="Arial Narrow" w:hAnsi="Arial Narrow" w:cs="Arial"/>
                <w:b/>
              </w:rPr>
            </w:pPr>
            <w:r w:rsidRPr="00FD732A">
              <w:rPr>
                <w:rFonts w:ascii="Arial Narrow" w:hAnsi="Arial Narrow" w:cs="Arial"/>
                <w:b/>
              </w:rPr>
              <w:t>Issues/Concerns/Complain</w:t>
            </w:r>
            <w:r w:rsidR="00C82B8E">
              <w:rPr>
                <w:rFonts w:ascii="Arial Narrow" w:hAnsi="Arial Narrow" w:cs="Arial"/>
                <w:b/>
              </w:rPr>
              <w:t>t</w:t>
            </w:r>
            <w:r w:rsidRPr="00FD732A">
              <w:rPr>
                <w:rFonts w:ascii="Arial Narrow" w:hAnsi="Arial Narrow" w:cs="Arial"/>
                <w:b/>
              </w:rPr>
              <w:t>s:</w:t>
            </w:r>
          </w:p>
          <w:p w14:paraId="19D4BC15" w14:textId="5DD16C2F" w:rsidR="00DA0383" w:rsidRPr="00DA0383" w:rsidRDefault="00DA0383" w:rsidP="00DA0383">
            <w:pPr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Reported by the Manager of TGIF that Mr. </w:t>
            </w:r>
            <w:proofErr w:type="spellStart"/>
            <w:r>
              <w:rPr>
                <w:rFonts w:ascii="Arial Narrow" w:hAnsi="Arial Narrow" w:cs="Arial"/>
                <w:bCs/>
              </w:rPr>
              <w:t>Moralita</w:t>
            </w:r>
            <w:proofErr w:type="spellEnd"/>
            <w:r>
              <w:rPr>
                <w:rFonts w:ascii="Arial Narrow" w:hAnsi="Arial Narrow" w:cs="Arial"/>
                <w:bCs/>
              </w:rPr>
              <w:t xml:space="preserve"> and other practicum student from other institution has a conflict during their assigned schedule </w:t>
            </w:r>
          </w:p>
          <w:p w14:paraId="5DF77CDE" w14:textId="77777777" w:rsidR="00FD732A" w:rsidRPr="00FD732A" w:rsidRDefault="00FD732A" w:rsidP="00DA0383">
            <w:pPr>
              <w:rPr>
                <w:rFonts w:ascii="Arial Narrow" w:hAnsi="Arial Narrow" w:cs="Arial"/>
                <w:b/>
              </w:rPr>
            </w:pPr>
          </w:p>
          <w:p w14:paraId="36D45064" w14:textId="77777777" w:rsidR="00FD732A" w:rsidRPr="00FD732A" w:rsidRDefault="00FD732A" w:rsidP="0088425E">
            <w:pPr>
              <w:rPr>
                <w:rFonts w:ascii="Arial Narrow" w:hAnsi="Arial Narrow" w:cs="Arial"/>
                <w:b/>
              </w:rPr>
            </w:pPr>
          </w:p>
        </w:tc>
      </w:tr>
      <w:tr w:rsidR="00FD732A" w:rsidRPr="00FD732A" w14:paraId="08BC4B60" w14:textId="77777777" w:rsidTr="00C82B8E">
        <w:trPr>
          <w:trHeight w:val="1584"/>
        </w:trPr>
        <w:tc>
          <w:tcPr>
            <w:tcW w:w="9779" w:type="dxa"/>
          </w:tcPr>
          <w:p w14:paraId="5039CF09" w14:textId="77777777" w:rsidR="00FD732A" w:rsidRPr="00FD732A" w:rsidRDefault="00FD732A" w:rsidP="00FD732A">
            <w:pPr>
              <w:ind w:left="90"/>
              <w:rPr>
                <w:rFonts w:ascii="Arial Narrow" w:hAnsi="Arial Narrow" w:cs="Arial"/>
                <w:b/>
              </w:rPr>
            </w:pPr>
            <w:r w:rsidRPr="00FD732A">
              <w:rPr>
                <w:rFonts w:ascii="Arial Narrow" w:hAnsi="Arial Narrow" w:cs="Arial"/>
                <w:b/>
              </w:rPr>
              <w:t>Action Taken:</w:t>
            </w:r>
          </w:p>
          <w:p w14:paraId="54C86B34" w14:textId="18FF0109" w:rsidR="00FD732A" w:rsidRDefault="00DA0383" w:rsidP="00FD732A">
            <w:pPr>
              <w:ind w:left="90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Called the Practicum Coordinator, </w:t>
            </w:r>
          </w:p>
          <w:p w14:paraId="1E42EE4A" w14:textId="6EF99BE7" w:rsidR="00FD732A" w:rsidRPr="00DA0383" w:rsidRDefault="00DA0383" w:rsidP="00DA0383">
            <w:pPr>
              <w:ind w:left="90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Sir </w:t>
            </w:r>
            <w:proofErr w:type="spellStart"/>
            <w:r>
              <w:rPr>
                <w:rFonts w:ascii="Arial Narrow" w:hAnsi="Arial Narrow" w:cs="Arial"/>
                <w:bCs/>
              </w:rPr>
              <w:t>Rafol</w:t>
            </w:r>
            <w:proofErr w:type="spellEnd"/>
            <w:r>
              <w:rPr>
                <w:rFonts w:ascii="Arial Narrow" w:hAnsi="Arial Narrow" w:cs="Arial"/>
                <w:bCs/>
              </w:rPr>
              <w:t xml:space="preserve"> called the Manager of the Restaurant </w:t>
            </w:r>
          </w:p>
        </w:tc>
      </w:tr>
      <w:tr w:rsidR="00FD732A" w:rsidRPr="00FD732A" w14:paraId="0B4BC424" w14:textId="77777777" w:rsidTr="00C82B8E">
        <w:trPr>
          <w:trHeight w:val="2976"/>
        </w:trPr>
        <w:tc>
          <w:tcPr>
            <w:tcW w:w="9779" w:type="dxa"/>
          </w:tcPr>
          <w:p w14:paraId="135F9D7F" w14:textId="77777777" w:rsidR="00FD732A" w:rsidRDefault="00FD732A" w:rsidP="00C82B8E">
            <w:pPr>
              <w:ind w:left="90"/>
              <w:rPr>
                <w:rFonts w:ascii="Arial Narrow" w:hAnsi="Arial Narrow" w:cs="Arial"/>
                <w:b/>
              </w:rPr>
            </w:pPr>
            <w:r w:rsidRPr="00FD732A">
              <w:rPr>
                <w:rFonts w:ascii="Arial Narrow" w:hAnsi="Arial Narrow" w:cs="Arial"/>
                <w:b/>
              </w:rPr>
              <w:t>Recommendation:</w:t>
            </w:r>
          </w:p>
          <w:p w14:paraId="4FF701CE" w14:textId="77777777" w:rsidR="00DA0383" w:rsidRPr="00DA0383" w:rsidRDefault="00DA0383" w:rsidP="00C82B8E">
            <w:pPr>
              <w:ind w:left="90"/>
              <w:rPr>
                <w:rFonts w:ascii="Arial Narrow" w:hAnsi="Arial Narrow" w:cs="Arial"/>
                <w:bCs/>
              </w:rPr>
            </w:pPr>
            <w:r w:rsidRPr="00DA0383">
              <w:rPr>
                <w:rFonts w:ascii="Arial Narrow" w:hAnsi="Arial Narrow" w:cs="Arial"/>
                <w:bCs/>
              </w:rPr>
              <w:t xml:space="preserve">The Restaurant final decision to removed the 2 involve trainees to avoid conflict and problems in their operations . </w:t>
            </w:r>
          </w:p>
          <w:p w14:paraId="5CBAF4BC" w14:textId="07DDE5B2" w:rsidR="00DA0383" w:rsidRPr="00FD732A" w:rsidRDefault="00DA0383" w:rsidP="00C82B8E">
            <w:pPr>
              <w:ind w:left="90"/>
              <w:rPr>
                <w:rFonts w:ascii="Arial Narrow" w:hAnsi="Arial Narrow" w:cs="Arial"/>
                <w:b/>
              </w:rPr>
            </w:pPr>
            <w:r w:rsidRPr="00DA0383">
              <w:rPr>
                <w:rFonts w:ascii="Arial Narrow" w:hAnsi="Arial Narrow" w:cs="Arial"/>
                <w:bCs/>
              </w:rPr>
              <w:t xml:space="preserve">The Practicum adviser decided to continue the remaining hours at the Physical Plant Facilities Office which is related to the course taken by Mr. </w:t>
            </w:r>
            <w:proofErr w:type="spellStart"/>
            <w:r w:rsidRPr="00DA0383">
              <w:rPr>
                <w:rFonts w:ascii="Arial Narrow" w:hAnsi="Arial Narrow" w:cs="Arial"/>
                <w:bCs/>
              </w:rPr>
              <w:t>Moralita</w:t>
            </w:r>
            <w:proofErr w:type="spellEnd"/>
            <w:r w:rsidRPr="00DA0383">
              <w:rPr>
                <w:rFonts w:ascii="Arial Narrow" w:hAnsi="Arial Narrow" w:cs="Arial"/>
                <w:bCs/>
              </w:rPr>
              <w:t xml:space="preserve"> </w:t>
            </w:r>
          </w:p>
        </w:tc>
      </w:tr>
    </w:tbl>
    <w:p w14:paraId="36F95514" w14:textId="1641A581" w:rsidR="00C82B8E" w:rsidRDefault="00C82B8E" w:rsidP="007A5EE4">
      <w:pPr>
        <w:pStyle w:val="NoSpacing"/>
        <w:pBdr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14:paraId="261D64FA" w14:textId="77777777" w:rsidR="00DA0383" w:rsidRDefault="00DA0383" w:rsidP="007A5EE4">
      <w:pPr>
        <w:pStyle w:val="NoSpacing"/>
        <w:rPr>
          <w:rFonts w:ascii="Arial Narrow" w:hAnsi="Arial Narrow"/>
        </w:rPr>
      </w:pPr>
    </w:p>
    <w:p w14:paraId="2CAE21AD" w14:textId="77777777" w:rsidR="00DA0383" w:rsidRDefault="00DA0383" w:rsidP="007A5EE4">
      <w:pPr>
        <w:pStyle w:val="NoSpacing"/>
        <w:rPr>
          <w:rFonts w:ascii="Arial Narrow" w:hAnsi="Arial Narrow"/>
        </w:rPr>
      </w:pPr>
    </w:p>
    <w:p w14:paraId="7A181B3B" w14:textId="77777777" w:rsidR="00DA0383" w:rsidRDefault="00DA0383" w:rsidP="007A5EE4">
      <w:pPr>
        <w:pStyle w:val="NoSpacing"/>
        <w:rPr>
          <w:rFonts w:ascii="Arial Narrow" w:hAnsi="Arial Narrow"/>
        </w:rPr>
      </w:pPr>
    </w:p>
    <w:p w14:paraId="7ABB70E9" w14:textId="77777777" w:rsidR="00DA0383" w:rsidRDefault="00DA0383" w:rsidP="007A5EE4">
      <w:pPr>
        <w:pStyle w:val="NoSpacing"/>
        <w:rPr>
          <w:rFonts w:ascii="Arial Narrow" w:hAnsi="Arial Narrow"/>
        </w:rPr>
      </w:pPr>
    </w:p>
    <w:p w14:paraId="68F7AA7E" w14:textId="61DBD0FA" w:rsidR="00C82B8E" w:rsidRPr="00FD732A" w:rsidRDefault="00C82B8E" w:rsidP="007A5EE4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____________________</w:t>
      </w:r>
      <w:r>
        <w:rPr>
          <w:rFonts w:ascii="Arial Narrow" w:hAnsi="Arial Narrow"/>
        </w:rPr>
        <w:tab/>
        <w:t xml:space="preserve">    </w:t>
      </w:r>
      <w:r w:rsidR="000E0A5E">
        <w:rPr>
          <w:rFonts w:ascii="Arial Narrow" w:hAnsi="Arial Narrow"/>
        </w:rPr>
        <w:t xml:space="preserve">       </w:t>
      </w:r>
      <w:r w:rsidR="00DA0383">
        <w:rPr>
          <w:rFonts w:ascii="Arial Narrow" w:hAnsi="Arial Narrow"/>
        </w:rPr>
        <w:t xml:space="preserve">            </w:t>
      </w:r>
      <w:r>
        <w:rPr>
          <w:rFonts w:ascii="Arial Narrow" w:hAnsi="Arial Narrow"/>
        </w:rPr>
        <w:t xml:space="preserve"> ___________________</w:t>
      </w:r>
      <w:r w:rsidR="000E0A5E">
        <w:rPr>
          <w:rFonts w:ascii="Arial Narrow" w:hAnsi="Arial Narrow"/>
        </w:rPr>
        <w:t>___</w:t>
      </w:r>
      <w:r w:rsidR="0088425E">
        <w:rPr>
          <w:rFonts w:ascii="Arial Narrow" w:hAnsi="Arial Narrow"/>
        </w:rPr>
        <w:t>___                     _________________</w:t>
      </w:r>
    </w:p>
    <w:p w14:paraId="5C917D65" w14:textId="1308D475" w:rsidR="00E81374" w:rsidRPr="008C0FA0" w:rsidRDefault="007A5EE4" w:rsidP="008C0FA0">
      <w:pPr>
        <w:pStyle w:val="NoSpacing"/>
        <w:ind w:firstLine="720"/>
        <w:rPr>
          <w:rFonts w:ascii="Arial Narrow" w:hAnsi="Arial Narrow"/>
          <w:b/>
          <w:bCs/>
        </w:rPr>
      </w:pPr>
      <w:r w:rsidRPr="00FD732A">
        <w:rPr>
          <w:rFonts w:ascii="Arial Narrow" w:hAnsi="Arial Narrow"/>
          <w:b/>
          <w:bCs/>
        </w:rPr>
        <w:t xml:space="preserve">Student                                    </w:t>
      </w:r>
      <w:r w:rsidR="00C82B8E">
        <w:rPr>
          <w:rFonts w:ascii="Arial Narrow" w:hAnsi="Arial Narrow"/>
          <w:b/>
          <w:bCs/>
        </w:rPr>
        <w:t xml:space="preserve">  </w:t>
      </w:r>
      <w:r w:rsidR="00FD732A">
        <w:rPr>
          <w:rFonts w:ascii="Arial Narrow" w:hAnsi="Arial Narrow"/>
          <w:b/>
          <w:bCs/>
        </w:rPr>
        <w:t xml:space="preserve">Practicum Faculty In-Charge        </w:t>
      </w:r>
      <w:r w:rsidR="0088425E">
        <w:rPr>
          <w:rFonts w:ascii="Arial Narrow" w:hAnsi="Arial Narrow"/>
          <w:b/>
          <w:bCs/>
        </w:rPr>
        <w:t xml:space="preserve">                   </w:t>
      </w:r>
      <w:r w:rsidR="00DA0383">
        <w:rPr>
          <w:rFonts w:ascii="Arial Narrow" w:hAnsi="Arial Narrow"/>
          <w:b/>
          <w:bCs/>
        </w:rPr>
        <w:t xml:space="preserve">Director, TVET </w:t>
      </w:r>
    </w:p>
    <w:p w14:paraId="77F84FE6" w14:textId="77777777" w:rsidR="00E81374" w:rsidRDefault="00E81374" w:rsidP="00E81374"/>
    <w:p w14:paraId="394D7A69" w14:textId="6C5DDC98" w:rsidR="00686D09" w:rsidRPr="00686D09" w:rsidRDefault="00686D09" w:rsidP="00686D09">
      <w:pPr>
        <w:tabs>
          <w:tab w:val="left" w:pos="7920"/>
        </w:tabs>
      </w:pPr>
      <w:r w:rsidRPr="00F87ECA">
        <w:rPr>
          <w:rFonts w:ascii="Arial Narrow" w:hAnsi="Arial Narrow"/>
        </w:rPr>
        <w:tab/>
      </w:r>
    </w:p>
    <w:sectPr w:rsidR="00686D09" w:rsidRPr="00686D09" w:rsidSect="0088425E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A1D27" w14:textId="77777777" w:rsidR="008520E4" w:rsidRDefault="008520E4" w:rsidP="00047230">
      <w:pPr>
        <w:spacing w:after="0" w:line="240" w:lineRule="auto"/>
      </w:pPr>
      <w:r>
        <w:separator/>
      </w:r>
    </w:p>
  </w:endnote>
  <w:endnote w:type="continuationSeparator" w:id="0">
    <w:p w14:paraId="55F79198" w14:textId="77777777" w:rsidR="008520E4" w:rsidRDefault="008520E4" w:rsidP="0004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98DDE" w14:textId="77777777" w:rsidR="008520E4" w:rsidRDefault="008520E4" w:rsidP="00047230">
      <w:pPr>
        <w:spacing w:after="0" w:line="240" w:lineRule="auto"/>
      </w:pPr>
      <w:r>
        <w:separator/>
      </w:r>
    </w:p>
  </w:footnote>
  <w:footnote w:type="continuationSeparator" w:id="0">
    <w:p w14:paraId="6D073894" w14:textId="77777777" w:rsidR="008520E4" w:rsidRDefault="008520E4" w:rsidP="00047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359C8" w14:textId="6374B2F8" w:rsidR="00047230" w:rsidRDefault="00C82B8E" w:rsidP="00C82B8E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29D3CBE8" wp14:editId="235983C8">
              <wp:simplePos x="0" y="0"/>
              <wp:positionH relativeFrom="margin">
                <wp:posOffset>5648325</wp:posOffset>
              </wp:positionH>
              <wp:positionV relativeFrom="paragraph">
                <wp:posOffset>-325755</wp:posOffset>
              </wp:positionV>
              <wp:extent cx="923925" cy="537845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3925" cy="537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9F07D8" w14:textId="63DF9819" w:rsidR="00C82B8E" w:rsidRDefault="00C82B8E" w:rsidP="00C82B8E">
                          <w:pPr>
                            <w:spacing w:after="0" w:line="240" w:lineRule="auto"/>
                            <w:ind w:hanging="2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2F5496"/>
                              <w:sz w:val="20"/>
                            </w:rPr>
                            <w:t>CF-AAR-005</w:t>
                          </w:r>
                        </w:p>
                        <w:p w14:paraId="50FCCBA0" w14:textId="77777777" w:rsidR="00C82B8E" w:rsidRDefault="00C82B8E" w:rsidP="00C82B8E">
                          <w:pPr>
                            <w:spacing w:after="0" w:line="240" w:lineRule="auto"/>
                            <w:ind w:hanging="2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2F5496"/>
                              <w:sz w:val="20"/>
                            </w:rPr>
                            <w:t>Rev. 0</w:t>
                          </w:r>
                        </w:p>
                        <w:p w14:paraId="0D1C9105" w14:textId="77777777" w:rsidR="00C82B8E" w:rsidRDefault="00C82B8E" w:rsidP="00C82B8E">
                          <w:pPr>
                            <w:spacing w:after="0" w:line="240" w:lineRule="auto"/>
                            <w:ind w:hanging="2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2F5496"/>
                              <w:sz w:val="20"/>
                            </w:rPr>
                            <w:t>03/01/2023</w:t>
                          </w:r>
                        </w:p>
                        <w:p w14:paraId="1BF422C4" w14:textId="77777777" w:rsidR="00C82B8E" w:rsidRDefault="00C82B8E" w:rsidP="00C82B8E">
                          <w:pPr>
                            <w:spacing w:line="258" w:lineRule="auto"/>
                            <w:ind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D3CBE8" id="Rectangle 2" o:spid="_x0000_s1026" style="position:absolute;margin-left:444.75pt;margin-top:-25.65pt;width:72.75pt;height:42.3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" stroked="f">
              <v:textbox inset="2.53958mm,1.2694mm,2.53958mm,1.2694mm">
                <w:txbxContent>
                  <w:p w14:paraId="559F07D8" w14:textId="63DF9819" w:rsidR="00C82B8E" w:rsidRDefault="00C82B8E" w:rsidP="00C82B8E">
                    <w:pPr>
                      <w:spacing w:after="0" w:line="240" w:lineRule="auto"/>
                      <w:ind w:hanging="2"/>
                    </w:pPr>
                    <w:r>
                      <w:rPr>
                        <w:rFonts w:ascii="Arial Narrow" w:eastAsia="Arial Narrow" w:hAnsi="Arial Narrow" w:cs="Arial Narrow"/>
                        <w:color w:val="2F5496"/>
                        <w:sz w:val="20"/>
                      </w:rPr>
                      <w:t>CF-AAR-005</w:t>
                    </w:r>
                  </w:p>
                  <w:p w14:paraId="50FCCBA0" w14:textId="77777777" w:rsidR="00C82B8E" w:rsidRDefault="00C82B8E" w:rsidP="00C82B8E">
                    <w:pPr>
                      <w:spacing w:after="0" w:line="240" w:lineRule="auto"/>
                      <w:ind w:hanging="2"/>
                    </w:pPr>
                    <w:r>
                      <w:rPr>
                        <w:rFonts w:ascii="Arial Narrow" w:eastAsia="Arial Narrow" w:hAnsi="Arial Narrow" w:cs="Arial Narrow"/>
                        <w:color w:val="2F5496"/>
                        <w:sz w:val="20"/>
                      </w:rPr>
                      <w:t>Rev. 0</w:t>
                    </w:r>
                  </w:p>
                  <w:p w14:paraId="0D1C9105" w14:textId="77777777" w:rsidR="00C82B8E" w:rsidRDefault="00C82B8E" w:rsidP="00C82B8E">
                    <w:pPr>
                      <w:spacing w:after="0" w:line="240" w:lineRule="auto"/>
                      <w:ind w:hanging="2"/>
                    </w:pPr>
                    <w:r>
                      <w:rPr>
                        <w:rFonts w:ascii="Arial Narrow" w:eastAsia="Arial Narrow" w:hAnsi="Arial Narrow" w:cs="Arial Narrow"/>
                        <w:color w:val="2F5496"/>
                        <w:sz w:val="20"/>
                      </w:rPr>
                      <w:t>03/01/2023</w:t>
                    </w:r>
                  </w:p>
                  <w:p w14:paraId="1BF422C4" w14:textId="77777777" w:rsidR="00C82B8E" w:rsidRDefault="00C82B8E" w:rsidP="00C82B8E">
                    <w:pPr>
                      <w:spacing w:line="258" w:lineRule="auto"/>
                      <w:ind w:hanging="2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4513FA">
      <w:rPr>
        <w:noProof/>
      </w:rPr>
      <w:drawing>
        <wp:anchor distT="0" distB="0" distL="114300" distR="114300" simplePos="0" relativeHeight="251658240" behindDoc="1" locked="0" layoutInCell="1" allowOverlap="1" wp14:anchorId="7150B2CA" wp14:editId="1A435CE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8934450" cy="1276214"/>
          <wp:effectExtent l="0" t="0" r="0" b="63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0" cy="1276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15068779" w14:textId="0F58F9D2" w:rsidR="00047230" w:rsidRDefault="00686D09" w:rsidP="006D306E">
    <w:pPr>
      <w:pStyle w:val="Header"/>
      <w:tabs>
        <w:tab w:val="clear" w:pos="4680"/>
        <w:tab w:val="clear" w:pos="9360"/>
        <w:tab w:val="left" w:pos="5265"/>
        <w:tab w:val="left" w:pos="7365"/>
      </w:tabs>
    </w:pPr>
    <w:r>
      <w:tab/>
    </w:r>
    <w:r w:rsidR="006D306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4AA9"/>
    <w:multiLevelType w:val="hybridMultilevel"/>
    <w:tmpl w:val="E2740D78"/>
    <w:lvl w:ilvl="0" w:tplc="D248BD58">
      <w:start w:val="1"/>
      <w:numFmt w:val="decimal"/>
      <w:lvlText w:val="%1."/>
      <w:lvlJc w:val="left"/>
      <w:pPr>
        <w:tabs>
          <w:tab w:val="num" w:pos="7845"/>
        </w:tabs>
        <w:ind w:left="784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FB56A2"/>
    <w:multiLevelType w:val="hybridMultilevel"/>
    <w:tmpl w:val="6BECB6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0CFF"/>
    <w:multiLevelType w:val="hybridMultilevel"/>
    <w:tmpl w:val="EF5EA9AA"/>
    <w:lvl w:ilvl="0" w:tplc="95C8BA02">
      <w:start w:val="1"/>
      <w:numFmt w:val="decimal"/>
      <w:lvlText w:val="%1."/>
      <w:lvlJc w:val="left"/>
      <w:pPr>
        <w:tabs>
          <w:tab w:val="num" w:pos="1005"/>
        </w:tabs>
        <w:ind w:left="100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E8B6631"/>
    <w:multiLevelType w:val="hybridMultilevel"/>
    <w:tmpl w:val="FC84DC6E"/>
    <w:lvl w:ilvl="0" w:tplc="469678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4ECB109D"/>
    <w:multiLevelType w:val="hybridMultilevel"/>
    <w:tmpl w:val="00DEB564"/>
    <w:lvl w:ilvl="0" w:tplc="95C8BA02">
      <w:start w:val="1"/>
      <w:numFmt w:val="decimal"/>
      <w:lvlText w:val="%1."/>
      <w:lvlJc w:val="left"/>
      <w:pPr>
        <w:tabs>
          <w:tab w:val="num" w:pos="825"/>
        </w:tabs>
        <w:ind w:left="82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A30FAE"/>
    <w:multiLevelType w:val="hybridMultilevel"/>
    <w:tmpl w:val="735CF2B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 w16cid:durableId="89277991">
    <w:abstractNumId w:val="1"/>
  </w:num>
  <w:num w:numId="2" w16cid:durableId="469902406">
    <w:abstractNumId w:val="3"/>
  </w:num>
  <w:num w:numId="3" w16cid:durableId="944659086">
    <w:abstractNumId w:val="2"/>
  </w:num>
  <w:num w:numId="4" w16cid:durableId="1729264567">
    <w:abstractNumId w:val="4"/>
  </w:num>
  <w:num w:numId="5" w16cid:durableId="1486706766">
    <w:abstractNumId w:val="0"/>
  </w:num>
  <w:num w:numId="6" w16cid:durableId="954943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30"/>
    <w:rsid w:val="00014E1E"/>
    <w:rsid w:val="00030EBA"/>
    <w:rsid w:val="00047230"/>
    <w:rsid w:val="00092F8D"/>
    <w:rsid w:val="000A57B4"/>
    <w:rsid w:val="000E0A5E"/>
    <w:rsid w:val="000E6A93"/>
    <w:rsid w:val="00120BF7"/>
    <w:rsid w:val="00147293"/>
    <w:rsid w:val="00162AF7"/>
    <w:rsid w:val="001C2F67"/>
    <w:rsid w:val="0020656E"/>
    <w:rsid w:val="00212E60"/>
    <w:rsid w:val="002267E9"/>
    <w:rsid w:val="00240AF3"/>
    <w:rsid w:val="00267B0C"/>
    <w:rsid w:val="002B362A"/>
    <w:rsid w:val="0030136A"/>
    <w:rsid w:val="0032738D"/>
    <w:rsid w:val="00333337"/>
    <w:rsid w:val="00345261"/>
    <w:rsid w:val="003C2BC4"/>
    <w:rsid w:val="00402A38"/>
    <w:rsid w:val="004513FA"/>
    <w:rsid w:val="00491FC9"/>
    <w:rsid w:val="004B797B"/>
    <w:rsid w:val="004D2E7D"/>
    <w:rsid w:val="004E10D2"/>
    <w:rsid w:val="004F4979"/>
    <w:rsid w:val="00534602"/>
    <w:rsid w:val="00560A65"/>
    <w:rsid w:val="00572EFD"/>
    <w:rsid w:val="0058261D"/>
    <w:rsid w:val="005944B7"/>
    <w:rsid w:val="005E3184"/>
    <w:rsid w:val="005F106A"/>
    <w:rsid w:val="0066554F"/>
    <w:rsid w:val="00677428"/>
    <w:rsid w:val="00686D09"/>
    <w:rsid w:val="006B3CEA"/>
    <w:rsid w:val="006D306E"/>
    <w:rsid w:val="007171F0"/>
    <w:rsid w:val="007262D6"/>
    <w:rsid w:val="00751CDC"/>
    <w:rsid w:val="0076114E"/>
    <w:rsid w:val="00766A93"/>
    <w:rsid w:val="007748A9"/>
    <w:rsid w:val="0078009E"/>
    <w:rsid w:val="007819EA"/>
    <w:rsid w:val="007A5EE4"/>
    <w:rsid w:val="007B0DD8"/>
    <w:rsid w:val="00805C3A"/>
    <w:rsid w:val="008110B9"/>
    <w:rsid w:val="00851F82"/>
    <w:rsid w:val="008520E4"/>
    <w:rsid w:val="00856226"/>
    <w:rsid w:val="008753E9"/>
    <w:rsid w:val="0088425E"/>
    <w:rsid w:val="008C0FA0"/>
    <w:rsid w:val="008D6062"/>
    <w:rsid w:val="008D6157"/>
    <w:rsid w:val="008E4F9D"/>
    <w:rsid w:val="0095576E"/>
    <w:rsid w:val="009755A1"/>
    <w:rsid w:val="00984C89"/>
    <w:rsid w:val="009A0A09"/>
    <w:rsid w:val="009B053D"/>
    <w:rsid w:val="009E206E"/>
    <w:rsid w:val="009E4372"/>
    <w:rsid w:val="00A31EBE"/>
    <w:rsid w:val="00A36EF3"/>
    <w:rsid w:val="00A60C2E"/>
    <w:rsid w:val="00AF5866"/>
    <w:rsid w:val="00C13FAA"/>
    <w:rsid w:val="00C344C2"/>
    <w:rsid w:val="00C5334B"/>
    <w:rsid w:val="00C82B8E"/>
    <w:rsid w:val="00C93444"/>
    <w:rsid w:val="00CA3BAF"/>
    <w:rsid w:val="00CD137A"/>
    <w:rsid w:val="00D02BC7"/>
    <w:rsid w:val="00D344FD"/>
    <w:rsid w:val="00DA0383"/>
    <w:rsid w:val="00E31F81"/>
    <w:rsid w:val="00E43009"/>
    <w:rsid w:val="00E51EB0"/>
    <w:rsid w:val="00E5360B"/>
    <w:rsid w:val="00E71D24"/>
    <w:rsid w:val="00E81374"/>
    <w:rsid w:val="00E85F1E"/>
    <w:rsid w:val="00E90C9F"/>
    <w:rsid w:val="00EA417D"/>
    <w:rsid w:val="00EA52F7"/>
    <w:rsid w:val="00EE55DE"/>
    <w:rsid w:val="00F2584B"/>
    <w:rsid w:val="00F377A1"/>
    <w:rsid w:val="00F578A3"/>
    <w:rsid w:val="00F771C7"/>
    <w:rsid w:val="00F87ECA"/>
    <w:rsid w:val="00FB4B07"/>
    <w:rsid w:val="00FD732A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92FAD"/>
  <w15:chartTrackingRefBased/>
  <w15:docId w15:val="{AAC59B69-1ACC-4DEC-8433-1E625698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7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230"/>
  </w:style>
  <w:style w:type="paragraph" w:styleId="Footer">
    <w:name w:val="footer"/>
    <w:basedOn w:val="Normal"/>
    <w:link w:val="FooterChar"/>
    <w:uiPriority w:val="99"/>
    <w:unhideWhenUsed/>
    <w:rsid w:val="00047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230"/>
  </w:style>
  <w:style w:type="paragraph" w:styleId="NoSpacing">
    <w:name w:val="No Spacing"/>
    <w:uiPriority w:val="1"/>
    <w:qFormat/>
    <w:rsid w:val="0076114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87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PCC</cp:lastModifiedBy>
  <cp:revision>5</cp:revision>
  <cp:lastPrinted>2023-02-21T01:29:00Z</cp:lastPrinted>
  <dcterms:created xsi:type="dcterms:W3CDTF">2023-03-01T05:52:00Z</dcterms:created>
  <dcterms:modified xsi:type="dcterms:W3CDTF">2024-05-24T08:13:00Z</dcterms:modified>
</cp:coreProperties>
</file>