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5B09B" w14:textId="77777777" w:rsidR="007133FB" w:rsidRDefault="007133FB" w:rsidP="007133FB">
      <w:pPr>
        <w:jc w:val="center"/>
        <w:rPr>
          <w:b/>
          <w:sz w:val="40"/>
          <w:szCs w:val="40"/>
        </w:rPr>
      </w:pPr>
      <w:r>
        <w:rPr>
          <w:b/>
          <w:sz w:val="40"/>
          <w:szCs w:val="40"/>
        </w:rPr>
        <w:t>UNIVERSITI TUNKU ABDUL RAHMAN</w:t>
      </w:r>
    </w:p>
    <w:p w14:paraId="299501C0" w14:textId="77777777" w:rsidR="007133FB" w:rsidRPr="00387EB0" w:rsidRDefault="007133FB" w:rsidP="007133FB">
      <w:pPr>
        <w:jc w:val="center"/>
        <w:rPr>
          <w:b/>
          <w:sz w:val="36"/>
          <w:szCs w:val="36"/>
        </w:rPr>
      </w:pPr>
      <w:r w:rsidRPr="00387EB0">
        <w:rPr>
          <w:b/>
          <w:sz w:val="36"/>
          <w:szCs w:val="36"/>
        </w:rPr>
        <w:t>Faculty of Information and Communication Technology</w:t>
      </w:r>
    </w:p>
    <w:p w14:paraId="5470FB9D" w14:textId="77777777" w:rsidR="007133FB" w:rsidRDefault="007133FB" w:rsidP="007133FB">
      <w:pPr>
        <w:rPr>
          <w:b/>
          <w:bCs/>
          <w:sz w:val="22"/>
        </w:rPr>
      </w:pPr>
    </w:p>
    <w:p w14:paraId="0D71A036" w14:textId="77777777" w:rsidR="007133FB" w:rsidRDefault="007133FB" w:rsidP="007133FB">
      <w:pPr>
        <w:jc w:val="center"/>
        <w:rPr>
          <w:b/>
          <w:bCs/>
          <w:sz w:val="22"/>
        </w:rPr>
      </w:pP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fldChar w:fldCharType="begin"/>
      </w:r>
      <w:r>
        <w:instrText xml:space="preserve"> INCLUDEPICTURE  "http://www.utar.edu.my/images/logon.jpg" \* MERGEFORMATINET </w:instrText>
      </w:r>
      <w:r>
        <w:fldChar w:fldCharType="separate"/>
      </w:r>
      <w:r>
        <w:pict w14:anchorId="07AE3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2pt;height:105pt">
            <v:imagedata r:id="rId5" r:href="rId6"/>
          </v:shape>
        </w:pict>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5B1BF9DA" w14:textId="77777777" w:rsidR="007133FB" w:rsidRDefault="007133FB" w:rsidP="007133FB">
      <w:pPr>
        <w:jc w:val="center"/>
        <w:rPr>
          <w:b/>
          <w:sz w:val="40"/>
          <w:szCs w:val="40"/>
        </w:rPr>
      </w:pPr>
    </w:p>
    <w:p w14:paraId="5B4D0FE9" w14:textId="77777777" w:rsidR="007133FB" w:rsidRDefault="007133FB" w:rsidP="007133FB">
      <w:pPr>
        <w:jc w:val="center"/>
        <w:rPr>
          <w:b/>
          <w:sz w:val="40"/>
          <w:szCs w:val="40"/>
        </w:rPr>
      </w:pPr>
      <w:r>
        <w:rPr>
          <w:b/>
          <w:sz w:val="40"/>
          <w:szCs w:val="40"/>
        </w:rPr>
        <w:t>UCCD3223</w:t>
      </w:r>
      <w:r w:rsidRPr="00387EB0">
        <w:rPr>
          <w:b/>
          <w:sz w:val="40"/>
          <w:szCs w:val="40"/>
        </w:rPr>
        <w:t xml:space="preserve"> Mobile Applications Development </w:t>
      </w:r>
    </w:p>
    <w:p w14:paraId="3668572E" w14:textId="77777777" w:rsidR="007133FB" w:rsidRPr="00A40C5D" w:rsidRDefault="007133FB" w:rsidP="007133FB">
      <w:pPr>
        <w:jc w:val="center"/>
        <w:rPr>
          <w:b/>
          <w:sz w:val="32"/>
          <w:szCs w:val="32"/>
        </w:rPr>
      </w:pPr>
      <w:r>
        <w:rPr>
          <w:b/>
          <w:sz w:val="32"/>
          <w:szCs w:val="32"/>
        </w:rPr>
        <w:t xml:space="preserve"> (January 2022 Trimester)</w:t>
      </w:r>
    </w:p>
    <w:p w14:paraId="5BE54B03" w14:textId="77777777" w:rsidR="007133FB" w:rsidRPr="009C601C" w:rsidRDefault="007133FB" w:rsidP="007133FB">
      <w:pPr>
        <w:jc w:val="center"/>
        <w:rPr>
          <w:b/>
          <w:sz w:val="20"/>
          <w:szCs w:val="20"/>
        </w:rPr>
      </w:pPr>
    </w:p>
    <w:p w14:paraId="067BA0FD" w14:textId="77777777" w:rsidR="007133FB" w:rsidRDefault="007133FB" w:rsidP="007133FB">
      <w:pPr>
        <w:jc w:val="center"/>
        <w:rPr>
          <w:b/>
          <w:sz w:val="40"/>
          <w:szCs w:val="40"/>
        </w:rPr>
      </w:pPr>
      <w:r>
        <w:rPr>
          <w:b/>
          <w:sz w:val="40"/>
          <w:szCs w:val="40"/>
        </w:rPr>
        <w:t>Individual Practical Assignment</w:t>
      </w:r>
    </w:p>
    <w:p w14:paraId="4FDBB6CB" w14:textId="77777777" w:rsidR="007133FB" w:rsidRPr="008F2064" w:rsidRDefault="007133FB" w:rsidP="007133FB">
      <w:pPr>
        <w:jc w:val="center"/>
        <w:rPr>
          <w:b/>
          <w:sz w:val="36"/>
          <w:szCs w:val="36"/>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5940"/>
      </w:tblGrid>
      <w:tr w:rsidR="007133FB" w:rsidRPr="00167992" w14:paraId="2BCAB4B1" w14:textId="77777777" w:rsidTr="002E3108">
        <w:tc>
          <w:tcPr>
            <w:tcW w:w="1890" w:type="dxa"/>
          </w:tcPr>
          <w:p w14:paraId="3B005C05" w14:textId="77777777" w:rsidR="007133FB" w:rsidRPr="00167992" w:rsidRDefault="007133FB" w:rsidP="002E3108">
            <w:pPr>
              <w:rPr>
                <w:b/>
              </w:rPr>
            </w:pPr>
            <w:r w:rsidRPr="00167992">
              <w:rPr>
                <w:b/>
              </w:rPr>
              <w:t>Name</w:t>
            </w:r>
          </w:p>
        </w:tc>
        <w:tc>
          <w:tcPr>
            <w:tcW w:w="5940" w:type="dxa"/>
          </w:tcPr>
          <w:p w14:paraId="17D6F03B" w14:textId="1414A1E6" w:rsidR="007133FB" w:rsidRPr="00EB36AF" w:rsidRDefault="006E6CF2" w:rsidP="002E3108">
            <w:pPr>
              <w:rPr>
                <w:bCs/>
              </w:rPr>
            </w:pPr>
            <w:r w:rsidRPr="00EB36AF">
              <w:rPr>
                <w:bCs/>
              </w:rPr>
              <w:t>Tan Xi En</w:t>
            </w:r>
          </w:p>
        </w:tc>
      </w:tr>
      <w:tr w:rsidR="007133FB" w:rsidRPr="00167992" w14:paraId="7B75E951" w14:textId="77777777" w:rsidTr="002E3108">
        <w:tc>
          <w:tcPr>
            <w:tcW w:w="1890" w:type="dxa"/>
          </w:tcPr>
          <w:p w14:paraId="1A82B90E" w14:textId="77777777" w:rsidR="007133FB" w:rsidRPr="00167992" w:rsidRDefault="007133FB" w:rsidP="002E3108">
            <w:pPr>
              <w:rPr>
                <w:b/>
              </w:rPr>
            </w:pPr>
            <w:r w:rsidRPr="00167992">
              <w:rPr>
                <w:b/>
              </w:rPr>
              <w:t>Student ID</w:t>
            </w:r>
          </w:p>
        </w:tc>
        <w:tc>
          <w:tcPr>
            <w:tcW w:w="5940" w:type="dxa"/>
          </w:tcPr>
          <w:p w14:paraId="2401FDE4" w14:textId="31C65708" w:rsidR="007133FB" w:rsidRPr="00EB36AF" w:rsidRDefault="006E6CF2" w:rsidP="002E3108">
            <w:pPr>
              <w:rPr>
                <w:bCs/>
              </w:rPr>
            </w:pPr>
            <w:r w:rsidRPr="00EB36AF">
              <w:rPr>
                <w:bCs/>
              </w:rPr>
              <w:t>19ACB04098</w:t>
            </w:r>
          </w:p>
        </w:tc>
      </w:tr>
      <w:tr w:rsidR="007133FB" w:rsidRPr="00167992" w14:paraId="09CF4C42" w14:textId="77777777" w:rsidTr="002E3108">
        <w:tc>
          <w:tcPr>
            <w:tcW w:w="1890" w:type="dxa"/>
          </w:tcPr>
          <w:p w14:paraId="7584D24A" w14:textId="77777777" w:rsidR="007133FB" w:rsidRPr="00167992" w:rsidRDefault="007133FB" w:rsidP="002E3108">
            <w:pPr>
              <w:rPr>
                <w:b/>
              </w:rPr>
            </w:pPr>
            <w:r w:rsidRPr="00167992">
              <w:rPr>
                <w:b/>
              </w:rPr>
              <w:t>Course</w:t>
            </w:r>
          </w:p>
        </w:tc>
        <w:tc>
          <w:tcPr>
            <w:tcW w:w="5940" w:type="dxa"/>
          </w:tcPr>
          <w:p w14:paraId="0384697B" w14:textId="1ADF910F" w:rsidR="007133FB" w:rsidRPr="00EB36AF" w:rsidRDefault="006E6CF2" w:rsidP="002E3108">
            <w:pPr>
              <w:rPr>
                <w:bCs/>
              </w:rPr>
            </w:pPr>
            <w:r w:rsidRPr="00EB36AF">
              <w:rPr>
                <w:bCs/>
              </w:rPr>
              <w:t>Computer Science</w:t>
            </w:r>
          </w:p>
        </w:tc>
      </w:tr>
      <w:tr w:rsidR="007133FB" w:rsidRPr="00167992" w14:paraId="69E1F543" w14:textId="77777777" w:rsidTr="002E3108">
        <w:tc>
          <w:tcPr>
            <w:tcW w:w="1890" w:type="dxa"/>
          </w:tcPr>
          <w:p w14:paraId="70AD38C5" w14:textId="77777777" w:rsidR="007133FB" w:rsidRPr="00167992" w:rsidRDefault="007133FB" w:rsidP="002E3108">
            <w:pPr>
              <w:rPr>
                <w:b/>
              </w:rPr>
            </w:pPr>
            <w:r w:rsidRPr="00167992">
              <w:rPr>
                <w:b/>
              </w:rPr>
              <w:t>Practical Group</w:t>
            </w:r>
          </w:p>
        </w:tc>
        <w:tc>
          <w:tcPr>
            <w:tcW w:w="5940" w:type="dxa"/>
          </w:tcPr>
          <w:p w14:paraId="4067D1A1" w14:textId="76ADDDDB" w:rsidR="007133FB" w:rsidRPr="00EB36AF" w:rsidRDefault="006E6CF2" w:rsidP="002E3108">
            <w:pPr>
              <w:rPr>
                <w:bCs/>
              </w:rPr>
            </w:pPr>
            <w:r w:rsidRPr="00EB36AF">
              <w:rPr>
                <w:bCs/>
              </w:rPr>
              <w:t>P12</w:t>
            </w:r>
          </w:p>
        </w:tc>
      </w:tr>
      <w:tr w:rsidR="007133FB" w:rsidRPr="00167992" w14:paraId="63FEA5F4" w14:textId="77777777" w:rsidTr="002E3108">
        <w:tc>
          <w:tcPr>
            <w:tcW w:w="1890" w:type="dxa"/>
          </w:tcPr>
          <w:p w14:paraId="1C8AFB23" w14:textId="77777777" w:rsidR="007133FB" w:rsidRPr="00167992" w:rsidRDefault="007133FB" w:rsidP="002E3108">
            <w:pPr>
              <w:rPr>
                <w:b/>
              </w:rPr>
            </w:pPr>
            <w:r>
              <w:rPr>
                <w:b/>
              </w:rPr>
              <w:t>Lecturer</w:t>
            </w:r>
          </w:p>
        </w:tc>
        <w:tc>
          <w:tcPr>
            <w:tcW w:w="5940" w:type="dxa"/>
          </w:tcPr>
          <w:p w14:paraId="1AD1217E" w14:textId="025210F1" w:rsidR="007133FB" w:rsidRPr="00167992" w:rsidRDefault="005B7A56" w:rsidP="002E3108">
            <w:pPr>
              <w:rPr>
                <w:b/>
              </w:rPr>
            </w:pPr>
            <w:r>
              <w:t>Tan Chiang Kang</w:t>
            </w:r>
          </w:p>
        </w:tc>
      </w:tr>
    </w:tbl>
    <w:p w14:paraId="3B3170E9" w14:textId="77777777" w:rsidR="007133FB" w:rsidRPr="002D678A" w:rsidRDefault="007133FB" w:rsidP="007133FB">
      <w:pPr>
        <w:jc w:val="center"/>
        <w:rPr>
          <w:b/>
          <w:sz w:val="32"/>
          <w:szCs w:val="32"/>
        </w:rPr>
      </w:pPr>
    </w:p>
    <w:p w14:paraId="72C56A5E" w14:textId="77777777" w:rsidR="007133FB" w:rsidRPr="002D678A" w:rsidRDefault="007133FB" w:rsidP="007133FB">
      <w:pPr>
        <w:jc w:val="center"/>
        <w:rPr>
          <w:b/>
          <w:sz w:val="32"/>
          <w:szCs w:val="3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1710"/>
        <w:gridCol w:w="5148"/>
      </w:tblGrid>
      <w:tr w:rsidR="007133FB" w:rsidRPr="00167992" w14:paraId="225B2303" w14:textId="77777777" w:rsidTr="002E3108">
        <w:tc>
          <w:tcPr>
            <w:tcW w:w="1998" w:type="dxa"/>
          </w:tcPr>
          <w:p w14:paraId="1A8E7C2E" w14:textId="77777777" w:rsidR="007133FB" w:rsidRPr="00167992" w:rsidRDefault="007133FB" w:rsidP="002E3108">
            <w:pPr>
              <w:jc w:val="center"/>
              <w:rPr>
                <w:b/>
              </w:rPr>
            </w:pPr>
            <w:r w:rsidRPr="00167992">
              <w:rPr>
                <w:b/>
              </w:rPr>
              <w:t>Marking scheme</w:t>
            </w:r>
          </w:p>
        </w:tc>
        <w:tc>
          <w:tcPr>
            <w:tcW w:w="1710" w:type="dxa"/>
          </w:tcPr>
          <w:p w14:paraId="673EB711" w14:textId="77777777" w:rsidR="007133FB" w:rsidRPr="00167992" w:rsidRDefault="007133FB" w:rsidP="002E3108">
            <w:pPr>
              <w:jc w:val="center"/>
              <w:rPr>
                <w:b/>
              </w:rPr>
            </w:pPr>
            <w:r w:rsidRPr="00167992">
              <w:rPr>
                <w:b/>
              </w:rPr>
              <w:t>Marks</w:t>
            </w:r>
          </w:p>
        </w:tc>
        <w:tc>
          <w:tcPr>
            <w:tcW w:w="5148" w:type="dxa"/>
          </w:tcPr>
          <w:p w14:paraId="6C01F684" w14:textId="77777777" w:rsidR="007133FB" w:rsidRPr="00167992" w:rsidRDefault="007133FB" w:rsidP="002E3108">
            <w:pPr>
              <w:jc w:val="center"/>
              <w:rPr>
                <w:b/>
              </w:rPr>
            </w:pPr>
            <w:r w:rsidRPr="00167992">
              <w:rPr>
                <w:b/>
              </w:rPr>
              <w:t>Remarks</w:t>
            </w:r>
          </w:p>
        </w:tc>
      </w:tr>
      <w:tr w:rsidR="007133FB" w:rsidRPr="00167992" w14:paraId="5F86BE50" w14:textId="77777777" w:rsidTr="002E3108">
        <w:tc>
          <w:tcPr>
            <w:tcW w:w="1998" w:type="dxa"/>
            <w:vAlign w:val="center"/>
          </w:tcPr>
          <w:p w14:paraId="1D5AE3B6" w14:textId="77777777" w:rsidR="007133FB" w:rsidRPr="00167992" w:rsidRDefault="007133FB" w:rsidP="002E3108">
            <w:r w:rsidRPr="00167992">
              <w:t>Correctness of output</w:t>
            </w:r>
          </w:p>
        </w:tc>
        <w:tc>
          <w:tcPr>
            <w:tcW w:w="1710" w:type="dxa"/>
            <w:vAlign w:val="center"/>
          </w:tcPr>
          <w:p w14:paraId="42DE8ABE" w14:textId="77777777" w:rsidR="007133FB" w:rsidRPr="00373409" w:rsidRDefault="007133FB" w:rsidP="002E3108">
            <w:pPr>
              <w:jc w:val="center"/>
              <w:rPr>
                <w:b/>
                <w:sz w:val="40"/>
                <w:szCs w:val="40"/>
              </w:rPr>
            </w:pPr>
            <w:r w:rsidRPr="00373409">
              <w:rPr>
                <w:b/>
                <w:sz w:val="40"/>
                <w:szCs w:val="40"/>
              </w:rPr>
              <w:t xml:space="preserve">      </w:t>
            </w:r>
            <w:r>
              <w:rPr>
                <w:b/>
                <w:sz w:val="40"/>
                <w:szCs w:val="40"/>
              </w:rPr>
              <w:t>×</w:t>
            </w:r>
            <w:r w:rsidRPr="00373409">
              <w:rPr>
                <w:b/>
                <w:sz w:val="40"/>
                <w:szCs w:val="40"/>
              </w:rPr>
              <w:t xml:space="preserve"> 3</w:t>
            </w:r>
          </w:p>
        </w:tc>
        <w:tc>
          <w:tcPr>
            <w:tcW w:w="5148" w:type="dxa"/>
            <w:shd w:val="clear" w:color="auto" w:fill="D9D9D9"/>
          </w:tcPr>
          <w:p w14:paraId="6E7D7BC1" w14:textId="77777777" w:rsidR="007133FB" w:rsidRPr="00167992" w:rsidRDefault="007133FB" w:rsidP="002E3108">
            <w:pPr>
              <w:rPr>
                <w:b/>
                <w:sz w:val="22"/>
                <w:szCs w:val="22"/>
              </w:rPr>
            </w:pPr>
          </w:p>
          <w:p w14:paraId="5F01880F" w14:textId="77777777" w:rsidR="007133FB" w:rsidRPr="00167992" w:rsidRDefault="007133FB" w:rsidP="002E3108">
            <w:pPr>
              <w:rPr>
                <w:b/>
                <w:sz w:val="22"/>
                <w:szCs w:val="22"/>
              </w:rPr>
            </w:pPr>
          </w:p>
          <w:p w14:paraId="58CD857C" w14:textId="77777777" w:rsidR="007133FB" w:rsidRPr="00167992" w:rsidRDefault="007133FB" w:rsidP="002E3108">
            <w:pPr>
              <w:rPr>
                <w:b/>
                <w:sz w:val="22"/>
                <w:szCs w:val="22"/>
              </w:rPr>
            </w:pPr>
          </w:p>
        </w:tc>
      </w:tr>
      <w:tr w:rsidR="007133FB" w:rsidRPr="00167992" w14:paraId="781F7DC8" w14:textId="77777777" w:rsidTr="002E3108">
        <w:tc>
          <w:tcPr>
            <w:tcW w:w="1998" w:type="dxa"/>
            <w:vAlign w:val="center"/>
          </w:tcPr>
          <w:p w14:paraId="4F3FDBDA" w14:textId="77777777" w:rsidR="007133FB" w:rsidRPr="00167992" w:rsidRDefault="007133FB" w:rsidP="002E3108">
            <w:r w:rsidRPr="00167992">
              <w:t>Design of UI</w:t>
            </w:r>
          </w:p>
        </w:tc>
        <w:tc>
          <w:tcPr>
            <w:tcW w:w="1710" w:type="dxa"/>
            <w:vAlign w:val="center"/>
          </w:tcPr>
          <w:p w14:paraId="5FE21D66" w14:textId="77777777" w:rsidR="007133FB" w:rsidRPr="00373409" w:rsidRDefault="007133FB" w:rsidP="002E3108">
            <w:pPr>
              <w:jc w:val="center"/>
              <w:rPr>
                <w:b/>
                <w:sz w:val="40"/>
                <w:szCs w:val="40"/>
              </w:rPr>
            </w:pPr>
            <w:r w:rsidRPr="00373409">
              <w:rPr>
                <w:b/>
                <w:sz w:val="40"/>
                <w:szCs w:val="40"/>
              </w:rPr>
              <w:t xml:space="preserve">      </w:t>
            </w:r>
            <w:r>
              <w:rPr>
                <w:b/>
                <w:sz w:val="40"/>
                <w:szCs w:val="40"/>
              </w:rPr>
              <w:t>×</w:t>
            </w:r>
            <w:r w:rsidRPr="00373409">
              <w:rPr>
                <w:b/>
                <w:sz w:val="40"/>
                <w:szCs w:val="40"/>
              </w:rPr>
              <w:t xml:space="preserve"> </w:t>
            </w:r>
            <w:r>
              <w:rPr>
                <w:b/>
                <w:sz w:val="40"/>
                <w:szCs w:val="40"/>
              </w:rPr>
              <w:t>2.5</w:t>
            </w:r>
          </w:p>
        </w:tc>
        <w:tc>
          <w:tcPr>
            <w:tcW w:w="5148" w:type="dxa"/>
            <w:shd w:val="clear" w:color="auto" w:fill="D9D9D9"/>
          </w:tcPr>
          <w:p w14:paraId="008EBEC8" w14:textId="77777777" w:rsidR="007133FB" w:rsidRPr="00167992" w:rsidRDefault="007133FB" w:rsidP="002E3108">
            <w:pPr>
              <w:rPr>
                <w:b/>
                <w:sz w:val="22"/>
                <w:szCs w:val="22"/>
              </w:rPr>
            </w:pPr>
          </w:p>
          <w:p w14:paraId="7F39A145" w14:textId="77777777" w:rsidR="007133FB" w:rsidRPr="00167992" w:rsidRDefault="007133FB" w:rsidP="002E3108">
            <w:pPr>
              <w:rPr>
                <w:b/>
                <w:sz w:val="22"/>
                <w:szCs w:val="22"/>
              </w:rPr>
            </w:pPr>
          </w:p>
          <w:p w14:paraId="60ECD11F" w14:textId="77777777" w:rsidR="007133FB" w:rsidRPr="00167992" w:rsidRDefault="007133FB" w:rsidP="002E3108">
            <w:pPr>
              <w:rPr>
                <w:b/>
                <w:sz w:val="22"/>
                <w:szCs w:val="22"/>
              </w:rPr>
            </w:pPr>
          </w:p>
        </w:tc>
      </w:tr>
      <w:tr w:rsidR="007133FB" w:rsidRPr="00167992" w14:paraId="57EADA2D" w14:textId="77777777" w:rsidTr="002E3108">
        <w:tc>
          <w:tcPr>
            <w:tcW w:w="1998" w:type="dxa"/>
            <w:vAlign w:val="center"/>
          </w:tcPr>
          <w:p w14:paraId="6B295498" w14:textId="77777777" w:rsidR="007133FB" w:rsidRPr="00167992" w:rsidRDefault="007133FB" w:rsidP="002E3108">
            <w:r w:rsidRPr="00167992">
              <w:t>User Friendliness</w:t>
            </w:r>
          </w:p>
        </w:tc>
        <w:tc>
          <w:tcPr>
            <w:tcW w:w="1710" w:type="dxa"/>
            <w:vAlign w:val="center"/>
          </w:tcPr>
          <w:p w14:paraId="2B9F3DA3" w14:textId="77777777" w:rsidR="007133FB" w:rsidRPr="00373409" w:rsidRDefault="007133FB" w:rsidP="002E3108">
            <w:pPr>
              <w:jc w:val="center"/>
              <w:rPr>
                <w:b/>
                <w:sz w:val="40"/>
                <w:szCs w:val="40"/>
              </w:rPr>
            </w:pPr>
            <w:r w:rsidRPr="00373409">
              <w:rPr>
                <w:b/>
                <w:sz w:val="40"/>
                <w:szCs w:val="40"/>
              </w:rPr>
              <w:t xml:space="preserve">      </w:t>
            </w:r>
            <w:r>
              <w:rPr>
                <w:b/>
                <w:sz w:val="40"/>
                <w:szCs w:val="40"/>
              </w:rPr>
              <w:t>×</w:t>
            </w:r>
            <w:r w:rsidRPr="00373409">
              <w:rPr>
                <w:b/>
                <w:sz w:val="40"/>
                <w:szCs w:val="40"/>
              </w:rPr>
              <w:t xml:space="preserve"> </w:t>
            </w:r>
            <w:r>
              <w:rPr>
                <w:b/>
                <w:sz w:val="40"/>
                <w:szCs w:val="40"/>
              </w:rPr>
              <w:t>2.5</w:t>
            </w:r>
          </w:p>
        </w:tc>
        <w:tc>
          <w:tcPr>
            <w:tcW w:w="5148" w:type="dxa"/>
            <w:shd w:val="clear" w:color="auto" w:fill="D9D9D9"/>
          </w:tcPr>
          <w:p w14:paraId="170C57C8" w14:textId="77777777" w:rsidR="007133FB" w:rsidRPr="00167992" w:rsidRDefault="007133FB" w:rsidP="002E3108">
            <w:pPr>
              <w:rPr>
                <w:b/>
                <w:sz w:val="22"/>
                <w:szCs w:val="22"/>
              </w:rPr>
            </w:pPr>
          </w:p>
          <w:p w14:paraId="4F9044A9" w14:textId="77777777" w:rsidR="007133FB" w:rsidRPr="00167992" w:rsidRDefault="007133FB" w:rsidP="002E3108">
            <w:pPr>
              <w:rPr>
                <w:b/>
                <w:sz w:val="22"/>
                <w:szCs w:val="22"/>
              </w:rPr>
            </w:pPr>
          </w:p>
          <w:p w14:paraId="6CA6D94A" w14:textId="77777777" w:rsidR="007133FB" w:rsidRPr="00167992" w:rsidRDefault="007133FB" w:rsidP="002E3108">
            <w:pPr>
              <w:rPr>
                <w:b/>
                <w:sz w:val="22"/>
                <w:szCs w:val="22"/>
              </w:rPr>
            </w:pPr>
          </w:p>
        </w:tc>
      </w:tr>
      <w:tr w:rsidR="007133FB" w:rsidRPr="00167992" w14:paraId="56EAFB5E" w14:textId="77777777" w:rsidTr="002E3108">
        <w:tc>
          <w:tcPr>
            <w:tcW w:w="1998" w:type="dxa"/>
            <w:vAlign w:val="center"/>
          </w:tcPr>
          <w:p w14:paraId="67C0D892" w14:textId="77777777" w:rsidR="007133FB" w:rsidRPr="00167992" w:rsidRDefault="007133FB" w:rsidP="002E3108">
            <w:r w:rsidRPr="00167992">
              <w:t xml:space="preserve">Neat </w:t>
            </w:r>
            <w:r>
              <w:t xml:space="preserve">Program </w:t>
            </w:r>
            <w:r w:rsidRPr="00167992">
              <w:t>Documentation</w:t>
            </w:r>
          </w:p>
        </w:tc>
        <w:tc>
          <w:tcPr>
            <w:tcW w:w="1710" w:type="dxa"/>
          </w:tcPr>
          <w:p w14:paraId="6C414C47" w14:textId="77777777" w:rsidR="007133FB" w:rsidRPr="00167992" w:rsidRDefault="007133FB" w:rsidP="002E3108">
            <w:pPr>
              <w:jc w:val="center"/>
              <w:rPr>
                <w:b/>
              </w:rPr>
            </w:pPr>
          </w:p>
        </w:tc>
        <w:tc>
          <w:tcPr>
            <w:tcW w:w="5148" w:type="dxa"/>
            <w:shd w:val="clear" w:color="auto" w:fill="D9D9D9"/>
          </w:tcPr>
          <w:p w14:paraId="20182792" w14:textId="77777777" w:rsidR="007133FB" w:rsidRPr="00167992" w:rsidRDefault="007133FB" w:rsidP="002E3108">
            <w:pPr>
              <w:rPr>
                <w:b/>
                <w:sz w:val="22"/>
                <w:szCs w:val="22"/>
              </w:rPr>
            </w:pPr>
          </w:p>
          <w:p w14:paraId="59B2D58B" w14:textId="77777777" w:rsidR="007133FB" w:rsidRPr="00167992" w:rsidRDefault="007133FB" w:rsidP="002E3108">
            <w:pPr>
              <w:rPr>
                <w:b/>
                <w:sz w:val="22"/>
                <w:szCs w:val="22"/>
              </w:rPr>
            </w:pPr>
          </w:p>
          <w:p w14:paraId="3CB7169B" w14:textId="77777777" w:rsidR="007133FB" w:rsidRPr="00167992" w:rsidRDefault="007133FB" w:rsidP="002E3108">
            <w:pPr>
              <w:rPr>
                <w:b/>
                <w:sz w:val="22"/>
                <w:szCs w:val="22"/>
              </w:rPr>
            </w:pPr>
          </w:p>
        </w:tc>
      </w:tr>
      <w:tr w:rsidR="007133FB" w:rsidRPr="00167992" w14:paraId="34A08A81" w14:textId="77777777" w:rsidTr="002E3108">
        <w:tc>
          <w:tcPr>
            <w:tcW w:w="1998" w:type="dxa"/>
            <w:vAlign w:val="center"/>
          </w:tcPr>
          <w:p w14:paraId="0FBA34CB" w14:textId="77777777" w:rsidR="007133FB" w:rsidRPr="00167992" w:rsidRDefault="007133FB" w:rsidP="002E3108">
            <w:r>
              <w:t>Report Format</w:t>
            </w:r>
          </w:p>
        </w:tc>
        <w:tc>
          <w:tcPr>
            <w:tcW w:w="1710" w:type="dxa"/>
          </w:tcPr>
          <w:p w14:paraId="75881BF2" w14:textId="77777777" w:rsidR="007133FB" w:rsidRPr="00167992" w:rsidRDefault="007133FB" w:rsidP="002E3108">
            <w:pPr>
              <w:jc w:val="center"/>
              <w:rPr>
                <w:b/>
              </w:rPr>
            </w:pPr>
          </w:p>
        </w:tc>
        <w:tc>
          <w:tcPr>
            <w:tcW w:w="5148" w:type="dxa"/>
            <w:shd w:val="clear" w:color="auto" w:fill="D9D9D9"/>
          </w:tcPr>
          <w:p w14:paraId="01A508B5" w14:textId="77777777" w:rsidR="007133FB" w:rsidRPr="00167992" w:rsidRDefault="007133FB" w:rsidP="002E3108">
            <w:pPr>
              <w:rPr>
                <w:b/>
                <w:sz w:val="22"/>
                <w:szCs w:val="22"/>
              </w:rPr>
            </w:pPr>
          </w:p>
          <w:p w14:paraId="334BA98C" w14:textId="77777777" w:rsidR="007133FB" w:rsidRPr="00167992" w:rsidRDefault="007133FB" w:rsidP="002E3108">
            <w:pPr>
              <w:rPr>
                <w:b/>
                <w:sz w:val="22"/>
                <w:szCs w:val="22"/>
              </w:rPr>
            </w:pPr>
          </w:p>
          <w:p w14:paraId="78B436A0" w14:textId="77777777" w:rsidR="007133FB" w:rsidRPr="00167992" w:rsidRDefault="007133FB" w:rsidP="002E3108">
            <w:pPr>
              <w:rPr>
                <w:b/>
                <w:sz w:val="22"/>
                <w:szCs w:val="22"/>
              </w:rPr>
            </w:pPr>
          </w:p>
        </w:tc>
      </w:tr>
      <w:tr w:rsidR="007133FB" w:rsidRPr="00167992" w14:paraId="4741B800" w14:textId="77777777" w:rsidTr="002E3108">
        <w:tc>
          <w:tcPr>
            <w:tcW w:w="1998" w:type="dxa"/>
            <w:vAlign w:val="center"/>
          </w:tcPr>
          <w:p w14:paraId="0DEE482A" w14:textId="77777777" w:rsidR="007133FB" w:rsidRPr="00167992" w:rsidRDefault="007133FB" w:rsidP="002E3108">
            <w:pPr>
              <w:jc w:val="right"/>
              <w:rPr>
                <w:b/>
              </w:rPr>
            </w:pPr>
            <w:r w:rsidRPr="00167992">
              <w:rPr>
                <w:b/>
              </w:rPr>
              <w:t>TOTAL</w:t>
            </w:r>
          </w:p>
        </w:tc>
        <w:tc>
          <w:tcPr>
            <w:tcW w:w="1710" w:type="dxa"/>
          </w:tcPr>
          <w:p w14:paraId="095329CF" w14:textId="77777777" w:rsidR="007133FB" w:rsidRPr="00167992" w:rsidRDefault="007133FB" w:rsidP="002E3108">
            <w:pPr>
              <w:jc w:val="center"/>
              <w:rPr>
                <w:b/>
                <w:sz w:val="36"/>
                <w:szCs w:val="36"/>
              </w:rPr>
            </w:pPr>
          </w:p>
        </w:tc>
        <w:tc>
          <w:tcPr>
            <w:tcW w:w="5148" w:type="dxa"/>
          </w:tcPr>
          <w:p w14:paraId="5677A6AA" w14:textId="77777777" w:rsidR="007133FB" w:rsidRPr="00167992" w:rsidRDefault="007133FB" w:rsidP="002E3108">
            <w:pPr>
              <w:rPr>
                <w:b/>
              </w:rPr>
            </w:pPr>
          </w:p>
        </w:tc>
      </w:tr>
    </w:tbl>
    <w:p w14:paraId="4F093231" w14:textId="2160AD51" w:rsidR="004341EA" w:rsidRDefault="004341EA"/>
    <w:p w14:paraId="14E5C603" w14:textId="4DEA1371" w:rsidR="005B7A56" w:rsidRDefault="005B7A56"/>
    <w:p w14:paraId="27F8B24A" w14:textId="0E1393E9" w:rsidR="005B7A56" w:rsidRDefault="005B7A56" w:rsidP="00956534">
      <w:pPr>
        <w:spacing w:line="360" w:lineRule="auto"/>
        <w:rPr>
          <w:b/>
          <w:bCs/>
        </w:rPr>
      </w:pPr>
      <w:r>
        <w:rPr>
          <w:b/>
          <w:bCs/>
        </w:rPr>
        <w:lastRenderedPageBreak/>
        <w:t>Introduction</w:t>
      </w:r>
    </w:p>
    <w:p w14:paraId="38B8BD29" w14:textId="19FFADAA" w:rsidR="009D5DCD" w:rsidRPr="009D5DCD" w:rsidRDefault="009D5DCD" w:rsidP="00956534">
      <w:pPr>
        <w:spacing w:line="360" w:lineRule="auto"/>
      </w:pPr>
      <w:r>
        <w:t xml:space="preserve">With the advancement of modern technology, digital transformation is altering every aspect of how today’s business operate and complete. Internet services are being introduced at every second, and these internet services requires a certain level of security to prevent unauthorized access to these services. Password is used as a mean to protect user security and prevent unauthorized access. However, </w:t>
      </w:r>
      <w:r w:rsidR="00F816C6">
        <w:t>user-created password may either be too simple or too repetitive, as users may use the same password for each internet service. To combat this problem, password managers are introduced to manage password for different application. Therefore, for this assignment, I plan to propose a password manager that stores, generate and manage multiple passwords for multiple applications.</w:t>
      </w:r>
    </w:p>
    <w:p w14:paraId="092EC979" w14:textId="34810A6C" w:rsidR="009D5DCD" w:rsidRPr="009D5DCD" w:rsidRDefault="009D5DCD" w:rsidP="00956534">
      <w:pPr>
        <w:spacing w:line="360" w:lineRule="auto"/>
      </w:pPr>
    </w:p>
    <w:p w14:paraId="154A5263" w14:textId="00B60198" w:rsidR="005B7A56" w:rsidRDefault="005B7A56" w:rsidP="00956534">
      <w:pPr>
        <w:spacing w:line="360" w:lineRule="auto"/>
        <w:rPr>
          <w:b/>
          <w:bCs/>
        </w:rPr>
      </w:pPr>
      <w:r>
        <w:rPr>
          <w:b/>
          <w:bCs/>
        </w:rPr>
        <w:t>Problem Statement</w:t>
      </w:r>
    </w:p>
    <w:p w14:paraId="6167C57C" w14:textId="1040A3E5" w:rsidR="00F816C6" w:rsidRDefault="00F816C6" w:rsidP="00956534">
      <w:pPr>
        <w:pStyle w:val="ListParagraph"/>
        <w:numPr>
          <w:ilvl w:val="0"/>
          <w:numId w:val="1"/>
        </w:numPr>
        <w:spacing w:line="360" w:lineRule="auto"/>
        <w:rPr>
          <w:b/>
          <w:bCs/>
        </w:rPr>
      </w:pPr>
      <w:r>
        <w:rPr>
          <w:b/>
          <w:bCs/>
        </w:rPr>
        <w:t xml:space="preserve">Password do not </w:t>
      </w:r>
      <w:r w:rsidR="00DB4F93">
        <w:rPr>
          <w:b/>
          <w:bCs/>
        </w:rPr>
        <w:t>have strong security</w:t>
      </w:r>
    </w:p>
    <w:p w14:paraId="1ADC335A" w14:textId="22B19099" w:rsidR="00DB4F93" w:rsidRPr="00DB4F93" w:rsidRDefault="00DB4F93" w:rsidP="00956534">
      <w:pPr>
        <w:pStyle w:val="ListParagraph"/>
        <w:spacing w:line="360" w:lineRule="auto"/>
      </w:pPr>
      <w:r>
        <w:t>The main issues with a lot of passwords are that they are too simple. User generated password usually comprises of only number and alphabets. These passwords are too simple to be cracked as they have a low number of combinations. For a security tool used to prevent unauthorized access to important services, passwords need to meet a certain degree of security. Therefore, our password manager will generate strong combinations of password with certain length.</w:t>
      </w:r>
    </w:p>
    <w:p w14:paraId="72C0AAE0" w14:textId="72354413" w:rsidR="00F816C6" w:rsidRDefault="00F816C6" w:rsidP="00956534">
      <w:pPr>
        <w:pStyle w:val="ListParagraph"/>
        <w:numPr>
          <w:ilvl w:val="0"/>
          <w:numId w:val="1"/>
        </w:numPr>
        <w:spacing w:line="360" w:lineRule="auto"/>
        <w:rPr>
          <w:b/>
          <w:bCs/>
        </w:rPr>
      </w:pPr>
      <w:r>
        <w:rPr>
          <w:b/>
          <w:bCs/>
        </w:rPr>
        <w:t>Some Passwords are repetitive</w:t>
      </w:r>
    </w:p>
    <w:p w14:paraId="00818BE9" w14:textId="1275EE76" w:rsidR="00DB4F93" w:rsidRPr="00DB4F93" w:rsidRDefault="00DB4F93" w:rsidP="00956534">
      <w:pPr>
        <w:pStyle w:val="ListParagraph"/>
        <w:spacing w:line="360" w:lineRule="auto"/>
      </w:pPr>
      <w:r>
        <w:t>The main issue with user defined passwords are that user tend to use only one password for each internet service. This is because it is much easier memorising one passwords, rather multiple unique password</w:t>
      </w:r>
      <w:r w:rsidR="00EB36AF">
        <w:t>s</w:t>
      </w:r>
      <w:r>
        <w:t xml:space="preserve"> for each internet service. </w:t>
      </w:r>
      <w:r>
        <w:t>A user should ideally have unique passwords for all of one’s services to reduce the impact of compromised passwords. The implied effect is that if one of the services is compromised, none of the user’s other services are.</w:t>
      </w:r>
    </w:p>
    <w:p w14:paraId="52A02A03" w14:textId="77777777" w:rsidR="00DD3B8B" w:rsidRDefault="00DD3B8B" w:rsidP="00956534">
      <w:pPr>
        <w:spacing w:line="360" w:lineRule="auto"/>
        <w:rPr>
          <w:b/>
          <w:bCs/>
        </w:rPr>
      </w:pPr>
    </w:p>
    <w:p w14:paraId="3C604B76" w14:textId="77777777" w:rsidR="00956534" w:rsidRDefault="00956534">
      <w:pPr>
        <w:spacing w:after="160" w:line="259" w:lineRule="auto"/>
        <w:rPr>
          <w:b/>
          <w:bCs/>
        </w:rPr>
      </w:pPr>
      <w:r>
        <w:rPr>
          <w:b/>
          <w:bCs/>
        </w:rPr>
        <w:br w:type="page"/>
      </w:r>
    </w:p>
    <w:p w14:paraId="228A9475" w14:textId="090C6A8D" w:rsidR="005B7A56" w:rsidRDefault="005B7A56" w:rsidP="00956534">
      <w:pPr>
        <w:spacing w:line="360" w:lineRule="auto"/>
        <w:rPr>
          <w:b/>
          <w:bCs/>
        </w:rPr>
      </w:pPr>
      <w:r>
        <w:rPr>
          <w:b/>
          <w:bCs/>
        </w:rPr>
        <w:lastRenderedPageBreak/>
        <w:t>App Functionality</w:t>
      </w:r>
    </w:p>
    <w:p w14:paraId="13EBF997" w14:textId="785D788B" w:rsidR="00DD3B8B" w:rsidRDefault="007A27F5" w:rsidP="00956534">
      <w:pPr>
        <w:spacing w:line="360" w:lineRule="auto"/>
      </w:pPr>
      <w:r>
        <w:t>While there are many instances of password managers in Google play Store (</w:t>
      </w:r>
      <w:proofErr w:type="gramStart"/>
      <w:r>
        <w:t>e.g.</w:t>
      </w:r>
      <w:proofErr w:type="gramEnd"/>
      <w:r>
        <w:t xml:space="preserve"> KeePass, </w:t>
      </w:r>
      <w:proofErr w:type="spellStart"/>
      <w:r>
        <w:t>DashLane</w:t>
      </w:r>
      <w:proofErr w:type="spellEnd"/>
      <w:r>
        <w:t xml:space="preserve"> etc.), there are universally agreed func</w:t>
      </w:r>
      <w:r w:rsidR="00B25DDF">
        <w:t>tionalities for a password manager. A basic password manager should be able to:</w:t>
      </w:r>
    </w:p>
    <w:p w14:paraId="34E6680E" w14:textId="46F07D98" w:rsidR="00B25DDF" w:rsidRDefault="00B25DDF" w:rsidP="00956534">
      <w:pPr>
        <w:pStyle w:val="ListParagraph"/>
        <w:numPr>
          <w:ilvl w:val="0"/>
          <w:numId w:val="2"/>
        </w:numPr>
        <w:spacing w:line="360" w:lineRule="auto"/>
      </w:pPr>
      <w:r>
        <w:t>Generate Secure password with multiple character sets and variable length</w:t>
      </w:r>
    </w:p>
    <w:p w14:paraId="130F10F4" w14:textId="56C8A7D9" w:rsidR="00B25DDF" w:rsidRDefault="00B25DDF" w:rsidP="00956534">
      <w:pPr>
        <w:pStyle w:val="ListParagraph"/>
        <w:numPr>
          <w:ilvl w:val="0"/>
          <w:numId w:val="2"/>
        </w:numPr>
        <w:spacing w:line="360" w:lineRule="auto"/>
      </w:pPr>
      <w:r>
        <w:t>Able to add, update, delete password for multiple websites</w:t>
      </w:r>
    </w:p>
    <w:p w14:paraId="6ADC05EC" w14:textId="0E19D44F" w:rsidR="00B25DDF" w:rsidRDefault="00B25DDF" w:rsidP="00956534">
      <w:pPr>
        <w:pStyle w:val="ListParagraph"/>
        <w:numPr>
          <w:ilvl w:val="0"/>
          <w:numId w:val="2"/>
        </w:numPr>
        <w:spacing w:line="360" w:lineRule="auto"/>
      </w:pPr>
      <w:r>
        <w:t>Encrypt password when stored into database, decrypt password when retrieved from database.</w:t>
      </w:r>
    </w:p>
    <w:p w14:paraId="71924482" w14:textId="507B5C6E" w:rsidR="00B25DDF" w:rsidRDefault="00B25DDF" w:rsidP="00956534">
      <w:pPr>
        <w:pStyle w:val="ListParagraph"/>
        <w:numPr>
          <w:ilvl w:val="0"/>
          <w:numId w:val="2"/>
        </w:numPr>
        <w:spacing w:line="360" w:lineRule="auto"/>
      </w:pPr>
      <w:r>
        <w:t>Search and sort list of passwords.</w:t>
      </w:r>
    </w:p>
    <w:p w14:paraId="2795C121" w14:textId="11850943" w:rsidR="00360198" w:rsidRPr="007A27F5" w:rsidRDefault="00360198" w:rsidP="00956534">
      <w:pPr>
        <w:pStyle w:val="ListParagraph"/>
        <w:numPr>
          <w:ilvl w:val="0"/>
          <w:numId w:val="2"/>
        </w:numPr>
        <w:spacing w:line="360" w:lineRule="auto"/>
      </w:pPr>
      <w:r>
        <w:t>Export Database as Backup</w:t>
      </w:r>
    </w:p>
    <w:p w14:paraId="59A1DB1B" w14:textId="1A0E990A" w:rsidR="00DD3B8B" w:rsidRDefault="00DD3B8B" w:rsidP="00956534">
      <w:pPr>
        <w:spacing w:line="360" w:lineRule="auto"/>
        <w:rPr>
          <w:b/>
          <w:bCs/>
        </w:rPr>
      </w:pPr>
    </w:p>
    <w:p w14:paraId="66512795" w14:textId="50592178" w:rsidR="00AF588A" w:rsidRDefault="00AF588A" w:rsidP="00956534">
      <w:pPr>
        <w:spacing w:line="360" w:lineRule="auto"/>
      </w:pPr>
      <w:r>
        <w:t xml:space="preserve">To store and retrieve password, we need to create a local database within our android phone. Normally, for application development, developers would use SQLite database, as it is provided in all android phone. However, for ease of development, I’ve decided to use Room Database to implement our database functionality. This is because the code are much </w:t>
      </w:r>
      <w:proofErr w:type="gramStart"/>
      <w:r>
        <w:t>cleaner</w:t>
      </w:r>
      <w:proofErr w:type="gramEnd"/>
      <w:r>
        <w:t xml:space="preserve"> and it is much easier to debug using Room Database.</w:t>
      </w:r>
    </w:p>
    <w:p w14:paraId="0665C626" w14:textId="3F617351" w:rsidR="00AF588A" w:rsidRDefault="00AF588A" w:rsidP="00956534">
      <w:pPr>
        <w:spacing w:line="360" w:lineRule="auto"/>
      </w:pPr>
    </w:p>
    <w:p w14:paraId="1891CCE2" w14:textId="793CF912" w:rsidR="00AF588A" w:rsidRDefault="00AF588A" w:rsidP="00956534">
      <w:pPr>
        <w:spacing w:line="360" w:lineRule="auto"/>
      </w:pPr>
      <w:r>
        <w:t xml:space="preserve">Secondly, to show our list of </w:t>
      </w:r>
      <w:proofErr w:type="gramStart"/>
      <w:r>
        <w:t>password</w:t>
      </w:r>
      <w:proofErr w:type="gramEnd"/>
      <w:r>
        <w:t xml:space="preserve">, I have also decided to implement </w:t>
      </w:r>
      <w:proofErr w:type="spellStart"/>
      <w:r>
        <w:t>RecycleView</w:t>
      </w:r>
      <w:proofErr w:type="spellEnd"/>
      <w:r>
        <w:t xml:space="preserve"> adapter. This is because </w:t>
      </w:r>
      <w:proofErr w:type="spellStart"/>
      <w:r>
        <w:t>RecycleView</w:t>
      </w:r>
      <w:proofErr w:type="spellEnd"/>
      <w:r>
        <w:t xml:space="preserve"> have its own view model and life cycle that constantly recycle old view and reuse for new elements, hence the name recycle view. Recycle view allows our android app to run smoother, by constantly recycle old elements </w:t>
      </w:r>
      <w:r w:rsidR="008B2F8F">
        <w:t>and remove unnecessary view.</w:t>
      </w:r>
    </w:p>
    <w:p w14:paraId="0A7FD8DF" w14:textId="77777777" w:rsidR="00AF588A" w:rsidRDefault="00AF588A" w:rsidP="00956534">
      <w:pPr>
        <w:spacing w:line="360" w:lineRule="auto"/>
      </w:pPr>
    </w:p>
    <w:p w14:paraId="3D11E5B5" w14:textId="5268688D" w:rsidR="00B25DDF" w:rsidRDefault="00B25DDF" w:rsidP="00956534">
      <w:pPr>
        <w:spacing w:line="360" w:lineRule="auto"/>
      </w:pPr>
      <w:r>
        <w:t xml:space="preserve">To implement these functionalities, I have designed multiple activities and fragment that accommodates these functions. The UIs that I have designed are, </w:t>
      </w:r>
      <w:r w:rsidR="00360198">
        <w:t>activity_main.xml, fragment_gen_pwd.xml, fragment_change_mas_pwd.xml, activity_login.xml, activity_add_pwd.xml, activity_edit_pwd.xml.</w:t>
      </w:r>
    </w:p>
    <w:p w14:paraId="280F9235" w14:textId="77777777" w:rsidR="00AF588A" w:rsidRDefault="00AF588A" w:rsidP="00956534">
      <w:pPr>
        <w:spacing w:line="360" w:lineRule="auto"/>
      </w:pPr>
    </w:p>
    <w:p w14:paraId="0C987E79" w14:textId="5138A253" w:rsidR="00360198" w:rsidRDefault="00360198"/>
    <w:p w14:paraId="5DCDDEBF" w14:textId="77777777" w:rsidR="00956534" w:rsidRDefault="00956534">
      <w:pPr>
        <w:spacing w:after="160" w:line="259" w:lineRule="auto"/>
      </w:pPr>
      <w:r>
        <w:br w:type="page"/>
      </w:r>
    </w:p>
    <w:p w14:paraId="04B8371A" w14:textId="2613B9DB" w:rsidR="00360198" w:rsidRDefault="00360198" w:rsidP="00956534">
      <w:pPr>
        <w:spacing w:after="160" w:line="360" w:lineRule="auto"/>
      </w:pPr>
      <w:r>
        <w:lastRenderedPageBreak/>
        <w:t>Login Page</w:t>
      </w:r>
    </w:p>
    <w:tbl>
      <w:tblPr>
        <w:tblStyle w:val="TableGrid"/>
        <w:tblW w:w="0" w:type="auto"/>
        <w:tblLook w:val="04A0" w:firstRow="1" w:lastRow="0" w:firstColumn="1" w:lastColumn="0" w:noHBand="0" w:noVBand="1"/>
      </w:tblPr>
      <w:tblGrid>
        <w:gridCol w:w="4675"/>
        <w:gridCol w:w="4675"/>
      </w:tblGrid>
      <w:tr w:rsidR="0066175E" w14:paraId="4DE4157F" w14:textId="77777777" w:rsidTr="0066175E">
        <w:tc>
          <w:tcPr>
            <w:tcW w:w="4675" w:type="dxa"/>
          </w:tcPr>
          <w:p w14:paraId="290C8C01" w14:textId="69E78271" w:rsidR="0066175E" w:rsidRDefault="0066175E" w:rsidP="00956534">
            <w:pPr>
              <w:spacing w:line="360" w:lineRule="auto"/>
              <w:jc w:val="center"/>
            </w:pPr>
            <w:r>
              <w:rPr>
                <w:noProof/>
              </w:rPr>
              <w:drawing>
                <wp:inline distT="0" distB="0" distL="0" distR="0" wp14:anchorId="52BA5682" wp14:editId="268699EC">
                  <wp:extent cx="1089660" cy="2421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384" cy="2454186"/>
                          </a:xfrm>
                          <a:prstGeom prst="rect">
                            <a:avLst/>
                          </a:prstGeom>
                          <a:noFill/>
                          <a:ln>
                            <a:noFill/>
                          </a:ln>
                        </pic:spPr>
                      </pic:pic>
                    </a:graphicData>
                  </a:graphic>
                </wp:inline>
              </w:drawing>
            </w:r>
          </w:p>
        </w:tc>
        <w:tc>
          <w:tcPr>
            <w:tcW w:w="4675" w:type="dxa"/>
          </w:tcPr>
          <w:p w14:paraId="6163D4B5" w14:textId="342463FE" w:rsidR="0066175E" w:rsidRDefault="0066175E" w:rsidP="00956534">
            <w:pPr>
              <w:spacing w:line="360" w:lineRule="auto"/>
              <w:jc w:val="center"/>
            </w:pPr>
            <w:r>
              <w:rPr>
                <w:noProof/>
              </w:rPr>
              <w:drawing>
                <wp:inline distT="0" distB="0" distL="0" distR="0" wp14:anchorId="5500B9CA" wp14:editId="4745A4CE">
                  <wp:extent cx="1082675" cy="24059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4012" cy="2431139"/>
                          </a:xfrm>
                          <a:prstGeom prst="rect">
                            <a:avLst/>
                          </a:prstGeom>
                          <a:noFill/>
                          <a:ln>
                            <a:noFill/>
                          </a:ln>
                        </pic:spPr>
                      </pic:pic>
                    </a:graphicData>
                  </a:graphic>
                </wp:inline>
              </w:drawing>
            </w:r>
          </w:p>
        </w:tc>
      </w:tr>
      <w:tr w:rsidR="0066175E" w14:paraId="3A1FE041" w14:textId="77777777" w:rsidTr="0066175E">
        <w:tc>
          <w:tcPr>
            <w:tcW w:w="4675" w:type="dxa"/>
          </w:tcPr>
          <w:p w14:paraId="2A63384B" w14:textId="77777777" w:rsidR="0066175E" w:rsidRDefault="0066175E" w:rsidP="00956534">
            <w:pPr>
              <w:spacing w:line="360" w:lineRule="auto"/>
            </w:pPr>
            <w:r>
              <w:t>Default Login Page for Password Manager</w:t>
            </w:r>
          </w:p>
          <w:p w14:paraId="421978A3" w14:textId="18736126" w:rsidR="00956534" w:rsidRDefault="00956534" w:rsidP="00956534">
            <w:pPr>
              <w:spacing w:line="360" w:lineRule="auto"/>
            </w:pPr>
            <w:r>
              <w:t>Have eye icon button to show or hide master password.</w:t>
            </w:r>
          </w:p>
        </w:tc>
        <w:tc>
          <w:tcPr>
            <w:tcW w:w="4675" w:type="dxa"/>
          </w:tcPr>
          <w:p w14:paraId="6635D456" w14:textId="50E77DF5" w:rsidR="0066175E" w:rsidRDefault="0066175E" w:rsidP="00956534">
            <w:pPr>
              <w:spacing w:line="360" w:lineRule="auto"/>
            </w:pPr>
            <w:r>
              <w:t>Shows toast message if master password is incorrect.</w:t>
            </w:r>
          </w:p>
        </w:tc>
      </w:tr>
    </w:tbl>
    <w:p w14:paraId="669C0353" w14:textId="19283537" w:rsidR="00360198" w:rsidRDefault="00360198" w:rsidP="00956534">
      <w:pPr>
        <w:spacing w:line="360" w:lineRule="auto"/>
      </w:pPr>
      <w:r>
        <w:t>Main Page</w:t>
      </w:r>
    </w:p>
    <w:tbl>
      <w:tblPr>
        <w:tblStyle w:val="TableGrid"/>
        <w:tblW w:w="0" w:type="auto"/>
        <w:tblLook w:val="04A0" w:firstRow="1" w:lastRow="0" w:firstColumn="1" w:lastColumn="0" w:noHBand="0" w:noVBand="1"/>
      </w:tblPr>
      <w:tblGrid>
        <w:gridCol w:w="4675"/>
        <w:gridCol w:w="4675"/>
      </w:tblGrid>
      <w:tr w:rsidR="0066175E" w14:paraId="3E7649D6" w14:textId="77777777" w:rsidTr="0066175E">
        <w:tc>
          <w:tcPr>
            <w:tcW w:w="4675" w:type="dxa"/>
          </w:tcPr>
          <w:p w14:paraId="57CABC9D" w14:textId="6EDC5F69" w:rsidR="0066175E" w:rsidRDefault="00CE3691" w:rsidP="00956534">
            <w:pPr>
              <w:spacing w:line="360" w:lineRule="auto"/>
              <w:jc w:val="center"/>
            </w:pPr>
            <w:r>
              <w:rPr>
                <w:noProof/>
              </w:rPr>
              <w:drawing>
                <wp:inline distT="0" distB="0" distL="0" distR="0" wp14:anchorId="49B7BBCD" wp14:editId="2619D509">
                  <wp:extent cx="1105853" cy="2457450"/>
                  <wp:effectExtent l="19050" t="19050" r="1841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0879" cy="2468620"/>
                          </a:xfrm>
                          <a:prstGeom prst="rect">
                            <a:avLst/>
                          </a:prstGeom>
                          <a:noFill/>
                          <a:ln>
                            <a:solidFill>
                              <a:schemeClr val="tx1"/>
                            </a:solidFill>
                          </a:ln>
                        </pic:spPr>
                      </pic:pic>
                    </a:graphicData>
                  </a:graphic>
                </wp:inline>
              </w:drawing>
            </w:r>
          </w:p>
        </w:tc>
        <w:tc>
          <w:tcPr>
            <w:tcW w:w="4675" w:type="dxa"/>
          </w:tcPr>
          <w:p w14:paraId="17B2B92A" w14:textId="41904E31" w:rsidR="0066175E" w:rsidRDefault="0066175E" w:rsidP="00956534">
            <w:pPr>
              <w:spacing w:line="360" w:lineRule="auto"/>
              <w:jc w:val="center"/>
            </w:pPr>
            <w:r>
              <w:rPr>
                <w:noProof/>
              </w:rPr>
              <w:drawing>
                <wp:inline distT="0" distB="0" distL="0" distR="0" wp14:anchorId="58CB8DC4" wp14:editId="21465EC5">
                  <wp:extent cx="1105853" cy="2457450"/>
                  <wp:effectExtent l="19050" t="19050" r="1841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527" cy="2485614"/>
                          </a:xfrm>
                          <a:prstGeom prst="rect">
                            <a:avLst/>
                          </a:prstGeom>
                          <a:noFill/>
                          <a:ln>
                            <a:solidFill>
                              <a:schemeClr val="tx1"/>
                            </a:solidFill>
                          </a:ln>
                        </pic:spPr>
                      </pic:pic>
                    </a:graphicData>
                  </a:graphic>
                </wp:inline>
              </w:drawing>
            </w:r>
          </w:p>
        </w:tc>
      </w:tr>
      <w:tr w:rsidR="0066175E" w14:paraId="27CB8A17" w14:textId="77777777" w:rsidTr="0066175E">
        <w:tc>
          <w:tcPr>
            <w:tcW w:w="4675" w:type="dxa"/>
          </w:tcPr>
          <w:p w14:paraId="194B2BBD" w14:textId="77777777" w:rsidR="0066175E" w:rsidRDefault="0066175E" w:rsidP="00956534">
            <w:pPr>
              <w:spacing w:line="360" w:lineRule="auto"/>
            </w:pPr>
            <w:r>
              <w:t xml:space="preserve">Default Homepage for Password Manager. Shows list of </w:t>
            </w:r>
            <w:proofErr w:type="gramStart"/>
            <w:r>
              <w:t>password</w:t>
            </w:r>
            <w:proofErr w:type="gramEnd"/>
            <w:r>
              <w:t xml:space="preserve"> that users can edit.</w:t>
            </w:r>
          </w:p>
          <w:p w14:paraId="401FF438" w14:textId="77777777" w:rsidR="0066175E" w:rsidRDefault="0066175E" w:rsidP="00956534">
            <w:pPr>
              <w:spacing w:line="360" w:lineRule="auto"/>
            </w:pPr>
            <w:r>
              <w:t>Shows Floating Action Button that users can press to add new password</w:t>
            </w:r>
          </w:p>
          <w:p w14:paraId="5AFB7ED1" w14:textId="0BB481C6" w:rsidR="008B2F8F" w:rsidRDefault="008B2F8F" w:rsidP="00956534">
            <w:pPr>
              <w:spacing w:line="360" w:lineRule="auto"/>
            </w:pPr>
            <w:r>
              <w:t xml:space="preserve">Use </w:t>
            </w:r>
            <w:proofErr w:type="spellStart"/>
            <w:r>
              <w:t>Recyle</w:t>
            </w:r>
            <w:proofErr w:type="spellEnd"/>
            <w:r>
              <w:t xml:space="preserve"> View Adapter to show List of </w:t>
            </w:r>
            <w:proofErr w:type="gramStart"/>
            <w:r>
              <w:t>password</w:t>
            </w:r>
            <w:proofErr w:type="gramEnd"/>
            <w:r>
              <w:t>.</w:t>
            </w:r>
          </w:p>
        </w:tc>
        <w:tc>
          <w:tcPr>
            <w:tcW w:w="4675" w:type="dxa"/>
          </w:tcPr>
          <w:p w14:paraId="7D3CFD3A" w14:textId="168312D6" w:rsidR="0066175E" w:rsidRDefault="0066175E" w:rsidP="00956534">
            <w:pPr>
              <w:spacing w:line="360" w:lineRule="auto"/>
            </w:pPr>
            <w:r>
              <w:t>Custom Navigation Drawer on the right. When user press on the navigation icon, the drawer will pop up and allow user to navigate to different sections of the application</w:t>
            </w:r>
          </w:p>
        </w:tc>
      </w:tr>
    </w:tbl>
    <w:p w14:paraId="25B213BC" w14:textId="55D0513F" w:rsidR="0066175E" w:rsidRDefault="0066175E" w:rsidP="00956534">
      <w:pPr>
        <w:spacing w:after="160" w:line="360" w:lineRule="auto"/>
      </w:pPr>
      <w:r>
        <w:lastRenderedPageBreak/>
        <w:t>Generate Password Page and Change Master Password Page</w:t>
      </w:r>
    </w:p>
    <w:tbl>
      <w:tblPr>
        <w:tblStyle w:val="TableGrid"/>
        <w:tblW w:w="0" w:type="auto"/>
        <w:tblLook w:val="04A0" w:firstRow="1" w:lastRow="0" w:firstColumn="1" w:lastColumn="0" w:noHBand="0" w:noVBand="1"/>
      </w:tblPr>
      <w:tblGrid>
        <w:gridCol w:w="4675"/>
        <w:gridCol w:w="4675"/>
      </w:tblGrid>
      <w:tr w:rsidR="0066175E" w14:paraId="1462E293" w14:textId="77777777" w:rsidTr="0066175E">
        <w:tc>
          <w:tcPr>
            <w:tcW w:w="4675" w:type="dxa"/>
          </w:tcPr>
          <w:p w14:paraId="6367B667" w14:textId="1EF9120B" w:rsidR="0066175E" w:rsidRDefault="0066175E" w:rsidP="00956534">
            <w:pPr>
              <w:spacing w:line="360" w:lineRule="auto"/>
            </w:pPr>
            <w:r>
              <w:t>Generate Password Page</w:t>
            </w:r>
          </w:p>
        </w:tc>
        <w:tc>
          <w:tcPr>
            <w:tcW w:w="4675" w:type="dxa"/>
          </w:tcPr>
          <w:p w14:paraId="1CCD8B3A" w14:textId="1F6ECEB8" w:rsidR="0066175E" w:rsidRDefault="0066175E" w:rsidP="00956534">
            <w:pPr>
              <w:spacing w:line="360" w:lineRule="auto"/>
            </w:pPr>
            <w:r>
              <w:t>Change Master Password Page</w:t>
            </w:r>
          </w:p>
        </w:tc>
      </w:tr>
      <w:tr w:rsidR="0066175E" w14:paraId="6F64FAB2" w14:textId="77777777" w:rsidTr="0066175E">
        <w:tc>
          <w:tcPr>
            <w:tcW w:w="4675" w:type="dxa"/>
          </w:tcPr>
          <w:p w14:paraId="309AE537" w14:textId="779643C4" w:rsidR="0066175E" w:rsidRDefault="00956534" w:rsidP="00956534">
            <w:pPr>
              <w:spacing w:line="360" w:lineRule="auto"/>
              <w:jc w:val="center"/>
            </w:pPr>
            <w:r>
              <w:rPr>
                <w:noProof/>
              </w:rPr>
              <w:drawing>
                <wp:inline distT="0" distB="0" distL="0" distR="0" wp14:anchorId="41499AB0" wp14:editId="137AD6BE">
                  <wp:extent cx="1535430" cy="3412066"/>
                  <wp:effectExtent l="19050" t="19050" r="2667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9028" cy="3420062"/>
                          </a:xfrm>
                          <a:prstGeom prst="rect">
                            <a:avLst/>
                          </a:prstGeom>
                          <a:noFill/>
                          <a:ln>
                            <a:solidFill>
                              <a:schemeClr val="tx1"/>
                            </a:solidFill>
                          </a:ln>
                        </pic:spPr>
                      </pic:pic>
                    </a:graphicData>
                  </a:graphic>
                </wp:inline>
              </w:drawing>
            </w:r>
          </w:p>
        </w:tc>
        <w:tc>
          <w:tcPr>
            <w:tcW w:w="4675" w:type="dxa"/>
          </w:tcPr>
          <w:p w14:paraId="41583138" w14:textId="41DA2D87" w:rsidR="0066175E" w:rsidRDefault="00956534" w:rsidP="00956534">
            <w:pPr>
              <w:spacing w:line="360" w:lineRule="auto"/>
              <w:jc w:val="center"/>
            </w:pPr>
            <w:r>
              <w:rPr>
                <w:noProof/>
              </w:rPr>
              <w:drawing>
                <wp:inline distT="0" distB="0" distL="0" distR="0" wp14:anchorId="17DCB772" wp14:editId="338F58E3">
                  <wp:extent cx="1536192" cy="3413760"/>
                  <wp:effectExtent l="19050" t="19050" r="2603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9475" cy="3421056"/>
                          </a:xfrm>
                          <a:prstGeom prst="rect">
                            <a:avLst/>
                          </a:prstGeom>
                          <a:noFill/>
                          <a:ln>
                            <a:solidFill>
                              <a:schemeClr val="tx1"/>
                            </a:solidFill>
                          </a:ln>
                        </pic:spPr>
                      </pic:pic>
                    </a:graphicData>
                  </a:graphic>
                </wp:inline>
              </w:drawing>
            </w:r>
          </w:p>
        </w:tc>
      </w:tr>
      <w:tr w:rsidR="0066175E" w14:paraId="0A10FEA8" w14:textId="77777777" w:rsidTr="0066175E">
        <w:tc>
          <w:tcPr>
            <w:tcW w:w="4675" w:type="dxa"/>
          </w:tcPr>
          <w:p w14:paraId="01607DC4" w14:textId="77777777" w:rsidR="0066175E" w:rsidRPr="00956534" w:rsidRDefault="00956534" w:rsidP="00956534">
            <w:pPr>
              <w:spacing w:line="360" w:lineRule="auto"/>
            </w:pPr>
            <w:r w:rsidRPr="00956534">
              <w:t>Helps user to auto generate password based on selected character Sets.</w:t>
            </w:r>
          </w:p>
          <w:p w14:paraId="4F7EC93B" w14:textId="77777777" w:rsidR="00956534" w:rsidRPr="00956534" w:rsidRDefault="00956534" w:rsidP="00956534">
            <w:pPr>
              <w:spacing w:line="360" w:lineRule="auto"/>
            </w:pPr>
            <w:r w:rsidRPr="00956534">
              <w:t>Offers 4 different types of Character set, that is Uppercase Characters, Lowercase Characters, Digit Characters, Symbol Characters</w:t>
            </w:r>
          </w:p>
          <w:p w14:paraId="6F7CF73B" w14:textId="77777777" w:rsidR="00956534" w:rsidRPr="00956534" w:rsidRDefault="00956534" w:rsidP="00956534">
            <w:pPr>
              <w:spacing w:line="360" w:lineRule="auto"/>
            </w:pPr>
            <w:r w:rsidRPr="00956534">
              <w:t>Allow User to generate password on variable length</w:t>
            </w:r>
          </w:p>
          <w:p w14:paraId="0252C836" w14:textId="77777777" w:rsidR="00956534" w:rsidRPr="00956534" w:rsidRDefault="00956534" w:rsidP="00956534">
            <w:pPr>
              <w:spacing w:line="360" w:lineRule="auto"/>
            </w:pPr>
            <w:r w:rsidRPr="00956534">
              <w:t>Have copy to clipboard button that user may press to copy to clipboard</w:t>
            </w:r>
          </w:p>
          <w:p w14:paraId="0FF27833" w14:textId="04211F44" w:rsidR="00956534" w:rsidRPr="00956534" w:rsidRDefault="00956534" w:rsidP="00956534">
            <w:pPr>
              <w:spacing w:line="360" w:lineRule="auto"/>
            </w:pPr>
            <w:r w:rsidRPr="00956534">
              <w:t>Have reset button that user may press to generate a new password</w:t>
            </w:r>
          </w:p>
        </w:tc>
        <w:tc>
          <w:tcPr>
            <w:tcW w:w="4675" w:type="dxa"/>
          </w:tcPr>
          <w:p w14:paraId="62BDA58F" w14:textId="77777777" w:rsidR="0066175E" w:rsidRPr="00956534" w:rsidRDefault="00956534" w:rsidP="00956534">
            <w:pPr>
              <w:spacing w:line="360" w:lineRule="auto"/>
            </w:pPr>
            <w:r w:rsidRPr="00956534">
              <w:t>Allow User to change Master Password</w:t>
            </w:r>
          </w:p>
          <w:p w14:paraId="6B098C85" w14:textId="77777777" w:rsidR="00956534" w:rsidRPr="00956534" w:rsidRDefault="00956534" w:rsidP="00956534">
            <w:pPr>
              <w:spacing w:line="360" w:lineRule="auto"/>
            </w:pPr>
            <w:r w:rsidRPr="00956534">
              <w:t>Shows incorrect toast message if password and confirm password are not the same</w:t>
            </w:r>
          </w:p>
          <w:p w14:paraId="097FBEEA" w14:textId="77777777" w:rsidR="00956534" w:rsidRPr="00956534" w:rsidRDefault="00956534" w:rsidP="00956534">
            <w:pPr>
              <w:spacing w:line="360" w:lineRule="auto"/>
            </w:pPr>
            <w:r w:rsidRPr="00956534">
              <w:t>Shows success toast message if password and confirm password are the same.</w:t>
            </w:r>
          </w:p>
          <w:p w14:paraId="63FA07FA" w14:textId="7DD568FB" w:rsidR="00956534" w:rsidRPr="00956534" w:rsidRDefault="00956534" w:rsidP="00956534">
            <w:pPr>
              <w:spacing w:line="360" w:lineRule="auto"/>
            </w:pPr>
            <w:r w:rsidRPr="00956534">
              <w:t>Have eye icon to hide or show password</w:t>
            </w:r>
          </w:p>
        </w:tc>
      </w:tr>
    </w:tbl>
    <w:p w14:paraId="2FCF64D7" w14:textId="77777777" w:rsidR="0066175E" w:rsidRDefault="0066175E" w:rsidP="00956534">
      <w:pPr>
        <w:spacing w:line="360" w:lineRule="auto"/>
      </w:pPr>
    </w:p>
    <w:p w14:paraId="76056921" w14:textId="77777777" w:rsidR="00956534" w:rsidRDefault="00956534">
      <w:pPr>
        <w:spacing w:after="160" w:line="259" w:lineRule="auto"/>
      </w:pPr>
      <w:r>
        <w:br w:type="page"/>
      </w:r>
    </w:p>
    <w:p w14:paraId="313DAE4D" w14:textId="5149DE90" w:rsidR="00360198" w:rsidRDefault="00360198" w:rsidP="00956534">
      <w:pPr>
        <w:spacing w:line="360" w:lineRule="auto"/>
      </w:pPr>
      <w:r>
        <w:lastRenderedPageBreak/>
        <w:t>Add Password Page</w:t>
      </w:r>
    </w:p>
    <w:tbl>
      <w:tblPr>
        <w:tblStyle w:val="TableGrid"/>
        <w:tblW w:w="0" w:type="auto"/>
        <w:tblLook w:val="04A0" w:firstRow="1" w:lastRow="0" w:firstColumn="1" w:lastColumn="0" w:noHBand="0" w:noVBand="1"/>
      </w:tblPr>
      <w:tblGrid>
        <w:gridCol w:w="4675"/>
        <w:gridCol w:w="4675"/>
      </w:tblGrid>
      <w:tr w:rsidR="00CE3691" w14:paraId="04722533" w14:textId="77777777" w:rsidTr="008D3512">
        <w:tc>
          <w:tcPr>
            <w:tcW w:w="4675" w:type="dxa"/>
          </w:tcPr>
          <w:p w14:paraId="53213E23" w14:textId="1EB96277" w:rsidR="00CE3691" w:rsidRDefault="00800E19" w:rsidP="00CE3691">
            <w:pPr>
              <w:spacing w:line="360" w:lineRule="auto"/>
              <w:jc w:val="center"/>
            </w:pPr>
            <w:r>
              <w:rPr>
                <w:noProof/>
              </w:rPr>
              <w:drawing>
                <wp:inline distT="0" distB="0" distL="0" distR="0" wp14:anchorId="4FB7074A" wp14:editId="1052C323">
                  <wp:extent cx="2453640" cy="545253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4738" cy="5477195"/>
                          </a:xfrm>
                          <a:prstGeom prst="rect">
                            <a:avLst/>
                          </a:prstGeom>
                          <a:noFill/>
                          <a:ln>
                            <a:noFill/>
                          </a:ln>
                        </pic:spPr>
                      </pic:pic>
                    </a:graphicData>
                  </a:graphic>
                </wp:inline>
              </w:drawing>
            </w:r>
          </w:p>
        </w:tc>
        <w:tc>
          <w:tcPr>
            <w:tcW w:w="4675" w:type="dxa"/>
          </w:tcPr>
          <w:p w14:paraId="50C3D93F" w14:textId="0E34A6F0" w:rsidR="00CE3691" w:rsidRDefault="00800E19" w:rsidP="00CE3691">
            <w:pPr>
              <w:spacing w:line="360" w:lineRule="auto"/>
              <w:jc w:val="center"/>
            </w:pPr>
            <w:r>
              <w:rPr>
                <w:noProof/>
              </w:rPr>
              <w:drawing>
                <wp:inline distT="0" distB="0" distL="0" distR="0" wp14:anchorId="326439B3" wp14:editId="5C8FB756">
                  <wp:extent cx="2461070" cy="54690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2887" cy="5495302"/>
                          </a:xfrm>
                          <a:prstGeom prst="rect">
                            <a:avLst/>
                          </a:prstGeom>
                          <a:noFill/>
                          <a:ln>
                            <a:noFill/>
                          </a:ln>
                        </pic:spPr>
                      </pic:pic>
                    </a:graphicData>
                  </a:graphic>
                </wp:inline>
              </w:drawing>
            </w:r>
          </w:p>
        </w:tc>
      </w:tr>
      <w:tr w:rsidR="00CE3691" w14:paraId="54B5F9EE" w14:textId="77777777" w:rsidTr="00CE3691">
        <w:tc>
          <w:tcPr>
            <w:tcW w:w="9350" w:type="dxa"/>
            <w:gridSpan w:val="2"/>
          </w:tcPr>
          <w:p w14:paraId="334DB3DB" w14:textId="77777777" w:rsidR="00CE3691" w:rsidRDefault="00CE3691" w:rsidP="00CE3691">
            <w:pPr>
              <w:spacing w:line="360" w:lineRule="auto"/>
            </w:pPr>
            <w:r>
              <w:t>The following activity comprises of the basic property of each password. Title, Username, Password and Website.</w:t>
            </w:r>
          </w:p>
          <w:p w14:paraId="46F9AB0E" w14:textId="1470C07B" w:rsidR="00CE3691" w:rsidRDefault="00CE3691" w:rsidP="00CE3691">
            <w:pPr>
              <w:spacing w:line="360" w:lineRule="auto"/>
            </w:pPr>
            <w:r>
              <w:t xml:space="preserve">If title, username, </w:t>
            </w:r>
            <w:proofErr w:type="gramStart"/>
            <w:r>
              <w:t>password</w:t>
            </w:r>
            <w:r w:rsidR="00800E19">
              <w:t>s</w:t>
            </w:r>
            <w:proofErr w:type="gramEnd"/>
            <w:r>
              <w:t xml:space="preserve"> and website are not filled in, an incorrect toast message will be shown to act as validation.</w:t>
            </w:r>
          </w:p>
          <w:p w14:paraId="73241166" w14:textId="7E4E1461" w:rsidR="00CE3691" w:rsidRDefault="00CE3691" w:rsidP="00CE3691">
            <w:pPr>
              <w:spacing w:line="360" w:lineRule="auto"/>
            </w:pPr>
            <w:r>
              <w:t xml:space="preserve">Optional field such as Emergency PIN, security questions are </w:t>
            </w:r>
            <w:r w:rsidR="00800E19">
              <w:t>provided.</w:t>
            </w:r>
            <w:r>
              <w:t xml:space="preserve"> </w:t>
            </w:r>
            <w:r w:rsidR="00800E19">
              <w:t>U</w:t>
            </w:r>
            <w:r>
              <w:t>ser may choose to fill in.</w:t>
            </w:r>
          </w:p>
          <w:p w14:paraId="49BC63AD" w14:textId="77777777" w:rsidR="00CE3691" w:rsidRDefault="00CE3691" w:rsidP="00CE3691">
            <w:pPr>
              <w:spacing w:line="360" w:lineRule="auto"/>
            </w:pPr>
            <w:r>
              <w:t>Have eye icon to hide or show password field</w:t>
            </w:r>
          </w:p>
          <w:p w14:paraId="2A09CACE" w14:textId="5B48B3CB" w:rsidR="00CE3691" w:rsidRDefault="00CE3691" w:rsidP="00CE3691">
            <w:pPr>
              <w:spacing w:line="360" w:lineRule="auto"/>
            </w:pPr>
            <w:r>
              <w:t>Have save Icon to save password</w:t>
            </w:r>
          </w:p>
        </w:tc>
      </w:tr>
    </w:tbl>
    <w:p w14:paraId="19EC0EE9" w14:textId="77777777" w:rsidR="00EB36AF" w:rsidRDefault="00EB36AF" w:rsidP="00956534">
      <w:pPr>
        <w:spacing w:line="360" w:lineRule="auto"/>
      </w:pPr>
    </w:p>
    <w:p w14:paraId="1D3E3CBE" w14:textId="36E2F129" w:rsidR="00360198" w:rsidRDefault="00CE3691" w:rsidP="00800E19">
      <w:pPr>
        <w:spacing w:after="160" w:line="259" w:lineRule="auto"/>
      </w:pPr>
      <w:r>
        <w:br w:type="page"/>
      </w:r>
      <w:r w:rsidR="00360198">
        <w:lastRenderedPageBreak/>
        <w:t>Edit Password Page</w:t>
      </w:r>
    </w:p>
    <w:tbl>
      <w:tblPr>
        <w:tblStyle w:val="TableGrid"/>
        <w:tblW w:w="0" w:type="auto"/>
        <w:tblLook w:val="04A0" w:firstRow="1" w:lastRow="0" w:firstColumn="1" w:lastColumn="0" w:noHBand="0" w:noVBand="1"/>
      </w:tblPr>
      <w:tblGrid>
        <w:gridCol w:w="3116"/>
        <w:gridCol w:w="3117"/>
        <w:gridCol w:w="3117"/>
      </w:tblGrid>
      <w:tr w:rsidR="00CE3691" w14:paraId="40736637" w14:textId="77777777" w:rsidTr="00CE3691">
        <w:tc>
          <w:tcPr>
            <w:tcW w:w="3116" w:type="dxa"/>
          </w:tcPr>
          <w:p w14:paraId="5876C26E" w14:textId="6F77DBDC" w:rsidR="00CE3691" w:rsidRDefault="00CE3691" w:rsidP="00956534">
            <w:pPr>
              <w:spacing w:line="360" w:lineRule="auto"/>
            </w:pPr>
            <w:r>
              <w:rPr>
                <w:noProof/>
              </w:rPr>
              <w:drawing>
                <wp:inline distT="0" distB="0" distL="0" distR="0" wp14:anchorId="1B4380ED" wp14:editId="6551C6A4">
                  <wp:extent cx="1831086" cy="4069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2656" cy="4072570"/>
                          </a:xfrm>
                          <a:prstGeom prst="rect">
                            <a:avLst/>
                          </a:prstGeom>
                          <a:noFill/>
                          <a:ln>
                            <a:noFill/>
                          </a:ln>
                        </pic:spPr>
                      </pic:pic>
                    </a:graphicData>
                  </a:graphic>
                </wp:inline>
              </w:drawing>
            </w:r>
          </w:p>
        </w:tc>
        <w:tc>
          <w:tcPr>
            <w:tcW w:w="3117" w:type="dxa"/>
          </w:tcPr>
          <w:p w14:paraId="5F0DDFFC" w14:textId="75E326C8" w:rsidR="00CE3691" w:rsidRDefault="00CE3691" w:rsidP="00956534">
            <w:pPr>
              <w:spacing w:line="360" w:lineRule="auto"/>
            </w:pPr>
            <w:r>
              <w:rPr>
                <w:noProof/>
              </w:rPr>
              <w:drawing>
                <wp:inline distT="0" distB="0" distL="0" distR="0" wp14:anchorId="742390E2" wp14:editId="69D941FC">
                  <wp:extent cx="1827657" cy="40614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31060" cy="4069023"/>
                          </a:xfrm>
                          <a:prstGeom prst="rect">
                            <a:avLst/>
                          </a:prstGeom>
                          <a:noFill/>
                          <a:ln>
                            <a:noFill/>
                          </a:ln>
                        </pic:spPr>
                      </pic:pic>
                    </a:graphicData>
                  </a:graphic>
                </wp:inline>
              </w:drawing>
            </w:r>
          </w:p>
        </w:tc>
        <w:tc>
          <w:tcPr>
            <w:tcW w:w="3117" w:type="dxa"/>
          </w:tcPr>
          <w:p w14:paraId="3256A136" w14:textId="256FAB1A" w:rsidR="00CE3691" w:rsidRDefault="00CE3691" w:rsidP="00956534">
            <w:pPr>
              <w:spacing w:line="360" w:lineRule="auto"/>
            </w:pPr>
            <w:r>
              <w:rPr>
                <w:noProof/>
              </w:rPr>
              <w:drawing>
                <wp:inline distT="0" distB="0" distL="0" distR="0" wp14:anchorId="61014DDC" wp14:editId="386B7691">
                  <wp:extent cx="1824228" cy="4053840"/>
                  <wp:effectExtent l="0" t="0" r="508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0069" cy="4066819"/>
                          </a:xfrm>
                          <a:prstGeom prst="rect">
                            <a:avLst/>
                          </a:prstGeom>
                          <a:noFill/>
                          <a:ln>
                            <a:noFill/>
                          </a:ln>
                        </pic:spPr>
                      </pic:pic>
                    </a:graphicData>
                  </a:graphic>
                </wp:inline>
              </w:drawing>
            </w:r>
          </w:p>
        </w:tc>
      </w:tr>
      <w:tr w:rsidR="00CE3691" w14:paraId="580604C7" w14:textId="77777777" w:rsidTr="00D902DC">
        <w:tc>
          <w:tcPr>
            <w:tcW w:w="9350" w:type="dxa"/>
            <w:gridSpan w:val="3"/>
          </w:tcPr>
          <w:p w14:paraId="156176DD" w14:textId="77777777" w:rsidR="00CE3691" w:rsidRDefault="00800E19" w:rsidP="00956534">
            <w:pPr>
              <w:spacing w:line="360" w:lineRule="auto"/>
            </w:pPr>
            <w:r>
              <w:t xml:space="preserve">The following edit page provides the list of </w:t>
            </w:r>
            <w:proofErr w:type="gramStart"/>
            <w:r>
              <w:t>field</w:t>
            </w:r>
            <w:proofErr w:type="gramEnd"/>
            <w:r>
              <w:t xml:space="preserve"> based on the password element selected.</w:t>
            </w:r>
          </w:p>
          <w:p w14:paraId="5D67B07A" w14:textId="77777777" w:rsidR="00800E19" w:rsidRDefault="00800E19" w:rsidP="00956534">
            <w:pPr>
              <w:spacing w:line="360" w:lineRule="auto"/>
            </w:pPr>
            <w:r>
              <w:t>There are three variations of Edit Page. This is based on the number of optional fields that the user have entered. For example, “Facebook” does not contain any optional field, whereas “Snapchat” and “Amazon” does.</w:t>
            </w:r>
          </w:p>
          <w:p w14:paraId="61D049CE" w14:textId="77777777" w:rsidR="00800E19" w:rsidRDefault="00800E19" w:rsidP="00956534">
            <w:pPr>
              <w:spacing w:line="360" w:lineRule="auto"/>
            </w:pPr>
            <w:r>
              <w:t>Each of the field have a copy clipboard button, that copies the respective field into the clipboard</w:t>
            </w:r>
          </w:p>
          <w:p w14:paraId="249DDF64" w14:textId="77777777" w:rsidR="00800E19" w:rsidRDefault="00800E19" w:rsidP="00956534">
            <w:pPr>
              <w:spacing w:line="360" w:lineRule="auto"/>
            </w:pPr>
            <w:r>
              <w:t>Each password field have a show / hide eye icon, that shows or hide password.</w:t>
            </w:r>
          </w:p>
          <w:p w14:paraId="625E5594" w14:textId="19F7DD56" w:rsidR="00800E19" w:rsidRDefault="00800E19" w:rsidP="00956534">
            <w:pPr>
              <w:spacing w:line="360" w:lineRule="auto"/>
            </w:pPr>
            <w:r>
              <w:t>Each edit page have a delete and save button function, that performs its respective function.</w:t>
            </w:r>
          </w:p>
        </w:tc>
      </w:tr>
    </w:tbl>
    <w:p w14:paraId="2FD7BAB3" w14:textId="59A273BF" w:rsidR="00D45E2C" w:rsidRDefault="00D45E2C" w:rsidP="00956534">
      <w:pPr>
        <w:spacing w:line="360" w:lineRule="auto"/>
      </w:pPr>
    </w:p>
    <w:p w14:paraId="463510B8" w14:textId="77777777" w:rsidR="00FA4E20" w:rsidRDefault="00FA4E20">
      <w:pPr>
        <w:spacing w:after="160" w:line="259" w:lineRule="auto"/>
        <w:rPr>
          <w:b/>
          <w:bCs/>
        </w:rPr>
      </w:pPr>
      <w:r>
        <w:rPr>
          <w:b/>
          <w:bCs/>
        </w:rPr>
        <w:br w:type="page"/>
      </w:r>
    </w:p>
    <w:p w14:paraId="483F5E46" w14:textId="4D04A4DA" w:rsidR="00FA4E20" w:rsidRDefault="00FA4E20" w:rsidP="00956534">
      <w:pPr>
        <w:spacing w:line="360" w:lineRule="auto"/>
        <w:rPr>
          <w:b/>
          <w:bCs/>
        </w:rPr>
      </w:pPr>
      <w:r>
        <w:rPr>
          <w:b/>
          <w:bCs/>
        </w:rPr>
        <w:lastRenderedPageBreak/>
        <w:t>Encrypted Password</w:t>
      </w:r>
    </w:p>
    <w:p w14:paraId="66988ADC" w14:textId="625566BD" w:rsidR="00FA4E20" w:rsidRDefault="00FA4E20" w:rsidP="00956534">
      <w:pPr>
        <w:spacing w:line="360" w:lineRule="auto"/>
      </w:pPr>
      <w:r>
        <w:t xml:space="preserve">One of the main priorities of a password function is its ability to encrypt password. Encrypted password is important because in the scenario the original database is hacked, hackers would be unable to get the password, as they are not stored in plaintext. To achieve this, we have decided to use AES encryption with a randomly generated key that is stored within the user shared preference file. To demonstrate the functionality, we have provided two </w:t>
      </w:r>
      <w:proofErr w:type="gramStart"/>
      <w:r>
        <w:t>screenshot</w:t>
      </w:r>
      <w:proofErr w:type="gramEnd"/>
      <w:r>
        <w:t>.</w:t>
      </w:r>
    </w:p>
    <w:p w14:paraId="01533FC0" w14:textId="5FF70D87" w:rsidR="00AF588A" w:rsidRDefault="00AF588A" w:rsidP="008B2F8F">
      <w:pPr>
        <w:spacing w:line="360" w:lineRule="auto"/>
        <w:jc w:val="center"/>
      </w:pPr>
      <w:r>
        <w:rPr>
          <w:noProof/>
        </w:rPr>
        <w:drawing>
          <wp:inline distT="0" distB="0" distL="0" distR="0" wp14:anchorId="71C86599" wp14:editId="1DC57C0E">
            <wp:extent cx="1453896" cy="3230880"/>
            <wp:effectExtent l="0" t="0" r="0" b="762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8637" cy="3241416"/>
                    </a:xfrm>
                    <a:prstGeom prst="rect">
                      <a:avLst/>
                    </a:prstGeom>
                    <a:noFill/>
                    <a:ln>
                      <a:noFill/>
                    </a:ln>
                  </pic:spPr>
                </pic:pic>
              </a:graphicData>
            </a:graphic>
          </wp:inline>
        </w:drawing>
      </w:r>
    </w:p>
    <w:p w14:paraId="23CEE32A" w14:textId="63F21113" w:rsidR="00AF588A" w:rsidRDefault="00AF588A" w:rsidP="00956534">
      <w:pPr>
        <w:spacing w:line="360" w:lineRule="auto"/>
      </w:pPr>
      <w:r>
        <w:t xml:space="preserve">Using app inspection (tool that is provided in android studio), we </w:t>
      </w:r>
      <w:proofErr w:type="gramStart"/>
      <w:r>
        <w:t>are able to</w:t>
      </w:r>
      <w:proofErr w:type="gramEnd"/>
      <w:r>
        <w:t xml:space="preserve"> debug the information in our room database. As we can observe, there is a random cipher that is generate from our AES encryption. Therefore, we are successful in storing encrypted password in our Room Database model.</w:t>
      </w:r>
    </w:p>
    <w:p w14:paraId="51E9438B" w14:textId="2F8ACB81" w:rsidR="00AF588A" w:rsidRPr="00FA4E20" w:rsidRDefault="00AF588A" w:rsidP="00956534">
      <w:pPr>
        <w:spacing w:line="360" w:lineRule="auto"/>
      </w:pPr>
      <w:r w:rsidRPr="00AF588A">
        <w:drawing>
          <wp:inline distT="0" distB="0" distL="0" distR="0" wp14:anchorId="7AADCEFB" wp14:editId="78AB555F">
            <wp:extent cx="5943600" cy="141414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9"/>
                    <a:stretch>
                      <a:fillRect/>
                    </a:stretch>
                  </pic:blipFill>
                  <pic:spPr>
                    <a:xfrm>
                      <a:off x="0" y="0"/>
                      <a:ext cx="5943600" cy="1414145"/>
                    </a:xfrm>
                    <a:prstGeom prst="rect">
                      <a:avLst/>
                    </a:prstGeom>
                  </pic:spPr>
                </pic:pic>
              </a:graphicData>
            </a:graphic>
          </wp:inline>
        </w:drawing>
      </w:r>
    </w:p>
    <w:p w14:paraId="2D614680" w14:textId="77777777" w:rsidR="00D5639E" w:rsidRDefault="00D5639E">
      <w:pPr>
        <w:spacing w:after="160" w:line="259" w:lineRule="auto"/>
        <w:rPr>
          <w:b/>
          <w:bCs/>
        </w:rPr>
      </w:pPr>
      <w:r>
        <w:rPr>
          <w:b/>
          <w:bCs/>
        </w:rPr>
        <w:br w:type="page"/>
      </w:r>
    </w:p>
    <w:p w14:paraId="7CBEA82B" w14:textId="5F5DD27F" w:rsidR="008B2F8F" w:rsidRDefault="00D5639E">
      <w:pPr>
        <w:spacing w:after="160" w:line="259" w:lineRule="auto"/>
        <w:rPr>
          <w:b/>
          <w:bCs/>
        </w:rPr>
      </w:pPr>
      <w:r>
        <w:rPr>
          <w:b/>
          <w:bCs/>
        </w:rPr>
        <w:lastRenderedPageBreak/>
        <w:t>AES Key:</w:t>
      </w:r>
    </w:p>
    <w:p w14:paraId="53AEF7D1" w14:textId="1ADC267A" w:rsidR="00D5639E" w:rsidRDefault="00D5639E">
      <w:pPr>
        <w:spacing w:after="160" w:line="259" w:lineRule="auto"/>
      </w:pPr>
      <w:r>
        <w:t>The randomly generated key is stored in our shared preference file. The key will be retrieved and used when the password manager is required to decrypt the password.</w:t>
      </w:r>
    </w:p>
    <w:p w14:paraId="0ABCCEE5" w14:textId="4DA2D7F9" w:rsidR="00D5639E" w:rsidRPr="00D5639E" w:rsidRDefault="00D5639E">
      <w:pPr>
        <w:spacing w:after="160" w:line="259" w:lineRule="auto"/>
      </w:pPr>
      <w:r w:rsidRPr="00D5639E">
        <w:drawing>
          <wp:inline distT="0" distB="0" distL="0" distR="0" wp14:anchorId="7B444DAF" wp14:editId="6D5D8300">
            <wp:extent cx="5943600" cy="15811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5943600" cy="1581150"/>
                    </a:xfrm>
                    <a:prstGeom prst="rect">
                      <a:avLst/>
                    </a:prstGeom>
                  </pic:spPr>
                </pic:pic>
              </a:graphicData>
            </a:graphic>
          </wp:inline>
        </w:drawing>
      </w:r>
    </w:p>
    <w:p w14:paraId="157F8F20" w14:textId="6E4F8C1A" w:rsidR="00FA4E20" w:rsidRDefault="008B2F8F">
      <w:pPr>
        <w:spacing w:after="160" w:line="259" w:lineRule="auto"/>
        <w:rPr>
          <w:b/>
          <w:bCs/>
        </w:rPr>
      </w:pPr>
      <w:r>
        <w:rPr>
          <w:b/>
          <w:bCs/>
        </w:rPr>
        <w:t>Exporting Database</w:t>
      </w:r>
    </w:p>
    <w:p w14:paraId="278DB719" w14:textId="7DA24C2E" w:rsidR="008B2F8F" w:rsidRDefault="008B2F8F">
      <w:pPr>
        <w:spacing w:after="160" w:line="259" w:lineRule="auto"/>
      </w:pPr>
      <w:r>
        <w:t>By selecting our option menu, users are provided with the following option to export database. This option will create “PwdDb.txt”, that stores all the password in our database. This text file can be used as a backup, in the event the application is uninstalled for unspecified reason. User can then refer to the backup text file for their list of passwords stored.</w:t>
      </w:r>
    </w:p>
    <w:tbl>
      <w:tblPr>
        <w:tblStyle w:val="TableGrid"/>
        <w:tblW w:w="0" w:type="auto"/>
        <w:tblLook w:val="04A0" w:firstRow="1" w:lastRow="0" w:firstColumn="1" w:lastColumn="0" w:noHBand="0" w:noVBand="1"/>
      </w:tblPr>
      <w:tblGrid>
        <w:gridCol w:w="4675"/>
        <w:gridCol w:w="4675"/>
      </w:tblGrid>
      <w:tr w:rsidR="008B2F8F" w14:paraId="193CF038" w14:textId="77777777" w:rsidTr="008B2F8F">
        <w:tc>
          <w:tcPr>
            <w:tcW w:w="4675" w:type="dxa"/>
          </w:tcPr>
          <w:p w14:paraId="413FBD6E" w14:textId="33B0DAE9" w:rsidR="008B2F8F" w:rsidRDefault="008B2F8F" w:rsidP="00D5639E">
            <w:pPr>
              <w:spacing w:after="160" w:line="259" w:lineRule="auto"/>
              <w:jc w:val="center"/>
            </w:pPr>
            <w:r>
              <w:rPr>
                <w:noProof/>
              </w:rPr>
              <w:drawing>
                <wp:inline distT="0" distB="0" distL="0" distR="0" wp14:anchorId="4A30383E" wp14:editId="63CFDF91">
                  <wp:extent cx="1275588" cy="2834640"/>
                  <wp:effectExtent l="19050" t="19050" r="20320" b="22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77526" cy="2838946"/>
                          </a:xfrm>
                          <a:prstGeom prst="rect">
                            <a:avLst/>
                          </a:prstGeom>
                          <a:noFill/>
                          <a:ln>
                            <a:solidFill>
                              <a:schemeClr val="tx1"/>
                            </a:solidFill>
                          </a:ln>
                        </pic:spPr>
                      </pic:pic>
                    </a:graphicData>
                  </a:graphic>
                </wp:inline>
              </w:drawing>
            </w:r>
          </w:p>
        </w:tc>
        <w:tc>
          <w:tcPr>
            <w:tcW w:w="4675" w:type="dxa"/>
          </w:tcPr>
          <w:p w14:paraId="4552EC38" w14:textId="22E3EF4B" w:rsidR="008B2F8F" w:rsidRDefault="00D5639E" w:rsidP="00D5639E">
            <w:pPr>
              <w:spacing w:after="160" w:line="259" w:lineRule="auto"/>
              <w:jc w:val="center"/>
            </w:pPr>
            <w:r>
              <w:rPr>
                <w:noProof/>
              </w:rPr>
              <w:drawing>
                <wp:inline distT="0" distB="0" distL="0" distR="0" wp14:anchorId="0095D130" wp14:editId="1350A1F7">
                  <wp:extent cx="1272540" cy="2827867"/>
                  <wp:effectExtent l="19050" t="19050" r="2286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77305" cy="2838455"/>
                          </a:xfrm>
                          <a:prstGeom prst="rect">
                            <a:avLst/>
                          </a:prstGeom>
                          <a:noFill/>
                          <a:ln>
                            <a:solidFill>
                              <a:schemeClr val="tx1"/>
                            </a:solidFill>
                          </a:ln>
                        </pic:spPr>
                      </pic:pic>
                    </a:graphicData>
                  </a:graphic>
                </wp:inline>
              </w:drawing>
            </w:r>
          </w:p>
        </w:tc>
      </w:tr>
    </w:tbl>
    <w:p w14:paraId="56517A3E" w14:textId="17623808" w:rsidR="008B2F8F" w:rsidRDefault="008B2F8F">
      <w:pPr>
        <w:spacing w:after="160" w:line="259" w:lineRule="auto"/>
      </w:pPr>
    </w:p>
    <w:p w14:paraId="2E0C4055" w14:textId="2FC53243" w:rsidR="00D5639E" w:rsidRDefault="00D5639E">
      <w:pPr>
        <w:spacing w:after="160" w:line="259" w:lineRule="auto"/>
      </w:pPr>
      <w:r>
        <w:t>The contents of “PwdDb.txt” is shown below:</w:t>
      </w:r>
    </w:p>
    <w:p w14:paraId="3B25F441" w14:textId="4F5FE94E" w:rsidR="00D5639E" w:rsidRPr="008B2F8F" w:rsidRDefault="00D5639E">
      <w:pPr>
        <w:spacing w:after="160" w:line="259" w:lineRule="auto"/>
      </w:pPr>
      <w:r w:rsidRPr="00D5639E">
        <w:drawing>
          <wp:inline distT="0" distB="0" distL="0" distR="0" wp14:anchorId="2D8634B9" wp14:editId="667A2EBD">
            <wp:extent cx="5943600" cy="808990"/>
            <wp:effectExtent l="0" t="0" r="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3"/>
                    <a:stretch>
                      <a:fillRect/>
                    </a:stretch>
                  </pic:blipFill>
                  <pic:spPr>
                    <a:xfrm>
                      <a:off x="0" y="0"/>
                      <a:ext cx="5943600" cy="808990"/>
                    </a:xfrm>
                    <a:prstGeom prst="rect">
                      <a:avLst/>
                    </a:prstGeom>
                  </pic:spPr>
                </pic:pic>
              </a:graphicData>
            </a:graphic>
          </wp:inline>
        </w:drawing>
      </w:r>
    </w:p>
    <w:p w14:paraId="305D2F3D" w14:textId="786004BD" w:rsidR="005B7A56" w:rsidRDefault="005B7A56" w:rsidP="00956534">
      <w:pPr>
        <w:spacing w:line="360" w:lineRule="auto"/>
        <w:rPr>
          <w:b/>
          <w:bCs/>
        </w:rPr>
      </w:pPr>
      <w:r>
        <w:rPr>
          <w:b/>
          <w:bCs/>
        </w:rPr>
        <w:lastRenderedPageBreak/>
        <w:t>Conclusion</w:t>
      </w:r>
    </w:p>
    <w:p w14:paraId="16A2CA89" w14:textId="0BA910C1" w:rsidR="0032627A" w:rsidRDefault="00D5639E" w:rsidP="00956534">
      <w:pPr>
        <w:spacing w:line="360" w:lineRule="auto"/>
      </w:pPr>
      <w:r>
        <w:t xml:space="preserve">In conclusion, our password manager application comprises of all the basic functionalities needed. This password manager app </w:t>
      </w:r>
      <w:proofErr w:type="gramStart"/>
      <w:r>
        <w:t>is able to</w:t>
      </w:r>
      <w:proofErr w:type="gramEnd"/>
      <w:r>
        <w:t xml:space="preserve"> accommodate for variety of websites and generate strong password up to the length of 50. It provides 4 characters sets, which is sufficient security to not be cracked easily. Furthermore, each password are encrypted using AES database and a randomly generated key unique for each android phone. Therefore, our password manager app meets the basic requirements for a functioning password manager.</w:t>
      </w:r>
    </w:p>
    <w:p w14:paraId="0EDE928E" w14:textId="3E7931F5" w:rsidR="00D5639E" w:rsidRDefault="0032627A" w:rsidP="0032627A">
      <w:pPr>
        <w:spacing w:after="160" w:line="259" w:lineRule="auto"/>
      </w:pPr>
      <w:r>
        <w:br w:type="page"/>
      </w:r>
    </w:p>
    <w:p w14:paraId="4A7E48A3" w14:textId="231D42DA" w:rsidR="0032627A" w:rsidRDefault="0032627A" w:rsidP="0032627A">
      <w:pPr>
        <w:spacing w:after="160" w:line="259" w:lineRule="auto"/>
        <w:rPr>
          <w:b/>
          <w:bCs/>
        </w:rPr>
      </w:pPr>
      <w:r>
        <w:rPr>
          <w:b/>
          <w:bCs/>
        </w:rPr>
        <w:lastRenderedPageBreak/>
        <w:t>Appendix:</w:t>
      </w:r>
    </w:p>
    <w:p w14:paraId="349A6C01" w14:textId="77777777" w:rsidR="0032627A" w:rsidRPr="00882CA6" w:rsidRDefault="0032627A" w:rsidP="0032627A">
      <w:pPr>
        <w:spacing w:after="160" w:line="259" w:lineRule="auto"/>
        <w:rPr>
          <w:rFonts w:eastAsiaTheme="minorEastAsia" w:hint="eastAsia"/>
          <w:lang w:eastAsia="zh-CN"/>
        </w:rPr>
      </w:pPr>
    </w:p>
    <w:sectPr w:rsidR="0032627A" w:rsidRPr="00882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6107"/>
    <w:multiLevelType w:val="hybridMultilevel"/>
    <w:tmpl w:val="335C98B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6B171F"/>
    <w:multiLevelType w:val="hybridMultilevel"/>
    <w:tmpl w:val="C9881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3FB"/>
    <w:rsid w:val="0001489F"/>
    <w:rsid w:val="000477E9"/>
    <w:rsid w:val="000D1BFD"/>
    <w:rsid w:val="00191107"/>
    <w:rsid w:val="002017F3"/>
    <w:rsid w:val="0032627A"/>
    <w:rsid w:val="00360198"/>
    <w:rsid w:val="00396CDA"/>
    <w:rsid w:val="004341EA"/>
    <w:rsid w:val="00496669"/>
    <w:rsid w:val="005B0708"/>
    <w:rsid w:val="005B7A56"/>
    <w:rsid w:val="0066175E"/>
    <w:rsid w:val="006D01B7"/>
    <w:rsid w:val="006E6CF2"/>
    <w:rsid w:val="007133FB"/>
    <w:rsid w:val="00796B29"/>
    <w:rsid w:val="007A27F5"/>
    <w:rsid w:val="00800E19"/>
    <w:rsid w:val="00882CA6"/>
    <w:rsid w:val="008B2F8F"/>
    <w:rsid w:val="00956534"/>
    <w:rsid w:val="009D5DCD"/>
    <w:rsid w:val="009D7131"/>
    <w:rsid w:val="00AE56C4"/>
    <w:rsid w:val="00AF588A"/>
    <w:rsid w:val="00B14C9C"/>
    <w:rsid w:val="00B25DDF"/>
    <w:rsid w:val="00B4437C"/>
    <w:rsid w:val="00CE3691"/>
    <w:rsid w:val="00D45E2C"/>
    <w:rsid w:val="00D5639E"/>
    <w:rsid w:val="00DB4F93"/>
    <w:rsid w:val="00DD3B8B"/>
    <w:rsid w:val="00EB36AF"/>
    <w:rsid w:val="00F816C6"/>
    <w:rsid w:val="00FA4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C1F6"/>
  <w15:chartTrackingRefBased/>
  <w15:docId w15:val="{DD229F18-7599-4858-9159-A5148D28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5E"/>
    <w:pPr>
      <w:spacing w:after="0" w:line="240" w:lineRule="auto"/>
    </w:pPr>
    <w:rPr>
      <w:rFonts w:ascii="Times New Roman" w:eastAsia="Times New Roman" w:hAnsi="Times New Roman" w:cs="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C6"/>
    <w:pPr>
      <w:ind w:left="720"/>
      <w:contextualSpacing/>
    </w:pPr>
  </w:style>
  <w:style w:type="table" w:styleId="TableGrid">
    <w:name w:val="Table Grid"/>
    <w:basedOn w:val="TableNormal"/>
    <w:uiPriority w:val="39"/>
    <w:rsid w:val="00661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88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http://www.utar.edu.my/images/logon.jpg" TargetMode="External"/><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11</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 EN</dc:creator>
  <cp:keywords/>
  <dc:description/>
  <cp:lastModifiedBy>TAN XI EN</cp:lastModifiedBy>
  <cp:revision>11</cp:revision>
  <cp:lastPrinted>2022-03-18T20:18:00Z</cp:lastPrinted>
  <dcterms:created xsi:type="dcterms:W3CDTF">2022-03-18T16:04:00Z</dcterms:created>
  <dcterms:modified xsi:type="dcterms:W3CDTF">2022-03-18T20:29:00Z</dcterms:modified>
</cp:coreProperties>
</file>