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5E" w:rsidRDefault="00670C1C" w:rsidP="00670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 Отчет</w:t>
      </w:r>
    </w:p>
    <w:p w:rsidR="00670C1C" w:rsidRPr="00670C1C" w:rsidRDefault="00670C1C" w:rsidP="00670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логина </w:t>
      </w:r>
      <w:r w:rsidR="00F72892">
        <w:rPr>
          <w:rFonts w:ascii="Times New Roman" w:hAnsi="Times New Roman" w:cs="Times New Roman"/>
          <w:sz w:val="28"/>
          <w:szCs w:val="28"/>
        </w:rPr>
        <w:t>и почты,</w:t>
      </w:r>
      <w:r>
        <w:rPr>
          <w:rFonts w:ascii="Times New Roman" w:hAnsi="Times New Roman" w:cs="Times New Roman"/>
          <w:sz w:val="28"/>
          <w:szCs w:val="28"/>
        </w:rPr>
        <w:t xml:space="preserve"> подключение </w:t>
      </w:r>
      <w:r w:rsidR="00F72892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F72892">
        <w:rPr>
          <w:rFonts w:ascii="Times New Roman" w:hAnsi="Times New Roman" w:cs="Times New Roman"/>
          <w:sz w:val="28"/>
          <w:szCs w:val="28"/>
        </w:rPr>
        <w:t>ГИТу</w:t>
      </w:r>
      <w:proofErr w:type="spellEnd"/>
      <w:r w:rsidR="00F72892">
        <w:rPr>
          <w:rFonts w:ascii="Times New Roman" w:hAnsi="Times New Roman" w:cs="Times New Roman"/>
          <w:sz w:val="28"/>
          <w:szCs w:val="28"/>
        </w:rPr>
        <w:t xml:space="preserve"> и создание локальной директории</w:t>
      </w:r>
    </w:p>
    <w:p w:rsidR="003F3123" w:rsidRDefault="00F72892">
      <w:r w:rsidRPr="00F72892">
        <w:drawing>
          <wp:inline distT="0" distB="0" distL="0" distR="0" wp14:anchorId="2277F56B" wp14:editId="023F681A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92" w:rsidRDefault="00F72892">
      <w:r w:rsidRPr="00F72892">
        <w:drawing>
          <wp:inline distT="0" distB="0" distL="0" distR="0" wp14:anchorId="1B2AE7A6" wp14:editId="01612F8C">
            <wp:extent cx="5940425" cy="333961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92" w:rsidRDefault="00F72892">
      <w:r w:rsidRPr="00F72892">
        <w:lastRenderedPageBreak/>
        <w:drawing>
          <wp:inline distT="0" distB="0" distL="0" distR="0" wp14:anchorId="0ACCCB87" wp14:editId="70B645E4">
            <wp:extent cx="5940425" cy="333961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1C" w:rsidRPr="00F72892" w:rsidRDefault="00F7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 изменения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670C1C" w:rsidRDefault="00670C1C">
      <w:r w:rsidRPr="00670C1C">
        <w:drawing>
          <wp:inline distT="0" distB="0" distL="0" distR="0" wp14:anchorId="6BE789AE" wp14:editId="4F188759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1C" w:rsidRDefault="00670C1C">
      <w:r w:rsidRPr="00670C1C">
        <w:lastRenderedPageBreak/>
        <w:drawing>
          <wp:inline distT="0" distB="0" distL="0" distR="0" wp14:anchorId="09B9B96E" wp14:editId="20167A90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1C" w:rsidRDefault="00670C1C">
      <w:r w:rsidRPr="00670C1C">
        <w:drawing>
          <wp:inline distT="0" distB="0" distL="0" distR="0" wp14:anchorId="28CBA40B" wp14:editId="73FC9959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1C" w:rsidRDefault="00670C1C">
      <w:r w:rsidRPr="00670C1C">
        <w:lastRenderedPageBreak/>
        <w:drawing>
          <wp:inline distT="0" distB="0" distL="0" distR="0" wp14:anchorId="0D2157FF" wp14:editId="74EFA951">
            <wp:extent cx="5940425" cy="333961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92" w:rsidRPr="00F72892" w:rsidRDefault="00F7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Pull request </w:t>
      </w:r>
      <w:bookmarkStart w:id="0" w:name="_GoBack"/>
      <w:bookmarkEnd w:id="0"/>
    </w:p>
    <w:p w:rsidR="00670C1C" w:rsidRPr="00670C1C" w:rsidRDefault="00670C1C">
      <w:r w:rsidRPr="00670C1C">
        <w:drawing>
          <wp:inline distT="0" distB="0" distL="0" distR="0" wp14:anchorId="2C0D8C84" wp14:editId="41496CD1">
            <wp:extent cx="5940425" cy="333961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C1C" w:rsidRPr="00670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36"/>
    <w:rsid w:val="000D525E"/>
    <w:rsid w:val="00131336"/>
    <w:rsid w:val="003F3123"/>
    <w:rsid w:val="00494C6F"/>
    <w:rsid w:val="00670C1C"/>
    <w:rsid w:val="00F7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3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3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2023-04-21T17:50:00Z</dcterms:created>
  <dcterms:modified xsi:type="dcterms:W3CDTF">2023-04-21T17:50:00Z</dcterms:modified>
</cp:coreProperties>
</file>