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61792" w14:textId="279CB595" w:rsidR="00947C60" w:rsidRDefault="000860E5" w:rsidP="000860E5">
      <w:pPr>
        <w:jc w:val="center"/>
      </w:pPr>
      <w:proofErr w:type="spellStart"/>
      <w:r>
        <w:t>iGrow</w:t>
      </w:r>
      <w:proofErr w:type="spellEnd"/>
      <w:r>
        <w:t xml:space="preserve"> Farming Club</w:t>
      </w:r>
    </w:p>
    <w:p w14:paraId="578C1E09" w14:textId="6974874B" w:rsidR="000860E5" w:rsidRDefault="000860E5" w:rsidP="000860E5">
      <w:pPr>
        <w:jc w:val="center"/>
      </w:pPr>
      <w:r>
        <w:t>Plant, Grow, Eat</w:t>
      </w:r>
    </w:p>
    <w:p w14:paraId="367728FB" w14:textId="146BEBC5" w:rsidR="000860E5" w:rsidRDefault="000860E5" w:rsidP="000860E5">
      <w:pPr>
        <w:jc w:val="center"/>
      </w:pPr>
    </w:p>
    <w:p w14:paraId="1C1740C0" w14:textId="77777777" w:rsidR="00775AA6" w:rsidRDefault="000860E5" w:rsidP="000860E5">
      <w:r>
        <w:t xml:space="preserve">Our company is called </w:t>
      </w:r>
      <w:proofErr w:type="spellStart"/>
      <w:r>
        <w:t>iGrow</w:t>
      </w:r>
      <w:proofErr w:type="spellEnd"/>
      <w:r>
        <w:t xml:space="preserve"> and it’s a company based on agricultural development. Our purpose is to build a farming system where the farmers can </w:t>
      </w:r>
      <w:proofErr w:type="gramStart"/>
      <w:r>
        <w:t>sell</w:t>
      </w:r>
      <w:proofErr w:type="gramEnd"/>
      <w:r>
        <w:t xml:space="preserve"> and the customers can buy original bio products. Everything will be established on a web platform where all the products will be posted and the clients can directly choose what they need, without needing to go out. They can sell/buy online without needing a physical place, but this doesn’t mean the physical markets will not exist.</w:t>
      </w:r>
    </w:p>
    <w:p w14:paraId="0B409C18" w14:textId="78B39416" w:rsidR="000860E5" w:rsidRDefault="000860E5" w:rsidP="000860E5">
      <w:r>
        <w:t xml:space="preserve"> In order to make it even more interesting we plan to offer</w:t>
      </w:r>
      <w:r w:rsidR="00775AA6">
        <w:t xml:space="preserve"> club</w:t>
      </w:r>
      <w:bookmarkStart w:id="0" w:name="_GoBack"/>
      <w:bookmarkEnd w:id="0"/>
      <w:r>
        <w:t xml:space="preserve"> subscriptions to our clients. They can subscribe to be part of our club and this way they can choose the base products they want to be delivered in their home weekly. </w:t>
      </w:r>
      <w:r w:rsidR="00775AA6">
        <w:t xml:space="preserve">Another advantage that the club subscription will offer is the farming experience. The customers and their family can be part of the process of planting and growing the products. We will offer them an amazing and very educating way to spend their weekends. By being part of this process, they will see by themselves the quality of the products they are consuming. Apart from helping us on building the trust, this </w:t>
      </w:r>
      <w:proofErr w:type="gramStart"/>
      <w:r w:rsidR="00775AA6">
        <w:t>can be seen as</w:t>
      </w:r>
      <w:proofErr w:type="gramEnd"/>
      <w:r w:rsidR="00775AA6">
        <w:t xml:space="preserve"> a way of reducing the cost for farmers. The real clients can volunteer and help the farmers during the weekends, so they reduce their staff on weekends.  </w:t>
      </w:r>
    </w:p>
    <w:sectPr w:rsidR="0008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E5"/>
    <w:rsid w:val="000860E5"/>
    <w:rsid w:val="000A105D"/>
    <w:rsid w:val="00457982"/>
    <w:rsid w:val="0077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C7D8"/>
  <w15:chartTrackingRefBased/>
  <w15:docId w15:val="{BEDF21B9-91E2-45D3-8968-BE219577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nedaaisel@gmail.com</dc:creator>
  <cp:keywords/>
  <dc:description/>
  <cp:lastModifiedBy>nedaaisel@gmail.com</cp:lastModifiedBy>
  <cp:revision>1</cp:revision>
  <dcterms:created xsi:type="dcterms:W3CDTF">2020-03-08T13:55:00Z</dcterms:created>
  <dcterms:modified xsi:type="dcterms:W3CDTF">2020-03-08T14:12:00Z</dcterms:modified>
</cp:coreProperties>
</file>