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A701" w14:textId="6616A53D" w:rsidR="00017685" w:rsidRPr="00921636" w:rsidRDefault="00017685" w:rsidP="00921636">
      <w:pPr>
        <w:spacing w:after="0" w:line="240" w:lineRule="auto"/>
        <w:ind w:left="-1134" w:righ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Отчёт о чрезвычайной ситуации</w:t>
      </w:r>
      <w:r w:rsidR="00761AA2" w:rsidRPr="00017685">
        <w:rPr>
          <w:rFonts w:ascii="Times New Roman" w:hAnsi="Times New Roman" w:cs="Times New Roman"/>
          <w:sz w:val="28"/>
          <w:szCs w:val="28"/>
        </w:rPr>
        <w:t xml:space="preserve"> №122</w:t>
      </w:r>
    </w:p>
    <w:tbl>
      <w:tblPr>
        <w:tblStyle w:val="a3"/>
        <w:tblpPr w:leftFromText="180" w:rightFromText="180" w:vertAnchor="text" w:horzAnchor="margin" w:tblpX="-142" w:tblpY="331"/>
        <w:tblW w:w="9215" w:type="dxa"/>
        <w:tblLook w:val="04A0" w:firstRow="1" w:lastRow="0" w:firstColumn="1" w:lastColumn="0" w:noHBand="0" w:noVBand="1"/>
      </w:tblPr>
      <w:tblGrid>
        <w:gridCol w:w="2694"/>
        <w:gridCol w:w="6521"/>
      </w:tblGrid>
      <w:tr w:rsidR="00A1088A" w14:paraId="71A177DD" w14:textId="77777777" w:rsidTr="00C347C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6E56829" w14:textId="7AEBD8BC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Ответственное лицо</w:t>
            </w:r>
          </w:p>
        </w:tc>
        <w:tc>
          <w:tcPr>
            <w:tcW w:w="6521" w:type="dxa"/>
            <w:tcBorders>
              <w:top w:val="nil"/>
              <w:left w:val="nil"/>
              <w:right w:val="nil"/>
            </w:tcBorders>
          </w:tcPr>
          <w:p w14:paraId="39D9BFD7" w14:textId="77777777" w:rsidR="00A1088A" w:rsidRDefault="00A1088A" w:rsidP="00EC7E03">
            <w:pPr>
              <w:ind w:right="33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Петров Пётр Петрович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margin" w:tblpX="-142" w:tblpY="690"/>
        <w:tblW w:w="9215" w:type="dxa"/>
        <w:tblLook w:val="04A0" w:firstRow="1" w:lastRow="0" w:firstColumn="1" w:lastColumn="0" w:noHBand="0" w:noVBand="1"/>
      </w:tblPr>
      <w:tblGrid>
        <w:gridCol w:w="1276"/>
        <w:gridCol w:w="1559"/>
        <w:gridCol w:w="284"/>
        <w:gridCol w:w="6096"/>
      </w:tblGrid>
      <w:tr w:rsidR="00A1088A" w14:paraId="57F9F50E" w14:textId="77777777" w:rsidTr="00C347CA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AAFA35" w14:textId="28CA71D3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EC7E03">
              <w:rPr>
                <w:rFonts w:ascii="Times New Roman" w:hAnsi="Times New Roman" w:cs="Times New Roman"/>
                <w:sz w:val="28"/>
                <w:szCs w:val="28"/>
              </w:rPr>
              <w:t>ЧС</w:t>
            </w:r>
          </w:p>
        </w:tc>
        <w:tc>
          <w:tcPr>
            <w:tcW w:w="7939" w:type="dxa"/>
            <w:gridSpan w:val="3"/>
            <w:tcBorders>
              <w:top w:val="nil"/>
              <w:left w:val="nil"/>
              <w:right w:val="nil"/>
            </w:tcBorders>
          </w:tcPr>
          <w:p w14:paraId="0E4DC136" w14:textId="5275C9D2" w:rsidR="00A1088A" w:rsidRDefault="00A1088A" w:rsidP="00C347CA">
            <w:pPr>
              <w:ind w:left="-142" w:right="339" w:firstLine="17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2021-06-21 22:10:41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</w:t>
            </w:r>
          </w:p>
        </w:tc>
      </w:tr>
      <w:tr w:rsidR="00A1088A" w14:paraId="71BBB725" w14:textId="77777777" w:rsidTr="00C347CA"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AFC05" w14:textId="4AB9DA8A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 сообщени</w:t>
            </w:r>
            <w:r w:rsidR="00EC7E0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096" w:type="dxa"/>
            <w:tcBorders>
              <w:top w:val="nil"/>
              <w:left w:val="nil"/>
              <w:right w:val="nil"/>
            </w:tcBorders>
          </w:tcPr>
          <w:p w14:paraId="10E30ECE" w14:textId="77777777" w:rsidR="00A1088A" w:rsidRDefault="00A1088A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Геннадий Плахонин(NejdanX)                                                                                   </w:t>
            </w:r>
          </w:p>
        </w:tc>
      </w:tr>
      <w:tr w:rsidR="00A1088A" w14:paraId="314C0D50" w14:textId="77777777" w:rsidTr="00C347CA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DFD21" w14:textId="4394BC4C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сообщения</w:t>
            </w:r>
          </w:p>
        </w:tc>
        <w:tc>
          <w:tcPr>
            <w:tcW w:w="6380" w:type="dxa"/>
            <w:gridSpan w:val="2"/>
            <w:tcBorders>
              <w:top w:val="nil"/>
              <w:left w:val="nil"/>
              <w:right w:val="nil"/>
            </w:tcBorders>
          </w:tcPr>
          <w:p w14:paraId="1B94AA0A" w14:textId="77777777" w:rsidR="00A1088A" w:rsidRDefault="00A1088A" w:rsidP="00C347CA">
            <w:pPr>
              <w:ind w:left="-142" w:right="339" w:firstLine="17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Ученическая группа                                                                                   </w:t>
            </w:r>
          </w:p>
        </w:tc>
      </w:tr>
    </w:tbl>
    <w:p w14:paraId="01158BBA" w14:textId="1382D1D4" w:rsidR="00EC7E03" w:rsidRDefault="00EC7E03" w:rsidP="00921636">
      <w:pPr>
        <w:rPr>
          <w:lang w:val="en-US"/>
        </w:rPr>
      </w:pPr>
    </w:p>
    <w:tbl>
      <w:tblPr>
        <w:tblStyle w:val="a3"/>
        <w:tblW w:w="9260" w:type="dxa"/>
        <w:tblInd w:w="-142" w:type="dxa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5999"/>
      </w:tblGrid>
      <w:tr w:rsidR="00EC7E03" w14:paraId="6C099A50" w14:textId="77777777" w:rsidTr="00C347CA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12D73" w14:textId="18C7C9C8" w:rsidR="00EC7E03" w:rsidRDefault="00EC7E03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системы о ЧС</w:t>
            </w:r>
          </w:p>
        </w:tc>
        <w:tc>
          <w:tcPr>
            <w:tcW w:w="6566" w:type="dxa"/>
            <w:gridSpan w:val="2"/>
            <w:tcBorders>
              <w:top w:val="nil"/>
              <w:left w:val="nil"/>
              <w:right w:val="nil"/>
            </w:tcBorders>
          </w:tcPr>
          <w:p w14:paraId="2DE9590A" w14:textId="2B8D7B92" w:rsidR="00EC7E03" w:rsidRDefault="00EC7E03" w:rsidP="00C347CA">
            <w:pPr>
              <w:ind w:left="-142" w:right="339" w:firstLine="17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является ЧС                                                                                   </w:t>
            </w:r>
          </w:p>
        </w:tc>
      </w:tr>
      <w:tr w:rsidR="00F37F1C" w14:paraId="4DB6DCDA" w14:textId="77777777" w:rsidTr="00C347CA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90555" w14:textId="77777777" w:rsidR="00F37F1C" w:rsidRDefault="00F37F1C" w:rsidP="00B21D8C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значение</w:t>
            </w:r>
          </w:p>
        </w:tc>
        <w:tc>
          <w:tcPr>
            <w:tcW w:w="5999" w:type="dxa"/>
            <w:tcBorders>
              <w:top w:val="nil"/>
              <w:left w:val="nil"/>
              <w:right w:val="nil"/>
            </w:tcBorders>
          </w:tcPr>
          <w:p w14:paraId="47CE3AE9" w14:textId="77777777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является ЧС                                                                                   </w:t>
            </w:r>
          </w:p>
        </w:tc>
      </w:tr>
      <w:tr w:rsidR="00F37F1C" w14:paraId="62DAED68" w14:textId="77777777" w:rsidTr="00C347CA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4379B9" w14:textId="77777777" w:rsidR="00F37F1C" w:rsidRDefault="00F37F1C" w:rsidP="00B21D8C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ЧС</w:t>
            </w:r>
          </w:p>
        </w:tc>
        <w:tc>
          <w:tcPr>
            <w:tcW w:w="7842" w:type="dxa"/>
            <w:gridSpan w:val="3"/>
            <w:tcBorders>
              <w:top w:val="nil"/>
              <w:left w:val="nil"/>
              <w:right w:val="nil"/>
            </w:tcBorders>
          </w:tcPr>
          <w:p w14:paraId="66A1A8F0" w14:textId="0293568B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Социальная                                                                                   </w:t>
            </w:r>
          </w:p>
        </w:tc>
      </w:tr>
      <w:tr w:rsidR="00F37F1C" w14:paraId="26815F32" w14:textId="77777777" w:rsidTr="00C347CA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34364" w14:textId="77777777" w:rsidR="00F37F1C" w:rsidRPr="00F37F1C" w:rsidRDefault="00F37F1C" w:rsidP="003B16CB">
            <w:pPr>
              <w:ind w:right="-1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ЧС (по классу)</w:t>
            </w:r>
          </w:p>
        </w:tc>
        <w:tc>
          <w:tcPr>
            <w:tcW w:w="6566" w:type="dxa"/>
            <w:gridSpan w:val="2"/>
            <w:tcBorders>
              <w:top w:val="nil"/>
              <w:left w:val="nil"/>
              <w:right w:val="nil"/>
            </w:tcBorders>
          </w:tcPr>
          <w:p w14:paraId="763D3E06" w14:textId="65ADC42F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Терроризм                                                                                   </w:t>
            </w:r>
          </w:p>
        </w:tc>
      </w:tr>
    </w:tbl>
    <w:p w14:paraId="1B06902A" w14:textId="77777777" w:rsidR="00EC7E03" w:rsidRPr="00F37F1C" w:rsidRDefault="00EC7E03" w:rsidP="00987F5B"/>
    <w:p w14:paraId="3A57A9B1" w14:textId="5F427302" w:rsidR="00EC7E03" w:rsidRPr="00EC7E03" w:rsidRDefault="00EC7E03" w:rsidP="00987F5B">
      <w:pPr>
        <w:rPr>
          <w:rFonts w:ascii="Times New Roman" w:hAnsi="Times New Roman" w:cs="Times New Roman"/>
          <w:sz w:val="36"/>
          <w:szCs w:val="36"/>
          <w:u w:val="single"/>
        </w:rPr>
      </w:pP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Краткое описание </w:t>
      </w:r>
      <w:r w:rsidR="00650C52">
        <w:rPr>
          <w:rFonts w:ascii="Times New Roman" w:hAnsi="Times New Roman" w:cs="Times New Roman"/>
          <w:sz w:val="28"/>
          <w:szCs w:val="28"/>
          <w:u w:val="single"/>
        </w:rPr>
        <w:t>ЧС</w:t>
      </w:r>
      <w:r w:rsidR="00254941">
        <w:rPr>
          <w:rFonts w:ascii="Times New Roman" w:hAnsi="Times New Roman" w:cs="Times New Roman"/>
          <w:sz w:val="28"/>
          <w:szCs w:val="28"/>
          <w:u w:val="single"/>
        </w:rPr>
        <w:t>, причины её возникновения</w:t>
      </w:r>
    </w:p>
    <w:p w14:paraId="710713E8" w14:textId="45CBA4A7" w:rsidR="00017685" w:rsidRDefault="00017685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E03">
        <w:rPr>
          <w:rFonts w:ascii="Times New Roman" w:hAnsi="Times New Roman" w:cs="Times New Roman"/>
          <w:sz w:val="28"/>
          <w:szCs w:val="28"/>
        </w:rPr>
        <w:t xml:space="preserve">Террорист захватил самолёт и один из преподавателей, который находился в этом самолёте, написал об этом сообщение. </w:t>
      </w:r>
    </w:p>
    <w:p w14:paraId="5143CB6A" w14:textId="4786B96B" w:rsidR="00EC7E03" w:rsidRDefault="00EC7E03" w:rsidP="00EC7E03">
      <w:pPr>
        <w:rPr>
          <w:rFonts w:ascii="Times New Roman" w:hAnsi="Times New Roman" w:cs="Times New Roman"/>
          <w:sz w:val="28"/>
          <w:szCs w:val="28"/>
        </w:rPr>
      </w:pPr>
    </w:p>
    <w:p w14:paraId="1684280C" w14:textId="11608B51" w:rsidR="00EC7E03" w:rsidRPr="00EC7E03" w:rsidRDefault="00EC7E03" w:rsidP="00EC7E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7E03">
        <w:rPr>
          <w:rFonts w:ascii="Times New Roman" w:hAnsi="Times New Roman" w:cs="Times New Roman"/>
          <w:sz w:val="28"/>
          <w:szCs w:val="28"/>
          <w:u w:val="single"/>
        </w:rPr>
        <w:t>Последствия ЧС и её масштаб</w:t>
      </w:r>
    </w:p>
    <w:p w14:paraId="2FCCB4F0" w14:textId="2E964FAC" w:rsidR="00EC7E03" w:rsidRPr="00F37F1C" w:rsidRDefault="00141A8F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F1C">
        <w:rPr>
          <w:rFonts w:ascii="Times New Roman" w:hAnsi="Times New Roman" w:cs="Times New Roman"/>
          <w:sz w:val="28"/>
          <w:szCs w:val="28"/>
        </w:rPr>
        <w:t xml:space="preserve">Люди сильно испугались, но обошлось без пострадавших. Из-за того, что полиция смогла связаться с пилотом и дать ему четкие указания, удалось убедить террористов в том, что нужна экстренная посадка из-за погодных условий. В результате, полиция смогла предотвратить акт терроризма. </w:t>
      </w:r>
    </w:p>
    <w:p w14:paraId="7F1AFBA3" w14:textId="77777777" w:rsidR="00141A8F" w:rsidRDefault="00141A8F" w:rsidP="00EC7E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84D537" w14:textId="416C9EF5" w:rsidR="00017685" w:rsidRDefault="00EC7E03" w:rsidP="00EC7E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7E03">
        <w:rPr>
          <w:rFonts w:ascii="Times New Roman" w:hAnsi="Times New Roman" w:cs="Times New Roman"/>
          <w:sz w:val="28"/>
          <w:szCs w:val="28"/>
          <w:u w:val="single"/>
        </w:rPr>
        <w:t>Предпринятые действия для предотвращени</w:t>
      </w: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 последствий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ЧС</w:t>
      </w: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 или их минимизации</w:t>
      </w:r>
    </w:p>
    <w:p w14:paraId="45A7504E" w14:textId="7B799C14" w:rsidR="00EC7E03" w:rsidRPr="00C347CA" w:rsidRDefault="00EC7E03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7CA">
        <w:rPr>
          <w:rFonts w:ascii="Times New Roman" w:hAnsi="Times New Roman" w:cs="Times New Roman"/>
          <w:sz w:val="28"/>
          <w:szCs w:val="28"/>
        </w:rPr>
        <w:t xml:space="preserve">Система сообщила о факте ЧС. Оператор ИС уведомил полицию и дал необходимую информацию о номере рейса и пассажире, который написал данное сообщение. В результате, удалось своевременно среагировать на данный инцидент. </w:t>
      </w:r>
    </w:p>
    <w:p w14:paraId="065E2DFB" w14:textId="77777777" w:rsidR="00921636" w:rsidRPr="0034797A" w:rsidRDefault="00921636" w:rsidP="00987F5B">
      <w:pPr>
        <w:rPr>
          <w:rFonts w:ascii="Times New Roman" w:hAnsi="Times New Roman" w:cs="Times New Roman"/>
          <w:sz w:val="28"/>
          <w:szCs w:val="28"/>
        </w:rPr>
      </w:pPr>
    </w:p>
    <w:p w14:paraId="59180996" w14:textId="02E74EFF" w:rsidR="00154776" w:rsidRPr="0034797A" w:rsidRDefault="00A1088A" w:rsidP="00987F5B">
      <w:pPr>
        <w:rPr>
          <w:rFonts w:ascii="Times New Roman" w:hAnsi="Times New Roman" w:cs="Times New Roman"/>
          <w:sz w:val="28"/>
          <w:szCs w:val="28"/>
        </w:rPr>
      </w:pPr>
      <w:r w:rsidRPr="00A1088A">
        <w:rPr>
          <w:rFonts w:ascii="Times New Roman" w:hAnsi="Times New Roman" w:cs="Times New Roman"/>
          <w:sz w:val="28"/>
          <w:szCs w:val="28"/>
        </w:rPr>
        <w:t>Ответственное</w:t>
      </w:r>
      <w:r w:rsidRPr="0034797A">
        <w:rPr>
          <w:rFonts w:ascii="Times New Roman" w:hAnsi="Times New Roman" w:cs="Times New Roman"/>
          <w:sz w:val="28"/>
          <w:szCs w:val="28"/>
        </w:rPr>
        <w:t xml:space="preserve"> </w:t>
      </w:r>
      <w:r w:rsidRPr="00A1088A">
        <w:rPr>
          <w:rFonts w:ascii="Times New Roman" w:hAnsi="Times New Roman" w:cs="Times New Roman"/>
          <w:sz w:val="28"/>
          <w:szCs w:val="28"/>
        </w:rPr>
        <w:t>лицо</w:t>
      </w:r>
    </w:p>
    <w:p w14:paraId="714ED4BE" w14:textId="50F21196" w:rsidR="00A1088A" w:rsidRPr="0034797A" w:rsidRDefault="009670FD" w:rsidP="00141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97A">
        <w:rPr>
          <w:rFonts w:ascii="Times New Roman" w:hAnsi="Times New Roman" w:cs="Times New Roman"/>
          <w:sz w:val="28"/>
          <w:szCs w:val="28"/>
        </w:rPr>
        <w:t xml:space="preserve">«___»__________ 20___ </w:t>
      </w:r>
      <w:r w:rsidR="00A1088A" w:rsidRPr="0034797A">
        <w:rPr>
          <w:rFonts w:ascii="Times New Roman" w:hAnsi="Times New Roman" w:cs="Times New Roman"/>
          <w:sz w:val="28"/>
          <w:szCs w:val="28"/>
        </w:rPr>
        <w:t>_____</w:t>
      </w:r>
      <w:r w:rsidR="00141A8F" w:rsidRPr="0034797A">
        <w:rPr>
          <w:rFonts w:ascii="Times New Roman" w:hAnsi="Times New Roman" w:cs="Times New Roman"/>
          <w:sz w:val="28"/>
          <w:szCs w:val="28"/>
        </w:rPr>
        <w:t>_____ Петров П.П.</w:t>
      </w:r>
    </w:p>
    <w:p w14:paraId="2A64A883" w14:textId="77777777" w:rsidR="00141A8F" w:rsidRPr="0034797A" w:rsidRDefault="00141A8F" w:rsidP="00987F5B">
      <w:pPr>
        <w:rPr>
          <w:rFonts w:ascii="Times New Roman" w:hAnsi="Times New Roman" w:cs="Times New Roman"/>
          <w:sz w:val="20"/>
          <w:szCs w:val="20"/>
        </w:rPr>
      </w:pPr>
    </w:p>
    <w:p w14:paraId="16835E1A" w14:textId="0BDCA2F8" w:rsidR="00141A8F" w:rsidRPr="0034797A" w:rsidRDefault="00141A8F" w:rsidP="0098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29A2D707" w14:textId="0F3BB6FC" w:rsidR="00C41A01" w:rsidRDefault="00141A8F" w:rsidP="00EC7E03">
      <w:pPr>
        <w:rPr>
          <w:rFonts w:ascii="Times New Roman" w:hAnsi="Times New Roman" w:cs="Times New Roman"/>
          <w:sz w:val="28"/>
          <w:szCs w:val="28"/>
        </w:rPr>
      </w:pPr>
      <w:r w:rsidRPr="0034797A">
        <w:rPr>
          <w:rFonts w:ascii="Times New Roman" w:hAnsi="Times New Roman" w:cs="Times New Roman"/>
          <w:sz w:val="28"/>
          <w:szCs w:val="28"/>
        </w:rPr>
        <w:t xml:space="preserve">«___»__________ 20___ __________ </w:t>
      </w:r>
      <w:r>
        <w:rPr>
          <w:rFonts w:ascii="Times New Roman" w:hAnsi="Times New Roman" w:cs="Times New Roman"/>
          <w:sz w:val="28"/>
          <w:szCs w:val="28"/>
        </w:rPr>
        <w:t>Еремина</w:t>
      </w:r>
      <w:r w:rsidRPr="00347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47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4797A">
        <w:rPr>
          <w:rFonts w:ascii="Times New Roman" w:hAnsi="Times New Roman" w:cs="Times New Roman"/>
          <w:sz w:val="28"/>
          <w:szCs w:val="28"/>
        </w:rPr>
        <w:t>.</w:t>
      </w:r>
    </w:p>
    <w:p w14:paraId="00E7A0B7" w14:textId="77777777" w:rsidR="00921636" w:rsidRDefault="00921636" w:rsidP="00EC7E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1A62DE6" w14:textId="77777777" w:rsidR="00921636" w:rsidRPr="0034797A" w:rsidRDefault="00921636" w:rsidP="00EC7E03">
      <w:pPr>
        <w:rPr>
          <w:rFonts w:ascii="Times New Roman" w:hAnsi="Times New Roman" w:cs="Times New Roman"/>
          <w:sz w:val="28"/>
          <w:szCs w:val="28"/>
        </w:rPr>
      </w:pPr>
    </w:p>
    <w:sectPr w:rsidR="00921636" w:rsidRPr="0034797A" w:rsidSect="0015666F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3D"/>
    <w:rsid w:val="00005787"/>
    <w:rsid w:val="00017685"/>
    <w:rsid w:val="00141A8F"/>
    <w:rsid w:val="001534A6"/>
    <w:rsid w:val="00154776"/>
    <w:rsid w:val="0015666F"/>
    <w:rsid w:val="00183FE3"/>
    <w:rsid w:val="001E05FF"/>
    <w:rsid w:val="001E5ECB"/>
    <w:rsid w:val="002005A1"/>
    <w:rsid w:val="00254941"/>
    <w:rsid w:val="00257FB0"/>
    <w:rsid w:val="00296CE7"/>
    <w:rsid w:val="002B5021"/>
    <w:rsid w:val="0034797A"/>
    <w:rsid w:val="00460BCE"/>
    <w:rsid w:val="00484AEC"/>
    <w:rsid w:val="00552C90"/>
    <w:rsid w:val="00650C52"/>
    <w:rsid w:val="0069620F"/>
    <w:rsid w:val="00702559"/>
    <w:rsid w:val="007416D0"/>
    <w:rsid w:val="00761AA2"/>
    <w:rsid w:val="00876646"/>
    <w:rsid w:val="008B3253"/>
    <w:rsid w:val="008D7E70"/>
    <w:rsid w:val="008E6579"/>
    <w:rsid w:val="00921636"/>
    <w:rsid w:val="009646CB"/>
    <w:rsid w:val="009670FD"/>
    <w:rsid w:val="00987F5B"/>
    <w:rsid w:val="00992A67"/>
    <w:rsid w:val="009E5132"/>
    <w:rsid w:val="009F75E6"/>
    <w:rsid w:val="00A03DEE"/>
    <w:rsid w:val="00A1088A"/>
    <w:rsid w:val="00A7727E"/>
    <w:rsid w:val="00A77F89"/>
    <w:rsid w:val="00AD7A3D"/>
    <w:rsid w:val="00B031DA"/>
    <w:rsid w:val="00B131E6"/>
    <w:rsid w:val="00C24901"/>
    <w:rsid w:val="00C347CA"/>
    <w:rsid w:val="00C41A01"/>
    <w:rsid w:val="00C4599C"/>
    <w:rsid w:val="00CE3ABF"/>
    <w:rsid w:val="00D02015"/>
    <w:rsid w:val="00D47A3D"/>
    <w:rsid w:val="00D56A4F"/>
    <w:rsid w:val="00DD0C9A"/>
    <w:rsid w:val="00E36324"/>
    <w:rsid w:val="00E51E92"/>
    <w:rsid w:val="00E60098"/>
    <w:rsid w:val="00E8428A"/>
    <w:rsid w:val="00EA148B"/>
    <w:rsid w:val="00EC7E03"/>
    <w:rsid w:val="00EF253B"/>
    <w:rsid w:val="00EF53D3"/>
    <w:rsid w:val="00F37F1C"/>
    <w:rsid w:val="00FB7ADC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7570"/>
  <w15:chartTrackingRefBased/>
  <w15:docId w15:val="{1EB7204A-14A3-4C8E-91C5-B44AD88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8B325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4">
    <w:name w:val="Grid Table Light"/>
    <w:basedOn w:val="a1"/>
    <w:uiPriority w:val="40"/>
    <w:rsid w:val="00E363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55</cp:revision>
  <dcterms:created xsi:type="dcterms:W3CDTF">2021-03-19T00:02:00Z</dcterms:created>
  <dcterms:modified xsi:type="dcterms:W3CDTF">2021-06-26T12:26:00Z</dcterms:modified>
</cp:coreProperties>
</file>