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036A8" w14:textId="3AE6F081" w:rsidR="00D56A4F" w:rsidRPr="00041AF1" w:rsidRDefault="00041AF1" w:rsidP="00017685">
      <w:pPr>
        <w:spacing w:after="0" w:line="240" w:lineRule="auto"/>
        <w:ind w:left="-1134" w:right="-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Emergency </w:t>
      </w:r>
      <w:r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="00017685" w:rsidRPr="00041A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1AA2" w:rsidRPr="00041AF1">
        <w:rPr>
          <w:rFonts w:ascii="Times New Roman" w:hAnsi="Times New Roman" w:cs="Times New Roman"/>
          <w:sz w:val="28"/>
          <w:szCs w:val="28"/>
          <w:lang w:val="en-US"/>
        </w:rPr>
        <w:t xml:space="preserve">№{{ </w:t>
      </w:r>
      <w:r w:rsidR="00017685">
        <w:rPr>
          <w:rFonts w:ascii="Times New Roman" w:hAnsi="Times New Roman" w:cs="Times New Roman"/>
          <w:sz w:val="28"/>
          <w:szCs w:val="28"/>
          <w:lang w:val="en-US"/>
        </w:rPr>
        <w:t>emergency</w:t>
      </w:r>
      <w:r w:rsidR="00F37F1C" w:rsidRPr="00041AF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01768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61AA2" w:rsidRPr="00041AF1"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14:paraId="5D4AA701" w14:textId="77777777" w:rsidR="00017685" w:rsidRPr="00041AF1" w:rsidRDefault="00017685" w:rsidP="00987F5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margin" w:tblpX="-142" w:tblpY="331"/>
        <w:tblW w:w="9215" w:type="dxa"/>
        <w:tblLook w:val="04A0" w:firstRow="1" w:lastRow="0" w:firstColumn="1" w:lastColumn="0" w:noHBand="0" w:noVBand="1"/>
      </w:tblPr>
      <w:tblGrid>
        <w:gridCol w:w="2694"/>
        <w:gridCol w:w="6521"/>
      </w:tblGrid>
      <w:tr w:rsidR="00A1088A" w14:paraId="71A177DD" w14:textId="77777777" w:rsidTr="00C347CA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56E56829" w14:textId="4E4B0C93" w:rsidR="00A1088A" w:rsidRDefault="00041AF1" w:rsidP="00EC7E03">
            <w:pPr>
              <w:ind w:right="-14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041AF1">
              <w:rPr>
                <w:rFonts w:ascii="Times New Roman" w:hAnsi="Times New Roman" w:cs="Times New Roman"/>
                <w:sz w:val="28"/>
                <w:szCs w:val="28"/>
              </w:rPr>
              <w:t>esponsible person</w:t>
            </w:r>
          </w:p>
        </w:tc>
        <w:tc>
          <w:tcPr>
            <w:tcW w:w="6521" w:type="dxa"/>
            <w:tcBorders>
              <w:top w:val="nil"/>
              <w:left w:val="nil"/>
              <w:right w:val="nil"/>
            </w:tcBorders>
          </w:tcPr>
          <w:p w14:paraId="39D9BFD7" w14:textId="77777777" w:rsidR="00A1088A" w:rsidRDefault="00A1088A" w:rsidP="00EC7E03">
            <w:pPr>
              <w:ind w:right="33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1E92">
              <w:rPr>
                <w:rFonts w:ascii="Times New Roman" w:hAnsi="Times New Roman" w:cs="Times New Roman"/>
                <w:sz w:val="28"/>
                <w:szCs w:val="28"/>
              </w:rPr>
              <w:t xml:space="preserve">{{ </w:t>
            </w:r>
            <w:r w:rsidRPr="00E51E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</w:t>
            </w:r>
            <w:r w:rsidRPr="00E51E92">
              <w:rPr>
                <w:rFonts w:ascii="Times New Roman" w:hAnsi="Times New Roman" w:cs="Times New Roman"/>
                <w:sz w:val="28"/>
                <w:szCs w:val="28"/>
              </w:rPr>
              <w:t xml:space="preserve"> }}                                                                                   </w:t>
            </w:r>
          </w:p>
        </w:tc>
      </w:tr>
    </w:tbl>
    <w:tbl>
      <w:tblPr>
        <w:tblStyle w:val="a3"/>
        <w:tblpPr w:leftFromText="180" w:rightFromText="180" w:vertAnchor="text" w:horzAnchor="margin" w:tblpX="-142" w:tblpY="690"/>
        <w:tblW w:w="9215" w:type="dxa"/>
        <w:tblLook w:val="04A0" w:firstRow="1" w:lastRow="0" w:firstColumn="1" w:lastColumn="0" w:noHBand="0" w:noVBand="1"/>
      </w:tblPr>
      <w:tblGrid>
        <w:gridCol w:w="1985"/>
        <w:gridCol w:w="850"/>
        <w:gridCol w:w="284"/>
        <w:gridCol w:w="6096"/>
      </w:tblGrid>
      <w:tr w:rsidR="00A1088A" w14:paraId="57F9F50E" w14:textId="77777777" w:rsidTr="00041AF1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4AAFA35" w14:textId="5D0A4B66" w:rsidR="00A1088A" w:rsidRPr="00041AF1" w:rsidRDefault="00041AF1" w:rsidP="00EC7E03">
            <w:pPr>
              <w:ind w:right="-14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Emergency date</w:t>
            </w:r>
          </w:p>
        </w:tc>
        <w:tc>
          <w:tcPr>
            <w:tcW w:w="7230" w:type="dxa"/>
            <w:gridSpan w:val="3"/>
            <w:tcBorders>
              <w:top w:val="nil"/>
              <w:left w:val="nil"/>
              <w:right w:val="nil"/>
            </w:tcBorders>
          </w:tcPr>
          <w:p w14:paraId="0E4DC136" w14:textId="5275C9D2" w:rsidR="00A1088A" w:rsidRDefault="00A1088A" w:rsidP="00C347CA">
            <w:pPr>
              <w:ind w:left="-142" w:right="339" w:firstLine="17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1E92">
              <w:rPr>
                <w:rFonts w:ascii="Times New Roman" w:hAnsi="Times New Roman" w:cs="Times New Roman"/>
                <w:sz w:val="28"/>
                <w:szCs w:val="28"/>
              </w:rPr>
              <w:t xml:space="preserve">{{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sending_dat</w:t>
            </w:r>
            <w:r w:rsidR="009670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E51E92">
              <w:rPr>
                <w:rFonts w:ascii="Times New Roman" w:hAnsi="Times New Roman" w:cs="Times New Roman"/>
                <w:sz w:val="28"/>
                <w:szCs w:val="28"/>
              </w:rPr>
              <w:t xml:space="preserve"> }}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E51E9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</w:t>
            </w:r>
          </w:p>
        </w:tc>
      </w:tr>
      <w:tr w:rsidR="00A1088A" w14:paraId="71BBB725" w14:textId="77777777" w:rsidTr="00C347CA"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3AFC05" w14:textId="6BB05BD2" w:rsidR="00A1088A" w:rsidRPr="00041AF1" w:rsidRDefault="00041AF1" w:rsidP="00EC7E03">
            <w:pPr>
              <w:ind w:right="-14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 sender</w:t>
            </w:r>
          </w:p>
        </w:tc>
        <w:tc>
          <w:tcPr>
            <w:tcW w:w="6096" w:type="dxa"/>
            <w:tcBorders>
              <w:top w:val="nil"/>
              <w:left w:val="nil"/>
              <w:right w:val="nil"/>
            </w:tcBorders>
          </w:tcPr>
          <w:p w14:paraId="10E30ECE" w14:textId="77777777" w:rsidR="00A1088A" w:rsidRDefault="00A1088A" w:rsidP="00C347CA">
            <w:pPr>
              <w:ind w:left="-142" w:right="339" w:firstLine="1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1E92">
              <w:rPr>
                <w:rFonts w:ascii="Times New Roman" w:hAnsi="Times New Roman" w:cs="Times New Roman"/>
                <w:sz w:val="28"/>
                <w:szCs w:val="28"/>
              </w:rPr>
              <w:t xml:space="preserve">{{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sender</w:t>
            </w:r>
            <w:r w:rsidRPr="00E51E92">
              <w:rPr>
                <w:rFonts w:ascii="Times New Roman" w:hAnsi="Times New Roman" w:cs="Times New Roman"/>
                <w:sz w:val="28"/>
                <w:szCs w:val="28"/>
              </w:rPr>
              <w:t xml:space="preserve"> }}                                                                                   </w:t>
            </w:r>
          </w:p>
        </w:tc>
      </w:tr>
      <w:tr w:rsidR="00A1088A" w14:paraId="314C0D50" w14:textId="77777777" w:rsidTr="00C347CA"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6DFD21" w14:textId="5DE3981E" w:rsidR="00A1088A" w:rsidRPr="00041AF1" w:rsidRDefault="00041AF1" w:rsidP="00EC7E03">
            <w:pPr>
              <w:ind w:right="-14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 source chat</w:t>
            </w:r>
          </w:p>
        </w:tc>
        <w:tc>
          <w:tcPr>
            <w:tcW w:w="6380" w:type="dxa"/>
            <w:gridSpan w:val="2"/>
            <w:tcBorders>
              <w:top w:val="nil"/>
              <w:left w:val="nil"/>
              <w:right w:val="nil"/>
            </w:tcBorders>
          </w:tcPr>
          <w:p w14:paraId="1B94AA0A" w14:textId="77777777" w:rsidR="00A1088A" w:rsidRDefault="00A1088A" w:rsidP="00C347CA">
            <w:pPr>
              <w:ind w:left="-142" w:right="339" w:firstLine="17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1E92">
              <w:rPr>
                <w:rFonts w:ascii="Times New Roman" w:hAnsi="Times New Roman" w:cs="Times New Roman"/>
                <w:sz w:val="28"/>
                <w:szCs w:val="28"/>
              </w:rPr>
              <w:t xml:space="preserve">{{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chat_name </w:t>
            </w:r>
            <w:r w:rsidRPr="00E51E92">
              <w:rPr>
                <w:rFonts w:ascii="Times New Roman" w:hAnsi="Times New Roman" w:cs="Times New Roman"/>
                <w:sz w:val="28"/>
                <w:szCs w:val="28"/>
              </w:rPr>
              <w:t xml:space="preserve">}}                                                                                   </w:t>
            </w:r>
          </w:p>
        </w:tc>
      </w:tr>
    </w:tbl>
    <w:p w14:paraId="01158BBA" w14:textId="1382D1D4" w:rsidR="00EC7E03" w:rsidRDefault="00EC7E03" w:rsidP="00EC7E03">
      <w:pPr>
        <w:ind w:left="-142"/>
        <w:rPr>
          <w:lang w:val="en-US"/>
        </w:rPr>
      </w:pPr>
    </w:p>
    <w:tbl>
      <w:tblPr>
        <w:tblStyle w:val="a3"/>
        <w:tblW w:w="9260" w:type="dxa"/>
        <w:tblInd w:w="-142" w:type="dxa"/>
        <w:tblLook w:val="04A0" w:firstRow="1" w:lastRow="0" w:firstColumn="1" w:lastColumn="0" w:noHBand="0" w:noVBand="1"/>
      </w:tblPr>
      <w:tblGrid>
        <w:gridCol w:w="2977"/>
        <w:gridCol w:w="1165"/>
        <w:gridCol w:w="5118"/>
      </w:tblGrid>
      <w:tr w:rsidR="00EC7E03" w14:paraId="6C099A50" w14:textId="77777777" w:rsidTr="00041AF1">
        <w:tc>
          <w:tcPr>
            <w:tcW w:w="41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12D73" w14:textId="5B06D2D4" w:rsidR="00EC7E03" w:rsidRDefault="00041AF1" w:rsidP="00EC7E03">
            <w:pPr>
              <w:ind w:right="-14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1AF1">
              <w:rPr>
                <w:rFonts w:ascii="Times New Roman" w:hAnsi="Times New Roman" w:cs="Times New Roman"/>
                <w:sz w:val="28"/>
                <w:szCs w:val="28"/>
              </w:rPr>
              <w:t>System response about emergency</w:t>
            </w:r>
          </w:p>
        </w:tc>
        <w:tc>
          <w:tcPr>
            <w:tcW w:w="5118" w:type="dxa"/>
            <w:tcBorders>
              <w:top w:val="nil"/>
              <w:left w:val="nil"/>
              <w:right w:val="nil"/>
            </w:tcBorders>
          </w:tcPr>
          <w:p w14:paraId="2DE9590A" w14:textId="2B8D7B92" w:rsidR="00EC7E03" w:rsidRDefault="00EC7E03" w:rsidP="00C347CA">
            <w:pPr>
              <w:ind w:left="-142" w:right="339" w:firstLine="17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1E92">
              <w:rPr>
                <w:rFonts w:ascii="Times New Roman" w:hAnsi="Times New Roman" w:cs="Times New Roman"/>
                <w:sz w:val="28"/>
                <w:szCs w:val="28"/>
              </w:rPr>
              <w:t xml:space="preserve">{{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predicted_value </w:t>
            </w:r>
            <w:r w:rsidRPr="00E51E92">
              <w:rPr>
                <w:rFonts w:ascii="Times New Roman" w:hAnsi="Times New Roman" w:cs="Times New Roman"/>
                <w:sz w:val="28"/>
                <w:szCs w:val="28"/>
              </w:rPr>
              <w:t xml:space="preserve">}}                                                                                   </w:t>
            </w:r>
          </w:p>
        </w:tc>
      </w:tr>
      <w:tr w:rsidR="00F37F1C" w14:paraId="4DB6DCDA" w14:textId="77777777" w:rsidTr="00041AF1">
        <w:tc>
          <w:tcPr>
            <w:tcW w:w="41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790555" w14:textId="62AC74A2" w:rsidR="00F37F1C" w:rsidRPr="00041AF1" w:rsidRDefault="00041AF1" w:rsidP="00B21D8C">
            <w:pPr>
              <w:ind w:right="-14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Actual response about emergency</w:t>
            </w:r>
          </w:p>
        </w:tc>
        <w:tc>
          <w:tcPr>
            <w:tcW w:w="5118" w:type="dxa"/>
            <w:tcBorders>
              <w:top w:val="nil"/>
              <w:left w:val="nil"/>
              <w:right w:val="nil"/>
            </w:tcBorders>
          </w:tcPr>
          <w:p w14:paraId="47CE3AE9" w14:textId="77777777" w:rsidR="00F37F1C" w:rsidRDefault="00F37F1C" w:rsidP="00C347CA">
            <w:pPr>
              <w:ind w:left="-142" w:right="339" w:firstLine="1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1E92">
              <w:rPr>
                <w:rFonts w:ascii="Times New Roman" w:hAnsi="Times New Roman" w:cs="Times New Roman"/>
                <w:sz w:val="28"/>
                <w:szCs w:val="28"/>
              </w:rPr>
              <w:t xml:space="preserve">{{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actual_value </w:t>
            </w:r>
            <w:r w:rsidRPr="00E51E92">
              <w:rPr>
                <w:rFonts w:ascii="Times New Roman" w:hAnsi="Times New Roman" w:cs="Times New Roman"/>
                <w:sz w:val="28"/>
                <w:szCs w:val="28"/>
              </w:rPr>
              <w:t xml:space="preserve">}}                                                                                   </w:t>
            </w:r>
          </w:p>
        </w:tc>
      </w:tr>
      <w:tr w:rsidR="00F37F1C" w14:paraId="62DAED68" w14:textId="77777777" w:rsidTr="00041AF1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7B4379B9" w14:textId="38E4023F" w:rsidR="00F37F1C" w:rsidRPr="00041AF1" w:rsidRDefault="00041AF1" w:rsidP="00B21D8C">
            <w:pPr>
              <w:ind w:right="-14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Classification emergency</w:t>
            </w:r>
          </w:p>
        </w:tc>
        <w:tc>
          <w:tcPr>
            <w:tcW w:w="6283" w:type="dxa"/>
            <w:gridSpan w:val="2"/>
            <w:tcBorders>
              <w:top w:val="nil"/>
              <w:left w:val="nil"/>
              <w:right w:val="nil"/>
            </w:tcBorders>
          </w:tcPr>
          <w:p w14:paraId="66A1A8F0" w14:textId="0293568B" w:rsidR="00F37F1C" w:rsidRDefault="00F37F1C" w:rsidP="00C347CA">
            <w:pPr>
              <w:ind w:left="-142" w:right="339" w:firstLine="1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1E92">
              <w:rPr>
                <w:rFonts w:ascii="Times New Roman" w:hAnsi="Times New Roman" w:cs="Times New Roman"/>
                <w:sz w:val="28"/>
                <w:szCs w:val="28"/>
              </w:rPr>
              <w:t xml:space="preserve">{{ </w:t>
            </w:r>
            <w:r w:rsidR="00FE5D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emergency_class</w:t>
            </w:r>
            <w:r w:rsidRPr="00E51E92">
              <w:rPr>
                <w:rFonts w:ascii="Times New Roman" w:hAnsi="Times New Roman" w:cs="Times New Roman"/>
                <w:sz w:val="28"/>
                <w:szCs w:val="28"/>
              </w:rPr>
              <w:t xml:space="preserve">}}                                                                                   </w:t>
            </w:r>
          </w:p>
        </w:tc>
      </w:tr>
      <w:tr w:rsidR="00F37F1C" w14:paraId="26815F32" w14:textId="77777777" w:rsidTr="00041AF1">
        <w:tc>
          <w:tcPr>
            <w:tcW w:w="41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034364" w14:textId="611379FE" w:rsidR="00F37F1C" w:rsidRPr="00041AF1" w:rsidRDefault="00041AF1" w:rsidP="003B16CB">
            <w:pPr>
              <w:ind w:right="-14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1A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Types of emergencies by class</w:t>
            </w:r>
          </w:p>
        </w:tc>
        <w:tc>
          <w:tcPr>
            <w:tcW w:w="5118" w:type="dxa"/>
            <w:tcBorders>
              <w:top w:val="nil"/>
              <w:left w:val="nil"/>
              <w:right w:val="nil"/>
            </w:tcBorders>
          </w:tcPr>
          <w:p w14:paraId="763D3E06" w14:textId="65ADC42F" w:rsidR="00F37F1C" w:rsidRDefault="00F37F1C" w:rsidP="00C347CA">
            <w:pPr>
              <w:ind w:left="-142" w:right="339" w:firstLine="1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1E92">
              <w:rPr>
                <w:rFonts w:ascii="Times New Roman" w:hAnsi="Times New Roman" w:cs="Times New Roman"/>
                <w:sz w:val="28"/>
                <w:szCs w:val="28"/>
              </w:rPr>
              <w:t xml:space="preserve">{{ </w:t>
            </w:r>
            <w:r w:rsidR="00FE5D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emergency_types</w:t>
            </w:r>
            <w:r w:rsidRPr="00E51E92">
              <w:rPr>
                <w:rFonts w:ascii="Times New Roman" w:hAnsi="Times New Roman" w:cs="Times New Roman"/>
                <w:sz w:val="28"/>
                <w:szCs w:val="28"/>
              </w:rPr>
              <w:t xml:space="preserve">}}                                                                                   </w:t>
            </w:r>
          </w:p>
        </w:tc>
      </w:tr>
    </w:tbl>
    <w:p w14:paraId="1B06902A" w14:textId="77777777" w:rsidR="00EC7E03" w:rsidRPr="00F37F1C" w:rsidRDefault="00EC7E03" w:rsidP="00987F5B"/>
    <w:p w14:paraId="3A57A9B1" w14:textId="137DA85B" w:rsidR="00EC7E03" w:rsidRPr="00041AF1" w:rsidRDefault="00041AF1" w:rsidP="00987F5B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041AF1">
        <w:rPr>
          <w:rFonts w:ascii="Times New Roman" w:hAnsi="Times New Roman" w:cs="Times New Roman"/>
          <w:sz w:val="28"/>
          <w:szCs w:val="28"/>
          <w:u w:val="single"/>
          <w:lang w:val="en-US"/>
        </w:rPr>
        <w:t>Brief description of the emergency</w:t>
      </w:r>
      <w:r w:rsidR="00254941" w:rsidRPr="00041AF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, </w:t>
      </w:r>
      <w:r w:rsidRPr="00041AF1">
        <w:rPr>
          <w:rFonts w:ascii="Times New Roman" w:hAnsi="Times New Roman" w:cs="Times New Roman"/>
          <w:sz w:val="28"/>
          <w:szCs w:val="28"/>
          <w:u w:val="single"/>
          <w:lang w:val="en-US"/>
        </w:rPr>
        <w:t>the reasons for its occurrence.</w:t>
      </w:r>
    </w:p>
    <w:p w14:paraId="710713E8" w14:textId="45CBA4A7" w:rsidR="00017685" w:rsidRDefault="00017685" w:rsidP="003479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E03">
        <w:rPr>
          <w:rFonts w:ascii="Times New Roman" w:hAnsi="Times New Roman" w:cs="Times New Roman"/>
          <w:sz w:val="28"/>
          <w:szCs w:val="28"/>
        </w:rPr>
        <w:t xml:space="preserve">{{ </w:t>
      </w:r>
      <w:r w:rsidR="00EC7E03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="00EC7E03" w:rsidRPr="00EC7E03">
        <w:rPr>
          <w:rFonts w:ascii="Times New Roman" w:hAnsi="Times New Roman" w:cs="Times New Roman"/>
          <w:sz w:val="28"/>
          <w:szCs w:val="28"/>
        </w:rPr>
        <w:t>_</w:t>
      </w:r>
      <w:r w:rsidR="00EC7E03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="00EC7E03" w:rsidRPr="00EC7E03">
        <w:rPr>
          <w:rFonts w:ascii="Times New Roman" w:hAnsi="Times New Roman" w:cs="Times New Roman"/>
          <w:sz w:val="28"/>
          <w:szCs w:val="28"/>
        </w:rPr>
        <w:t xml:space="preserve"> </w:t>
      </w:r>
      <w:r w:rsidRPr="00EC7E03">
        <w:rPr>
          <w:rFonts w:ascii="Times New Roman" w:hAnsi="Times New Roman" w:cs="Times New Roman"/>
          <w:sz w:val="28"/>
          <w:szCs w:val="28"/>
        </w:rPr>
        <w:t>}}</w:t>
      </w:r>
    </w:p>
    <w:p w14:paraId="6C7B5CFD" w14:textId="77777777" w:rsidR="00041AF1" w:rsidRDefault="00041AF1" w:rsidP="003479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5C8668" w14:textId="529D02A5" w:rsidR="00041AF1" w:rsidRPr="00041AF1" w:rsidRDefault="00041AF1" w:rsidP="00041AF1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41AF1">
        <w:rPr>
          <w:rFonts w:ascii="Times New Roman" w:hAnsi="Times New Roman" w:cs="Times New Roman"/>
          <w:sz w:val="28"/>
          <w:szCs w:val="28"/>
          <w:u w:val="single"/>
          <w:lang w:val="en-US"/>
        </w:rPr>
        <w:t>Consequences of the emergency and its scale</w:t>
      </w:r>
      <w:r w:rsidRPr="00041AF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</w:p>
    <w:p w14:paraId="2FCCB4F0" w14:textId="7B8B1975" w:rsidR="00EC7E03" w:rsidRPr="00041AF1" w:rsidRDefault="00141A8F" w:rsidP="0034797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1AF1"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r>
        <w:rPr>
          <w:rFonts w:ascii="Times New Roman" w:hAnsi="Times New Roman" w:cs="Times New Roman"/>
          <w:sz w:val="28"/>
          <w:szCs w:val="28"/>
          <w:lang w:val="en-US"/>
        </w:rPr>
        <w:t>emergency</w:t>
      </w:r>
      <w:r w:rsidRPr="00041AF1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scale</w:t>
      </w:r>
      <w:r w:rsidRPr="00041AF1"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14:paraId="7F1AFBA3" w14:textId="77777777" w:rsidR="00141A8F" w:rsidRPr="00041AF1" w:rsidRDefault="00141A8F" w:rsidP="00EC7E03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1DAC21D" w14:textId="77777777" w:rsidR="00041AF1" w:rsidRDefault="00041AF1" w:rsidP="00041AF1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41AF1">
        <w:rPr>
          <w:rFonts w:ascii="Times New Roman" w:hAnsi="Times New Roman" w:cs="Times New Roman"/>
          <w:sz w:val="28"/>
          <w:szCs w:val="28"/>
          <w:u w:val="single"/>
          <w:lang w:val="en-US"/>
        </w:rPr>
        <w:t>Actions taken to prevent or minimize the consequences of the emergency.</w:t>
      </w:r>
    </w:p>
    <w:p w14:paraId="45A7504E" w14:textId="726E7065" w:rsidR="00EC7E03" w:rsidRPr="00041AF1" w:rsidRDefault="00EC7E03" w:rsidP="0034797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1AF1"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r w:rsidRPr="00EC7E03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041AF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EC7E03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041AF1"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14:paraId="00AD2D05" w14:textId="18DF1520" w:rsidR="00EC7E03" w:rsidRPr="00041AF1" w:rsidRDefault="00EC7E03" w:rsidP="00EC7E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3A30E3" w14:textId="1235AD13" w:rsidR="0034797A" w:rsidRPr="00041AF1" w:rsidRDefault="00041AF1" w:rsidP="00EC7E03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Extra information</w:t>
      </w:r>
      <w:r w:rsidR="0034797A" w:rsidRPr="00041AF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</w:p>
    <w:p w14:paraId="5E3ED8CF" w14:textId="728A414E" w:rsidR="00A1088A" w:rsidRPr="00041AF1" w:rsidRDefault="0034797A" w:rsidP="0008631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1AF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41AF1">
        <w:rPr>
          <w:rFonts w:ascii="Times New Roman" w:hAnsi="Times New Roman" w:cs="Times New Roman"/>
          <w:sz w:val="28"/>
          <w:szCs w:val="28"/>
          <w:lang w:val="en-US"/>
        </w:rPr>
        <w:t>Does not exist.</w:t>
      </w:r>
      <w:bookmarkStart w:id="0" w:name="_GoBack"/>
      <w:bookmarkEnd w:id="0"/>
    </w:p>
    <w:p w14:paraId="6529439B" w14:textId="77777777" w:rsidR="0034797A" w:rsidRPr="00041AF1" w:rsidRDefault="0034797A" w:rsidP="00987F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AAF5E8" w14:textId="77777777" w:rsidR="00041AF1" w:rsidRPr="00041AF1" w:rsidRDefault="00041AF1" w:rsidP="00141A8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41AF1">
        <w:rPr>
          <w:rFonts w:ascii="Times New Roman" w:hAnsi="Times New Roman" w:cs="Times New Roman"/>
          <w:sz w:val="28"/>
          <w:szCs w:val="28"/>
          <w:lang w:val="en-US"/>
        </w:rPr>
        <w:t>esponsible person</w:t>
      </w:r>
      <w:r w:rsidRPr="00041A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14ED4BE" w14:textId="79575D80" w:rsidR="00A1088A" w:rsidRPr="00041AF1" w:rsidRDefault="009670FD" w:rsidP="00141A8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1AF1">
        <w:rPr>
          <w:rFonts w:ascii="Times New Roman" w:hAnsi="Times New Roman" w:cs="Times New Roman"/>
          <w:sz w:val="28"/>
          <w:szCs w:val="28"/>
          <w:lang w:val="en-US"/>
        </w:rPr>
        <w:t xml:space="preserve">«___»__________ 20___ </w:t>
      </w:r>
      <w:r w:rsidR="00A1088A" w:rsidRPr="00041AF1">
        <w:rPr>
          <w:rFonts w:ascii="Times New Roman" w:hAnsi="Times New Roman" w:cs="Times New Roman"/>
          <w:sz w:val="28"/>
          <w:szCs w:val="28"/>
          <w:lang w:val="en-US"/>
        </w:rPr>
        <w:t>_____</w:t>
      </w:r>
      <w:r w:rsidR="00141A8F" w:rsidRPr="00041AF1">
        <w:rPr>
          <w:rFonts w:ascii="Times New Roman" w:hAnsi="Times New Roman" w:cs="Times New Roman"/>
          <w:sz w:val="28"/>
          <w:szCs w:val="28"/>
          <w:lang w:val="en-US"/>
        </w:rPr>
        <w:t xml:space="preserve">_____ {{ </w:t>
      </w:r>
      <w:r w:rsidR="00141A8F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141A8F" w:rsidRPr="00041AF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141A8F">
        <w:rPr>
          <w:rFonts w:ascii="Times New Roman" w:hAnsi="Times New Roman" w:cs="Times New Roman"/>
          <w:sz w:val="28"/>
          <w:szCs w:val="28"/>
          <w:lang w:val="en-US"/>
        </w:rPr>
        <w:t>initials</w:t>
      </w:r>
      <w:r w:rsidR="00141A8F" w:rsidRPr="00041AF1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14:paraId="2A64A883" w14:textId="77777777" w:rsidR="00141A8F" w:rsidRPr="00041AF1" w:rsidRDefault="00141A8F" w:rsidP="00987F5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6835E1A" w14:textId="0B7BF848" w:rsidR="00141A8F" w:rsidRPr="00041AF1" w:rsidRDefault="00041AF1" w:rsidP="00987F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Director</w:t>
      </w:r>
    </w:p>
    <w:p w14:paraId="29A2D707" w14:textId="2DF09569" w:rsidR="00C41A01" w:rsidRPr="00041AF1" w:rsidRDefault="00141A8F" w:rsidP="00EC7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AF1">
        <w:rPr>
          <w:rFonts w:ascii="Times New Roman" w:hAnsi="Times New Roman" w:cs="Times New Roman"/>
          <w:sz w:val="28"/>
          <w:szCs w:val="28"/>
          <w:lang w:val="en-US"/>
        </w:rPr>
        <w:t xml:space="preserve">«___»__________ 20___ __________ </w:t>
      </w:r>
    </w:p>
    <w:sectPr w:rsidR="00C41A01" w:rsidRPr="00041AF1" w:rsidSect="0015666F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3D"/>
    <w:rsid w:val="00005787"/>
    <w:rsid w:val="00017685"/>
    <w:rsid w:val="00041AF1"/>
    <w:rsid w:val="00086315"/>
    <w:rsid w:val="00141A8F"/>
    <w:rsid w:val="001534A6"/>
    <w:rsid w:val="00154776"/>
    <w:rsid w:val="0015666F"/>
    <w:rsid w:val="00183FE3"/>
    <w:rsid w:val="001E05FF"/>
    <w:rsid w:val="001E5ECB"/>
    <w:rsid w:val="002005A1"/>
    <w:rsid w:val="00254941"/>
    <w:rsid w:val="00257FB0"/>
    <w:rsid w:val="00296CE7"/>
    <w:rsid w:val="002B5021"/>
    <w:rsid w:val="0034797A"/>
    <w:rsid w:val="00460BCE"/>
    <w:rsid w:val="00484AEC"/>
    <w:rsid w:val="00552C90"/>
    <w:rsid w:val="00650C52"/>
    <w:rsid w:val="0069620F"/>
    <w:rsid w:val="00702559"/>
    <w:rsid w:val="007416D0"/>
    <w:rsid w:val="00761AA2"/>
    <w:rsid w:val="00876646"/>
    <w:rsid w:val="008B3253"/>
    <w:rsid w:val="008D7E70"/>
    <w:rsid w:val="008E6579"/>
    <w:rsid w:val="009646CB"/>
    <w:rsid w:val="009670FD"/>
    <w:rsid w:val="00987F5B"/>
    <w:rsid w:val="00992A67"/>
    <w:rsid w:val="009E5132"/>
    <w:rsid w:val="009F75E6"/>
    <w:rsid w:val="00A03DEE"/>
    <w:rsid w:val="00A1088A"/>
    <w:rsid w:val="00A7727E"/>
    <w:rsid w:val="00A77F89"/>
    <w:rsid w:val="00AD7A3D"/>
    <w:rsid w:val="00B031DA"/>
    <w:rsid w:val="00B131E6"/>
    <w:rsid w:val="00C24901"/>
    <w:rsid w:val="00C347CA"/>
    <w:rsid w:val="00C41A01"/>
    <w:rsid w:val="00C4599C"/>
    <w:rsid w:val="00CE3ABF"/>
    <w:rsid w:val="00D02015"/>
    <w:rsid w:val="00D47A3D"/>
    <w:rsid w:val="00D56A4F"/>
    <w:rsid w:val="00DD0C9A"/>
    <w:rsid w:val="00E36324"/>
    <w:rsid w:val="00E51E92"/>
    <w:rsid w:val="00E60098"/>
    <w:rsid w:val="00E8428A"/>
    <w:rsid w:val="00EA148B"/>
    <w:rsid w:val="00EC7E03"/>
    <w:rsid w:val="00EF253B"/>
    <w:rsid w:val="00EF53D3"/>
    <w:rsid w:val="00F37F1C"/>
    <w:rsid w:val="00FB7ADC"/>
    <w:rsid w:val="00FE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D7570"/>
  <w15:chartTrackingRefBased/>
  <w15:docId w15:val="{1EB7204A-14A3-4C8E-91C5-B44AD8820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7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a"/>
    <w:rsid w:val="008B3253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  <w:style w:type="table" w:styleId="a4">
    <w:name w:val="Grid Table Light"/>
    <w:basedOn w:val="a1"/>
    <w:uiPriority w:val="40"/>
    <w:rsid w:val="00E3632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FFFFFF" w:themeFill="background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Геннадий Плахонин</dc:creator>
  <cp:keywords/>
  <dc:description/>
  <cp:lastModifiedBy>Геннадий Плахонин</cp:lastModifiedBy>
  <cp:revision>57</cp:revision>
  <dcterms:created xsi:type="dcterms:W3CDTF">2021-03-19T00:02:00Z</dcterms:created>
  <dcterms:modified xsi:type="dcterms:W3CDTF">2022-05-05T14:33:00Z</dcterms:modified>
</cp:coreProperties>
</file>