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696EF" w14:textId="77777777" w:rsidR="001C3A0E" w:rsidRPr="001C3A0E" w:rsidRDefault="001C3A0E" w:rsidP="001C3A0E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ru-RU"/>
        </w:rPr>
      </w:pPr>
      <w:r w:rsidRPr="001C3A0E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ru-RU"/>
        </w:rPr>
        <w:t>Строки. Индексация</w:t>
      </w:r>
    </w:p>
    <w:p w14:paraId="521951B9" w14:textId="77777777" w:rsidR="001C3A0E" w:rsidRPr="001C3A0E" w:rsidRDefault="001C3A0E" w:rsidP="001C3A0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anchor="1" w:history="1">
        <w:r w:rsidRPr="001C3A0E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Строка как коллекция</w:t>
        </w:r>
      </w:hyperlink>
    </w:p>
    <w:p w14:paraId="30610CA3" w14:textId="77777777" w:rsidR="001C3A0E" w:rsidRPr="001C3A0E" w:rsidRDefault="001C3A0E" w:rsidP="001C3A0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anchor="2" w:history="1">
        <w:r w:rsidRPr="001C3A0E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Что мы знаем о строках</w:t>
        </w:r>
      </w:hyperlink>
    </w:p>
    <w:p w14:paraId="162E884F" w14:textId="77777777" w:rsidR="001C3A0E" w:rsidRPr="001C3A0E" w:rsidRDefault="001C3A0E" w:rsidP="001C3A0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anchor="3" w:history="1">
        <w:r w:rsidRPr="001C3A0E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Индексация в строках</w:t>
        </w:r>
      </w:hyperlink>
    </w:p>
    <w:p w14:paraId="122FEFEE" w14:textId="77777777" w:rsidR="001C3A0E" w:rsidRPr="001C3A0E" w:rsidRDefault="001C3A0E" w:rsidP="001C3A0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anchor="4" w:history="1">
        <w:r w:rsidRPr="001C3A0E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Перебор элементов строки</w:t>
        </w:r>
      </w:hyperlink>
    </w:p>
    <w:p w14:paraId="54143DE6" w14:textId="77777777" w:rsidR="001C3A0E" w:rsidRPr="001C3A0E" w:rsidRDefault="001C3A0E" w:rsidP="001C3A0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anchor="5" w:history="1">
        <w:r w:rsidRPr="001C3A0E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Хранение текстов в памяти компьютера</w:t>
        </w:r>
      </w:hyperlink>
    </w:p>
    <w:p w14:paraId="2797827D" w14:textId="77777777" w:rsidR="001C3A0E" w:rsidRPr="001C3A0E" w:rsidRDefault="001C3A0E" w:rsidP="001C3A0E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Аннотация</w:t>
      </w:r>
    </w:p>
    <w:p w14:paraId="7A75B865" w14:textId="77777777" w:rsidR="001C3A0E" w:rsidRPr="001C3A0E" w:rsidRDefault="001C3A0E" w:rsidP="001C3A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 этом занятии мы углубим свои знания о строках. Теперь мы сможем не только считывать строку, но и работать с ней, в том числе делать посимвольный перебор.</w:t>
      </w:r>
    </w:p>
    <w:p w14:paraId="112FE35F" w14:textId="77777777" w:rsidR="001C3A0E" w:rsidRPr="001C3A0E" w:rsidRDefault="001C3A0E" w:rsidP="001C3A0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Строка как коллекция</w:t>
      </w:r>
    </w:p>
    <w:p w14:paraId="75325D8B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 прошлом занятии мы познакомились с коллекцией, которая называется </w:t>
      </w: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множество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. Вспомним, что основная особенность коллекций — возможность хранить несколько значений под одним именем. Можно сказать, что коллекция является </w:t>
      </w: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контейнером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этих значений.</w:t>
      </w:r>
    </w:p>
    <w:p w14:paraId="283B99E1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Но еще до изучения множеств мы уже знали тип данных, который ведет себя подобно коллекции. Этот тип данных — строка. Действительно, ведь строка фактически является последовательностью символов. В некоторых языках программирования есть специальный тип данных </w:t>
      </w:r>
      <w:proofErr w:type="spellStart"/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позволяющий хранить один символ. В 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такого типа данных нет, поэтому можно сказать, что строка — </w:t>
      </w: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последовательность </w:t>
      </w:r>
      <w:proofErr w:type="spellStart"/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односимвольных</w:t>
      </w:r>
      <w:proofErr w:type="spellEnd"/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строк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8B144C" w14:textId="77777777" w:rsidR="001C3A0E" w:rsidRPr="001C3A0E" w:rsidRDefault="001C3A0E" w:rsidP="001C3A0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мы знаем о строках</w:t>
      </w:r>
    </w:p>
    <w:p w14:paraId="1F966CFF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вспомним, что мы уже знаем о работе со строками в языке 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. Мы умеем создавать строки четырьмя способами: задавать напрямую, считывать с клавиатуры функцией </w:t>
      </w:r>
      <w:proofErr w:type="spellStart"/>
      <w:proofErr w:type="gramStart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input</w:t>
      </w:r>
      <w:proofErr w:type="spellEnd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(</w:t>
      </w:r>
      <w:proofErr w:type="gramEnd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)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преобразовывать число в строку функцией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str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склеивать из двух других строк операцией </w:t>
      </w:r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+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того, мы умеем узнавать длину строки, используя функцию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len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, и проверять, является ли одна строка частью другой, используя операцию 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E02DC1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fixed_word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опять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</w:p>
    <w:p w14:paraId="7B482B03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print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fixed_word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</w:t>
      </w:r>
    </w:p>
    <w:p w14:paraId="1AA7137E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word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input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gram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</w:t>
      </w:r>
    </w:p>
    <w:p w14:paraId="16A396ED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lastRenderedPageBreak/>
        <w:t>print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word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</w:t>
      </w:r>
    </w:p>
    <w:p w14:paraId="1CE1C6E2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number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990055"/>
          <w:sz w:val="28"/>
          <w:szCs w:val="28"/>
          <w:lang w:val="en-US" w:eastAsia="ru-RU"/>
        </w:rPr>
        <w:t>25</w:t>
      </w:r>
    </w:p>
    <w:p w14:paraId="1C979C34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number_string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str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number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</w:t>
      </w:r>
    </w:p>
    <w:p w14:paraId="7F503108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print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number_string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</w:t>
      </w:r>
    </w:p>
    <w:p w14:paraId="4275FE4F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word_plus_number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fixed_word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+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number_string</w:t>
      </w:r>
      <w:proofErr w:type="spellEnd"/>
    </w:p>
    <w:p w14:paraId="43AA0706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print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word_plus_number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</w:t>
      </w:r>
      <w:bookmarkStart w:id="0" w:name="_GoBack"/>
      <w:bookmarkEnd w:id="0"/>
    </w:p>
    <w:p w14:paraId="6CDC415A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print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len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word_plus_number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))</w:t>
      </w:r>
    </w:p>
    <w:p w14:paraId="58C4012C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proofErr w:type="gramStart"/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print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gramEnd"/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оп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in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word_plus_number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</w:t>
      </w:r>
    </w:p>
    <w:p w14:paraId="726DC8FA" w14:textId="77777777" w:rsidR="001C3A0E" w:rsidRPr="001C3A0E" w:rsidRDefault="001C3A0E" w:rsidP="001C3A0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Индексация в строках</w:t>
      </w:r>
    </w:p>
    <w:p w14:paraId="78C41069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В отличие от множеств, в строках важен порядок элементов (символов). Действительно, если множества {1, 2, 3} и {3, 2, 1} — это одинаковые множества, то строки МИР и РИМ — две совершенно разные строки. Наличие порядка дает нам возможность пронумеровать символы. Нумерация символов начинается с 0:</w:t>
      </w:r>
    </w:p>
    <w:p w14:paraId="14B67413" w14:textId="6B73B23E" w:rsidR="001C3A0E" w:rsidRPr="001C3A0E" w:rsidRDefault="001C3A0E" w:rsidP="001C3A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FADFB" w14:textId="77777777" w:rsidR="001C3A0E" w:rsidRPr="001C3A0E" w:rsidRDefault="001C3A0E" w:rsidP="001C3A0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Индекс</w:t>
      </w:r>
    </w:p>
    <w:p w14:paraId="41124F0C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 индексу можно получить соответствующий ему символ строки. Для этого нужно после самой строки написать в квадратных скобках индекс символа.</w:t>
      </w:r>
    </w:p>
    <w:p w14:paraId="766F6988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word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привет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</w:p>
    <w:p w14:paraId="2B306F02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initial_letter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word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[</w:t>
      </w:r>
      <w:proofErr w:type="gramEnd"/>
      <w:r w:rsidRPr="001C3A0E">
        <w:rPr>
          <w:rFonts w:ascii="Consolas" w:eastAsia="Times New Roman" w:hAnsi="Consolas" w:cs="Courier New"/>
          <w:color w:val="990055"/>
          <w:sz w:val="28"/>
          <w:szCs w:val="28"/>
          <w:lang w:val="en-US" w:eastAsia="ru-RU"/>
        </w:rPr>
        <w:t>0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]</w:t>
      </w:r>
    </w:p>
    <w:p w14:paraId="7C1F6914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print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initial_</w:t>
      </w:r>
      <w:proofErr w:type="gram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letter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#</w:t>
      </w:r>
      <w:proofErr w:type="gramEnd"/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сделает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то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же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, 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что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 print('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п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')</w:t>
      </w:r>
    </w:p>
    <w:p w14:paraId="5C0F1DCC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other_letter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word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[</w:t>
      </w:r>
      <w:proofErr w:type="gramEnd"/>
      <w:r w:rsidRPr="001C3A0E">
        <w:rPr>
          <w:rFonts w:ascii="Consolas" w:eastAsia="Times New Roman" w:hAnsi="Consolas" w:cs="Courier New"/>
          <w:color w:val="990055"/>
          <w:sz w:val="28"/>
          <w:szCs w:val="28"/>
          <w:lang w:val="en-US" w:eastAsia="ru-RU"/>
        </w:rPr>
        <w:t>3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]</w:t>
      </w:r>
    </w:p>
    <w:p w14:paraId="4AF70CED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proofErr w:type="spellStart"/>
      <w:r w:rsidRPr="001C3A0E">
        <w:rPr>
          <w:rFonts w:ascii="Consolas" w:eastAsia="Times New Roman" w:hAnsi="Consolas" w:cs="Courier New"/>
          <w:color w:val="0077AA"/>
          <w:sz w:val="28"/>
          <w:szCs w:val="28"/>
          <w:lang w:eastAsia="ru-RU"/>
        </w:rPr>
        <w:t>print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other_</w:t>
      </w:r>
      <w:proofErr w:type="gram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letter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)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 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#</w:t>
      </w:r>
      <w:proofErr w:type="gramEnd"/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 xml:space="preserve"> сделает то же, что </w:t>
      </w:r>
      <w:proofErr w:type="spellStart"/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print</w:t>
      </w:r>
      <w:proofErr w:type="spellEnd"/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('в')</w:t>
      </w:r>
    </w:p>
    <w:p w14:paraId="02B7B692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Естественно, в этом примере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word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с тем же успехом можно было считать с клавиатуры через </w:t>
      </w:r>
      <w:proofErr w:type="spellStart"/>
      <w:proofErr w:type="gramStart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input</w:t>
      </w:r>
      <w:proofErr w:type="spellEnd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(</w:t>
      </w:r>
      <w:proofErr w:type="gramEnd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)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Тогда мы не могли бы заранее сказать, чему равны переменные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initial_letter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other_letter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E3A3AD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 что будет, если попытаться получить букву, номер которой слишком велик? В</w:t>
      </w:r>
      <w:r w:rsidRPr="001C3A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Pr="001C3A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Pr="001C3A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выдаст</w:t>
      </w:r>
      <w:r w:rsidRPr="001C3A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ошибку</w:t>
      </w:r>
      <w:r w:rsidRPr="001C3A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40B1D3C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word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привет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</w:p>
    <w:p w14:paraId="596D5B2A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print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gram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word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[</w:t>
      </w:r>
      <w:proofErr w:type="gramEnd"/>
      <w:r w:rsidRPr="001C3A0E">
        <w:rPr>
          <w:rFonts w:ascii="Consolas" w:eastAsia="Times New Roman" w:hAnsi="Consolas" w:cs="Courier New"/>
          <w:color w:val="990055"/>
          <w:sz w:val="28"/>
          <w:szCs w:val="28"/>
          <w:lang w:val="en-US" w:eastAsia="ru-RU"/>
        </w:rPr>
        <w:t>6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])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# </w:t>
      </w:r>
      <w:proofErr w:type="spellStart"/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builtins.IndexError</w:t>
      </w:r>
      <w:proofErr w:type="spellEnd"/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: string index out of range</w:t>
      </w:r>
    </w:p>
    <w:p w14:paraId="534F4854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Конечно, номер в квадратных скобках — не всегда фиксированное число, которое прописано в самой программе. Его тоже можно считать с клавиатуры или получить в результате арифметического действия.</w:t>
      </w:r>
    </w:p>
    <w:p w14:paraId="239691D7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word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'привет'</w:t>
      </w:r>
    </w:p>
    <w:p w14:paraId="626597FB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number_of_letter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int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(</w:t>
      </w:r>
      <w:proofErr w:type="spellStart"/>
      <w:proofErr w:type="gram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input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(</w:t>
      </w:r>
      <w:proofErr w:type="gram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))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 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# предположим, пользователь ввел 3</w:t>
      </w:r>
    </w:p>
    <w:p w14:paraId="6E845ED5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proofErr w:type="spellStart"/>
      <w:r w:rsidRPr="001C3A0E">
        <w:rPr>
          <w:rFonts w:ascii="Consolas" w:eastAsia="Times New Roman" w:hAnsi="Consolas" w:cs="Courier New"/>
          <w:color w:val="0077AA"/>
          <w:sz w:val="28"/>
          <w:szCs w:val="28"/>
          <w:lang w:eastAsia="ru-RU"/>
        </w:rPr>
        <w:t>print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word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[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number_of_letter</w:t>
      </w:r>
      <w:proofErr w:type="spellEnd"/>
      <w:proofErr w:type="gramStart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])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 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#</w:t>
      </w:r>
      <w:proofErr w:type="gramEnd"/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 xml:space="preserve"> тогда будет выведена буква 'в'</w:t>
      </w:r>
    </w:p>
    <w:p w14:paraId="67370BBC" w14:textId="77777777" w:rsidR="001C3A0E" w:rsidRPr="001C3A0E" w:rsidRDefault="001C3A0E" w:rsidP="001C3A0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Отрицательные индексы</w:t>
      </w:r>
    </w:p>
    <w:p w14:paraId="45CA1CF7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«прямой» индексации (начинающейся с 0), в 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разрешены отрицательные индексы: </w:t>
      </w:r>
      <w:proofErr w:type="spellStart"/>
      <w:proofErr w:type="gramStart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word</w:t>
      </w:r>
      <w:proofErr w:type="spellEnd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[</w:t>
      </w:r>
      <w:proofErr w:type="gramEnd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-1]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означает последний символ строки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word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word</w:t>
      </w:r>
      <w:proofErr w:type="spellEnd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[-2]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предпоследний и т д.</w:t>
      </w:r>
    </w:p>
    <w:p w14:paraId="75C5F842" w14:textId="7F3D3DAA" w:rsidR="001C3A0E" w:rsidRPr="001C3A0E" w:rsidRDefault="001C3A0E" w:rsidP="001C3A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1F596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А можно ли, используя индексацию, изменить какой-либо символ строки? Давайте проверим:</w:t>
      </w:r>
    </w:p>
    <w:p w14:paraId="7FC74DD6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word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'</w:t>
      </w:r>
      <w:proofErr w:type="spell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карова</w:t>
      </w:r>
      <w:proofErr w:type="spellEnd"/>
      <w:proofErr w:type="gram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'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 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#</w:t>
      </w:r>
      <w:proofErr w:type="gramEnd"/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 xml:space="preserve"> Написали слово с ошибкой</w:t>
      </w:r>
    </w:p>
    <w:p w14:paraId="1C01FC7C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proofErr w:type="spellStart"/>
      <w:proofErr w:type="gram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word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[</w:t>
      </w:r>
      <w:proofErr w:type="gramEnd"/>
      <w:r w:rsidRPr="001C3A0E">
        <w:rPr>
          <w:rFonts w:ascii="Consolas" w:eastAsia="Times New Roman" w:hAnsi="Consolas" w:cs="Courier New"/>
          <w:color w:val="990055"/>
          <w:sz w:val="28"/>
          <w:szCs w:val="28"/>
          <w:lang w:eastAsia="ru-RU"/>
        </w:rPr>
        <w:t>1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]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'о'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   </w:t>
      </w:r>
      <w:r w:rsidRPr="001C3A0E">
        <w:rPr>
          <w:rFonts w:ascii="Consolas" w:eastAsia="Times New Roman" w:hAnsi="Consolas" w:cs="Courier New"/>
          <w:color w:val="708090"/>
          <w:sz w:val="28"/>
          <w:szCs w:val="28"/>
          <w:lang w:eastAsia="ru-RU"/>
        </w:rPr>
        <w:t># Пробуем исправить, но:</w:t>
      </w:r>
    </w:p>
    <w:p w14:paraId="133FF0B3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# </w:t>
      </w:r>
      <w:proofErr w:type="spellStart"/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TypeError</w:t>
      </w:r>
      <w:proofErr w:type="spellEnd"/>
      <w:r w:rsidRPr="001C3A0E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: 'str' object does not support item assignment</w:t>
      </w:r>
    </w:p>
    <w:p w14:paraId="1701B9BA" w14:textId="77777777" w:rsidR="001C3A0E" w:rsidRPr="001C3A0E" w:rsidRDefault="001C3A0E" w:rsidP="001C3A0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Важно!</w:t>
      </w:r>
    </w:p>
    <w:p w14:paraId="383EDEFA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Интерпретатор 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выдает ошибку — значит, изменить отдельный символ строки невозможно, т. е. строка относится к </w:t>
      </w: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неизменяемым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типам данных в 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FCDE75" w14:textId="77777777" w:rsidR="001C3A0E" w:rsidRPr="001C3A0E" w:rsidRDefault="001C3A0E" w:rsidP="001C3A0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Перебор элементов строки</w:t>
      </w:r>
    </w:p>
    <w:p w14:paraId="25EF0CD7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В предыдущем уроке мы узнали, что цикл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for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можно использовать для перебора элементов множества. Таким же 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образом можно использовать цикл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for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перебрать все буквы в слове:</w:t>
      </w:r>
    </w:p>
    <w:p w14:paraId="5ECC61E1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text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'hello, my dear friends!'</w:t>
      </w:r>
    </w:p>
    <w:p w14:paraId="61D3E368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vowels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990055"/>
          <w:sz w:val="28"/>
          <w:szCs w:val="28"/>
          <w:lang w:val="en-US" w:eastAsia="ru-RU"/>
        </w:rPr>
        <w:t>0</w:t>
      </w:r>
    </w:p>
    <w:p w14:paraId="18C7F17D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for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letter </w:t>
      </w: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in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text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:</w:t>
      </w:r>
    </w:p>
    <w:p w14:paraId="498800AE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</w:t>
      </w: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if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letter </w:t>
      </w: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in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{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'a'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,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'e'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,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  <w:proofErr w:type="spell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i</w:t>
      </w:r>
      <w:proofErr w:type="spellEnd"/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,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'o'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,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'u'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,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'y'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}:</w:t>
      </w:r>
    </w:p>
    <w:p w14:paraId="018EFCDD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vowels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eastAsia="ru-RU"/>
        </w:rPr>
        <w:t>+=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1C3A0E">
        <w:rPr>
          <w:rFonts w:ascii="Consolas" w:eastAsia="Times New Roman" w:hAnsi="Consolas" w:cs="Courier New"/>
          <w:color w:val="990055"/>
          <w:sz w:val="28"/>
          <w:szCs w:val="28"/>
          <w:lang w:eastAsia="ru-RU"/>
        </w:rPr>
        <w:t>1</w:t>
      </w:r>
    </w:p>
    <w:p w14:paraId="6587621B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proofErr w:type="spellStart"/>
      <w:r w:rsidRPr="001C3A0E">
        <w:rPr>
          <w:rFonts w:ascii="Consolas" w:eastAsia="Times New Roman" w:hAnsi="Consolas" w:cs="Courier New"/>
          <w:color w:val="0077AA"/>
          <w:sz w:val="28"/>
          <w:szCs w:val="28"/>
          <w:lang w:eastAsia="ru-RU"/>
        </w:rPr>
        <w:t>print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vowels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)</w:t>
      </w:r>
    </w:p>
    <w:p w14:paraId="15CB8C04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Но, так как символы в строке пронумерованы, у нас есть еще один способ перебрать все элементы в строке: перебрать все индексы, используя уже знакомую нам конструкцию </w:t>
      </w:r>
      <w:proofErr w:type="spellStart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for</w:t>
      </w:r>
      <w:proofErr w:type="spellEnd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 xml:space="preserve"> i </w:t>
      </w:r>
      <w:proofErr w:type="spellStart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in</w:t>
      </w:r>
      <w:proofErr w:type="spellEnd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 </w:t>
      </w:r>
      <w:proofErr w:type="spellStart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range</w:t>
      </w:r>
      <w:proofErr w:type="spellEnd"/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(...)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C72B1A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text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'hello, my dear friends!'</w:t>
      </w:r>
    </w:p>
    <w:p w14:paraId="3FCD6062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vowels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990055"/>
          <w:sz w:val="28"/>
          <w:szCs w:val="28"/>
          <w:lang w:val="en-US" w:eastAsia="ru-RU"/>
        </w:rPr>
        <w:t>0</w:t>
      </w:r>
    </w:p>
    <w:p w14:paraId="44F76492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for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in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range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len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text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)):</w:t>
      </w:r>
    </w:p>
    <w:p w14:paraId="61DA0E21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</w:t>
      </w: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if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text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[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]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in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  <w:proofErr w:type="spell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aeiouy</w:t>
      </w:r>
      <w:proofErr w:type="spellEnd"/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:</w:t>
      </w:r>
    </w:p>
    <w:p w14:paraId="055CE0B5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vowels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eastAsia="ru-RU"/>
        </w:rPr>
        <w:t>+=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1C3A0E">
        <w:rPr>
          <w:rFonts w:ascii="Consolas" w:eastAsia="Times New Roman" w:hAnsi="Consolas" w:cs="Courier New"/>
          <w:color w:val="990055"/>
          <w:sz w:val="28"/>
          <w:szCs w:val="28"/>
          <w:lang w:eastAsia="ru-RU"/>
        </w:rPr>
        <w:t>1</w:t>
      </w:r>
    </w:p>
    <w:p w14:paraId="572535A0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proofErr w:type="spellStart"/>
      <w:r w:rsidRPr="001C3A0E">
        <w:rPr>
          <w:rFonts w:ascii="Consolas" w:eastAsia="Times New Roman" w:hAnsi="Consolas" w:cs="Courier New"/>
          <w:color w:val="0077AA"/>
          <w:sz w:val="28"/>
          <w:szCs w:val="28"/>
          <w:lang w:eastAsia="ru-RU"/>
        </w:rPr>
        <w:t>print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vowels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)</w:t>
      </w:r>
    </w:p>
    <w:p w14:paraId="49872BF7" w14:textId="77777777" w:rsidR="001C3A0E" w:rsidRPr="001C3A0E" w:rsidRDefault="001C3A0E" w:rsidP="001C3A0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текстов в памяти компьютера</w:t>
      </w:r>
    </w:p>
    <w:p w14:paraId="61AE91B3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немного поговорим о том, как строки хранятся в памяти компьютера.</w:t>
      </w:r>
    </w:p>
    <w:p w14:paraId="01185A3F" w14:textId="77777777" w:rsidR="001C3A0E" w:rsidRPr="001C3A0E" w:rsidRDefault="001C3A0E" w:rsidP="001C3A0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Кодирование</w:t>
      </w:r>
    </w:p>
    <w:p w14:paraId="1E4ACAAD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компьютер умеет хранить только двоичные числа, для записи нечисловой информации (текстов, изображений, видео, документов) прибегают к кодированию.</w:t>
      </w:r>
    </w:p>
    <w:p w14:paraId="364E13A2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Самый простой случай кодирования — сопоставление кодов текстовым символам.</w:t>
      </w:r>
    </w:p>
    <w:p w14:paraId="6C540973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самых распространенных форматов такого кодирования — таблица ASCII (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American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standard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interchange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EFB6FF8" w14:textId="19BC8D5B" w:rsidR="001C3A0E" w:rsidRPr="001C3A0E" w:rsidRDefault="001C3A0E" w:rsidP="001C3A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140CC7" wp14:editId="1D27C4FB">
            <wp:extent cx="4029075" cy="3448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6C36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Изначально в этой таблице каждому символу был поставлен в соответствие 7-битный код, что позволяло идентифицировать 128 различных символов. В таблице вы не видите символы с кодами, меньшими 32, так как они являются служебными и не предназначены для непосредственного вывода на экран (пробел, перевод строки, табуляция и т. д.).</w:t>
      </w:r>
    </w:p>
    <w:p w14:paraId="015B3BD9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 хватало на латинские буквы обоих регистров, знаки препинания и спецсимволы — например, перевод строки или разрыв страницы. Позже код расширили до 1 байта, что позволяло хранить уже 256 различных значений: в таблицу помещались буквы второго алфавита (например, кириллица) и дополнительные графические элементы (псевдографика).</w:t>
      </w:r>
    </w:p>
    <w:p w14:paraId="24139A59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В некоторых относительно низкоуровневых языках (например, в С) можно в любой момент перейти от представления строки в памяти к последовательности байтов, начинающейся по какому-либо адресу.</w:t>
      </w:r>
    </w:p>
    <w:p w14:paraId="1F1509BF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однобайтные кодировки отошли на второй план, уступив место Юникоду.</w:t>
      </w:r>
    </w:p>
    <w:p w14:paraId="0523B952" w14:textId="77777777" w:rsidR="001C3A0E" w:rsidRPr="001C3A0E" w:rsidRDefault="001C3A0E" w:rsidP="001C3A0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Юникод</w:t>
      </w:r>
    </w:p>
    <w:p w14:paraId="46894137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Юникод — таблица, которая содержит соответствия между числом и каким-либо знаком, причем количество знаков может быть любым. Это позволяет одновременно использовать любые символы любых алфавитов и </w:t>
      </w: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дополнительные графические элементы. Кроме того, в Юникоде каждый символ, помимо кода, имеет некоторые свойства: например, буква это или цифра. Это позволяет более гибко работать с текстами.</w:t>
      </w:r>
    </w:p>
    <w:p w14:paraId="1A97A294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В Юникод все время добавляются новые элементы, а сам размер этой таблицы не ограничен и будет только расти, поэтому сейчас при хранении в памяти одного юникод-символа может потребоваться от 1 до 8 байт. Отсутствие ограничений привело к тому, что стали появляться символы на все случаи жизни. Например, есть несколько снеговиков.</w:t>
      </w:r>
    </w:p>
    <w:p w14:paraId="4644BD6A" w14:textId="09D38DD3" w:rsidR="001C3A0E" w:rsidRPr="001C3A0E" w:rsidRDefault="001C3A0E" w:rsidP="001C3A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3B0548" wp14:editId="2EDDB0C7">
            <wp:extent cx="191452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6772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 вы можете увидеть, если наберете:</w:t>
      </w:r>
    </w:p>
    <w:p w14:paraId="27445562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proofErr w:type="spellStart"/>
      <w:r w:rsidRPr="001C3A0E">
        <w:rPr>
          <w:rFonts w:ascii="Consolas" w:eastAsia="Times New Roman" w:hAnsi="Consolas" w:cs="Courier New"/>
          <w:color w:val="0077AA"/>
          <w:sz w:val="28"/>
          <w:szCs w:val="28"/>
          <w:lang w:eastAsia="ru-RU"/>
        </w:rPr>
        <w:t>print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(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'\u2603'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)</w:t>
      </w:r>
    </w:p>
    <w:p w14:paraId="038C69B2" w14:textId="77777777" w:rsidR="001C3A0E" w:rsidRPr="001C3A0E" w:rsidRDefault="001C3A0E" w:rsidP="001C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C3A0E">
        <w:rPr>
          <w:rFonts w:ascii="Segoe UI Emoji" w:eastAsia="Times New Roman" w:hAnsi="Segoe UI Emoji" w:cs="Segoe UI Emoji"/>
          <w:sz w:val="28"/>
          <w:szCs w:val="28"/>
          <w:lang w:eastAsia="ru-RU"/>
        </w:rPr>
        <w:t>☃</w:t>
      </w:r>
    </w:p>
    <w:p w14:paraId="3CBF8404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понять, что все строки в 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хранятся именно как последовательность юникод-символов.</w:t>
      </w:r>
    </w:p>
    <w:p w14:paraId="1A3869B1" w14:textId="77777777" w:rsidR="001C3A0E" w:rsidRPr="001C3A0E" w:rsidRDefault="001C3A0E" w:rsidP="001C3A0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ord</w:t>
      </w:r>
      <w:proofErr w:type="spellEnd"/>
    </w:p>
    <w:p w14:paraId="013B75C9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узнать код некоторого символа, существует функция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ord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(от 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order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«порядок»).</w:t>
      </w:r>
    </w:p>
    <w:p w14:paraId="61224243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proofErr w:type="spell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ord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(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t>'Б'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)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</w:p>
    <w:p w14:paraId="7A54DE8D" w14:textId="77777777" w:rsidR="001C3A0E" w:rsidRPr="001C3A0E" w:rsidRDefault="001C3A0E" w:rsidP="001C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1041</w:t>
      </w:r>
    </w:p>
    <w:p w14:paraId="24EAC734" w14:textId="77777777" w:rsidR="001C3A0E" w:rsidRPr="001C3A0E" w:rsidRDefault="001C3A0E" w:rsidP="001C3A0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r w:rsidRPr="001C3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chr</w:t>
      </w:r>
      <w:proofErr w:type="spellEnd"/>
    </w:p>
    <w:p w14:paraId="5DE8D2A8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Зная код, всегда можно получить соответствующий ему символ. Для этого существует функция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chr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(от </w:t>
      </w:r>
      <w:proofErr w:type="spellStart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«символ»):</w:t>
      </w:r>
    </w:p>
    <w:p w14:paraId="47E65CC9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proofErr w:type="spellStart"/>
      <w:proofErr w:type="gram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eastAsia="ru-RU"/>
        </w:rPr>
        <w:lastRenderedPageBreak/>
        <w:t>chr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(</w:t>
      </w:r>
      <w:proofErr w:type="gramEnd"/>
      <w:r w:rsidRPr="001C3A0E">
        <w:rPr>
          <w:rFonts w:ascii="Consolas" w:eastAsia="Times New Roman" w:hAnsi="Consolas" w:cs="Courier New"/>
          <w:color w:val="990055"/>
          <w:sz w:val="28"/>
          <w:szCs w:val="28"/>
          <w:lang w:eastAsia="ru-RU"/>
        </w:rPr>
        <w:t>1041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eastAsia="ru-RU"/>
        </w:rPr>
        <w:t>)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</w:p>
    <w:p w14:paraId="6B82581E" w14:textId="77777777" w:rsidR="001C3A0E" w:rsidRPr="001C3A0E" w:rsidRDefault="001C3A0E" w:rsidP="001C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C3A0E">
        <w:rPr>
          <w:rFonts w:ascii="Consolas" w:eastAsia="Times New Roman" w:hAnsi="Consolas" w:cs="Courier New"/>
          <w:sz w:val="28"/>
          <w:szCs w:val="28"/>
          <w:lang w:eastAsia="ru-RU"/>
        </w:rPr>
        <w:t>'Б'</w:t>
      </w:r>
    </w:p>
    <w:p w14:paraId="027B7395" w14:textId="77777777" w:rsidR="001C3A0E" w:rsidRPr="001C3A0E" w:rsidRDefault="001C3A0E" w:rsidP="001C3A0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ord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1C3A0E">
        <w:rPr>
          <w:rFonts w:ascii="Consolas" w:eastAsia="Times New Roman" w:hAnsi="Consolas" w:cs="Times New Roman"/>
          <w:sz w:val="28"/>
          <w:szCs w:val="28"/>
          <w:lang w:eastAsia="ru-RU"/>
        </w:rPr>
        <w:t>chr</w:t>
      </w:r>
      <w:proofErr w:type="spellEnd"/>
      <w:r w:rsidRPr="001C3A0E">
        <w:rPr>
          <w:rFonts w:ascii="Times New Roman" w:eastAsia="Times New Roman" w:hAnsi="Times New Roman" w:cs="Times New Roman"/>
          <w:sz w:val="28"/>
          <w:szCs w:val="28"/>
          <w:lang w:eastAsia="ru-RU"/>
        </w:rPr>
        <w:t> часто работают в паре. Попробуйте, например, предположить, что будет выведено на экран в результате работы следующей программы:</w:t>
      </w:r>
    </w:p>
    <w:p w14:paraId="550DD832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for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in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range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gramEnd"/>
      <w:r w:rsidRPr="001C3A0E">
        <w:rPr>
          <w:rFonts w:ascii="Consolas" w:eastAsia="Times New Roman" w:hAnsi="Consolas" w:cs="Courier New"/>
          <w:color w:val="990055"/>
          <w:sz w:val="28"/>
          <w:szCs w:val="28"/>
          <w:lang w:val="en-US" w:eastAsia="ru-RU"/>
        </w:rPr>
        <w:t>26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):</w:t>
      </w:r>
    </w:p>
    <w:p w14:paraId="0F2BD16F" w14:textId="77777777" w:rsidR="001C3A0E" w:rsidRPr="001C3A0E" w:rsidRDefault="001C3A0E" w:rsidP="001C3A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</w:t>
      </w:r>
      <w:r w:rsidRPr="001C3A0E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print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chr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spellStart"/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ord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r w:rsidRPr="001C3A0E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'A'</w:t>
      </w:r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1C3A0E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+</w:t>
      </w:r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C3A0E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1C3A0E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))</w:t>
      </w:r>
    </w:p>
    <w:p w14:paraId="3AC2A679" w14:textId="77777777" w:rsidR="00520AC3" w:rsidRPr="001C3A0E" w:rsidRDefault="00520AC3">
      <w:pPr>
        <w:rPr>
          <w:lang w:val="en-US"/>
        </w:rPr>
      </w:pPr>
    </w:p>
    <w:sectPr w:rsidR="00520AC3" w:rsidRPr="001C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B642D"/>
    <w:multiLevelType w:val="multilevel"/>
    <w:tmpl w:val="CD2C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C5"/>
    <w:rsid w:val="001C3A0E"/>
    <w:rsid w:val="00520AC3"/>
    <w:rsid w:val="0078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BA279-8ADB-42D3-954F-F1629B2F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3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3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A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3A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C3A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C3A0E"/>
    <w:rPr>
      <w:b/>
      <w:bCs/>
    </w:rPr>
  </w:style>
  <w:style w:type="character" w:styleId="HTML">
    <w:name w:val="HTML Code"/>
    <w:basedOn w:val="a0"/>
    <w:uiPriority w:val="99"/>
    <w:semiHidden/>
    <w:unhideWhenUsed/>
    <w:rsid w:val="001C3A0E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1C3A0E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1C3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C3A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C3A0E"/>
  </w:style>
  <w:style w:type="paragraph" w:customStyle="1" w:styleId="materialnote-heading">
    <w:name w:val="material__note-heading"/>
    <w:basedOn w:val="a"/>
    <w:rsid w:val="001C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Sample"/>
    <w:basedOn w:val="a0"/>
    <w:uiPriority w:val="99"/>
    <w:semiHidden/>
    <w:unhideWhenUsed/>
    <w:rsid w:val="001C3A0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82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432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3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63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275/groups/2142/lessons/1679/materials/324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275/groups/2142/lessons/1679/materials/324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275/groups/2142/lessons/1679/materials/324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yceum.yandex.ru/courses/275/groups/2142/lessons/1679/materials/3249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275/groups/2142/lessons/1679/materials/32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3</cp:revision>
  <dcterms:created xsi:type="dcterms:W3CDTF">2020-05-24T09:47:00Z</dcterms:created>
  <dcterms:modified xsi:type="dcterms:W3CDTF">2020-05-24T09:48:00Z</dcterms:modified>
</cp:coreProperties>
</file>