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B4BF" w14:textId="77777777" w:rsidR="001F51D6" w:rsidRPr="001F51D6" w:rsidRDefault="001F51D6" w:rsidP="001F51D6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1F51D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Обработка коллекций. Потоковый ввод sys.stdin</w:t>
      </w:r>
    </w:p>
    <w:p w14:paraId="6430BDC1" w14:textId="77777777" w:rsidR="001F51D6" w:rsidRPr="001F51D6" w:rsidRDefault="001F51D6" w:rsidP="001F51D6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1F51D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Итерируемые объекты. Почему filter и map возвращают не список</w:t>
        </w:r>
      </w:hyperlink>
    </w:p>
    <w:p w14:paraId="3CEC820F" w14:textId="77777777" w:rsidR="001F51D6" w:rsidRPr="001F51D6" w:rsidRDefault="001F51D6" w:rsidP="001F51D6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1F51D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Функции max/min/sorted и использование ключа сортировки</w:t>
        </w:r>
      </w:hyperlink>
    </w:p>
    <w:p w14:paraId="58465755" w14:textId="77777777" w:rsidR="001F51D6" w:rsidRPr="001F51D6" w:rsidRDefault="001F51D6" w:rsidP="001F51D6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1F51D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Проверка коллекций: all, any</w:t>
        </w:r>
      </w:hyperlink>
    </w:p>
    <w:p w14:paraId="1D914893" w14:textId="77777777" w:rsidR="001F51D6" w:rsidRPr="001F51D6" w:rsidRDefault="001F51D6" w:rsidP="001F51D6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1F51D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Потоковый ввод stdin</w:t>
        </w:r>
      </w:hyperlink>
    </w:p>
    <w:p w14:paraId="6999EA12" w14:textId="77777777" w:rsidR="001F51D6" w:rsidRPr="001F51D6" w:rsidRDefault="001F51D6" w:rsidP="001F51D6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50B596FF" w14:textId="77777777" w:rsidR="001F51D6" w:rsidRPr="001F51D6" w:rsidRDefault="001F51D6" w:rsidP="001F51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Python встроено множество функций, которые помогают перебирать и комбинировать данные любыми способами. На прошлом уроке мы познакомились с функциями высшего порядка и даже попробовали их комбинировать. В Python нередко можно сложное вычисление свести к одной строке, если правильно подобрать порядок преобразования данных. В этом уроке мы будем изучать арсенал имеющихся инструментов и учиться их использовать.</w:t>
      </w:r>
    </w:p>
    <w:p w14:paraId="616E8209" w14:textId="77777777" w:rsidR="001F51D6" w:rsidRPr="001F51D6" w:rsidRDefault="001F51D6" w:rsidP="001F51D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Итерируемые объекты. Почему filter и map возвращают не список</w:t>
      </w:r>
    </w:p>
    <w:p w14:paraId="677F857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обсуждать новые функции, нужно немного поговорить об уже изученных функциях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Вы, возможно, помните, что эти функции принимают любую коллекцию (список, кортеж, строку символов и т. д.). Возвращают эти функции уже не список, а специальный объект, который можно затем передать в список, в цикл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 некоторые другие функции. Давайте разберемся, как это работает и почему так сделано.</w:t>
      </w:r>
    </w:p>
    <w:p w14:paraId="222FD2D1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поймем, почему эти функции возвращают не список. Представьте, что вы работаете с очень большим списком. Например, списком из миллиарда чисел (он занимает не меньше 4 гигабайтов памяти). Если вам требуется как-то обработать набор квадратов этих чисел, есть несколько вариантов.</w:t>
      </w:r>
    </w:p>
    <w:p w14:paraId="1FB75253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 — перебирать элементы обычным циклом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отказаться от комбинирования операций, которое вы научились делать при помощи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вариант, наверное, самый простой, но не слишком удобный. Особенно учитывая, что, помимо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 познакомитесь со множеством других удобных функций, работающих аналогично.</w:t>
      </w:r>
    </w:p>
    <w:p w14:paraId="56DE0F0C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вариант — сделать список квадратов, затем работать уже с ним. Это удобно, но придется потратить еще несколько гигабайтов оперативной памяти. Даже если чисел меньше миллиарда, вы вряд ли захотите, чтобы программа тратила лишнюю память.</w:t>
      </w:r>
    </w:p>
    <w:p w14:paraId="1FF4117C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Итерируемые объекты</w:t>
      </w:r>
    </w:p>
    <w:p w14:paraId="714F7884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использует гибридный метод. Ее результат позволяет перебирать не числа, а их квадраты — как мы и хотели. При этом квадраты чисел нигде не хранятся и не занимают память! Объекты, 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которые возвращают функции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подобные, называются </w:t>
      </w: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итерируемыми объектами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они позволяют перебирать значения по очереди и последовательно.</w:t>
      </w:r>
    </w:p>
    <w:p w14:paraId="10CF622F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функция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любой момент времени хранит только то единственное число, с которым работает, а не весь миллиард квадратов исходных чисел. Вы не создаете огромный промежуточный список и не тратите лишнюю память.</w:t>
      </w:r>
    </w:p>
    <w:p w14:paraId="7EF64CDC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 легко увидеть своими глазами. Откройте диспетчер задач и следите за потреблением памяти интерпретатором Python при запуске двух разных команд:</w:t>
      </w:r>
    </w:p>
    <w:p w14:paraId="49EF7F12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Версия, создающая промежуточный список.</w:t>
      </w:r>
    </w:p>
    <w:p w14:paraId="03EAA5CB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Осторожно: при запуске этой команды, Python сначала </w:t>
      </w:r>
    </w:p>
    <w:p w14:paraId="5BE6FE76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занимает несколько сотен мегабайт оперативной памяти,</w:t>
      </w:r>
    </w:p>
    <w:p w14:paraId="47BCEB0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затем, когда список становится не нужен - освобождает память.</w:t>
      </w:r>
    </w:p>
    <w:p w14:paraId="3591568B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B1D4A9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783819C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41666665416666675000000</w:t>
      </w:r>
    </w:p>
    <w:p w14:paraId="1B41E4F3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9F90948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Версия, работающая при помощи итератора, который</w:t>
      </w:r>
    </w:p>
    <w:p w14:paraId="71E5E22D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хранит промежуточный список.</w:t>
      </w:r>
    </w:p>
    <w:p w14:paraId="1B22BC1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Она занимает минимум дополнительной памяти.</w:t>
      </w:r>
    </w:p>
    <w:p w14:paraId="1E961C1E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C15DF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383FFB32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41666665416666675000000</w:t>
      </w:r>
    </w:p>
    <w:p w14:paraId="099474E0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F546256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Упрощенно говоря, есть два типа итерируемых объектов:</w:t>
      </w:r>
    </w:p>
    <w:p w14:paraId="034D301F" w14:textId="77777777" w:rsidR="001F51D6" w:rsidRPr="001F51D6" w:rsidRDefault="001F51D6" w:rsidP="001F51D6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Итераторы, которые позволяют перебирать элементы. Они не хранят все значения элементов, им нужно помнить только начало промежутка, его конец и текущий элемент</w:t>
      </w:r>
    </w:p>
    <w:p w14:paraId="433BD58D" w14:textId="77777777" w:rsidR="001F51D6" w:rsidRPr="001F51D6" w:rsidRDefault="001F51D6" w:rsidP="001F51D6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 (списки, строки, словари и т. д.), которые позволяют создать итератор по своим элементам</w:t>
      </w:r>
    </w:p>
    <w:p w14:paraId="697C5638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об итераторах и их отличиях от коллекций вы можете прочитать в дополнительном уроке «Итераторы и коллекции».</w:t>
      </w:r>
    </w:p>
    <w:p w14:paraId="62048493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Большинство функций Python, которые работают с итераторами, умеют работать и с коллекциями. Поэтому слова «итерируемый объект» и «итератор» мы будем использовать как синонимы. Кроме того, за неимением лучшего названия, мы часто будем называть итераторами функции, которые возвращают итератор (такие как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мн. др.).</w:t>
      </w:r>
    </w:p>
    <w:p w14:paraId="625EDA43" w14:textId="77777777" w:rsidR="001F51D6" w:rsidRPr="001F51D6" w:rsidRDefault="001F51D6" w:rsidP="001F51D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max/min/sorted и использование ключа сортировки</w:t>
      </w:r>
    </w:p>
    <w:p w14:paraId="6BE81487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один полезный специальный синтаксис в Python, позволяющий избавиться от промежуточных итераторов, которые исходно нам не даны и не нужны в итоговом результате. Так мы сможем сократить число неуклюжих конструкций, в которых сначала создается сложная структура, а потом эта структура упрощается обратно.</w:t>
      </w:r>
    </w:p>
    <w:p w14:paraId="4168773A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key</w:t>
      </w:r>
    </w:p>
    <w:p w14:paraId="5FB2D36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У функций вроде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min/max/sorted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опциональный (необязательный) параметр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Параметр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функцию, по значению которой будут сравниваться элементы.</w:t>
      </w:r>
    </w:p>
    <w:p w14:paraId="6A64B609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пусть у нас есть набор слов, который мы хотим отсортировать:</w:t>
      </w:r>
    </w:p>
    <w:p w14:paraId="34A86A23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words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'мир'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'война'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BFC85A6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слова можно различными способами. Если мы применим функцию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аргумента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слова будут отсортированы как в словаре (это называется </w:t>
      </w: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лексикографически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61A00F5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['война', 'и', 'мир']</w:t>
      </w:r>
    </w:p>
    <w:p w14:paraId="547954DF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вызовем функцию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следующим образом:</w:t>
      </w:r>
    </w:p>
    <w:p w14:paraId="4DB9C7CD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B32E6AD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['и', 'мир', 'война']</w:t>
      </w:r>
    </w:p>
    <w:p w14:paraId="1AC86792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указали, что в качестве ключа для сортировки должны использоваться не сами строки (встроенное в Python сравнение строк — лексикографическое), а их длины. Таким образом, мы получаем список, отсортированный по возрастанию длины слова.</w:t>
      </w:r>
    </w:p>
    <w:p w14:paraId="153A1519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удобно использовать ключ сортировки, если нам надо отсортировать список упорядоченных коллекций (списков, кортежей, строк). Например, у нас есть список, элементами которого тоже являются списки, которые содержат название фильма, его возрастное ограничение и рейтинг по отзывам критиков. И мы хотим отсортировать его сначала по возрастному ограничению, затем по оценке критиков (по убыванию) и только в конце по названию. В этом случае нам поможет вот такой код:</w:t>
      </w:r>
    </w:p>
    <w:p w14:paraId="70481760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li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18B5C00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'Crawl'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F9493A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'Stuber'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1F12F9B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'Midsommar'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2CBC2128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'Yesterday'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'PG-13'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56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850B8D3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'Annabelle Comes Home'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BCF4075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"Child's Play"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48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8E89F1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'Anna'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F2D4133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'Toy Story 4'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84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62B32AC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'Shaft'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243AE9A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'Men in Black: International'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'PG-13'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38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98E13AD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A95A37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sep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AE1C34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['Toy Story 4', 'G', 84]</w:t>
      </w:r>
    </w:p>
    <w:p w14:paraId="777C9AEE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['Yesterday', 'PG-13', 56]</w:t>
      </w:r>
    </w:p>
    <w:p w14:paraId="02508477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['Men in Black: International', 'PG-13', 38]</w:t>
      </w:r>
    </w:p>
    <w:p w14:paraId="65F68133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['Midsommar', 'R', 73]</w:t>
      </w:r>
    </w:p>
    <w:p w14:paraId="3CC775AB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['Crawl', 'R', 61]</w:t>
      </w:r>
    </w:p>
    <w:p w14:paraId="4AFA006E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['Annabelle Comes Home', 'R', 53]</w:t>
      </w:r>
    </w:p>
    <w:p w14:paraId="73EF5798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["Child's Play", 'R', 48]</w:t>
      </w:r>
    </w:p>
    <w:p w14:paraId="4000680A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['Stuber', 'R', 42]</w:t>
      </w:r>
    </w:p>
    <w:p w14:paraId="6AA4315B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['Anna', 'R', 40]</w:t>
      </w:r>
    </w:p>
    <w:p w14:paraId="38065536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['Shaft', 'R', 40]</w:t>
      </w:r>
    </w:p>
    <w:p w14:paraId="65FFDAB2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функции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параметр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принимают функции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max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Вызов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max(values, key)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найти значение из набора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values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наибольшее по ключу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75D5F4" w14:textId="77777777" w:rsidR="001F51D6" w:rsidRPr="001F51D6" w:rsidRDefault="001F51D6" w:rsidP="001F51D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коллекций: all, any</w:t>
      </w:r>
    </w:p>
    <w:p w14:paraId="7A9DABB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 коллекциями часто приходится определять, выполняется ли некоторое условие одновременно для всех элементов коллекции или хотя бы для одного.</w:t>
      </w:r>
    </w:p>
    <w:p w14:paraId="0DD13631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 и any</w:t>
      </w:r>
    </w:p>
    <w:p w14:paraId="2E18BDF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этих целей существуют две встроенные функции: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Первая проверяет, что все элементы переданного ей итерируемого набора значений истинны (приводятся к True). Вторая проверяет, что есть хотя бы один такой элемент. В терминах математической логики эти функции — кванторы общности и существования.</w:t>
      </w:r>
    </w:p>
    <w:p w14:paraId="063C36C6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единственного аргумента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принимают что-нибудь перечисляемое — например, список, кортеж или итератор.</w:t>
      </w:r>
    </w:p>
    <w:p w14:paraId="4F0E0A71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True в том случае, если все элементы аргумента True или приводятся к True (или если коллекция пустая):</w:t>
      </w:r>
    </w:p>
    <w:p w14:paraId="68B379F3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485A4481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так как все элементы ненулевые</w:t>
      </w:r>
    </w:p>
    <w:p w14:paraId="4A02F1EA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076AC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2D996802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есть ноль</w:t>
      </w:r>
    </w:p>
    <w:p w14:paraId="7137E246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F09790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()]))</w:t>
      </w:r>
    </w:p>
    <w:p w14:paraId="33F313CE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есть пустые вложенные коллекции</w:t>
      </w:r>
    </w:p>
    <w:p w14:paraId="0F4B8AEC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01D455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([]))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</w:t>
      </w:r>
    </w:p>
    <w:p w14:paraId="5DFA10FE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True, если истинен хотя бы один элемент аргумента.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False для пустых коллекций:</w:t>
      </w:r>
    </w:p>
    <w:p w14:paraId="5D6AB9D0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62673CB9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есть True среди элементов</w:t>
      </w:r>
    </w:p>
    <w:p w14:paraId="2D916F15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5F455B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]]))</w:t>
      </w:r>
    </w:p>
    <w:p w14:paraId="44F48DE6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непустой список приводится к True</w:t>
      </w:r>
    </w:p>
    <w:p w14:paraId="74F48239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334C475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7A61B12A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все элементы приводятся к False</w:t>
      </w:r>
    </w:p>
    <w:p w14:paraId="10D69158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292A4D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([]))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</w:t>
      </w:r>
    </w:p>
    <w:p w14:paraId="1ECA13E9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быть особенно полезны в комбинации с функцией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для каждого элемента коллекции проверит некоторое условие и вернет итератор, в котором будут перечисляться результаты этих проверок. Так, например, можно проверить, все ли числа в списке четные:</w:t>
      </w:r>
    </w:p>
    <w:p w14:paraId="496AA2A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AEE54FB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43EEE23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14:paraId="3D427D19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так — узнать, есть ли среди слов хотя бы одно, длиной 5 букв или более:</w:t>
      </w:r>
    </w:p>
    <w:p w14:paraId="3AC5ED6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words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"Ехал грека через реку"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630EFD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words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2E6DF521" w14:textId="77777777" w:rsidR="001F51D6" w:rsidRPr="001F51D6" w:rsidRDefault="001F51D6" w:rsidP="001F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4B61CDA7" w14:textId="77777777" w:rsidR="001F51D6" w:rsidRPr="001F51D6" w:rsidRDefault="001F51D6" w:rsidP="001F51D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Потоковый ввод stdin</w:t>
      </w:r>
    </w:p>
    <w:p w14:paraId="021B514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Python есть очень полезный встроенный итерируемый объект: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 — итератор так называемого потока ввода.</w:t>
      </w:r>
    </w:p>
    <w:p w14:paraId="6D09701F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ввода (stdin) — специальный объект в программе, куда попадает весь текст, который ввел пользователь. Потоком его называют потому, что данные хранятся там до тех пор, пока программа их не считала. Данные поступают в программу и временно «складируются» в потоке ввода, а программа может «забрать» их оттуда, например, при помощи функции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момент прочтения они пропадают из потока ввода: он хранит данные «до востребования».</w:t>
      </w:r>
    </w:p>
    <w:p w14:paraId="1E1F4DFA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sys.stdin</w:t>
      </w:r>
    </w:p>
    <w:p w14:paraId="31FF2BD7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пример итератора, который невозможно перезапустить. Как и любой итератор, он может двигаться только вперед. Но если для списка можно сделать второй итератор, который начнет чтение с начала списка, то с потоком ввода такое не пройдет. Как только данные прочитаны, они удаляются из потока ввода безвозвратно.</w:t>
      </w:r>
    </w:p>
    <w:p w14:paraId="25419D8A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Элементы, которые выдает этот итератор, — строки, введенные пользователем. Если пользовательский ввод закончен, итератор тоже прекращает работу. Пока пользователь не ввел последнюю строку, мы не знаем, сколько элементов в итераторе.</w:t>
      </w:r>
    </w:p>
    <w:p w14:paraId="61458714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Хочется обратить ваше внимание на один интересный факт: допустим, вы написали программу, которая дважды вызывает функцию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отправили ее на проверку в тестовую систему. Но тестовая система передает лишь одну строку. В этом случае выполнение программы завершится с ошибкой, поскольку функция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смогла ничего прочитать.</w:t>
      </w:r>
    </w:p>
    <w:p w14:paraId="435C0333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Поэтому, если вы не знаете, в какой момент надо прекратить ввод, воспользоваться функцией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удастся. В таких случаях остается только работать с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F39BD0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работать с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прежде всего необходимо подключить модуль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командой </w:t>
      </w:r>
      <w:r w:rsidRPr="001F51D6">
        <w:rPr>
          <w:rFonts w:ascii="Consolas" w:eastAsia="Times New Roman" w:hAnsi="Consolas" w:cs="Courier New"/>
          <w:sz w:val="20"/>
          <w:szCs w:val="20"/>
          <w:lang w:eastAsia="ru-RU"/>
        </w:rPr>
        <w:t>import sys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Напишем небольшую программу, которая печатает каждую введенную пользователем строку:</w:t>
      </w:r>
    </w:p>
    <w:p w14:paraId="0BAD3DB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1024CC47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line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EBD87D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rstrip('\n') "отрезает" от строки line идущий справа символ</w:t>
      </w:r>
    </w:p>
    <w:p w14:paraId="78126C2C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перевода строки, ведь print сам переводит строку</w:t>
      </w:r>
    </w:p>
    <w:p w14:paraId="75CCBF0E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F51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line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rstrip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ACA6BA7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происходит?</w:t>
      </w:r>
    </w:p>
    <w:p w14:paraId="5290D157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есть данные в потоке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 есть пока пользователь их вводит), программа будет получать вводимые строки в переменную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line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убирать справа символы перевода строки и выводить их на печать.</w:t>
      </w:r>
    </w:p>
    <w:p w14:paraId="18BBD11F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если вы запустите эту программу, она будет работать вечно. Чтобы показать, что ввод закончен, пользователю недостаточно нажать Enter — компьютер не знает, завершил пользователь работу или будет еще что-то вводить (при этом Enter превратится в пустую строку). Вместо этого вы должны нажать Ctrl + D (если работаете в консоли Linux или IDE PyCharm) либо Ctrl + Z, затем Enter (если работаете в консоли Windows).</w:t>
      </w:r>
    </w:p>
    <w:p w14:paraId="785255EB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работаете в IDE Wing, кликните правой кнопкой мыши и выберите Send EOF, затем нажмите Enter. Это запишет в поток ввода специальный символ EOF (end of file), который отмечает конец ввода.</w:t>
      </w:r>
    </w:p>
    <w:p w14:paraId="09B71967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обещали показать, что функция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выдает ошибку, если не получает ввод. Напишите простую программу:</w:t>
      </w:r>
    </w:p>
    <w:p w14:paraId="50562FCD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574ABD5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 и введите одну строку (не забудьте нажать Enter). Вместо второй строки введите EOF тем способом, которым это делается в вашей системе. Вы увидите ошибку EOFError — это означает, что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пытается считать данные из потока, который закончился.</w:t>
      </w:r>
    </w:p>
    <w:p w14:paraId="37F0D47C" w14:textId="77777777" w:rsidR="001F51D6" w:rsidRPr="001F51D6" w:rsidRDefault="001F51D6" w:rsidP="001F51D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в одну строку</w:t>
      </w:r>
    </w:p>
    <w:p w14:paraId="2D14652D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 </w:t>
      </w:r>
      <w:r w:rsidRPr="001F51D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 одну строку прочитать весь ввод (о количестве строк которого мы ничего не знаем) в список. Реализуется это, например, так:</w:t>
      </w:r>
    </w:p>
    <w:p w14:paraId="027A37CF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F51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strip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5BBA61D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Кроме того, можно считать все строки (с сохранением символов перевода строки) в список вот таким образом:</w:t>
      </w:r>
    </w:p>
    <w:p w14:paraId="2AE07CEE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readlines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1259181" w14:textId="77777777" w:rsidR="001F51D6" w:rsidRPr="001F51D6" w:rsidRDefault="001F51D6" w:rsidP="001F51D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1D6">
        <w:rPr>
          <w:rFonts w:ascii="Times New Roman" w:eastAsia="Times New Roman" w:hAnsi="Times New Roman" w:cs="Times New Roman"/>
          <w:sz w:val="24"/>
          <w:szCs w:val="24"/>
          <w:lang w:eastAsia="ru-RU"/>
        </w:rPr>
        <w:t>А считать многострочный текст из стандартного потока ввода в текстовую переменную можно вот так:</w:t>
      </w:r>
    </w:p>
    <w:p w14:paraId="194BA994" w14:textId="77777777" w:rsidR="001F51D6" w:rsidRPr="001F51D6" w:rsidRDefault="001F51D6" w:rsidP="001F51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str_data </w:t>
      </w:r>
      <w:r w:rsidRPr="001F51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F51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1F51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056F3C0" w14:textId="77777777" w:rsidR="00691F81" w:rsidRDefault="00691F81">
      <w:bookmarkStart w:id="0" w:name="_GoBack"/>
      <w:bookmarkEnd w:id="0"/>
    </w:p>
    <w:sectPr w:rsidR="00691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647D"/>
    <w:multiLevelType w:val="multilevel"/>
    <w:tmpl w:val="C6FE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430CC"/>
    <w:multiLevelType w:val="multilevel"/>
    <w:tmpl w:val="9D6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D6"/>
    <w:rsid w:val="001F51D6"/>
    <w:rsid w:val="00691F81"/>
    <w:rsid w:val="00D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105CC-4EFE-4EC1-8EE0-22955DD7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5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5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5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F51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1F51D6"/>
    <w:rPr>
      <w:i/>
      <w:iCs/>
    </w:rPr>
  </w:style>
  <w:style w:type="paragraph" w:customStyle="1" w:styleId="materialnote-heading">
    <w:name w:val="material__note-heading"/>
    <w:basedOn w:val="a"/>
    <w:rsid w:val="001F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F51D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F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51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1F51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F51D6"/>
  </w:style>
  <w:style w:type="character" w:styleId="HTML3">
    <w:name w:val="HTML Sample"/>
    <w:basedOn w:val="a0"/>
    <w:uiPriority w:val="99"/>
    <w:semiHidden/>
    <w:unhideWhenUsed/>
    <w:rsid w:val="001F51D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95/materials/35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95/materials/35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95/materials/3515" TargetMode="External"/><Relationship Id="rId5" Type="http://schemas.openxmlformats.org/officeDocument/2006/relationships/hyperlink" Target="https://lyceum.yandex.ru/courses/275/groups/2142/lessons/1695/materials/35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2020-05-24T09:59:00Z</dcterms:created>
  <dcterms:modified xsi:type="dcterms:W3CDTF">2020-05-24T09:59:00Z</dcterms:modified>
</cp:coreProperties>
</file>