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2D19" w14:textId="77777777" w:rsidR="003F10E7" w:rsidRPr="003F10E7" w:rsidRDefault="003F10E7" w:rsidP="003F10E7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3F10E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Кортежи. Преобразование коллекций</w:t>
      </w:r>
    </w:p>
    <w:p w14:paraId="1168FFB6" w14:textId="77777777" w:rsidR="003F10E7" w:rsidRPr="003F10E7" w:rsidRDefault="003F10E7" w:rsidP="003F10E7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Pr="003F10E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Кортежи</w:t>
        </w:r>
      </w:hyperlink>
    </w:p>
    <w:p w14:paraId="0426A49D" w14:textId="77777777" w:rsidR="003F10E7" w:rsidRPr="003F10E7" w:rsidRDefault="003F10E7" w:rsidP="003F10E7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2" w:history="1">
        <w:r w:rsidRPr="003F10E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Присваивание кортежей</w:t>
        </w:r>
      </w:hyperlink>
    </w:p>
    <w:p w14:paraId="5985D70D" w14:textId="77777777" w:rsidR="003F10E7" w:rsidRPr="003F10E7" w:rsidRDefault="003F10E7" w:rsidP="003F10E7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3" w:history="1">
        <w:r w:rsidRPr="003F10E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Сортировка пузырьком</w:t>
        </w:r>
      </w:hyperlink>
    </w:p>
    <w:p w14:paraId="7E97FA84" w14:textId="77777777" w:rsidR="003F10E7" w:rsidRPr="003F10E7" w:rsidRDefault="003F10E7" w:rsidP="003F10E7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4" w:history="1">
        <w:r w:rsidRPr="003F10E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Преобразования между коллекциями</w:t>
        </w:r>
      </w:hyperlink>
    </w:p>
    <w:p w14:paraId="27729044" w14:textId="77777777" w:rsidR="003F10E7" w:rsidRPr="003F10E7" w:rsidRDefault="003F10E7" w:rsidP="003F10E7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10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71155359" w14:textId="77777777" w:rsidR="003F10E7" w:rsidRPr="003F10E7" w:rsidRDefault="003F10E7" w:rsidP="003F10E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вводится еще один контейнер — кортеж (tuple). Более подробно рассматривается операция присваивания кортежей, знакомая нам по конструкции </w:t>
      </w:r>
      <w:r w:rsidRPr="003F10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a, b = b, a</w:t>
      </w:r>
      <w:r w:rsidRPr="003F10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и применение этой операции в реализации классического алгоритма — сортировки пузырьком. Рассматриваются и вопросы преобразования одной коллекции в другую.</w:t>
      </w:r>
    </w:p>
    <w:p w14:paraId="5A2B6495" w14:textId="77777777" w:rsidR="003F10E7" w:rsidRPr="003F10E7" w:rsidRDefault="003F10E7" w:rsidP="003F10E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10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Кортежи</w:t>
      </w:r>
    </w:p>
    <w:p w14:paraId="4DBE8DA8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знаем такие коллекции, как списки, множества и строки. Сегодня мы рассмотрим еще один тип данных, являющийся коллекцией, который называется </w:t>
      </w:r>
      <w:r w:rsidRPr="003F10E7">
        <w:rPr>
          <w:rFonts w:ascii="Consolas" w:eastAsia="Times New Roman" w:hAnsi="Consolas" w:cs="Times New Roman"/>
          <w:sz w:val="24"/>
          <w:szCs w:val="24"/>
          <w:lang w:eastAsia="ru-RU"/>
        </w:rPr>
        <w:t>tuple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 (читается «тюпл» или «тьюпл», а перево</w:t>
      </w:r>
      <w:bookmarkStart w:id="0" w:name="_GoBack"/>
      <w:bookmarkEnd w:id="0"/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дится как «кортеж»).</w:t>
      </w:r>
    </w:p>
    <w:p w14:paraId="224D4498" w14:textId="77777777" w:rsidR="003F10E7" w:rsidRPr="003F10E7" w:rsidRDefault="003F10E7" w:rsidP="003F10E7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Кортежи</w:t>
      </w:r>
    </w:p>
    <w:p w14:paraId="094D378A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Кортежи очень похожи на списки, они тоже являются индексированной коллекцией, только вместо квадратных в них используются круглые скобки (причем их часто можно пропускать):</w:t>
      </w:r>
    </w:p>
    <w:p w14:paraId="72586513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кортеж из двух элементов; тип элементов может быть любой</w:t>
      </w:r>
    </w:p>
    <w:p w14:paraId="442A6FBB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card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'7'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'пик'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</w:t>
      </w:r>
    </w:p>
    <w:p w14:paraId="2B0D2D14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</w:p>
    <w:p w14:paraId="3387316E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пустой кортеж (из 0 элементов)</w:t>
      </w:r>
    </w:p>
    <w:p w14:paraId="648028A4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empty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3A41A0F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69887C4D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кортеж из 1 элемента - запятая нужна, чтобы отличить от обычных скобок</w:t>
      </w:r>
    </w:p>
    <w:p w14:paraId="3415816C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,)</w:t>
      </w:r>
    </w:p>
    <w:p w14:paraId="3812D1D8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5091B7E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длина, значение отдельного элемента, сложение - как у списков</w:t>
      </w:r>
    </w:p>
    <w:p w14:paraId="09708A51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D76FB3A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Кортежи можно сравнивать между собой:</w:t>
      </w:r>
    </w:p>
    <w:p w14:paraId="1890A395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False</w:t>
      </w:r>
    </w:p>
    <w:p w14:paraId="7FE057DA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True</w:t>
      </w:r>
    </w:p>
    <w:p w14:paraId="5C974665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True</w:t>
      </w:r>
    </w:p>
    <w:p w14:paraId="327488CD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'7'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червей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'7'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треф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False</w:t>
      </w:r>
    </w:p>
    <w:p w14:paraId="3BB100D5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079B57C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 вот так сравнивать нельзя: элементы кортежей разных типов</w:t>
      </w:r>
    </w:p>
    <w:p w14:paraId="2834222D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'7'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'пик'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730FE0CD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операции </w:t>
      </w:r>
      <w:r w:rsidRPr="003F10E7">
        <w:rPr>
          <w:rFonts w:ascii="Consolas" w:eastAsia="Times New Roman" w:hAnsi="Consolas" w:cs="Courier New"/>
          <w:sz w:val="20"/>
          <w:szCs w:val="20"/>
          <w:lang w:eastAsia="ru-RU"/>
        </w:rPr>
        <w:t>==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F10E7">
        <w:rPr>
          <w:rFonts w:ascii="Consolas" w:eastAsia="Times New Roman" w:hAnsi="Consolas" w:cs="Courier New"/>
          <w:sz w:val="20"/>
          <w:szCs w:val="20"/>
          <w:lang w:eastAsia="ru-RU"/>
        </w:rPr>
        <w:t>!=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применимы к любым кортежам, независимо от типов элементов. А вот операции </w:t>
      </w:r>
      <w:r w:rsidRPr="003F10E7">
        <w:rPr>
          <w:rFonts w:ascii="Consolas" w:eastAsia="Times New Roman" w:hAnsi="Consolas" w:cs="Courier New"/>
          <w:sz w:val="20"/>
          <w:szCs w:val="20"/>
          <w:lang w:eastAsia="ru-RU"/>
        </w:rPr>
        <w:t>&lt;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F10E7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F10E7">
        <w:rPr>
          <w:rFonts w:ascii="Consolas" w:eastAsia="Times New Roman" w:hAnsi="Consolas" w:cs="Courier New"/>
          <w:sz w:val="20"/>
          <w:szCs w:val="20"/>
          <w:lang w:eastAsia="ru-RU"/>
        </w:rPr>
        <w:t>&lt;=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F10E7">
        <w:rPr>
          <w:rFonts w:ascii="Consolas" w:eastAsia="Times New Roman" w:hAnsi="Consolas" w:cs="Courier New"/>
          <w:sz w:val="20"/>
          <w:szCs w:val="20"/>
          <w:lang w:eastAsia="ru-RU"/>
        </w:rPr>
        <w:t>&gt;=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применимы только в том случае, когда соответствующие элементы кортежей имеют один тип. Поэтому сравнивать ('7', 'червей') и ('7', 'треф') можно, а вот кортежи (1, 2) и ('7', 'пик') нельзя — интерпретатор Python выдаст ошибку. При этом сравнение происходит последовательно элемент за элементом, а если элементы равны — просматривается следующий элемент.</w:t>
      </w:r>
    </w:p>
    <w:p w14:paraId="43300B1D" w14:textId="77777777" w:rsidR="003F10E7" w:rsidRPr="003F10E7" w:rsidRDefault="003F10E7" w:rsidP="003F10E7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Неизменяемость</w:t>
      </w:r>
    </w:p>
    <w:p w14:paraId="25272E14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Важнейшее техническое отличие кортежей от списков — неизменяемость. Как и к строке, к кортежу нельзя добавить элемент методом </w:t>
      </w:r>
      <w:r w:rsidRPr="003F10E7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существующий элемент нельзя изменить, обратившись к нему по индексу. Это выглядит недостатком, но в дальнейшем мы поймем, что у кортежей есть и преимущества.</w:t>
      </w:r>
    </w:p>
    <w:p w14:paraId="6B1F873C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 семантическое, то есть смысловое, отличие. Если списки предназначены скорее для объединения неопределенного количества однородных сущностей, то кортеж — быстрый способ объединить под одним именем несколько разнородных объектов, имеющих различный смысл.</w:t>
      </w:r>
    </w:p>
    <w:p w14:paraId="3393FE10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в примере выше кортеж </w:t>
      </w:r>
      <w:r w:rsidRPr="003F10E7">
        <w:rPr>
          <w:rFonts w:ascii="Consolas" w:eastAsia="Times New Roman" w:hAnsi="Consolas" w:cs="Times New Roman"/>
          <w:sz w:val="24"/>
          <w:szCs w:val="24"/>
          <w:lang w:eastAsia="ru-RU"/>
        </w:rPr>
        <w:t>card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состоит из двух элементов, означающих достоинство карты и ее масть.</w:t>
      </w:r>
    </w:p>
    <w:p w14:paraId="4F8669A1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одним приятным отличием кортежей от списков является то, что они могут быть элементами множества:</w:t>
      </w:r>
    </w:p>
    <w:p w14:paraId="728F19B4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'7'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'червей'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'7'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'треф'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)}</w:t>
      </w:r>
    </w:p>
    <w:p w14:paraId="76DA14E2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-&gt; {('7', '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треф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'), ('7', '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червей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')}</w:t>
      </w:r>
    </w:p>
    <w:p w14:paraId="2760241B" w14:textId="77777777" w:rsidR="003F10E7" w:rsidRPr="003F10E7" w:rsidRDefault="003F10E7" w:rsidP="003F10E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10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Присваивание кортежей</w:t>
      </w:r>
    </w:p>
    <w:p w14:paraId="2E55D8FB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Кортежи можно присваивать друг другу. Именно благодаря этому работает красивая особенность Python — уже знакомая нам конструкция вида </w:t>
      </w:r>
      <w:r w:rsidRPr="003F10E7">
        <w:rPr>
          <w:rFonts w:ascii="Consolas" w:eastAsia="Times New Roman" w:hAnsi="Consolas" w:cs="Courier New"/>
          <w:sz w:val="20"/>
          <w:szCs w:val="20"/>
          <w:lang w:eastAsia="ru-RU"/>
        </w:rPr>
        <w:t>a, b = b, a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71DF5D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известно, по левую сторону от знака присваивания </w:t>
      </w:r>
      <w:r w:rsidRPr="003F10E7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должно стоять имя переменной либо имя списка с индексом или несколькими индексами. Они указывают, куда можно «положить» значение, записанное справа от знака присваивания. Однако слева от знака присваивания можно записать еще и кортеж из таких обозначений (грубо говоря, имен переменных), а справа — кортеж из значений, которые следует в них поместить. Значения справа указываются в том же порядке, что и переменные слева (здесь скобки вокруг кортежа необязательны):</w:t>
      </w:r>
    </w:p>
    <w:p w14:paraId="6192C5E1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'hello'</w:t>
      </w:r>
    </w:p>
    <w:p w14:paraId="56BE336F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 же самое, что</w:t>
      </w:r>
    </w:p>
    <w:p w14:paraId="59C81C57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</w:p>
    <w:p w14:paraId="6CF40879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'hello'</w:t>
      </w:r>
    </w:p>
    <w:p w14:paraId="68F6061C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примере выше мы изготовили кортеж, стоящий справа от </w:t>
      </w:r>
      <w:r w:rsidRPr="003F10E7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прямо на этой же строчке. Но можно заготовить его и заранее:</w:t>
      </w:r>
    </w:p>
    <w:p w14:paraId="41555FA0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cards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'7'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'пик'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'треф'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'пик'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034255D8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value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suit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cards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22E3F558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Достоинство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карты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E47FB74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'Масть карты:'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suit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A864A63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Самое приятное: сначала вычисляются все значения справа, и лишь затем они кладутся в левую часть оператора присваивания. Поэтому можно, например, поменять местами значения переменных </w:t>
      </w:r>
      <w:r w:rsidRPr="003F10E7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F10E7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написав: </w:t>
      </w:r>
      <w:r w:rsidRPr="003F10E7">
        <w:rPr>
          <w:rFonts w:ascii="Consolas" w:eastAsia="Times New Roman" w:hAnsi="Consolas" w:cs="Courier New"/>
          <w:sz w:val="20"/>
          <w:szCs w:val="20"/>
          <w:lang w:eastAsia="ru-RU"/>
        </w:rPr>
        <w:t>a, b = b, a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E0891D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теперь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a == 1 and b == 2</w:t>
      </w:r>
    </w:p>
    <w:p w14:paraId="6CF8EC82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теперь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a == 2 and b == 1</w:t>
      </w:r>
    </w:p>
    <w:p w14:paraId="2496224D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ниже выведет «1 2 3». Убедитесь, что вы понимаете, почему так.</w:t>
      </w:r>
    </w:p>
    <w:p w14:paraId="2EAEAD2E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кручу-верчу</w:t>
      </w:r>
    </w:p>
    <w:p w14:paraId="7E3682F1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с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0C4A5176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</w:p>
    <w:p w14:paraId="1A23E3BA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DE41176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С использованием кортежей многие алгоритмы приобретают волшебную краткость. Например</w:t>
      </w:r>
      <w:r w:rsidRPr="003F10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</w:t>
      </w:r>
      <w:r w:rsidRPr="003F10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</w:t>
      </w:r>
      <w:r w:rsidRPr="003F10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Фибоначчи</w:t>
      </w:r>
      <w:r w:rsidRPr="003F10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17ED33A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n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597A3F8C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f2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41E4B1C7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3F10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D8509EA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F10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f2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3DA420D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f1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f2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f2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f1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f2</w:t>
      </w:r>
    </w:p>
    <w:p w14:paraId="1724EA3B" w14:textId="77777777" w:rsidR="003F10E7" w:rsidRPr="003F10E7" w:rsidRDefault="003F10E7" w:rsidP="003F10E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10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Сортировка пузырьком</w:t>
      </w:r>
    </w:p>
    <w:p w14:paraId="7E3A967F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у нас есть удобный способ поменять местами значения двух переменных. Теперь рассмотрим алгоритм, в котором эта операция играет важную роль.</w:t>
      </w:r>
    </w:p>
    <w:p w14:paraId="28AC87C4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бывает нужно, чтобы данные не просто содержались в списке, а были отсортированы (например, по возрастанию), то есть чтобы каждый следующий элемент списка был не меньше предыдущего. В качестве данных могут выступать числа или строки. Скажем, отсортированный список [4, 1, 9, 3, 1] примет вид [1, 1, 3, 4, 9]. Конечно, для этого есть стандартные функции и методы, но как они работают?</w:t>
      </w:r>
    </w:p>
    <w:p w14:paraId="7DE126F7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Классический алгоритм сортировки — </w:t>
      </w:r>
      <w:r w:rsidRPr="003F1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 пузырьком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(по-научному — сортировка обменом). Она называется так потому, что элементы последовательно «всплывают» (отправляются в конец списка), как пузырьки воздуха в воде. Сначала всплывает самый большой элемент, за ним — следующий по старшинству и т. д. Для этого мы сравниваем по очереди все соседние пары и при необходимости меняем элементы местами, ставя больший элемент на более старшее место.</w:t>
      </w:r>
    </w:p>
    <w:p w14:paraId="41A0DDD9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Идею наглядно объясняет венгерский народный танец:</w:t>
      </w:r>
    </w:p>
    <w:p w14:paraId="536B9B15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А полный код программы, которая считывает, сортирует и выводит список, выглядит, например, так:</w:t>
      </w:r>
    </w:p>
    <w:p w14:paraId="622958E2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количество элементов</w:t>
      </w:r>
    </w:p>
    <w:p w14:paraId="6743B14A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</w:p>
    <w:p w14:paraId="2AF53FE5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F10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считываем элементы списка</w:t>
      </w:r>
    </w:p>
    <w:p w14:paraId="1DA11021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()))</w:t>
      </w:r>
    </w:p>
    <w:p w14:paraId="46F496F5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Сортировка пузырьком:</w:t>
      </w:r>
    </w:p>
    <w:p w14:paraId="30500E18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3F10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A398770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F10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3F10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C0D898F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F10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j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</w:p>
    <w:p w14:paraId="0E6323CB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j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j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0C60EB5B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D31B5E8" w14:textId="77777777" w:rsidR="003F10E7" w:rsidRPr="003F10E7" w:rsidRDefault="003F10E7" w:rsidP="003F10E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10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Преобразования между коллекциями</w:t>
      </w:r>
    </w:p>
    <w:p w14:paraId="771C79CB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на данный момент мы знаем уже четыре вида коллекций: строки, списки, множества и кортежи. У вас может возникнуть вопрос: можно ли из одной коллекции сделать другую? Например, преобразовать строку в список или во множество? Конечно, да, для этого можно использовать функции </w:t>
      </w:r>
      <w:r w:rsidRPr="003F10E7">
        <w:rPr>
          <w:rFonts w:ascii="Consolas" w:eastAsia="Times New Roman" w:hAnsi="Consolas" w:cs="Times New Roman"/>
          <w:sz w:val="24"/>
          <w:szCs w:val="24"/>
          <w:lang w:eastAsia="ru-RU"/>
        </w:rPr>
        <w:t>list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F10E7">
        <w:rPr>
          <w:rFonts w:ascii="Consolas" w:eastAsia="Times New Roman" w:hAnsi="Consolas" w:cs="Times New Roman"/>
          <w:sz w:val="24"/>
          <w:szCs w:val="24"/>
          <w:lang w:eastAsia="ru-RU"/>
        </w:rPr>
        <w:t>set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F10E7">
        <w:rPr>
          <w:rFonts w:ascii="Consolas" w:eastAsia="Times New Roman" w:hAnsi="Consolas" w:cs="Times New Roman"/>
          <w:sz w:val="24"/>
          <w:szCs w:val="24"/>
          <w:lang w:eastAsia="ru-RU"/>
        </w:rPr>
        <w:t>tuple</w:t>
      </w: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 качестве аргумента передать этим функциям какую-либо коллекцию, новая коллекция будет создана на ее основе.</w:t>
      </w:r>
    </w:p>
    <w:p w14:paraId="1A794BF9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нужно преобразование коллекций?</w:t>
      </w:r>
    </w:p>
    <w:p w14:paraId="3A64403C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строки в список позволяет получить список символов. В некоторых задачах это может быть полезно: например, если мы хотим изменить один символ строки:</w:t>
      </w:r>
    </w:p>
    <w:p w14:paraId="33012127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'симпотичный'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Написали с ошибкой</w:t>
      </w:r>
    </w:p>
    <w:p w14:paraId="4D61A976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a == ['с', 'и', 'м', 'п', 'о', 'т', 'и,' 'ч', 'н', 'ы', 'й']</w:t>
      </w:r>
    </w:p>
    <w:p w14:paraId="36AEFAF8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'а'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a == ['с', 'и', 'м', 'п', 'а', 'т', 'и,' 'ч', 'н', 'ы', 'й']</w:t>
      </w:r>
    </w:p>
    <w:p w14:paraId="71DED388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С этой же целью может потребоваться преобразование кортежа в список:</w:t>
      </w:r>
    </w:p>
    <w:p w14:paraId="0C6607A3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кортеже (писатель, дата рождения) допущена ошибка</w:t>
      </w:r>
    </w:p>
    <w:p w14:paraId="413FBC2D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writer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Лев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Толстой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1827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522DA85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list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a == ['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Лев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Толстой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1827]</w:t>
      </w:r>
    </w:p>
    <w:p w14:paraId="652607CA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1828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</w:t>
      </w: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a == ['Лев Толстой', 1828]</w:t>
      </w:r>
    </w:p>
    <w:p w14:paraId="7F05CAAA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списка или строки во множество позволяет получить очень интересные результаты. Как вы помните, все элементы множества должны быть уникальны, поэтому при преобразовании списка во множество каждый элемент останется только в одном экземпляре. Таким образом, можно очень легко убрать повторяющиеся элементы и узнать, сколько элементов встречается в списке хотя бы один раз:</w:t>
      </w:r>
    </w:p>
    <w:p w14:paraId="1C3CC662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293635C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'Количество элементов в списке без повторений: 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</w:t>
      </w:r>
    </w:p>
    <w:p w14:paraId="4B579E62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 же образом можно получить все буквы без повторений, которые встречаются в строке:</w:t>
      </w:r>
    </w:p>
    <w:p w14:paraId="7B63E6E5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a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"Тетрагидропиранилциклопентилтетрагидропиридопиридиновые"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29DE277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3E05D210" w14:textId="77777777" w:rsidR="003F10E7" w:rsidRPr="003F10E7" w:rsidRDefault="003F10E7" w:rsidP="003F1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10E7">
        <w:rPr>
          <w:rFonts w:ascii="Consolas" w:eastAsia="Times New Roman" w:hAnsi="Consolas" w:cs="Courier New"/>
          <w:sz w:val="20"/>
          <w:szCs w:val="20"/>
          <w:lang w:eastAsia="ru-RU"/>
        </w:rPr>
        <w:t>{'л', 'н', 'в', 'о', 'и', 'ц', 'п', 'т', 'Т', 'г', 'ы', 'а', 'д', 'к', 'р', 'е'} 16</w:t>
      </w:r>
    </w:p>
    <w:p w14:paraId="005879B2" w14:textId="77777777" w:rsidR="003F10E7" w:rsidRPr="003F10E7" w:rsidRDefault="003F10E7" w:rsidP="003F10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0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множества в список тоже возможно, но при этом нужно учитывать, что элементы множества не упорядочены и при преобразовании множества в список порядок элементов в нем предсказать заранее не всегда возможно:</w:t>
      </w:r>
    </w:p>
    <w:p w14:paraId="5D4158E2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names </w:t>
      </w:r>
      <w:r w:rsidRPr="003F10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'Иван'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'Петр'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'Сергей'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'Алексей'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EFBD149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1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names</w:t>
      </w:r>
      <w:r w:rsidRPr="003F10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0D98B710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Возможные варианты вывода на экран - ['Сергей', 'Алексей', 'Иван', 'Петр'], </w:t>
      </w:r>
    </w:p>
    <w:p w14:paraId="36B3969D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['Сергей', 'Петр', 'Иван', 'Алексей'], ['Алексей', 'Иван', 'Петр', 'Сергей'] </w:t>
      </w:r>
    </w:p>
    <w:p w14:paraId="22A5C88C" w14:textId="77777777" w:rsidR="003F10E7" w:rsidRPr="003F10E7" w:rsidRDefault="003F10E7" w:rsidP="003F1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10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так далее.</w:t>
      </w:r>
    </w:p>
    <w:p w14:paraId="73EAA2F1" w14:textId="77777777" w:rsidR="006D33C8" w:rsidRDefault="006D33C8"/>
    <w:sectPr w:rsidR="006D3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84A0A"/>
    <w:multiLevelType w:val="multilevel"/>
    <w:tmpl w:val="4BEA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8C"/>
    <w:rsid w:val="003F10E7"/>
    <w:rsid w:val="006D33C8"/>
    <w:rsid w:val="0079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F2E09-986A-4BF2-AE3A-58925C7E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1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10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0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10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F10E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F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3F10E7"/>
    <w:rPr>
      <w:i/>
      <w:iCs/>
    </w:rPr>
  </w:style>
  <w:style w:type="character" w:styleId="HTML0">
    <w:name w:val="HTML Code"/>
    <w:basedOn w:val="a0"/>
    <w:uiPriority w:val="99"/>
    <w:semiHidden/>
    <w:unhideWhenUsed/>
    <w:rsid w:val="003F10E7"/>
    <w:rPr>
      <w:rFonts w:ascii="Courier New" w:eastAsia="Times New Roman" w:hAnsi="Courier New" w:cs="Courier New"/>
      <w:sz w:val="20"/>
      <w:szCs w:val="20"/>
    </w:rPr>
  </w:style>
  <w:style w:type="paragraph" w:customStyle="1" w:styleId="materialnote-heading">
    <w:name w:val="material__note-heading"/>
    <w:basedOn w:val="a"/>
    <w:rsid w:val="003F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F10E7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3F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F10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F10E7"/>
  </w:style>
  <w:style w:type="character" w:styleId="HTML3">
    <w:name w:val="HTML Sample"/>
    <w:basedOn w:val="a0"/>
    <w:uiPriority w:val="99"/>
    <w:semiHidden/>
    <w:unhideWhenUsed/>
    <w:rsid w:val="003F10E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275/groups/2142/lessons/1682/materials/32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275/groups/2142/lessons/1682/materials/32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275/groups/2142/lessons/1682/materials/3261" TargetMode="External"/><Relationship Id="rId5" Type="http://schemas.openxmlformats.org/officeDocument/2006/relationships/hyperlink" Target="https://lyceum.yandex.ru/courses/275/groups/2142/lessons/1682/materials/326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Плахонин</dc:creator>
  <cp:keywords/>
  <dc:description/>
  <cp:lastModifiedBy>Геннадий Плахонин</cp:lastModifiedBy>
  <cp:revision>3</cp:revision>
  <dcterms:created xsi:type="dcterms:W3CDTF">2020-05-24T09:50:00Z</dcterms:created>
  <dcterms:modified xsi:type="dcterms:W3CDTF">2020-05-24T09:50:00Z</dcterms:modified>
</cp:coreProperties>
</file>