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D31D" w14:textId="77777777" w:rsidR="009D43AE" w:rsidRDefault="009C47DD">
      <w:pPr>
        <w:spacing w:after="215" w:line="250" w:lineRule="auto"/>
        <w:ind w:left="704"/>
        <w:jc w:val="left"/>
      </w:pPr>
      <w:r>
        <w:rPr>
          <w:b/>
          <w:sz w:val="48"/>
        </w:rPr>
        <w:t xml:space="preserve">Лабораторная работа </w:t>
      </w:r>
    </w:p>
    <w:p w14:paraId="1DDAAFCB" w14:textId="77777777" w:rsidR="009D43AE" w:rsidRDefault="009C47DD">
      <w:pPr>
        <w:spacing w:after="77" w:line="250" w:lineRule="auto"/>
        <w:ind w:left="0" w:firstLine="709"/>
        <w:jc w:val="left"/>
      </w:pPr>
      <w:r>
        <w:rPr>
          <w:b/>
          <w:sz w:val="48"/>
        </w:rPr>
        <w:t xml:space="preserve">Доступ к интерфейсу командной строки по протоколу SSH </w:t>
      </w:r>
    </w:p>
    <w:p w14:paraId="6996B152" w14:textId="77777777" w:rsidR="009D43AE" w:rsidRDefault="009C47DD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Топология </w:t>
      </w:r>
    </w:p>
    <w:p w14:paraId="551D87EE" w14:textId="77777777" w:rsidR="009D43AE" w:rsidRDefault="009C47DD">
      <w:pPr>
        <w:spacing w:after="197" w:line="259" w:lineRule="auto"/>
        <w:ind w:left="0" w:right="2255" w:firstLine="0"/>
        <w:jc w:val="center"/>
      </w:pPr>
      <w:r>
        <w:rPr>
          <w:noProof/>
        </w:rPr>
        <w:drawing>
          <wp:inline distT="0" distB="0" distL="0" distR="0" wp14:anchorId="7F57174D" wp14:editId="4B25EB65">
            <wp:extent cx="4064635" cy="854075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F499F0" w14:textId="77777777" w:rsidR="009D43AE" w:rsidRDefault="009C47DD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Таблица адресации </w:t>
      </w:r>
    </w:p>
    <w:tbl>
      <w:tblPr>
        <w:tblStyle w:val="TableGrid"/>
        <w:tblW w:w="10003" w:type="dxa"/>
        <w:tblInd w:w="0" w:type="dxa"/>
        <w:tblCellMar>
          <w:top w:w="1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36"/>
        <w:gridCol w:w="2165"/>
        <w:gridCol w:w="1810"/>
        <w:gridCol w:w="2170"/>
        <w:gridCol w:w="2222"/>
      </w:tblGrid>
      <w:tr w:rsidR="009D43AE" w14:paraId="34AA0C92" w14:textId="77777777">
        <w:trPr>
          <w:trHeight w:val="283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27C49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Устройство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A5CE" w14:textId="77777777" w:rsidR="009D43AE" w:rsidRDefault="009C47DD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Интерфейс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ACE5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IP-адрес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BDF6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4"/>
              </w:rPr>
              <w:t xml:space="preserve">Маска подсети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04814" w14:textId="77777777" w:rsidR="009D43AE" w:rsidRDefault="009C47DD">
            <w:pPr>
              <w:spacing w:after="0" w:line="259" w:lineRule="auto"/>
              <w:ind w:left="5" w:firstLine="0"/>
              <w:jc w:val="left"/>
            </w:pPr>
            <w:r>
              <w:rPr>
                <w:b/>
                <w:sz w:val="24"/>
              </w:rPr>
              <w:t xml:space="preserve">Основной шлюз </w:t>
            </w:r>
          </w:p>
        </w:tc>
      </w:tr>
      <w:tr w:rsidR="009D43AE" w14:paraId="0C9FF5D0" w14:textId="77777777">
        <w:trPr>
          <w:trHeight w:val="288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06B1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R1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A357" w14:textId="77777777" w:rsidR="009D43AE" w:rsidRDefault="009C47DD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G0/0/1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484D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192.168.1.1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8A04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255.255.255.0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7F57" w14:textId="77777777" w:rsidR="009D43AE" w:rsidRDefault="009C47DD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— </w:t>
            </w:r>
          </w:p>
        </w:tc>
      </w:tr>
      <w:tr w:rsidR="009D43AE" w14:paraId="6537F74A" w14:textId="77777777">
        <w:trPr>
          <w:trHeight w:val="283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F1CB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S1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F2A7" w14:textId="77777777" w:rsidR="009D43AE" w:rsidRDefault="009C47DD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VLAN 1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DEE3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192.168.1.11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8BB9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255.255.255.0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20935" w14:textId="77777777" w:rsidR="009D43AE" w:rsidRDefault="009C47DD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192.168.1.1 </w:t>
            </w:r>
          </w:p>
        </w:tc>
      </w:tr>
      <w:tr w:rsidR="009D43AE" w14:paraId="7403A776" w14:textId="77777777">
        <w:trPr>
          <w:trHeight w:val="288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C533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PC-A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FDE9" w14:textId="77777777" w:rsidR="009D43AE" w:rsidRDefault="009C47DD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Сетевой адаптер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498F4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192.168.1.3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A328" w14:textId="77777777" w:rsidR="009D43AE" w:rsidRDefault="009C47DD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255.255.255.0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BF931" w14:textId="77777777" w:rsidR="009D43AE" w:rsidRDefault="009C47DD">
            <w:pPr>
              <w:spacing w:after="0" w:line="259" w:lineRule="auto"/>
              <w:ind w:left="5" w:firstLine="0"/>
              <w:jc w:val="left"/>
            </w:pPr>
            <w:r>
              <w:rPr>
                <w:sz w:val="24"/>
              </w:rPr>
              <w:t xml:space="preserve">192.168.1.1 </w:t>
            </w:r>
          </w:p>
        </w:tc>
      </w:tr>
    </w:tbl>
    <w:p w14:paraId="4B3C51D4" w14:textId="77777777" w:rsidR="009D43AE" w:rsidRDefault="009C47DD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Задачи </w:t>
      </w:r>
    </w:p>
    <w:p w14:paraId="641C0483" w14:textId="77777777" w:rsidR="009D43AE" w:rsidRDefault="009C47DD">
      <w:pPr>
        <w:ind w:right="216"/>
      </w:pPr>
      <w:r>
        <w:rPr>
          <w:b/>
        </w:rPr>
        <w:t>Часть 1</w:t>
      </w:r>
      <w:r>
        <w:t xml:space="preserve">. Настройка основных параметров устройств </w:t>
      </w:r>
    </w:p>
    <w:p w14:paraId="21E5EEE8" w14:textId="77777777" w:rsidR="009D43AE" w:rsidRDefault="009C47DD">
      <w:pPr>
        <w:ind w:left="-15" w:right="216" w:firstLine="709"/>
      </w:pPr>
      <w:r>
        <w:rPr>
          <w:b/>
        </w:rPr>
        <w:t>Часть 2</w:t>
      </w:r>
      <w:r>
        <w:t xml:space="preserve">. </w:t>
      </w:r>
      <w:r>
        <w:t xml:space="preserve">Настройка доступа к интерфейсу командной строки по протоколу </w:t>
      </w:r>
      <w:r>
        <w:rPr>
          <w:color w:val="333399"/>
        </w:rPr>
        <w:t>SSH</w:t>
      </w:r>
      <w:r>
        <w:t xml:space="preserve"> на маршрутизаторе  </w:t>
      </w:r>
    </w:p>
    <w:p w14:paraId="0D0B018B" w14:textId="77777777" w:rsidR="009D43AE" w:rsidRDefault="009C47DD">
      <w:pPr>
        <w:ind w:left="-15" w:right="216" w:firstLine="709"/>
      </w:pPr>
      <w:r>
        <w:rPr>
          <w:b/>
        </w:rPr>
        <w:t>Часть 3</w:t>
      </w:r>
      <w:r>
        <w:t xml:space="preserve">. Настройка доступа к интерфейсу командной строки по протоколу </w:t>
      </w:r>
      <w:r>
        <w:rPr>
          <w:color w:val="333399"/>
        </w:rPr>
        <w:t>SSH</w:t>
      </w:r>
      <w:r>
        <w:t xml:space="preserve"> на коммутаторе  </w:t>
      </w:r>
    </w:p>
    <w:p w14:paraId="7A46DB01" w14:textId="77777777" w:rsidR="009D43AE" w:rsidRDefault="009C47DD">
      <w:pPr>
        <w:spacing w:after="415"/>
        <w:ind w:left="-15" w:right="216" w:firstLine="709"/>
      </w:pPr>
      <w:r>
        <w:rPr>
          <w:b/>
        </w:rPr>
        <w:t>Часть 4</w:t>
      </w:r>
      <w:r>
        <w:t>. Установка соединения с интерфейса командной строки (</w:t>
      </w:r>
      <w:r>
        <w:rPr>
          <w:color w:val="333399"/>
        </w:rPr>
        <w:t>CLI</w:t>
      </w:r>
      <w:r>
        <w:t xml:space="preserve">) по протоколу </w:t>
      </w:r>
      <w:r>
        <w:rPr>
          <w:color w:val="333399"/>
        </w:rPr>
        <w:t>SSH</w:t>
      </w:r>
      <w:r>
        <w:t xml:space="preserve"> </w:t>
      </w:r>
    </w:p>
    <w:p w14:paraId="0B4CA755" w14:textId="77777777" w:rsidR="009D43AE" w:rsidRDefault="009C47DD">
      <w:pPr>
        <w:spacing w:after="19" w:line="250" w:lineRule="auto"/>
        <w:ind w:left="704"/>
        <w:jc w:val="left"/>
      </w:pPr>
      <w:r>
        <w:rPr>
          <w:b/>
          <w:sz w:val="48"/>
        </w:rPr>
        <w:t xml:space="preserve">Общие сведения </w:t>
      </w:r>
    </w:p>
    <w:p w14:paraId="16BC25FF" w14:textId="77777777" w:rsidR="009D43AE" w:rsidRDefault="009C47DD">
      <w:pPr>
        <w:ind w:left="-15" w:right="216" w:firstLine="709"/>
      </w:pPr>
      <w:r>
        <w:t xml:space="preserve">При использовании протокола </w:t>
      </w:r>
      <w:proofErr w:type="spellStart"/>
      <w:r>
        <w:rPr>
          <w:color w:val="333399"/>
        </w:rPr>
        <w:t>Telnet</w:t>
      </w:r>
      <w:proofErr w:type="spellEnd"/>
      <w:r>
        <w:t xml:space="preserve"> для удаленного доступа к интерфейсу командной строки сетевых устройств не выполняется шифрование передаваемой информации, что позволяет сетевым анализаторам кадров перехватывать пароли и данные конфиг</w:t>
      </w:r>
      <w:r>
        <w:t xml:space="preserve">урации. </w:t>
      </w:r>
    </w:p>
    <w:p w14:paraId="4B0A715E" w14:textId="77777777" w:rsidR="009D43AE" w:rsidRDefault="009C47DD">
      <w:pPr>
        <w:ind w:left="-15" w:right="216" w:firstLine="709"/>
      </w:pPr>
      <w:r>
        <w:t>Сетевой протокол</w:t>
      </w:r>
      <w:r>
        <w:rPr>
          <w:color w:val="333399"/>
        </w:rPr>
        <w:t xml:space="preserve"> Secure </w:t>
      </w:r>
      <w:proofErr w:type="spellStart"/>
      <w:r>
        <w:rPr>
          <w:color w:val="333399"/>
        </w:rPr>
        <w:t>SHell</w:t>
      </w:r>
      <w:proofErr w:type="spellEnd"/>
      <w:r>
        <w:t xml:space="preserve"> (</w:t>
      </w:r>
      <w:r>
        <w:rPr>
          <w:color w:val="333399"/>
        </w:rPr>
        <w:t>SSH</w:t>
      </w:r>
      <w:r>
        <w:t xml:space="preserve">) устанавливает безопасное соединение с интерфейсом командной строки удаленного устройства. Протокол </w:t>
      </w:r>
      <w:r>
        <w:rPr>
          <w:color w:val="333399"/>
        </w:rPr>
        <w:t>SSH</w:t>
      </w:r>
      <w:r>
        <w:t xml:space="preserve"> шифрует все данные, передаваемые по среде передачи, и обеспечивает аутентификацию удаленного узла. Протокол </w:t>
      </w:r>
      <w:r>
        <w:rPr>
          <w:color w:val="333399"/>
        </w:rPr>
        <w:t>SSH</w:t>
      </w:r>
      <w:r>
        <w:t xml:space="preserve"> все чаще используется вместо </w:t>
      </w:r>
      <w:proofErr w:type="spellStart"/>
      <w:r>
        <w:rPr>
          <w:color w:val="333399"/>
        </w:rPr>
        <w:t>Telnet</w:t>
      </w:r>
      <w:proofErr w:type="spellEnd"/>
      <w:r>
        <w:t xml:space="preserve"> для удаленного доступа к устройствам. </w:t>
      </w:r>
    </w:p>
    <w:p w14:paraId="6AABF2CC" w14:textId="77777777" w:rsidR="009D43AE" w:rsidRDefault="009C47DD">
      <w:pPr>
        <w:ind w:left="-15" w:right="216" w:firstLine="709"/>
      </w:pPr>
      <w:r>
        <w:t xml:space="preserve">Чтобы протокол </w:t>
      </w:r>
      <w:r>
        <w:rPr>
          <w:color w:val="333399"/>
        </w:rPr>
        <w:t>SSH</w:t>
      </w:r>
      <w:r>
        <w:t xml:space="preserve"> можно было использовать на сетевых устройствах, необходимо включить поддержку протокола </w:t>
      </w:r>
      <w:r>
        <w:rPr>
          <w:color w:val="333399"/>
        </w:rPr>
        <w:t>SSH</w:t>
      </w:r>
      <w:r>
        <w:t xml:space="preserve">. В данной лабораторной работе необходимо включить </w:t>
      </w:r>
      <w:r>
        <w:rPr>
          <w:color w:val="333399"/>
        </w:rPr>
        <w:t>SSH</w:t>
      </w:r>
      <w:r>
        <w:t>-сервер на ма</w:t>
      </w:r>
      <w:r>
        <w:t xml:space="preserve">ршрутизаторе и коммутаторе, а затем подключиться к интерфейсу командной строки маршрутизатора и коммутатора, используя компьютер с установленным </w:t>
      </w:r>
      <w:r>
        <w:rPr>
          <w:color w:val="333399"/>
        </w:rPr>
        <w:t>SSH</w:t>
      </w:r>
      <w:r>
        <w:t xml:space="preserve">-клиентом. </w:t>
      </w:r>
    </w:p>
    <w:p w14:paraId="618E592B" w14:textId="77777777" w:rsidR="009D43AE" w:rsidRDefault="009C47DD">
      <w:pPr>
        <w:spacing w:after="0" w:line="243" w:lineRule="auto"/>
        <w:ind w:left="0" w:right="229" w:firstLine="709"/>
      </w:pPr>
      <w:r>
        <w:rPr>
          <w:b/>
        </w:rPr>
        <w:t>Примечание</w:t>
      </w:r>
      <w:r>
        <w:t xml:space="preserve">. </w:t>
      </w:r>
      <w:r>
        <w:t xml:space="preserve">В зависимости от модели маршрутизатора или коммутатора и версии </w:t>
      </w:r>
      <w:r>
        <w:rPr>
          <w:color w:val="333399"/>
        </w:rPr>
        <w:t>Cisco IOS</w:t>
      </w:r>
      <w:r>
        <w:t xml:space="preserve">, </w:t>
      </w:r>
      <w:r>
        <w:rPr>
          <w:b/>
          <w:i/>
        </w:rPr>
        <w:t xml:space="preserve">доступные идентификаторы </w:t>
      </w:r>
      <w:r>
        <w:rPr>
          <w:b/>
          <w:i/>
        </w:rPr>
        <w:lastRenderedPageBreak/>
        <w:t>интерфейса, команды и результаты их выполнения могут отличаться от тех, которые приведены</w:t>
      </w:r>
      <w:r>
        <w:t xml:space="preserve"> в лабораторной работе. </w:t>
      </w:r>
    </w:p>
    <w:p w14:paraId="2CFFB764" w14:textId="77777777" w:rsidR="009D43AE" w:rsidRDefault="009C47DD">
      <w:pPr>
        <w:spacing w:after="266"/>
        <w:ind w:left="-15" w:right="216" w:firstLine="709"/>
      </w:pPr>
      <w:r>
        <w:rPr>
          <w:b/>
        </w:rPr>
        <w:t>Примечание</w:t>
      </w:r>
      <w:r>
        <w:t>. Проверьте, что на всех устройс</w:t>
      </w:r>
      <w:r>
        <w:t xml:space="preserve">твах удалена начальная конфигурация. </w:t>
      </w:r>
    </w:p>
    <w:p w14:paraId="692B38F7" w14:textId="77777777" w:rsidR="009D43AE" w:rsidRDefault="009C47DD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Необходимые ресурсы </w:t>
      </w:r>
    </w:p>
    <w:p w14:paraId="3A353A11" w14:textId="77777777" w:rsidR="009D43AE" w:rsidRDefault="009C47DD">
      <w:pPr>
        <w:numPr>
          <w:ilvl w:val="0"/>
          <w:numId w:val="1"/>
        </w:numPr>
        <w:ind w:right="216" w:firstLine="709"/>
      </w:pPr>
      <w:r>
        <w:t xml:space="preserve">1 Маршрутизатор </w:t>
      </w:r>
      <w:r>
        <w:rPr>
          <w:color w:val="333399"/>
        </w:rPr>
        <w:t>Cisco</w:t>
      </w:r>
      <w:r>
        <w:t xml:space="preserve"> с универсальным образом </w:t>
      </w:r>
      <w:r>
        <w:rPr>
          <w:color w:val="333399"/>
        </w:rPr>
        <w:t>Cisco IOS</w:t>
      </w:r>
      <w:r>
        <w:t xml:space="preserve"> </w:t>
      </w:r>
    </w:p>
    <w:p w14:paraId="27016BF4" w14:textId="77777777" w:rsidR="009D43AE" w:rsidRDefault="009C47DD">
      <w:pPr>
        <w:numPr>
          <w:ilvl w:val="0"/>
          <w:numId w:val="1"/>
        </w:numPr>
        <w:ind w:right="216" w:firstLine="709"/>
      </w:pPr>
      <w:r>
        <w:t xml:space="preserve">1 коммутатор </w:t>
      </w:r>
      <w:r>
        <w:rPr>
          <w:color w:val="333399"/>
        </w:rPr>
        <w:t>Cisco</w:t>
      </w:r>
      <w:r>
        <w:t xml:space="preserve"> с </w:t>
      </w:r>
      <w:r>
        <w:rPr>
          <w:color w:val="333399"/>
        </w:rPr>
        <w:t>Cisco IOS</w:t>
      </w:r>
      <w:r>
        <w:t xml:space="preserve"> </w:t>
      </w:r>
    </w:p>
    <w:p w14:paraId="7C9737F1" w14:textId="77777777" w:rsidR="009D43AE" w:rsidRDefault="009C47DD">
      <w:pPr>
        <w:numPr>
          <w:ilvl w:val="0"/>
          <w:numId w:val="1"/>
        </w:numPr>
        <w:ind w:right="216" w:firstLine="709"/>
      </w:pPr>
      <w:r>
        <w:t xml:space="preserve">1 компьютер с ОС </w:t>
      </w:r>
      <w:r>
        <w:rPr>
          <w:color w:val="333399"/>
        </w:rPr>
        <w:t>Windows</w:t>
      </w:r>
      <w:r>
        <w:t xml:space="preserve"> с установленной программой эмуляции терминала </w:t>
      </w:r>
    </w:p>
    <w:p w14:paraId="504A239E" w14:textId="77777777" w:rsidR="009D43AE" w:rsidRDefault="009C47DD">
      <w:pPr>
        <w:numPr>
          <w:ilvl w:val="0"/>
          <w:numId w:val="1"/>
        </w:numPr>
        <w:ind w:right="216" w:firstLine="709"/>
      </w:pPr>
      <w:r>
        <w:t xml:space="preserve">Консольные кабели для подключения к </w:t>
      </w:r>
      <w:r>
        <w:t xml:space="preserve">устройствам </w:t>
      </w:r>
      <w:r>
        <w:rPr>
          <w:color w:val="333399"/>
        </w:rPr>
        <w:t>Cisco</w:t>
      </w:r>
      <w:r>
        <w:t xml:space="preserve"> через консольные порты. </w:t>
      </w:r>
    </w:p>
    <w:p w14:paraId="47454308" w14:textId="77777777" w:rsidR="009D43AE" w:rsidRDefault="009C47DD">
      <w:pPr>
        <w:numPr>
          <w:ilvl w:val="0"/>
          <w:numId w:val="1"/>
        </w:numPr>
        <w:spacing w:after="297"/>
        <w:ind w:right="216" w:firstLine="709"/>
      </w:pPr>
      <w:r>
        <w:t xml:space="preserve">Кабели </w:t>
      </w:r>
      <w:r>
        <w:rPr>
          <w:color w:val="333399"/>
        </w:rPr>
        <w:t>Ethernet</w:t>
      </w:r>
      <w:r>
        <w:t xml:space="preserve"> для создания сети согласно Топологии </w:t>
      </w:r>
    </w:p>
    <w:p w14:paraId="4729738E" w14:textId="77777777" w:rsidR="009D43AE" w:rsidRDefault="009C47DD">
      <w:pPr>
        <w:spacing w:after="0" w:line="249" w:lineRule="auto"/>
        <w:ind w:left="-15" w:right="214" w:firstLine="699"/>
      </w:pPr>
      <w:r>
        <w:rPr>
          <w:b/>
          <w:sz w:val="36"/>
        </w:rPr>
        <w:t xml:space="preserve">Часть 1. Настройка основных параметров устройств </w:t>
      </w:r>
    </w:p>
    <w:p w14:paraId="1C42ECC6" w14:textId="77777777" w:rsidR="009D43AE" w:rsidRDefault="009C47DD">
      <w:pPr>
        <w:spacing w:after="278" w:line="241" w:lineRule="auto"/>
        <w:ind w:left="0" w:firstLine="709"/>
        <w:jc w:val="left"/>
      </w:pPr>
      <w:r>
        <w:t xml:space="preserve">В первой части необходимо создать топологию сети и настроить основные параметры, такие как </w:t>
      </w:r>
      <w:r>
        <w:rPr>
          <w:color w:val="333399"/>
        </w:rPr>
        <w:t>IP</w:t>
      </w:r>
      <w:r>
        <w:t>-адреса интерфей</w:t>
      </w:r>
      <w:r>
        <w:t xml:space="preserve">сов, доступ к устройству и пароли на маршрутизаторе. </w:t>
      </w:r>
    </w:p>
    <w:p w14:paraId="4E8227C5" w14:textId="77777777" w:rsidR="009D43AE" w:rsidRDefault="009C47DD">
      <w:pPr>
        <w:spacing w:after="223" w:line="250" w:lineRule="auto"/>
        <w:ind w:left="704"/>
        <w:jc w:val="left"/>
      </w:pPr>
      <w:r>
        <w:rPr>
          <w:b/>
          <w:sz w:val="32"/>
        </w:rPr>
        <w:t xml:space="preserve">Шаг 1. Создайте конфигурацию сети согласно Топологии. </w:t>
      </w:r>
    </w:p>
    <w:p w14:paraId="723C811D" w14:textId="77777777" w:rsidR="009D43AE" w:rsidRDefault="009C47DD">
      <w:pPr>
        <w:spacing w:after="223" w:line="250" w:lineRule="auto"/>
        <w:ind w:left="704"/>
        <w:jc w:val="left"/>
      </w:pPr>
      <w:r>
        <w:rPr>
          <w:b/>
          <w:sz w:val="32"/>
        </w:rPr>
        <w:t xml:space="preserve">Шаг 2. Перезагрузите маршрутизатор и коммутатор. </w:t>
      </w:r>
    </w:p>
    <w:p w14:paraId="1632197E" w14:textId="77777777" w:rsidR="009D43AE" w:rsidRDefault="009C47DD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Шаг 3. Настройте маршрутизатор. </w:t>
      </w:r>
    </w:p>
    <w:p w14:paraId="1B08B63E" w14:textId="77777777" w:rsidR="009D43AE" w:rsidRDefault="009C47DD">
      <w:pPr>
        <w:numPr>
          <w:ilvl w:val="0"/>
          <w:numId w:val="2"/>
        </w:numPr>
        <w:ind w:right="216" w:firstLine="709"/>
      </w:pPr>
      <w:r>
        <w:t xml:space="preserve">Подключитесь к консольному порту маршрутизатора с помощью </w:t>
      </w:r>
    </w:p>
    <w:p w14:paraId="3844163B" w14:textId="77777777" w:rsidR="009D43AE" w:rsidRDefault="009C47DD">
      <w:pPr>
        <w:ind w:left="-5" w:right="216"/>
      </w:pPr>
      <w:r>
        <w:t xml:space="preserve">консольного кабеля. </w:t>
      </w:r>
    </w:p>
    <w:p w14:paraId="2715A7A2" w14:textId="77777777" w:rsidR="009D43AE" w:rsidRDefault="009C47DD">
      <w:pPr>
        <w:numPr>
          <w:ilvl w:val="0"/>
          <w:numId w:val="2"/>
        </w:numPr>
        <w:ind w:right="216" w:firstLine="709"/>
      </w:pPr>
      <w:r>
        <w:t xml:space="preserve">Войдите в привилегированный режим. </w:t>
      </w:r>
    </w:p>
    <w:p w14:paraId="04CCAF4C" w14:textId="77777777" w:rsidR="009D43AE" w:rsidRDefault="009C47DD">
      <w:pPr>
        <w:numPr>
          <w:ilvl w:val="0"/>
          <w:numId w:val="2"/>
        </w:numPr>
        <w:ind w:right="216" w:firstLine="709"/>
      </w:pPr>
      <w:r>
        <w:t xml:space="preserve">Войдите в режим глобальной конфигурации. </w:t>
      </w:r>
    </w:p>
    <w:p w14:paraId="3B6DA7FD" w14:textId="77777777" w:rsidR="009D43AE" w:rsidRDefault="009C47DD">
      <w:pPr>
        <w:numPr>
          <w:ilvl w:val="0"/>
          <w:numId w:val="2"/>
        </w:numPr>
        <w:ind w:right="216" w:firstLine="709"/>
      </w:pPr>
      <w:r>
        <w:t xml:space="preserve">Отключите поиск </w:t>
      </w:r>
      <w:r>
        <w:rPr>
          <w:color w:val="333399"/>
        </w:rPr>
        <w:t>DNS</w:t>
      </w:r>
      <w:r>
        <w:t>, чтобы запретить маршрутизатору преобразовывать в имена узлов неверно введенны</w:t>
      </w:r>
      <w:r>
        <w:t xml:space="preserve">е пользователем команды. </w:t>
      </w:r>
    </w:p>
    <w:p w14:paraId="78D26348" w14:textId="77777777" w:rsidR="009D43AE" w:rsidRDefault="009C47DD">
      <w:pPr>
        <w:numPr>
          <w:ilvl w:val="0"/>
          <w:numId w:val="2"/>
        </w:numPr>
        <w:spacing w:after="35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class</w:t>
      </w:r>
      <w:proofErr w:type="spellEnd"/>
      <w:r>
        <w:t xml:space="preserve"> </w:t>
      </w:r>
      <w:r>
        <w:tab/>
        <w:t xml:space="preserve">в </w:t>
      </w:r>
      <w:r>
        <w:tab/>
        <w:t xml:space="preserve">качестве </w:t>
      </w:r>
      <w:r>
        <w:tab/>
        <w:t xml:space="preserve">зашифрованного </w:t>
      </w:r>
      <w:r>
        <w:tab/>
        <w:t xml:space="preserve">пароля </w:t>
      </w:r>
    </w:p>
    <w:p w14:paraId="3A37C136" w14:textId="77777777" w:rsidR="009D43AE" w:rsidRDefault="009C47DD">
      <w:pPr>
        <w:ind w:left="-5" w:right="216"/>
      </w:pPr>
      <w:r>
        <w:t xml:space="preserve">привилегированного режима. </w:t>
      </w:r>
    </w:p>
    <w:p w14:paraId="07FBF86E" w14:textId="77777777" w:rsidR="009D43AE" w:rsidRDefault="009C47DD">
      <w:pPr>
        <w:numPr>
          <w:ilvl w:val="0"/>
          <w:numId w:val="2"/>
        </w:numPr>
        <w:spacing w:after="31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cisco</w:t>
      </w:r>
      <w:proofErr w:type="spellEnd"/>
      <w:r>
        <w:t xml:space="preserve"> в качестве пароля для консольного подключения </w:t>
      </w:r>
    </w:p>
    <w:p w14:paraId="68765632" w14:textId="77777777" w:rsidR="009D43AE" w:rsidRDefault="009C47DD">
      <w:pPr>
        <w:ind w:left="-5" w:right="216"/>
      </w:pPr>
      <w:r>
        <w:t xml:space="preserve">и включите вход в систему по паролю. </w:t>
      </w:r>
    </w:p>
    <w:p w14:paraId="1ED5ABE2" w14:textId="77777777" w:rsidR="009D43AE" w:rsidRDefault="009C47DD">
      <w:pPr>
        <w:numPr>
          <w:ilvl w:val="0"/>
          <w:numId w:val="2"/>
        </w:numPr>
        <w:spacing w:after="31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cisco</w:t>
      </w:r>
      <w:proofErr w:type="spellEnd"/>
      <w:r>
        <w:t xml:space="preserve"> в качестве пароля для линий </w:t>
      </w:r>
      <w:r>
        <w:rPr>
          <w:color w:val="333399"/>
        </w:rPr>
        <w:t>VTY</w:t>
      </w:r>
      <w:r>
        <w:t xml:space="preserve"> и включите </w:t>
      </w:r>
    </w:p>
    <w:p w14:paraId="062FD047" w14:textId="77777777" w:rsidR="009D43AE" w:rsidRDefault="009C47DD">
      <w:pPr>
        <w:ind w:left="-5" w:right="216"/>
      </w:pPr>
      <w:r>
        <w:t xml:space="preserve">вход в систему по паролю. </w:t>
      </w:r>
    </w:p>
    <w:p w14:paraId="7355D8BB" w14:textId="77777777" w:rsidR="009D43AE" w:rsidRDefault="009C47DD">
      <w:pPr>
        <w:numPr>
          <w:ilvl w:val="0"/>
          <w:numId w:val="2"/>
        </w:numPr>
        <w:ind w:right="216" w:firstLine="709"/>
      </w:pPr>
      <w:r>
        <w:t xml:space="preserve">Зашифруйте все пароли. </w:t>
      </w:r>
    </w:p>
    <w:p w14:paraId="3F686CD4" w14:textId="77777777" w:rsidR="009D43AE" w:rsidRDefault="009C47DD">
      <w:pPr>
        <w:numPr>
          <w:ilvl w:val="0"/>
          <w:numId w:val="2"/>
        </w:numPr>
        <w:ind w:right="216" w:firstLine="709"/>
      </w:pPr>
      <w:r>
        <w:lastRenderedPageBreak/>
        <w:t xml:space="preserve">Создайте баннер, предупреждающий о том, что несанкционированный доступ запрещен. </w:t>
      </w:r>
    </w:p>
    <w:p w14:paraId="2423D443" w14:textId="77777777" w:rsidR="009D43AE" w:rsidRDefault="009C47DD">
      <w:pPr>
        <w:numPr>
          <w:ilvl w:val="0"/>
          <w:numId w:val="2"/>
        </w:numPr>
        <w:ind w:right="216" w:firstLine="709"/>
      </w:pPr>
      <w:r>
        <w:t xml:space="preserve">Настройте и включите интерфейс </w:t>
      </w:r>
      <w:r>
        <w:rPr>
          <w:color w:val="333399"/>
        </w:rPr>
        <w:t>G</w:t>
      </w:r>
      <w:r>
        <w:t xml:space="preserve">0/0/1 на маршрутизаторе, </w:t>
      </w:r>
    </w:p>
    <w:p w14:paraId="0D92E09D" w14:textId="77777777" w:rsidR="009D43AE" w:rsidRDefault="009C47DD">
      <w:pPr>
        <w:spacing w:after="263"/>
        <w:ind w:left="-5" w:right="216"/>
      </w:pPr>
      <w:r>
        <w:t xml:space="preserve">используя информацию из </w:t>
      </w:r>
      <w:r>
        <w:rPr>
          <w:b/>
        </w:rPr>
        <w:t>Таблицы адресации</w:t>
      </w:r>
      <w:r>
        <w:t xml:space="preserve">. </w:t>
      </w:r>
    </w:p>
    <w:p w14:paraId="56BFAB72" w14:textId="77777777" w:rsidR="009D43AE" w:rsidRDefault="009C47DD">
      <w:pPr>
        <w:spacing w:after="11" w:line="250" w:lineRule="auto"/>
        <w:ind w:left="704"/>
        <w:jc w:val="left"/>
      </w:pPr>
      <w:r>
        <w:rPr>
          <w:b/>
          <w:sz w:val="32"/>
        </w:rPr>
        <w:t>Шаг 4</w:t>
      </w:r>
      <w:r>
        <w:rPr>
          <w:b/>
          <w:sz w:val="32"/>
        </w:rPr>
        <w:t xml:space="preserve">. Настройте компьютер PC-A. </w:t>
      </w:r>
    </w:p>
    <w:p w14:paraId="1221080A" w14:textId="77777777" w:rsidR="009D43AE" w:rsidRDefault="009C47DD">
      <w:pPr>
        <w:ind w:right="216"/>
      </w:pPr>
      <w:r>
        <w:rPr>
          <w:b/>
        </w:rPr>
        <w:t>a</w:t>
      </w:r>
      <w:r>
        <w:t>. Настройте на компьютере</w:t>
      </w:r>
      <w:r>
        <w:rPr>
          <w:color w:val="333399"/>
        </w:rPr>
        <w:t xml:space="preserve"> PC-A</w:t>
      </w:r>
      <w:r>
        <w:t xml:space="preserve"> </w:t>
      </w:r>
      <w:r>
        <w:rPr>
          <w:color w:val="333399"/>
        </w:rPr>
        <w:t>IP</w:t>
      </w:r>
      <w:r>
        <w:t xml:space="preserve">-адрес, маску подсети и </w:t>
      </w:r>
      <w:r>
        <w:rPr>
          <w:color w:val="333399"/>
        </w:rPr>
        <w:t>IP</w:t>
      </w:r>
      <w:r>
        <w:t xml:space="preserve">-адрес </w:t>
      </w:r>
    </w:p>
    <w:p w14:paraId="183E1006" w14:textId="77777777" w:rsidR="009D43AE" w:rsidRDefault="009C47DD">
      <w:pPr>
        <w:spacing w:after="263"/>
        <w:ind w:left="-5" w:right="216"/>
      </w:pPr>
      <w:r>
        <w:t xml:space="preserve">основного шлюза. </w:t>
      </w:r>
    </w:p>
    <w:p w14:paraId="1FF965FC" w14:textId="77777777" w:rsidR="009D43AE" w:rsidRDefault="009C47DD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Шаг 5. Проверьте подключение. </w:t>
      </w:r>
    </w:p>
    <w:p w14:paraId="3DCA4A0A" w14:textId="77777777" w:rsidR="009D43AE" w:rsidRDefault="009C47DD">
      <w:pPr>
        <w:spacing w:after="28"/>
        <w:ind w:left="-15" w:right="216" w:firstLine="709"/>
      </w:pPr>
      <w:r>
        <w:t xml:space="preserve">В окне командной строки компьютера </w:t>
      </w:r>
      <w:r>
        <w:rPr>
          <w:color w:val="333399"/>
        </w:rPr>
        <w:t>PC-A</w:t>
      </w:r>
      <w:r>
        <w:t xml:space="preserve"> с помощью команды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ping</w:t>
      </w:r>
      <w:proofErr w:type="spellEnd"/>
      <w:r>
        <w:t xml:space="preserve"> отправьте эхо-запрос на </w:t>
      </w:r>
      <w:r>
        <w:rPr>
          <w:color w:val="333399"/>
        </w:rPr>
        <w:t>IP</w:t>
      </w:r>
      <w:r>
        <w:t>-</w:t>
      </w:r>
      <w:r>
        <w:t xml:space="preserve">адрес интерфейса </w:t>
      </w:r>
      <w:r>
        <w:rPr>
          <w:color w:val="333399"/>
        </w:rPr>
        <w:t>G</w:t>
      </w:r>
      <w:r>
        <w:t xml:space="preserve">0/0/1 маршрутизатора </w:t>
      </w:r>
      <w:r>
        <w:rPr>
          <w:color w:val="333399"/>
        </w:rPr>
        <w:t>R</w:t>
      </w:r>
      <w:r>
        <w:t xml:space="preserve">1. </w:t>
      </w:r>
    </w:p>
    <w:p w14:paraId="14874524" w14:textId="77777777" w:rsidR="009D43AE" w:rsidRDefault="009C47DD">
      <w:pPr>
        <w:ind w:left="-5" w:right="216"/>
      </w:pPr>
      <w:r>
        <w:t xml:space="preserve">Найдите и устраните неполадки подключения в случае необходимости. </w:t>
      </w:r>
      <w:r>
        <w:br w:type="page"/>
      </w:r>
    </w:p>
    <w:p w14:paraId="247431F3" w14:textId="77777777" w:rsidR="009D43AE" w:rsidRDefault="009C47DD">
      <w:pPr>
        <w:spacing w:after="0" w:line="249" w:lineRule="auto"/>
        <w:ind w:left="-15" w:right="214" w:firstLine="699"/>
      </w:pPr>
      <w:r>
        <w:rPr>
          <w:b/>
          <w:sz w:val="36"/>
        </w:rPr>
        <w:lastRenderedPageBreak/>
        <w:t xml:space="preserve">Часть 2. Настройка доступа к интерфейсу командной строки по протоколу </w:t>
      </w:r>
      <w:r>
        <w:rPr>
          <w:b/>
          <w:color w:val="333399"/>
          <w:sz w:val="36"/>
        </w:rPr>
        <w:t>SSH</w:t>
      </w:r>
      <w:r>
        <w:rPr>
          <w:b/>
          <w:sz w:val="36"/>
        </w:rPr>
        <w:t xml:space="preserve"> на маршрутизаторе </w:t>
      </w:r>
    </w:p>
    <w:p w14:paraId="18ACEFC7" w14:textId="77777777" w:rsidR="009D43AE" w:rsidRDefault="009C47DD">
      <w:pPr>
        <w:spacing w:after="271"/>
        <w:ind w:left="-15" w:right="216" w:firstLine="709"/>
      </w:pPr>
      <w:r>
        <w:t xml:space="preserve">Во </w:t>
      </w:r>
      <w:r>
        <w:t xml:space="preserve">второй части </w:t>
      </w:r>
      <w:proofErr w:type="spellStart"/>
      <w:r>
        <w:t>небходимо</w:t>
      </w:r>
      <w:proofErr w:type="spellEnd"/>
      <w:r>
        <w:t xml:space="preserve"> настроить маршрутизатор для приема соединений по линиям </w:t>
      </w:r>
      <w:r>
        <w:rPr>
          <w:color w:val="333399"/>
        </w:rPr>
        <w:t>VTY</w:t>
      </w:r>
      <w:r>
        <w:t xml:space="preserve">, с использованием протокола </w:t>
      </w:r>
      <w:r>
        <w:rPr>
          <w:color w:val="333399"/>
        </w:rPr>
        <w:t>SSH</w:t>
      </w:r>
      <w:r>
        <w:t xml:space="preserve">. </w:t>
      </w:r>
    </w:p>
    <w:p w14:paraId="3D77571F" w14:textId="77777777" w:rsidR="009D43AE" w:rsidRDefault="009C47DD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Шаг 1. Настройте аутентификацию устройств. </w:t>
      </w:r>
    </w:p>
    <w:p w14:paraId="26561216" w14:textId="77777777" w:rsidR="009D43AE" w:rsidRDefault="009C47DD">
      <w:pPr>
        <w:ind w:left="-15" w:right="216" w:firstLine="709"/>
      </w:pPr>
      <w:r>
        <w:t>Имя устройства и домен используются для генерации ключа шифрования. Поэтому эти настройки необх</w:t>
      </w:r>
      <w:r>
        <w:t xml:space="preserve">одимо выполнить в первую очередь. </w:t>
      </w:r>
    </w:p>
    <w:p w14:paraId="4F0096F4" w14:textId="77777777" w:rsidR="009D43AE" w:rsidRDefault="009C47DD">
      <w:pPr>
        <w:numPr>
          <w:ilvl w:val="0"/>
          <w:numId w:val="3"/>
        </w:numPr>
        <w:spacing w:after="0" w:line="259" w:lineRule="auto"/>
        <w:ind w:right="108" w:hanging="327"/>
        <w:jc w:val="left"/>
      </w:pPr>
      <w:r>
        <w:t xml:space="preserve">Назначьте имя устройства </w:t>
      </w:r>
      <w:r>
        <w:rPr>
          <w:b/>
        </w:rPr>
        <w:t>в соответствии с вашим вариантом</w:t>
      </w:r>
      <w:r>
        <w:t xml:space="preserve">. </w:t>
      </w:r>
    </w:p>
    <w:p w14:paraId="64ABFAFC" w14:textId="77777777" w:rsidR="009D43AE" w:rsidRDefault="009C47DD">
      <w:pPr>
        <w:numPr>
          <w:ilvl w:val="0"/>
          <w:numId w:val="3"/>
        </w:numPr>
        <w:spacing w:after="263"/>
        <w:ind w:right="108" w:hanging="327"/>
        <w:jc w:val="left"/>
      </w:pPr>
      <w:r>
        <w:t xml:space="preserve">Назначьте домен для устройства. </w:t>
      </w:r>
    </w:p>
    <w:p w14:paraId="34C8886A" w14:textId="77777777" w:rsidR="009D43AE" w:rsidRDefault="009C47DD">
      <w:pPr>
        <w:spacing w:after="222" w:line="250" w:lineRule="auto"/>
        <w:ind w:left="0" w:firstLine="709"/>
        <w:jc w:val="left"/>
      </w:pPr>
      <w:r>
        <w:rPr>
          <w:b/>
          <w:sz w:val="32"/>
        </w:rPr>
        <w:t xml:space="preserve">Шаг 2. Сгенерируйте ключ шифрования, указав его длину. </w:t>
      </w:r>
    </w:p>
    <w:p w14:paraId="0C260F72" w14:textId="77777777" w:rsidR="009D43AE" w:rsidRDefault="009C47DD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3. Создайте пользователя в локальной базе учетных записей. </w:t>
      </w:r>
    </w:p>
    <w:p w14:paraId="2B2B4016" w14:textId="77777777" w:rsidR="009D43AE" w:rsidRDefault="009C47DD">
      <w:pPr>
        <w:spacing w:after="302"/>
        <w:ind w:left="-15" w:right="216" w:firstLine="709"/>
      </w:pPr>
      <w:r>
        <w:t xml:space="preserve">Создайте пользователя, используя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admin</w:t>
      </w:r>
      <w:proofErr w:type="spellEnd"/>
      <w:r>
        <w:t xml:space="preserve"> в качестве имени пользователя и </w:t>
      </w:r>
      <w:r>
        <w:rPr>
          <w:rFonts w:ascii="Courier New" w:eastAsia="Courier New" w:hAnsi="Courier New" w:cs="Courier New"/>
          <w:b/>
          <w:color w:val="003300"/>
        </w:rPr>
        <w:t>Adm1nP@55</w:t>
      </w:r>
      <w:r>
        <w:t xml:space="preserve"> в качестве пароля. </w:t>
      </w:r>
    </w:p>
    <w:p w14:paraId="35466442" w14:textId="77777777" w:rsidR="009D43AE" w:rsidRDefault="009C47DD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4. Включите использование протокола SSH на линиях VTY. </w:t>
      </w:r>
    </w:p>
    <w:p w14:paraId="688110C4" w14:textId="77777777" w:rsidR="009D43AE" w:rsidRDefault="009C47DD">
      <w:pPr>
        <w:numPr>
          <w:ilvl w:val="0"/>
          <w:numId w:val="4"/>
        </w:numPr>
        <w:ind w:right="216" w:hanging="446"/>
      </w:pPr>
      <w:r>
        <w:t xml:space="preserve">Включите использование протоколов </w:t>
      </w:r>
      <w:proofErr w:type="spellStart"/>
      <w:r>
        <w:rPr>
          <w:color w:val="333399"/>
        </w:rPr>
        <w:t>Telnet</w:t>
      </w:r>
      <w:proofErr w:type="spellEnd"/>
      <w:r>
        <w:t xml:space="preserve"> и </w:t>
      </w:r>
      <w:r>
        <w:rPr>
          <w:color w:val="333399"/>
        </w:rPr>
        <w:t>SSH</w:t>
      </w:r>
      <w:r>
        <w:t xml:space="preserve"> на входящих </w:t>
      </w:r>
    </w:p>
    <w:p w14:paraId="3A6D1269" w14:textId="77777777" w:rsidR="009D43AE" w:rsidRDefault="009C47DD">
      <w:pPr>
        <w:ind w:left="-5" w:right="216"/>
      </w:pPr>
      <w:r>
        <w:t xml:space="preserve">линиях </w:t>
      </w:r>
      <w:r>
        <w:rPr>
          <w:color w:val="333399"/>
        </w:rPr>
        <w:t>VTY</w:t>
      </w:r>
      <w:r>
        <w:t xml:space="preserve"> с помощью команды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transp</w:t>
      </w:r>
      <w:r>
        <w:rPr>
          <w:rFonts w:ascii="Courier New" w:eastAsia="Courier New" w:hAnsi="Courier New" w:cs="Courier New"/>
          <w:b/>
          <w:color w:val="003300"/>
        </w:rPr>
        <w:t>ort</w:t>
      </w:r>
      <w:proofErr w:type="spellEnd"/>
      <w:r>
        <w:rPr>
          <w:rFonts w:ascii="Courier New" w:eastAsia="Courier New" w:hAnsi="Courier New" w:cs="Courier New"/>
          <w:b/>
          <w:color w:val="00330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input</w:t>
      </w:r>
      <w:proofErr w:type="spellEnd"/>
      <w:r>
        <w:t xml:space="preserve">. </w:t>
      </w:r>
    </w:p>
    <w:p w14:paraId="05680C82" w14:textId="77777777" w:rsidR="009D43AE" w:rsidRDefault="009C47DD">
      <w:pPr>
        <w:numPr>
          <w:ilvl w:val="0"/>
          <w:numId w:val="4"/>
        </w:numPr>
        <w:ind w:right="216" w:hanging="446"/>
      </w:pPr>
      <w:r>
        <w:t xml:space="preserve">Задайте проверку пользователей по локальной базе учетных </w:t>
      </w:r>
    </w:p>
    <w:p w14:paraId="03B479D9" w14:textId="77777777" w:rsidR="009D43AE" w:rsidRDefault="009C47DD">
      <w:pPr>
        <w:spacing w:after="263"/>
        <w:ind w:left="-5" w:right="216"/>
      </w:pPr>
      <w:r>
        <w:t xml:space="preserve">записей при входе в интерфейс командной строки. </w:t>
      </w:r>
    </w:p>
    <w:p w14:paraId="3DB32A29" w14:textId="77777777" w:rsidR="009D43AE" w:rsidRDefault="009C47DD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5. Установите соединение с интерфейсом командной строки маршрутизатора по протоколу SSH. </w:t>
      </w:r>
    </w:p>
    <w:p w14:paraId="1D6546CE" w14:textId="77777777" w:rsidR="009D43AE" w:rsidRDefault="009C47DD">
      <w:pPr>
        <w:numPr>
          <w:ilvl w:val="0"/>
          <w:numId w:val="5"/>
        </w:numPr>
        <w:ind w:right="216" w:firstLine="709"/>
      </w:pPr>
      <w:r>
        <w:t>Запустите программу эмуляции терминала на к</w:t>
      </w:r>
      <w:r>
        <w:t xml:space="preserve">омпьютере </w:t>
      </w:r>
      <w:r>
        <w:rPr>
          <w:color w:val="333399"/>
        </w:rPr>
        <w:t>PC-A</w:t>
      </w:r>
      <w:r>
        <w:t xml:space="preserve">. </w:t>
      </w:r>
    </w:p>
    <w:p w14:paraId="515A137E" w14:textId="77777777" w:rsidR="009D43AE" w:rsidRDefault="009C47DD">
      <w:pPr>
        <w:numPr>
          <w:ilvl w:val="0"/>
          <w:numId w:val="5"/>
        </w:numPr>
        <w:ind w:right="216" w:firstLine="709"/>
      </w:pPr>
      <w:r>
        <w:t xml:space="preserve">Установите </w:t>
      </w:r>
      <w:r>
        <w:rPr>
          <w:color w:val="333399"/>
        </w:rPr>
        <w:t>SSH</w:t>
      </w:r>
      <w:r>
        <w:t xml:space="preserve">-соединение с интерфейсом командной строки маршрутизатора </w:t>
      </w:r>
      <w:r>
        <w:rPr>
          <w:color w:val="333399"/>
        </w:rPr>
        <w:t>R</w:t>
      </w:r>
      <w:r>
        <w:t xml:space="preserve">1, используя имя пользователя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admin</w:t>
      </w:r>
      <w:proofErr w:type="spellEnd"/>
      <w:r>
        <w:t xml:space="preserve"> и пароль </w:t>
      </w:r>
      <w:r>
        <w:rPr>
          <w:rFonts w:ascii="Courier New" w:eastAsia="Courier New" w:hAnsi="Courier New" w:cs="Courier New"/>
          <w:b/>
          <w:color w:val="003300"/>
        </w:rPr>
        <w:t>Adm1nP@55</w:t>
      </w:r>
      <w:r>
        <w:t xml:space="preserve">. </w:t>
      </w:r>
    </w:p>
    <w:p w14:paraId="07AAADA1" w14:textId="77777777" w:rsidR="009D43AE" w:rsidRDefault="009C47DD">
      <w:pPr>
        <w:spacing w:after="0" w:line="249" w:lineRule="auto"/>
        <w:ind w:left="-15" w:right="214" w:firstLine="699"/>
      </w:pPr>
      <w:r>
        <w:rPr>
          <w:b/>
          <w:sz w:val="36"/>
        </w:rPr>
        <w:t xml:space="preserve">Часть 3. Настройка доступа к интерфейсу командной строки по протоколу </w:t>
      </w:r>
      <w:r>
        <w:rPr>
          <w:b/>
          <w:color w:val="333399"/>
          <w:sz w:val="36"/>
        </w:rPr>
        <w:t>SSH</w:t>
      </w:r>
      <w:r>
        <w:rPr>
          <w:b/>
          <w:sz w:val="36"/>
        </w:rPr>
        <w:t xml:space="preserve"> на коммутаторе </w:t>
      </w:r>
    </w:p>
    <w:p w14:paraId="39D3BFB2" w14:textId="77777777" w:rsidR="009D43AE" w:rsidRDefault="009C47DD">
      <w:pPr>
        <w:spacing w:after="266"/>
        <w:ind w:left="-15" w:right="216" w:firstLine="709"/>
      </w:pPr>
      <w:r>
        <w:t>В части 3 необходим</w:t>
      </w:r>
      <w:r>
        <w:t xml:space="preserve">о настроить коммутатор для приема соединений по протоколу </w:t>
      </w:r>
      <w:r>
        <w:rPr>
          <w:color w:val="333399"/>
        </w:rPr>
        <w:t>SSH</w:t>
      </w:r>
      <w:r>
        <w:t xml:space="preserve">, а затем установить </w:t>
      </w:r>
      <w:r>
        <w:rPr>
          <w:color w:val="333399"/>
        </w:rPr>
        <w:t>SSH</w:t>
      </w:r>
      <w:r>
        <w:t xml:space="preserve">-соединение с помощью программы эмуляции терминала. </w:t>
      </w:r>
    </w:p>
    <w:p w14:paraId="0B6DF113" w14:textId="77777777" w:rsidR="009D43AE" w:rsidRDefault="009C47DD">
      <w:pPr>
        <w:spacing w:after="11" w:line="250" w:lineRule="auto"/>
        <w:ind w:left="704"/>
        <w:jc w:val="left"/>
      </w:pPr>
      <w:r>
        <w:rPr>
          <w:b/>
          <w:sz w:val="32"/>
        </w:rPr>
        <w:t xml:space="preserve">Шаг 1. Настройте основные параметры коммутатора. </w:t>
      </w:r>
    </w:p>
    <w:p w14:paraId="13C61E7A" w14:textId="77777777" w:rsidR="009D43AE" w:rsidRDefault="009C47DD">
      <w:pPr>
        <w:numPr>
          <w:ilvl w:val="0"/>
          <w:numId w:val="6"/>
        </w:numPr>
        <w:ind w:right="216" w:firstLine="709"/>
      </w:pPr>
      <w:r>
        <w:t xml:space="preserve">Подключитесь к консольному порту коммутатора с помощью </w:t>
      </w:r>
    </w:p>
    <w:p w14:paraId="328BE71E" w14:textId="77777777" w:rsidR="009D43AE" w:rsidRDefault="009C47DD">
      <w:pPr>
        <w:ind w:left="-5" w:right="216"/>
      </w:pPr>
      <w:r>
        <w:t xml:space="preserve">консольного кабеля. </w:t>
      </w:r>
    </w:p>
    <w:p w14:paraId="3C2E379A" w14:textId="77777777" w:rsidR="009D43AE" w:rsidRDefault="009C47DD">
      <w:pPr>
        <w:numPr>
          <w:ilvl w:val="0"/>
          <w:numId w:val="6"/>
        </w:numPr>
        <w:ind w:right="216" w:firstLine="709"/>
      </w:pPr>
      <w:r>
        <w:t xml:space="preserve">Перейдите привилегированный режим. </w:t>
      </w:r>
    </w:p>
    <w:p w14:paraId="5417D048" w14:textId="77777777" w:rsidR="009D43AE" w:rsidRDefault="009C47DD">
      <w:pPr>
        <w:numPr>
          <w:ilvl w:val="0"/>
          <w:numId w:val="6"/>
        </w:numPr>
        <w:ind w:right="216" w:firstLine="709"/>
      </w:pPr>
      <w:r>
        <w:lastRenderedPageBreak/>
        <w:t xml:space="preserve">Перейдите в режим глобальной конфигурации. </w:t>
      </w:r>
    </w:p>
    <w:p w14:paraId="309E42FB" w14:textId="77777777" w:rsidR="009D43AE" w:rsidRDefault="009C47DD">
      <w:pPr>
        <w:numPr>
          <w:ilvl w:val="0"/>
          <w:numId w:val="6"/>
        </w:numPr>
        <w:ind w:right="216" w:firstLine="709"/>
      </w:pPr>
      <w:r>
        <w:t xml:space="preserve">Отключите поиск </w:t>
      </w:r>
      <w:r>
        <w:rPr>
          <w:color w:val="333399"/>
        </w:rPr>
        <w:t>DNS</w:t>
      </w:r>
      <w:r>
        <w:t>, чтобы запретить коммутатору преобразовывать в имена узлов неверно введенные по</w:t>
      </w:r>
      <w:r>
        <w:t xml:space="preserve">льзователем команды. </w:t>
      </w:r>
    </w:p>
    <w:p w14:paraId="427C7572" w14:textId="77777777" w:rsidR="009D43AE" w:rsidRDefault="009C47DD">
      <w:pPr>
        <w:numPr>
          <w:ilvl w:val="0"/>
          <w:numId w:val="6"/>
        </w:numPr>
        <w:spacing w:after="30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class</w:t>
      </w:r>
      <w:proofErr w:type="spellEnd"/>
      <w:r>
        <w:t xml:space="preserve"> </w:t>
      </w:r>
      <w:r>
        <w:tab/>
        <w:t xml:space="preserve">в </w:t>
      </w:r>
      <w:r>
        <w:tab/>
        <w:t xml:space="preserve">качестве </w:t>
      </w:r>
      <w:r>
        <w:tab/>
        <w:t xml:space="preserve">зашифрованного </w:t>
      </w:r>
      <w:r>
        <w:tab/>
        <w:t xml:space="preserve">пароля </w:t>
      </w:r>
    </w:p>
    <w:p w14:paraId="3BB25D39" w14:textId="77777777" w:rsidR="009D43AE" w:rsidRDefault="009C47DD">
      <w:pPr>
        <w:ind w:left="-5" w:right="216"/>
      </w:pPr>
      <w:r>
        <w:t xml:space="preserve">привилегированного режима. </w:t>
      </w:r>
    </w:p>
    <w:p w14:paraId="44AF2022" w14:textId="77777777" w:rsidR="009D43AE" w:rsidRDefault="009C47DD">
      <w:pPr>
        <w:numPr>
          <w:ilvl w:val="0"/>
          <w:numId w:val="6"/>
        </w:numPr>
        <w:spacing w:after="36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cisco</w:t>
      </w:r>
      <w:proofErr w:type="spellEnd"/>
      <w:r>
        <w:t xml:space="preserve"> в качестве пароля для консольного подключения </w:t>
      </w:r>
    </w:p>
    <w:p w14:paraId="0D709CAF" w14:textId="77777777" w:rsidR="009D43AE" w:rsidRDefault="009C47DD">
      <w:pPr>
        <w:ind w:left="-5" w:right="216"/>
      </w:pPr>
      <w:r>
        <w:t xml:space="preserve">и включите вход в систему по паролю. </w:t>
      </w:r>
    </w:p>
    <w:p w14:paraId="3437A15E" w14:textId="77777777" w:rsidR="009D43AE" w:rsidRDefault="009C47DD">
      <w:pPr>
        <w:numPr>
          <w:ilvl w:val="0"/>
          <w:numId w:val="6"/>
        </w:numPr>
        <w:spacing w:after="31"/>
        <w:ind w:right="216" w:firstLine="709"/>
      </w:pPr>
      <w:r>
        <w:t xml:space="preserve">Установите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cisco</w:t>
      </w:r>
      <w:proofErr w:type="spellEnd"/>
      <w:r>
        <w:t xml:space="preserve"> в качестве пароля для линий </w:t>
      </w:r>
      <w:r>
        <w:rPr>
          <w:color w:val="333399"/>
        </w:rPr>
        <w:t>VTY</w:t>
      </w:r>
      <w:r>
        <w:t xml:space="preserve"> </w:t>
      </w:r>
      <w:r>
        <w:t xml:space="preserve">и включите </w:t>
      </w:r>
    </w:p>
    <w:p w14:paraId="55366B0A" w14:textId="77777777" w:rsidR="009D43AE" w:rsidRDefault="009C47DD">
      <w:pPr>
        <w:ind w:left="-5" w:right="216"/>
      </w:pPr>
      <w:r>
        <w:t xml:space="preserve">вход в систему по паролю. </w:t>
      </w:r>
    </w:p>
    <w:p w14:paraId="23B53AF2" w14:textId="77777777" w:rsidR="009D43AE" w:rsidRDefault="009C47DD">
      <w:pPr>
        <w:numPr>
          <w:ilvl w:val="0"/>
          <w:numId w:val="6"/>
        </w:numPr>
        <w:ind w:right="216" w:firstLine="709"/>
      </w:pPr>
      <w:r>
        <w:t xml:space="preserve">Зашифруйте все пароли. </w:t>
      </w:r>
    </w:p>
    <w:p w14:paraId="7AA3275C" w14:textId="77777777" w:rsidR="009D43AE" w:rsidRDefault="009C47DD">
      <w:pPr>
        <w:numPr>
          <w:ilvl w:val="0"/>
          <w:numId w:val="6"/>
        </w:numPr>
        <w:ind w:right="216" w:firstLine="709"/>
      </w:pPr>
      <w:r>
        <w:t xml:space="preserve">Создайте баннер, предупреждающий о том, что несанкционированный доступ запрещен. </w:t>
      </w:r>
    </w:p>
    <w:p w14:paraId="6029DF45" w14:textId="77777777" w:rsidR="009D43AE" w:rsidRDefault="009C47DD">
      <w:pPr>
        <w:numPr>
          <w:ilvl w:val="0"/>
          <w:numId w:val="6"/>
        </w:numPr>
        <w:spacing w:after="266"/>
        <w:ind w:right="216" w:firstLine="709"/>
      </w:pPr>
      <w:r>
        <w:t xml:space="preserve">Настройте и включите на коммутаторе виртуальный интерфейс </w:t>
      </w:r>
      <w:r>
        <w:rPr>
          <w:color w:val="333399"/>
        </w:rPr>
        <w:t>VLAN</w:t>
      </w:r>
      <w:r>
        <w:t xml:space="preserve"> 1, используя информацию из </w:t>
      </w:r>
      <w:r>
        <w:rPr>
          <w:b/>
        </w:rPr>
        <w:t>Таблице адресации</w:t>
      </w:r>
      <w:r>
        <w:t xml:space="preserve">. </w:t>
      </w:r>
    </w:p>
    <w:p w14:paraId="416734CE" w14:textId="77777777" w:rsidR="009D43AE" w:rsidRDefault="009C47DD">
      <w:pPr>
        <w:spacing w:after="11" w:line="250" w:lineRule="auto"/>
        <w:ind w:left="0" w:firstLine="709"/>
        <w:jc w:val="left"/>
      </w:pPr>
      <w:r>
        <w:rPr>
          <w:b/>
          <w:sz w:val="32"/>
        </w:rPr>
        <w:t>Ш</w:t>
      </w:r>
      <w:r>
        <w:rPr>
          <w:b/>
          <w:sz w:val="32"/>
        </w:rPr>
        <w:t xml:space="preserve">аг 2. Настройте коммутатор для соединения по протоколу SSH. </w:t>
      </w:r>
    </w:p>
    <w:p w14:paraId="2F619B67" w14:textId="77777777" w:rsidR="009D43AE" w:rsidRDefault="009C47DD">
      <w:pPr>
        <w:ind w:left="-15" w:right="216" w:firstLine="709"/>
      </w:pPr>
      <w:r>
        <w:t xml:space="preserve">Для настройки протокола </w:t>
      </w:r>
      <w:r>
        <w:rPr>
          <w:color w:val="333399"/>
        </w:rPr>
        <w:t>SSH</w:t>
      </w:r>
      <w:r>
        <w:t xml:space="preserve"> на коммутаторе используйте те же команды, что применялись для аналогичной настройки маршрутизатора в части 2. </w:t>
      </w:r>
    </w:p>
    <w:p w14:paraId="4E938CB8" w14:textId="77777777" w:rsidR="009D43AE" w:rsidRDefault="009C47DD">
      <w:pPr>
        <w:numPr>
          <w:ilvl w:val="0"/>
          <w:numId w:val="7"/>
        </w:numPr>
        <w:ind w:right="216" w:hanging="380"/>
      </w:pPr>
      <w:r>
        <w:t xml:space="preserve">Назначьте имя устройства. </w:t>
      </w:r>
    </w:p>
    <w:p w14:paraId="0D8A4191" w14:textId="77777777" w:rsidR="009D43AE" w:rsidRDefault="009C47DD">
      <w:pPr>
        <w:numPr>
          <w:ilvl w:val="0"/>
          <w:numId w:val="7"/>
        </w:numPr>
        <w:ind w:right="216" w:hanging="380"/>
      </w:pPr>
      <w:r>
        <w:t xml:space="preserve">Назначьте </w:t>
      </w:r>
      <w:r>
        <w:t xml:space="preserve">домен для устройства. </w:t>
      </w:r>
    </w:p>
    <w:p w14:paraId="0C021F89" w14:textId="77777777" w:rsidR="009D43AE" w:rsidRDefault="009C47DD">
      <w:pPr>
        <w:numPr>
          <w:ilvl w:val="0"/>
          <w:numId w:val="7"/>
        </w:numPr>
        <w:ind w:right="216" w:hanging="380"/>
      </w:pPr>
      <w:r>
        <w:t xml:space="preserve">Сгенерируйте ключ шифрования, указав его длину. </w:t>
      </w:r>
    </w:p>
    <w:p w14:paraId="488085AA" w14:textId="77777777" w:rsidR="009D43AE" w:rsidRDefault="009C47DD">
      <w:pPr>
        <w:numPr>
          <w:ilvl w:val="0"/>
          <w:numId w:val="7"/>
        </w:numPr>
        <w:ind w:right="216" w:hanging="380"/>
      </w:pPr>
      <w:r>
        <w:t xml:space="preserve">Создайте пользователя в локальной базе учетных записей. </w:t>
      </w:r>
    </w:p>
    <w:p w14:paraId="05949BC2" w14:textId="77777777" w:rsidR="009D43AE" w:rsidRDefault="009C47DD">
      <w:pPr>
        <w:numPr>
          <w:ilvl w:val="0"/>
          <w:numId w:val="7"/>
        </w:numPr>
        <w:ind w:right="216" w:hanging="380"/>
      </w:pPr>
      <w:r>
        <w:t xml:space="preserve">Включите использование протоколов </w:t>
      </w:r>
      <w:proofErr w:type="spellStart"/>
      <w:r>
        <w:rPr>
          <w:color w:val="333399"/>
        </w:rPr>
        <w:t>Telnet</w:t>
      </w:r>
      <w:proofErr w:type="spellEnd"/>
      <w:r>
        <w:t xml:space="preserve"> и </w:t>
      </w:r>
      <w:r>
        <w:rPr>
          <w:color w:val="333399"/>
        </w:rPr>
        <w:t>SSH</w:t>
      </w:r>
      <w:r>
        <w:t xml:space="preserve"> на линиях </w:t>
      </w:r>
      <w:r>
        <w:rPr>
          <w:color w:val="333399"/>
        </w:rPr>
        <w:t>VTY</w:t>
      </w:r>
      <w:r>
        <w:t xml:space="preserve">. </w:t>
      </w:r>
    </w:p>
    <w:p w14:paraId="31282284" w14:textId="77777777" w:rsidR="009D43AE" w:rsidRDefault="009C47DD">
      <w:pPr>
        <w:numPr>
          <w:ilvl w:val="0"/>
          <w:numId w:val="7"/>
        </w:numPr>
        <w:ind w:right="216" w:hanging="380"/>
      </w:pPr>
      <w:r>
        <w:t xml:space="preserve">Задайте проверку пользователей по локальной базе учетных </w:t>
      </w:r>
    </w:p>
    <w:p w14:paraId="6BC0EEE7" w14:textId="77777777" w:rsidR="009D43AE" w:rsidRDefault="009C47DD">
      <w:pPr>
        <w:spacing w:after="263"/>
        <w:ind w:left="-5" w:right="216"/>
      </w:pPr>
      <w:r>
        <w:t>записе</w:t>
      </w:r>
      <w:r>
        <w:t xml:space="preserve">й при входе в интерфейс командной строки. </w:t>
      </w:r>
    </w:p>
    <w:p w14:paraId="639A02A9" w14:textId="77777777" w:rsidR="009D43AE" w:rsidRDefault="009C47DD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3. Установите соединение с интерфейсом командной строки коммутатора по протоколу SSH. </w:t>
      </w:r>
    </w:p>
    <w:p w14:paraId="2664F938" w14:textId="77777777" w:rsidR="009D43AE" w:rsidRDefault="009C47DD">
      <w:pPr>
        <w:ind w:left="-15" w:right="216" w:firstLine="709"/>
      </w:pPr>
      <w:r>
        <w:t xml:space="preserve">Запустите программу эмуляции терминала на компьютере </w:t>
      </w:r>
      <w:r>
        <w:rPr>
          <w:color w:val="333399"/>
        </w:rPr>
        <w:t>PC-A</w:t>
      </w:r>
      <w:r>
        <w:t xml:space="preserve">, затем установите соединение по протоколу </w:t>
      </w:r>
      <w:r>
        <w:rPr>
          <w:color w:val="333399"/>
        </w:rPr>
        <w:t>SSH</w:t>
      </w:r>
      <w:r>
        <w:t xml:space="preserve"> с интерфейсом кома</w:t>
      </w:r>
      <w:r>
        <w:t xml:space="preserve">ндной строки коммутатора </w:t>
      </w:r>
      <w:r>
        <w:rPr>
          <w:color w:val="333399"/>
        </w:rPr>
        <w:t>S</w:t>
      </w:r>
      <w:r>
        <w:t xml:space="preserve">1. </w:t>
      </w:r>
    </w:p>
    <w:p w14:paraId="0AB99B6F" w14:textId="77777777" w:rsidR="009D43AE" w:rsidRDefault="009C47DD">
      <w:pPr>
        <w:ind w:right="216"/>
      </w:pPr>
      <w:r>
        <w:t xml:space="preserve">Получилось установить </w:t>
      </w:r>
      <w:r>
        <w:rPr>
          <w:color w:val="333399"/>
        </w:rPr>
        <w:t>SSH</w:t>
      </w:r>
      <w:r>
        <w:t xml:space="preserve">-соединение с коммутатором?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9D43AE" w14:paraId="68CBD06F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0D8CACBF" w14:textId="05470191" w:rsidR="009D43AE" w:rsidRDefault="00101C63">
            <w:pPr>
              <w:spacing w:after="0" w:line="259" w:lineRule="auto"/>
              <w:ind w:left="0" w:firstLine="0"/>
              <w:jc w:val="left"/>
            </w:pPr>
            <w:r w:rsidRPr="00101C63">
              <w:t>Да</w:t>
            </w:r>
          </w:p>
        </w:tc>
      </w:tr>
    </w:tbl>
    <w:p w14:paraId="6E08233D" w14:textId="77777777" w:rsidR="009D43AE" w:rsidRDefault="009C47DD">
      <w:pPr>
        <w:spacing w:after="0" w:line="249" w:lineRule="auto"/>
        <w:ind w:left="-15" w:right="214" w:firstLine="699"/>
      </w:pPr>
      <w:r>
        <w:rPr>
          <w:b/>
          <w:sz w:val="36"/>
        </w:rPr>
        <w:t xml:space="preserve">Часть 4. Установка соединения по протоколу SSH из интерфейса командной строки (CLI) коммутатора </w:t>
      </w:r>
    </w:p>
    <w:p w14:paraId="493CD119" w14:textId="77777777" w:rsidR="009D43AE" w:rsidRDefault="009C47DD">
      <w:pPr>
        <w:spacing w:after="266"/>
        <w:ind w:left="-15" w:right="216" w:firstLine="709"/>
      </w:pPr>
      <w:r>
        <w:t xml:space="preserve">Клиент </w:t>
      </w:r>
      <w:r>
        <w:rPr>
          <w:color w:val="333399"/>
        </w:rPr>
        <w:t>SSH</w:t>
      </w:r>
      <w:r>
        <w:t xml:space="preserve"> встроен в ОС </w:t>
      </w:r>
      <w:r>
        <w:rPr>
          <w:color w:val="333399"/>
        </w:rPr>
        <w:t>Cisco IOS</w:t>
      </w:r>
      <w:r>
        <w:t xml:space="preserve"> </w:t>
      </w:r>
      <w:r>
        <w:t xml:space="preserve">и может быть запущен из интерфейса командной строки. В части 4 необходимо установить </w:t>
      </w:r>
      <w:r>
        <w:lastRenderedPageBreak/>
        <w:t xml:space="preserve">соединение с маршрутизатором по протоколу </w:t>
      </w:r>
      <w:r>
        <w:rPr>
          <w:color w:val="333399"/>
        </w:rPr>
        <w:t>SSH</w:t>
      </w:r>
      <w:r>
        <w:t xml:space="preserve">, используя интерфейс командной строки коммутатора. </w:t>
      </w:r>
    </w:p>
    <w:p w14:paraId="3D2E8253" w14:textId="77777777" w:rsidR="009D43AE" w:rsidRDefault="009C47DD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1. Посмотрите доступные параметры для клиента SSH в Cisco IOS. </w:t>
      </w:r>
    </w:p>
    <w:p w14:paraId="3C4A869D" w14:textId="77777777" w:rsidR="009D43AE" w:rsidRDefault="009C47DD">
      <w:pPr>
        <w:spacing w:after="29"/>
        <w:ind w:left="-15" w:right="216" w:firstLine="709"/>
      </w:pPr>
      <w:r>
        <w:t>Посмо</w:t>
      </w:r>
      <w:r>
        <w:t xml:space="preserve">трите возможные параметры для команды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ssh</w:t>
      </w:r>
      <w:proofErr w:type="spellEnd"/>
      <w:r>
        <w:t xml:space="preserve">, используя справку: </w:t>
      </w:r>
    </w:p>
    <w:p w14:paraId="121B146C" w14:textId="77777777" w:rsidR="009D43AE" w:rsidRDefault="009C47DD">
      <w:pPr>
        <w:spacing w:after="197" w:line="259" w:lineRule="auto"/>
        <w:ind w:left="0" w:right="2467" w:firstLine="0"/>
        <w:jc w:val="center"/>
      </w:pPr>
      <w:r>
        <w:rPr>
          <w:noProof/>
        </w:rPr>
        <w:drawing>
          <wp:inline distT="0" distB="0" distL="0" distR="0" wp14:anchorId="08C45670" wp14:editId="6F34CADF">
            <wp:extent cx="3931285" cy="627380"/>
            <wp:effectExtent l="0" t="0" r="0" b="0"/>
            <wp:docPr id="1375" name="Picture 1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" name="Picture 13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EB2F7A" w14:textId="77777777" w:rsidR="009D43AE" w:rsidRDefault="009C47DD">
      <w:pPr>
        <w:spacing w:after="11" w:line="250" w:lineRule="auto"/>
        <w:ind w:left="0" w:firstLine="709"/>
        <w:jc w:val="left"/>
      </w:pPr>
      <w:r>
        <w:rPr>
          <w:b/>
          <w:sz w:val="32"/>
        </w:rPr>
        <w:t xml:space="preserve">Шаг 2. Установите соединение по протоколу SSH от коммутатора S1 к маршрутизатору R1. </w:t>
      </w:r>
    </w:p>
    <w:p w14:paraId="608936A8" w14:textId="77777777" w:rsidR="009D43AE" w:rsidRDefault="009C47DD">
      <w:pPr>
        <w:numPr>
          <w:ilvl w:val="0"/>
          <w:numId w:val="8"/>
        </w:numPr>
        <w:ind w:right="216" w:firstLine="709"/>
      </w:pPr>
      <w:r>
        <w:t xml:space="preserve">Введите команду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ssh</w:t>
      </w:r>
      <w:proofErr w:type="spellEnd"/>
      <w:r>
        <w:rPr>
          <w:rFonts w:ascii="Courier New" w:eastAsia="Courier New" w:hAnsi="Courier New" w:cs="Courier New"/>
          <w:b/>
          <w:color w:val="003300"/>
        </w:rPr>
        <w:t xml:space="preserve"> -l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admin</w:t>
      </w:r>
      <w:proofErr w:type="spellEnd"/>
      <w:r>
        <w:rPr>
          <w:rFonts w:ascii="Courier New" w:eastAsia="Courier New" w:hAnsi="Courier New" w:cs="Courier New"/>
          <w:b/>
          <w:color w:val="003300"/>
        </w:rPr>
        <w:t xml:space="preserve"> </w:t>
      </w:r>
    </w:p>
    <w:p w14:paraId="0B02B4FC" w14:textId="77777777" w:rsidR="009D43AE" w:rsidRDefault="009C47DD">
      <w:pPr>
        <w:ind w:left="-5" w:right="216"/>
      </w:pPr>
      <w:r>
        <w:t xml:space="preserve">чтобы подключиться под именем пользователя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admin</w:t>
      </w:r>
      <w:proofErr w:type="spellEnd"/>
      <w:r>
        <w:t xml:space="preserve"> к интерфейсу командной строки маршрутизатора </w:t>
      </w:r>
      <w:r>
        <w:rPr>
          <w:color w:val="333399"/>
        </w:rPr>
        <w:t>R</w:t>
      </w:r>
      <w:r>
        <w:t xml:space="preserve">1 по протоколу </w:t>
      </w:r>
      <w:r>
        <w:rPr>
          <w:color w:val="333399"/>
        </w:rPr>
        <w:t>SSH</w:t>
      </w:r>
      <w:r>
        <w:t xml:space="preserve">. После приглашения введите пароль </w:t>
      </w:r>
      <w:r>
        <w:rPr>
          <w:rFonts w:ascii="Courier New" w:eastAsia="Courier New" w:hAnsi="Courier New" w:cs="Courier New"/>
          <w:b/>
          <w:color w:val="003300"/>
        </w:rPr>
        <w:t>Adm1nP@55</w:t>
      </w:r>
      <w:r>
        <w:t xml:space="preserve"> </w:t>
      </w:r>
    </w:p>
    <w:p w14:paraId="01E5D4E2" w14:textId="77777777" w:rsidR="009D43AE" w:rsidRDefault="009C47DD">
      <w:pPr>
        <w:spacing w:after="0" w:line="259" w:lineRule="auto"/>
        <w:ind w:left="0" w:right="3095" w:firstLine="0"/>
        <w:jc w:val="center"/>
      </w:pPr>
      <w:r>
        <w:rPr>
          <w:noProof/>
        </w:rPr>
        <w:drawing>
          <wp:inline distT="0" distB="0" distL="0" distR="0" wp14:anchorId="5757B217" wp14:editId="5A57F78B">
            <wp:extent cx="3530600" cy="774065"/>
            <wp:effectExtent l="0" t="0" r="0" b="0"/>
            <wp:docPr id="1377" name="Picture 1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" name="Picture 13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249174" w14:textId="77777777" w:rsidR="009D43AE" w:rsidRDefault="009C47DD">
      <w:pPr>
        <w:numPr>
          <w:ilvl w:val="0"/>
          <w:numId w:val="8"/>
        </w:numPr>
        <w:ind w:right="216" w:firstLine="709"/>
      </w:pPr>
      <w:r>
        <w:t xml:space="preserve">Чтобы вернуться в командную строку коммутатора </w:t>
      </w:r>
      <w:r>
        <w:rPr>
          <w:color w:val="333399"/>
        </w:rPr>
        <w:t>S</w:t>
      </w:r>
      <w:r>
        <w:t xml:space="preserve">1, не закрывая </w:t>
      </w:r>
      <w:r>
        <w:rPr>
          <w:color w:val="333399"/>
        </w:rPr>
        <w:t>SSH</w:t>
      </w:r>
      <w:r>
        <w:t xml:space="preserve">-сеанс с маршрутизатором </w:t>
      </w:r>
      <w:r>
        <w:rPr>
          <w:color w:val="333399"/>
        </w:rPr>
        <w:t>R</w:t>
      </w:r>
      <w:r>
        <w:t>1,</w:t>
      </w:r>
      <w:r>
        <w:t xml:space="preserve"> нажмите на клавиатуре комбинацию </w:t>
      </w:r>
      <w:r>
        <w:rPr>
          <w:color w:val="333399"/>
        </w:rPr>
        <w:t>Ctrl</w:t>
      </w:r>
      <w:r>
        <w:t>+</w:t>
      </w:r>
      <w:r>
        <w:rPr>
          <w:color w:val="333399"/>
        </w:rPr>
        <w:t>Shift</w:t>
      </w:r>
      <w:r>
        <w:t xml:space="preserve">+6. Отпустите </w:t>
      </w:r>
      <w:r>
        <w:rPr>
          <w:color w:val="333399"/>
        </w:rPr>
        <w:t>Ctrl</w:t>
      </w:r>
      <w:r>
        <w:t>+</w:t>
      </w:r>
      <w:r>
        <w:rPr>
          <w:color w:val="333399"/>
        </w:rPr>
        <w:t>Shift</w:t>
      </w:r>
      <w:r>
        <w:t xml:space="preserve">+6 и нажмите </w:t>
      </w:r>
      <w:r>
        <w:rPr>
          <w:color w:val="333399"/>
        </w:rPr>
        <w:t>x</w:t>
      </w:r>
      <w:r>
        <w:t xml:space="preserve">. </w:t>
      </w:r>
    </w:p>
    <w:p w14:paraId="3AED078E" w14:textId="77777777" w:rsidR="009D43AE" w:rsidRDefault="009C47DD">
      <w:pPr>
        <w:spacing w:after="0" w:line="259" w:lineRule="auto"/>
        <w:ind w:left="711" w:firstLine="0"/>
        <w:jc w:val="left"/>
      </w:pPr>
      <w:r>
        <w:rPr>
          <w:noProof/>
        </w:rPr>
        <w:drawing>
          <wp:inline distT="0" distB="0" distL="0" distR="0" wp14:anchorId="7BC06B81" wp14:editId="1FE9362A">
            <wp:extent cx="460375" cy="420370"/>
            <wp:effectExtent l="0" t="0" r="0" b="0"/>
            <wp:docPr id="1379" name="Picture 1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" name="Picture 13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37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479918" w14:textId="77777777" w:rsidR="009D43AE" w:rsidRDefault="009C47DD">
      <w:pPr>
        <w:numPr>
          <w:ilvl w:val="0"/>
          <w:numId w:val="8"/>
        </w:numPr>
        <w:ind w:right="216" w:firstLine="709"/>
      </w:pPr>
      <w:r>
        <w:t xml:space="preserve">Чтобы вернуться в командную строку маршрутизатора </w:t>
      </w:r>
      <w:r>
        <w:rPr>
          <w:color w:val="333399"/>
        </w:rPr>
        <w:t>R</w:t>
      </w:r>
      <w:r>
        <w:t xml:space="preserve">1, в строке интерфейса командной строки коммутатора </w:t>
      </w:r>
      <w:r>
        <w:rPr>
          <w:color w:val="333399"/>
        </w:rPr>
        <w:t>S</w:t>
      </w:r>
      <w:r>
        <w:t xml:space="preserve">1 дважды нажмите на клавиатуре </w:t>
      </w:r>
      <w:r>
        <w:rPr>
          <w:b/>
        </w:rPr>
        <w:t>Ввод</w:t>
      </w:r>
      <w:r>
        <w:t xml:space="preserve">. </w:t>
      </w:r>
    </w:p>
    <w:p w14:paraId="7FC904A2" w14:textId="77777777" w:rsidR="009D43AE" w:rsidRDefault="009C47DD">
      <w:pPr>
        <w:spacing w:after="0" w:line="259" w:lineRule="auto"/>
        <w:ind w:left="0" w:right="960" w:firstLine="0"/>
        <w:jc w:val="right"/>
      </w:pPr>
      <w:r>
        <w:rPr>
          <w:noProof/>
        </w:rPr>
        <w:drawing>
          <wp:inline distT="0" distB="0" distL="0" distR="0" wp14:anchorId="50CFBE4D" wp14:editId="4CC47008">
            <wp:extent cx="5339715" cy="600710"/>
            <wp:effectExtent l="0" t="0" r="0" b="0"/>
            <wp:docPr id="1381" name="Picture 1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" name="Picture 13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C3AFAA" w14:textId="77777777" w:rsidR="009D43AE" w:rsidRDefault="009C47DD">
      <w:pPr>
        <w:numPr>
          <w:ilvl w:val="0"/>
          <w:numId w:val="8"/>
        </w:numPr>
        <w:ind w:right="216" w:firstLine="709"/>
      </w:pPr>
      <w:r>
        <w:t xml:space="preserve">Для </w:t>
      </w:r>
      <w:r>
        <w:t xml:space="preserve">завершения </w:t>
      </w:r>
      <w:r>
        <w:rPr>
          <w:color w:val="333399"/>
        </w:rPr>
        <w:t>SSH</w:t>
      </w:r>
      <w:r>
        <w:t xml:space="preserve">-сеанса на маршрутизаторе </w:t>
      </w:r>
      <w:r>
        <w:rPr>
          <w:color w:val="333399"/>
        </w:rPr>
        <w:t>R</w:t>
      </w:r>
      <w:r>
        <w:t xml:space="preserve">1, в командной строке маршрутизатора введите команду </w:t>
      </w:r>
      <w:proofErr w:type="spellStart"/>
      <w:r>
        <w:rPr>
          <w:rFonts w:ascii="Courier New" w:eastAsia="Courier New" w:hAnsi="Courier New" w:cs="Courier New"/>
          <w:b/>
          <w:color w:val="003300"/>
        </w:rPr>
        <w:t>exit</w:t>
      </w:r>
      <w:proofErr w:type="spellEnd"/>
      <w:r>
        <w:t xml:space="preserve">. </w:t>
      </w:r>
    </w:p>
    <w:p w14:paraId="3736ED7E" w14:textId="77777777" w:rsidR="009D43AE" w:rsidRDefault="009C47DD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70AB781" wp14:editId="612E861C">
            <wp:extent cx="5946775" cy="587375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41C15B" w14:textId="77777777" w:rsidR="009D43AE" w:rsidRDefault="009C47DD">
      <w:pPr>
        <w:ind w:right="216"/>
      </w:pPr>
      <w:r>
        <w:t xml:space="preserve">Какие версии протокола </w:t>
      </w:r>
      <w:r>
        <w:rPr>
          <w:color w:val="333399"/>
        </w:rPr>
        <w:t>SSH</w:t>
      </w:r>
      <w:r>
        <w:t xml:space="preserve"> поддерживаются </w:t>
      </w:r>
      <w:r>
        <w:rPr>
          <w:color w:val="333399"/>
        </w:rPr>
        <w:t>Cisco IOS</w:t>
      </w:r>
      <w:r>
        <w:t xml:space="preserve">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9D43AE" w14:paraId="39EF173E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62A39DF1" w14:textId="5EAE48B5" w:rsidR="009D43AE" w:rsidRPr="009C47DD" w:rsidRDefault="009C47D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245B868F" w14:textId="77777777" w:rsidR="009D43AE" w:rsidRDefault="009C47DD">
      <w:pPr>
        <w:spacing w:after="0" w:line="259" w:lineRule="auto"/>
        <w:ind w:left="709" w:firstLine="0"/>
        <w:jc w:val="left"/>
      </w:pPr>
      <w:r>
        <w:rPr>
          <w:b/>
          <w:sz w:val="36"/>
        </w:rPr>
        <w:t xml:space="preserve"> </w:t>
      </w:r>
    </w:p>
    <w:p w14:paraId="6645D80A" w14:textId="77777777" w:rsidR="009D43AE" w:rsidRDefault="009C47DD">
      <w:pPr>
        <w:spacing w:after="0" w:line="249" w:lineRule="auto"/>
        <w:ind w:left="709" w:right="214" w:firstLine="0"/>
      </w:pPr>
      <w:r>
        <w:rPr>
          <w:b/>
          <w:sz w:val="36"/>
        </w:rPr>
        <w:t xml:space="preserve">Вопрос для повторения </w:t>
      </w:r>
    </w:p>
    <w:p w14:paraId="207DEB66" w14:textId="77777777" w:rsidR="009D43AE" w:rsidRDefault="009C47DD">
      <w:pPr>
        <w:ind w:left="-15" w:right="216" w:firstLine="709"/>
      </w:pPr>
      <w:r>
        <w:t xml:space="preserve">Как предоставить удаленный доступ к интерфейсу командной строки сетевого устройства нескольким пользователям, которые имеют собственное имя и пароль? </w:t>
      </w:r>
    </w:p>
    <w:tbl>
      <w:tblPr>
        <w:tblStyle w:val="TableGrid"/>
        <w:tblW w:w="10138" w:type="dxa"/>
        <w:tblInd w:w="-106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8"/>
      </w:tblGrid>
      <w:tr w:rsidR="009D43AE" w14:paraId="6DB6780B" w14:textId="77777777">
        <w:trPr>
          <w:trHeight w:val="322"/>
        </w:trPr>
        <w:tc>
          <w:tcPr>
            <w:tcW w:w="10138" w:type="dxa"/>
            <w:tcBorders>
              <w:top w:val="nil"/>
              <w:left w:val="nil"/>
              <w:bottom w:val="nil"/>
              <w:right w:val="nil"/>
            </w:tcBorders>
            <w:shd w:val="clear" w:color="auto" w:fill="00FFFF"/>
          </w:tcPr>
          <w:p w14:paraId="19BC73E3" w14:textId="50E702E0" w:rsidR="009D43AE" w:rsidRDefault="009C47DD">
            <w:pPr>
              <w:spacing w:after="0" w:line="259" w:lineRule="auto"/>
              <w:ind w:left="0" w:firstLine="0"/>
              <w:jc w:val="left"/>
            </w:pPr>
            <w:r w:rsidRPr="009C47DD">
              <w:lastRenderedPageBreak/>
              <w:t xml:space="preserve">Создаем учетные записи для пользователей в необходимом устройстве, настроить подключение </w:t>
            </w:r>
            <w:proofErr w:type="spellStart"/>
            <w:r w:rsidRPr="009C47DD">
              <w:t>ssh</w:t>
            </w:r>
            <w:proofErr w:type="spellEnd"/>
            <w:r w:rsidRPr="009C47DD">
              <w:t xml:space="preserve"> через локальные записи (</w:t>
            </w:r>
            <w:proofErr w:type="spellStart"/>
            <w:r w:rsidRPr="009C47DD">
              <w:t>login</w:t>
            </w:r>
            <w:proofErr w:type="spellEnd"/>
            <w:r w:rsidRPr="009C47DD">
              <w:t xml:space="preserve"> </w:t>
            </w:r>
            <w:proofErr w:type="spellStart"/>
            <w:r w:rsidRPr="009C47DD">
              <w:t>local</w:t>
            </w:r>
            <w:proofErr w:type="spellEnd"/>
            <w:r w:rsidRPr="009C47DD">
              <w:t>). Пользователям предстоит подключаться через SSH.</w:t>
            </w:r>
          </w:p>
        </w:tc>
      </w:tr>
    </w:tbl>
    <w:p w14:paraId="0C284120" w14:textId="77777777" w:rsidR="009D43AE" w:rsidRDefault="009C47DD">
      <w:pPr>
        <w:spacing w:after="0" w:line="259" w:lineRule="auto"/>
        <w:ind w:left="709" w:firstLine="0"/>
        <w:jc w:val="left"/>
      </w:pPr>
      <w:r>
        <w:t xml:space="preserve"> </w:t>
      </w:r>
    </w:p>
    <w:sectPr w:rsidR="009D43AE">
      <w:pgSz w:w="11900" w:h="16840"/>
      <w:pgMar w:top="578" w:right="333" w:bottom="615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0622"/>
    <w:multiLevelType w:val="hybridMultilevel"/>
    <w:tmpl w:val="FCE4511C"/>
    <w:lvl w:ilvl="0" w:tplc="EEE66E54">
      <w:start w:val="1"/>
      <w:numFmt w:val="lowerLetter"/>
      <w:lvlText w:val="%1."/>
      <w:lvlJc w:val="left"/>
      <w:pPr>
        <w:ind w:left="11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402BE4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BE2C20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25413A4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42CFA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A8C01C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EC8262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26E7C8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0E0A84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25075F"/>
    <w:multiLevelType w:val="hybridMultilevel"/>
    <w:tmpl w:val="D37CD0B0"/>
    <w:lvl w:ilvl="0" w:tplc="8486AF66">
      <w:start w:val="1"/>
      <w:numFmt w:val="lowerLetter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0080EC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EE7BD6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D0FE78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6348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8A2DE0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784104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84F080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E8241E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783384"/>
    <w:multiLevelType w:val="hybridMultilevel"/>
    <w:tmpl w:val="3112CDBC"/>
    <w:lvl w:ilvl="0" w:tplc="3C6AFE5E">
      <w:start w:val="1"/>
      <w:numFmt w:val="lowerLetter"/>
      <w:lvlText w:val="%1."/>
      <w:lvlJc w:val="left"/>
      <w:pPr>
        <w:ind w:left="10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CC1DD8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0E4C80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3A1E70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E0CEDC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829B02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B474FC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0BE1E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22CD66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165510"/>
    <w:multiLevelType w:val="hybridMultilevel"/>
    <w:tmpl w:val="2FE48894"/>
    <w:lvl w:ilvl="0" w:tplc="21A6305E">
      <w:start w:val="1"/>
      <w:numFmt w:val="lowerLetter"/>
      <w:lvlText w:val="%1.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B415BE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548170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44744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567A7E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DEA73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64C442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F65CEC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0B28C4C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725F60"/>
    <w:multiLevelType w:val="hybridMultilevel"/>
    <w:tmpl w:val="7BDE71D2"/>
    <w:lvl w:ilvl="0" w:tplc="E368C1E8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6AD704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BCFB20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2439EE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6A43E6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54A1BE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D6DB9A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EAA1E0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D4CF1C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725836"/>
    <w:multiLevelType w:val="hybridMultilevel"/>
    <w:tmpl w:val="A1AEFFB4"/>
    <w:lvl w:ilvl="0" w:tplc="3D8CB38E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5AD1A2">
      <w:start w:val="1"/>
      <w:numFmt w:val="bullet"/>
      <w:lvlText w:val="o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08530E">
      <w:start w:val="1"/>
      <w:numFmt w:val="bullet"/>
      <w:lvlText w:val="▪"/>
      <w:lvlJc w:val="left"/>
      <w:pPr>
        <w:ind w:left="2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B8B79C">
      <w:start w:val="1"/>
      <w:numFmt w:val="bullet"/>
      <w:lvlText w:val="•"/>
      <w:lvlJc w:val="left"/>
      <w:pPr>
        <w:ind w:left="3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2438E8">
      <w:start w:val="1"/>
      <w:numFmt w:val="bullet"/>
      <w:lvlText w:val="o"/>
      <w:lvlJc w:val="left"/>
      <w:pPr>
        <w:ind w:left="3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587948">
      <w:start w:val="1"/>
      <w:numFmt w:val="bullet"/>
      <w:lvlText w:val="▪"/>
      <w:lvlJc w:val="left"/>
      <w:pPr>
        <w:ind w:left="4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28FAC6">
      <w:start w:val="1"/>
      <w:numFmt w:val="bullet"/>
      <w:lvlText w:val="•"/>
      <w:lvlJc w:val="left"/>
      <w:pPr>
        <w:ind w:left="5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602F30">
      <w:start w:val="1"/>
      <w:numFmt w:val="bullet"/>
      <w:lvlText w:val="o"/>
      <w:lvlJc w:val="left"/>
      <w:pPr>
        <w:ind w:left="6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04BED6">
      <w:start w:val="1"/>
      <w:numFmt w:val="bullet"/>
      <w:lvlText w:val="▪"/>
      <w:lvlJc w:val="left"/>
      <w:pPr>
        <w:ind w:left="6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8F2050"/>
    <w:multiLevelType w:val="hybridMultilevel"/>
    <w:tmpl w:val="8A241B4C"/>
    <w:lvl w:ilvl="0" w:tplc="AB625EA4">
      <w:start w:val="1"/>
      <w:numFmt w:val="lowerLetter"/>
      <w:lvlText w:val="%1."/>
      <w:lvlJc w:val="left"/>
      <w:pPr>
        <w:ind w:left="10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66F8F4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86F75C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84EB7C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BCA088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C47876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B67D08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EEDD24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05524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C131B1"/>
    <w:multiLevelType w:val="hybridMultilevel"/>
    <w:tmpl w:val="1186804C"/>
    <w:lvl w:ilvl="0" w:tplc="8A3EE57A">
      <w:start w:val="1"/>
      <w:numFmt w:val="lowerLetter"/>
      <w:lvlText w:val="%1."/>
      <w:lvlJc w:val="left"/>
      <w:pPr>
        <w:ind w:left="7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5887886">
      <w:start w:val="1"/>
      <w:numFmt w:val="lowerLetter"/>
      <w:lvlText w:val="%2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00E338">
      <w:start w:val="1"/>
      <w:numFmt w:val="lowerRoman"/>
      <w:lvlText w:val="%3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5A1402">
      <w:start w:val="1"/>
      <w:numFmt w:val="decimal"/>
      <w:lvlText w:val="%4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909A92">
      <w:start w:val="1"/>
      <w:numFmt w:val="lowerLetter"/>
      <w:lvlText w:val="%5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226A8A">
      <w:start w:val="1"/>
      <w:numFmt w:val="lowerRoman"/>
      <w:lvlText w:val="%6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E83474">
      <w:start w:val="1"/>
      <w:numFmt w:val="decimal"/>
      <w:lvlText w:val="%7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2EFA3E">
      <w:start w:val="1"/>
      <w:numFmt w:val="lowerLetter"/>
      <w:lvlText w:val="%8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6EE4D2">
      <w:start w:val="1"/>
      <w:numFmt w:val="lowerRoman"/>
      <w:lvlText w:val="%9"/>
      <w:lvlJc w:val="left"/>
      <w:pPr>
        <w:ind w:left="68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3AE"/>
    <w:rsid w:val="00101C63"/>
    <w:rsid w:val="009C47DD"/>
    <w:rsid w:val="009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3524"/>
  <w15:docId w15:val="{74A0CFAB-6443-4261-931E-46237941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52" w:lineRule="auto"/>
      <w:ind w:left="719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Лабораторная работа по теме 10 Доступ к интерфейсу командной строки по протоколу SSH.doc</dc:title>
  <dc:subject/>
  <dc:creator>Nejern</dc:creator>
  <cp:keywords/>
  <cp:lastModifiedBy>Nejern</cp:lastModifiedBy>
  <cp:revision>3</cp:revision>
  <dcterms:created xsi:type="dcterms:W3CDTF">2023-05-26T09:19:00Z</dcterms:created>
  <dcterms:modified xsi:type="dcterms:W3CDTF">2023-05-26T09:19:00Z</dcterms:modified>
</cp:coreProperties>
</file>