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D1FD64F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77210">
              <w:rPr>
                <w:rFonts w:ascii="Times New Roman" w:hAnsi="Times New Roman" w:cs="Times New Roman"/>
                <w:sz w:val="28"/>
                <w:szCs w:val="28"/>
              </w:rPr>
              <w:t>системного администратора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3961449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7E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23"/>
        <w:gridCol w:w="507"/>
        <w:gridCol w:w="2580"/>
        <w:gridCol w:w="2066"/>
        <w:gridCol w:w="2091"/>
        <w:gridCol w:w="2302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4647F8A8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77210">
              <w:rPr>
                <w:rFonts w:ascii="Times New Roman" w:hAnsi="Times New Roman" w:cs="Times New Roman"/>
                <w:sz w:val="28"/>
                <w:szCs w:val="28"/>
              </w:rPr>
              <w:t>системного администратора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4100001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6D5E1D63" w14:textId="77777777" w:rsidR="00777EFF" w:rsidRPr="00777EFF" w:rsidRDefault="00924D33" w:rsidP="00777EFF">
          <w:pPr>
            <w:pStyle w:val="a8"/>
            <w:spacing w:line="360" w:lineRule="auto"/>
            <w:rPr>
              <w:rFonts w:cs="Times New Roman"/>
              <w:bCs/>
              <w:noProof/>
              <w:szCs w:val="28"/>
            </w:rPr>
          </w:pPr>
          <w:r w:rsidRPr="004D4B5A">
            <w:rPr>
              <w:rFonts w:cs="Times New Roman"/>
              <w:bCs/>
              <w:color w:val="auto"/>
              <w:szCs w:val="28"/>
            </w:rPr>
            <w:t>СОДЕРЖАНИЕ</w: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begin"/>
          </w:r>
          <w:r w:rsidR="00B71064" w:rsidRPr="00777EFF">
            <w:rPr>
              <w:rFonts w:cs="Times New Roman"/>
              <w:bCs/>
              <w:szCs w:val="28"/>
            </w:rPr>
            <w:instrText xml:space="preserve"> TOC \o "1-3" \h \z \u </w:instrTex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separate"/>
          </w:r>
        </w:p>
        <w:p w14:paraId="4E9A417F" w14:textId="5E82CBA8" w:rsidR="00777EFF" w:rsidRPr="00777EFF" w:rsidRDefault="00CB3D98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2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НАЗНАЧЕНИЕ ПРОГРАММЫ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_Toc135753442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F7996" w14:textId="2F5A4ACD" w:rsidR="00777EFF" w:rsidRPr="00777EFF" w:rsidRDefault="00CB3D98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3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777EFF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программы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_Toc135753443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817CE" w14:textId="79CC4486" w:rsidR="00777EFF" w:rsidRPr="00777EFF" w:rsidRDefault="00CB3D98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4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777EFF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Краткое наименование программы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_Toc135753444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60909" w14:textId="06FD631A" w:rsidR="00777EFF" w:rsidRPr="00777EFF" w:rsidRDefault="00CB3D98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5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777EFF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и область применения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_Toc135753445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577E3" w14:textId="595E2C0F" w:rsidR="00777EFF" w:rsidRPr="00777EFF" w:rsidRDefault="00777EFF" w:rsidP="00777EFF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6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УСЛОВИЯ ВЫПОЛНЕНИЯ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_Toc135753446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4FC3C" w14:textId="15C4FC37" w:rsidR="00777EFF" w:rsidRPr="00777EFF" w:rsidRDefault="00CB3D98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7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Технические требования программы к устройству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_Toc135753447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D492F" w14:textId="7B5BC226" w:rsidR="00777EFF" w:rsidRPr="00777EFF" w:rsidRDefault="00CB3D98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8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Требования выполнения функций программы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_Toc135753448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D838A" w14:textId="30D47C33" w:rsidR="00777EFF" w:rsidRPr="00777EFF" w:rsidRDefault="00CB3D98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9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ВЫПОЛНЕНИЕ ПРОГРАММЫ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_Toc135753449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C1B74" w14:textId="45176BE2" w:rsidR="00777EFF" w:rsidRPr="00777EFF" w:rsidRDefault="00CB3D98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50" w:history="1">
            <w:r w:rsidR="00777EFF"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СООБЩЕНИЯ ОПЕРАТОРУ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_Toc135753450 \h </w:instrTex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="00777EFF"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9A8B2" w14:textId="4385771D" w:rsidR="00AA5C5D" w:rsidRPr="007F0CF9" w:rsidRDefault="00B71064" w:rsidP="007F0CF9">
          <w:pPr>
            <w:spacing w:after="0" w:line="360" w:lineRule="auto"/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E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DA6A6" w14:textId="09E385A3" w:rsidR="002C58D7" w:rsidRDefault="002C58D7" w:rsidP="00C53728">
      <w:pPr>
        <w:pStyle w:val="1"/>
      </w:pPr>
      <w:r>
        <w:rPr>
          <w:lang w:val="en-US"/>
        </w:rPr>
        <w:br w:type="page"/>
      </w:r>
      <w:bookmarkStart w:id="1" w:name="_Toc135753442"/>
      <w:r w:rsidR="00C53728">
        <w:lastRenderedPageBreak/>
        <w:t>1 Назначение программы</w:t>
      </w:r>
      <w:bookmarkEnd w:id="1"/>
    </w:p>
    <w:p w14:paraId="1F115D4C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2" w:name="_Toc135731184"/>
      <w:bookmarkStart w:id="3" w:name="_Toc135753443"/>
      <w:r w:rsidRPr="009C6079">
        <w:rPr>
          <w:rFonts w:cs="Times New Roman"/>
          <w:bCs/>
          <w:color w:val="auto"/>
          <w:szCs w:val="28"/>
        </w:rPr>
        <w:t>Полное наименование программы</w:t>
      </w:r>
      <w:bookmarkEnd w:id="2"/>
      <w:bookmarkEnd w:id="3"/>
    </w:p>
    <w:p w14:paraId="7834F8A9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334533F" w14:textId="77777777" w:rsidR="00C53728" w:rsidRPr="00DA3363" w:rsidRDefault="00C53728" w:rsidP="00C5372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96A6870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4" w:name="_Toc135731185"/>
      <w:bookmarkStart w:id="5" w:name="_Toc135753444"/>
      <w:r w:rsidRPr="009C6079">
        <w:rPr>
          <w:rFonts w:cs="Times New Roman"/>
          <w:bCs/>
          <w:color w:val="auto"/>
          <w:szCs w:val="28"/>
        </w:rPr>
        <w:t>Краткое наименование программы</w:t>
      </w:r>
      <w:bookmarkEnd w:id="4"/>
      <w:bookmarkEnd w:id="5"/>
    </w:p>
    <w:p w14:paraId="72354E47" w14:textId="77777777" w:rsidR="00C53728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>
        <w:rPr>
          <w:rFonts w:ascii="Times New Roman" w:hAnsi="Times New Roman" w:cs="Times New Roman"/>
          <w:sz w:val="28"/>
          <w:szCs w:val="28"/>
        </w:rPr>
        <w:t>яма» (далее – программа).</w:t>
      </w:r>
    </w:p>
    <w:p w14:paraId="0208DF7A" w14:textId="77777777" w:rsidR="00C53728" w:rsidRPr="00DA3363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71EB2B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6" w:name="_Toc135731186"/>
      <w:bookmarkStart w:id="7" w:name="_Toc135753445"/>
      <w:r w:rsidRPr="009C6079">
        <w:rPr>
          <w:rFonts w:cs="Times New Roman"/>
          <w:bCs/>
          <w:color w:val="auto"/>
          <w:szCs w:val="28"/>
        </w:rPr>
        <w:t>Назначение и область применения</w:t>
      </w:r>
      <w:bookmarkEnd w:id="6"/>
      <w:bookmarkEnd w:id="7"/>
    </w:p>
    <w:p w14:paraId="788A6ADE" w14:textId="3CCDEB7D" w:rsidR="00C53728" w:rsidRPr="007F0CF9" w:rsidRDefault="00C53728" w:rsidP="007F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3314AE0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10422174" w14:textId="18D61D5B" w:rsidR="00C53728" w:rsidRDefault="00C53728" w:rsidP="00A7612C">
      <w:pPr>
        <w:pStyle w:val="1"/>
        <w:numPr>
          <w:ilvl w:val="0"/>
          <w:numId w:val="1"/>
        </w:numPr>
      </w:pPr>
      <w:bookmarkStart w:id="8" w:name="_Toc135753446"/>
      <w:r>
        <w:lastRenderedPageBreak/>
        <w:t>Условия выполнения программы</w:t>
      </w:r>
      <w:bookmarkEnd w:id="8"/>
    </w:p>
    <w:p w14:paraId="6930DFB8" w14:textId="4A51D50E" w:rsidR="00777EFF" w:rsidRPr="00777EFF" w:rsidRDefault="00777EFF" w:rsidP="00777EFF">
      <w:pPr>
        <w:pStyle w:val="2"/>
      </w:pPr>
      <w:bookmarkStart w:id="9" w:name="_Toc135753447"/>
      <w:r>
        <w:t>2.1 Технические требования программы к устройству</w:t>
      </w:r>
      <w:bookmarkEnd w:id="9"/>
    </w:p>
    <w:p w14:paraId="4AFF1861" w14:textId="3E185E2D" w:rsid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устройство должно соответствовать следующим требованиям: </w:t>
      </w:r>
    </w:p>
    <w:p w14:paraId="70FD2CDA" w14:textId="5260220D" w:rsidR="00496434" w:rsidRP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96434">
        <w:rPr>
          <w:rFonts w:ascii="Times New Roman" w:hAnsi="Times New Roman" w:cs="Times New Roman"/>
          <w:sz w:val="28"/>
          <w:szCs w:val="28"/>
        </w:rPr>
        <w:t>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3BAE95A4" w14:textId="2645552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506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3AF8487" w14:textId="5872AA9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1506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6F7C019D" w14:textId="27940E29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B01506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0356C452" w14:textId="14DFB2EA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1506">
        <w:rPr>
          <w:rFonts w:ascii="Times New Roman" w:hAnsi="Times New Roman" w:cs="Times New Roman"/>
          <w:sz w:val="28"/>
          <w:szCs w:val="28"/>
        </w:rPr>
        <w:t>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2B64100" w14:textId="6AFA5894" w:rsid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1506">
        <w:rPr>
          <w:rFonts w:ascii="Times New Roman" w:hAnsi="Times New Roman" w:cs="Times New Roman"/>
          <w:sz w:val="28"/>
          <w:szCs w:val="28"/>
        </w:rPr>
        <w:t>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0A23D7A2" w14:textId="40674983" w:rsidR="00496434" w:rsidRDefault="00496434" w:rsidP="004964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BEEBF" w14:textId="03E99476" w:rsidR="00777EFF" w:rsidRPr="00496434" w:rsidRDefault="00777EFF" w:rsidP="00777EFF">
      <w:pPr>
        <w:pStyle w:val="2"/>
      </w:pPr>
      <w:bookmarkStart w:id="10" w:name="_Toc135753448"/>
      <w:r>
        <w:t>2.2 Требования выполнения функций программы</w:t>
      </w:r>
      <w:bookmarkEnd w:id="10"/>
    </w:p>
    <w:p w14:paraId="7C2F05B7" w14:textId="16D62F45" w:rsid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следующих функций необходимо подключение к интернету:</w:t>
      </w:r>
    </w:p>
    <w:p w14:paraId="31E02EC7" w14:textId="64AF14B2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BB9E780" w14:textId="7DD344A4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регистрация;</w:t>
      </w:r>
    </w:p>
    <w:p w14:paraId="2CFD4157" w14:textId="7D361983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1F7D9ED1" w14:textId="1B9A962F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47E1BAF7" w14:textId="0D05D7A3" w:rsidR="00A7612C" w:rsidRPr="00130DC4" w:rsidRDefault="00496434" w:rsidP="00130DC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транзакции с участием другого пользователя.</w:t>
      </w:r>
    </w:p>
    <w:p w14:paraId="5AEC0A5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3D4B2EF" w14:textId="1A3CE793" w:rsidR="00C53728" w:rsidRDefault="00C53728" w:rsidP="00C53728">
      <w:pPr>
        <w:pStyle w:val="1"/>
      </w:pPr>
      <w:bookmarkStart w:id="11" w:name="_Toc135753449"/>
      <w:r>
        <w:lastRenderedPageBreak/>
        <w:t xml:space="preserve">3 </w:t>
      </w:r>
      <w:r w:rsidR="00E42645">
        <w:t>НАСТРОЙКА</w:t>
      </w:r>
      <w:r>
        <w:t xml:space="preserve"> программы</w:t>
      </w:r>
      <w:bookmarkEnd w:id="11"/>
    </w:p>
    <w:p w14:paraId="66FF7CFB" w14:textId="3D59BE18" w:rsidR="00C4157F" w:rsidRPr="007A6255" w:rsidRDefault="00C4157F" w:rsidP="00C415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F0CF9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операции</w:t>
      </w:r>
      <w:r w:rsidR="00130DC4">
        <w:rPr>
          <w:rFonts w:ascii="Times New Roman" w:hAnsi="Times New Roman" w:cs="Times New Roman"/>
          <w:sz w:val="28"/>
          <w:szCs w:val="28"/>
        </w:rPr>
        <w:t xml:space="preserve"> настройки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A8D0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7CB27D85" w14:textId="23EF715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регистрации пользователя запрашивается его имя, фамилия, отчество и номер телефона. Регистрация необходима для создания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учётной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пользователя и дальнейшего его взаимодействия с программой.</w:t>
      </w:r>
    </w:p>
    <w:p w14:paraId="668647E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2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88275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F45B9" wp14:editId="0EF2A818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рисунок_1"/>
    <w:p w14:paraId="4FF44BE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3"/>
    <w:p w14:paraId="6A1118E9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телефона. Для продолжения необходимо нажать кнопку «Подтвердить». Вид экрана регистрации показан на «</w:t>
      </w:r>
      <w:bookmarkStart w:id="14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CF598BC" w14:textId="77777777" w:rsidR="00C4157F" w:rsidRDefault="00C4157F" w:rsidP="00C4157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121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276B0D" wp14:editId="19428C65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2"/>
    <w:p w14:paraId="11B0C70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5"/>
    <w:p w14:paraId="45CFA677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6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A31FE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10BAC9" wp14:editId="01DA7E6D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3"/>
    <w:p w14:paraId="7AEBCB87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42EBEA96" w14:textId="7DD68046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успешном вводе данных для регистрации необходимо ввести код подтверждения из Смс-сообщения, пришедшего на телефон. Вид экрана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отображён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«</w:t>
      </w:r>
      <w:bookmarkStart w:id="18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9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934FB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30C110" wp14:editId="076B55C4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0166D7F0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6176B062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C5E73E" wp14:editId="3245015A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_5"/>
    <w:p w14:paraId="2159812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1"/>
    <w:p w14:paraId="5B7043D9" w14:textId="18DF8616" w:rsidR="00C4157F" w:rsidRPr="008D019D" w:rsidRDefault="008D019D" w:rsidP="008D019D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0258AB" w14:textId="42CFF7D9" w:rsidR="00373624" w:rsidRDefault="008D019D" w:rsidP="00373624">
      <w:pPr>
        <w:pStyle w:val="1"/>
        <w:numPr>
          <w:ilvl w:val="0"/>
          <w:numId w:val="1"/>
        </w:numPr>
      </w:pPr>
      <w:r w:rsidRPr="008D019D">
        <w:lastRenderedPageBreak/>
        <w:t>ПРОВЕРКА ПРОГРАММЫ</w:t>
      </w:r>
    </w:p>
    <w:p w14:paraId="4CAC37A7" w14:textId="7782121F" w:rsidR="007F0CF9" w:rsidRPr="007F0CF9" w:rsidRDefault="007F0CF9" w:rsidP="007F0CF9">
      <w:pPr>
        <w:spacing w:after="0"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7F0CF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7F0CF9">
        <w:rPr>
          <w:rFonts w:ascii="Times New Roman" w:hAnsi="Times New Roman" w:cs="Times New Roman"/>
          <w:sz w:val="28"/>
          <w:szCs w:val="28"/>
        </w:rPr>
        <w:t xml:space="preserve"> предусмотрены следующие операции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7F0CF9">
        <w:rPr>
          <w:rFonts w:ascii="Times New Roman" w:hAnsi="Times New Roman" w:cs="Times New Roman"/>
          <w:sz w:val="28"/>
          <w:szCs w:val="28"/>
        </w:rPr>
        <w:t>:</w:t>
      </w:r>
    </w:p>
    <w:p w14:paraId="4418BA8C" w14:textId="32CBAD11" w:rsidR="00C4157F" w:rsidRPr="00373624" w:rsidRDefault="00373624" w:rsidP="00373624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4157F" w:rsidRPr="0037362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пользователя.</w:t>
      </w:r>
    </w:p>
    <w:p w14:paraId="03B970F8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7C2F97FB" w14:textId="311B8AB5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прохождения авторизации необходимо ввести номер телефона, привязанный к вашей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учётной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отображён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приведённом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E679B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CD8FD62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7D7B82" w14:textId="3F040034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2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3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3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необходимо нажать кнопку «Добавить», чтобы добавить новый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долг. Далее предстоит заполнить поля нового долга и нажать кнопку «Подтвердить». Экран добавления нового долга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отображён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«</w:t>
      </w:r>
      <w:bookmarkStart w:id="24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8 – добавление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5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F7FB13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51ACA5" wp14:editId="0458EC58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6"/>
    <w:p w14:paraId="5F67E15D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F3DA858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6F9A7F" wp14:editId="6E86F29E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7"/>
    <w:p w14:paraId="6B6FFF9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42AD834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169A99" wp14:editId="6035BB84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8"/>
    <w:p w14:paraId="1592D80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3D770B3E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67B24A" wp14:editId="0D2F739D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9"/>
    <w:p w14:paraId="1AF71CEC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51D4395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B6674C" w14:textId="71329F72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полного или частичного возмещения долга. Пользователем выбирается долг и вводится значение,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возмещённое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должником.</w:t>
      </w:r>
    </w:p>
    <w:p w14:paraId="56A5A2FA" w14:textId="4CB0FE63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Далее необходимо ввести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возмещённое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поле «Возмещено» и нажать на кнопку «Редактировать». Вид экрана показан на «</w:t>
      </w:r>
      <w:bookmarkStart w:id="30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1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6A3EE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30062" wp14:editId="06E2B235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0"/>
    <w:p w14:paraId="25FB842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3D097F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DB3F72" wp14:editId="131DC7FE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рисунок_11"/>
    <w:p w14:paraId="305BAFA6" w14:textId="77777777" w:rsidR="00C4157F" w:rsidRPr="007E11DF" w:rsidRDefault="00C4157F" w:rsidP="00C4157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3"/>
    <w:p w14:paraId="486E474D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49B22033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18A2C74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CD83582" w14:textId="77777777" w:rsidR="00C4157F" w:rsidRPr="00361305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4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898E1F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E0B00" wp14:editId="7C48F3E3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_12"/>
    <w:p w14:paraId="311E298F" w14:textId="77777777" w:rsidR="00C4157F" w:rsidRPr="007A6255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5"/>
    <w:p w14:paraId="6D2D14C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75843C7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D0F7C9C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2C6A7B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FDA342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6D0C1E" w14:textId="75C2C538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6" w:name="упоминание_рисунок_13"/>
      <w:bookmarkStart w:id="37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8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введён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некорректно, появится соответствующее сообщение (</w:t>
      </w:r>
      <w:bookmarkStart w:id="39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40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40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1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76BF8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3318" wp14:editId="2FD1DB4A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75B6" w14:textId="77777777" w:rsidR="00C4157F" w:rsidRDefault="00CB3D98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C4157F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6B168EA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68DF" wp14:editId="5C81F552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4"/>
    <w:p w14:paraId="5B6C483B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2"/>
    <w:p w14:paraId="641BE110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AD417B" wp14:editId="11B5B45F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5"/>
    <w:p w14:paraId="1C9616A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3"/>
    <w:p w14:paraId="44EFD777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D56C32" wp14:editId="50A4644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6"/>
    <w:p w14:paraId="4029BF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1C935939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A91E5A" wp14:editId="6BFE4E3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7"/>
    <w:p w14:paraId="5BD2B114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CE03025" w14:textId="77777777" w:rsidR="00C4157F" w:rsidRPr="009B3CD1" w:rsidRDefault="00C4157F" w:rsidP="00C415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5"/>
    <w:p w14:paraId="7FA3DA26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4BF4D46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0A860D60" w14:textId="59DDBBE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6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6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удалён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нажатии на кнопку «Отменить» операция будет отменена.</w:t>
      </w:r>
    </w:p>
    <w:p w14:paraId="53BBE3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0B86EC" wp14:editId="5343D7C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8"/>
    <w:p w14:paraId="6A027F5A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7CDC95C7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56AFDB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64930F4B" w14:textId="36B8A0D4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8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</w:t>
      </w:r>
      <w:r w:rsidR="00130DC4">
        <w:rPr>
          <w:rFonts w:ascii="Times New Roman" w:hAnsi="Times New Roman" w:cs="Times New Roman"/>
          <w:color w:val="000000" w:themeColor="text1"/>
          <w:sz w:val="28"/>
          <w:szCs w:val="28"/>
        </w:rPr>
        <w:t>переведён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информации об уведомлении </w:t>
      </w:r>
      <w:bookmarkStart w:id="49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9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8BE9F9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BA21DE" wp14:editId="3BB23869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19"/>
    <w:p w14:paraId="43FD3A8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4BBECD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AEA3D" wp14:editId="6C68F4AF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1" w:name="рисунок_20"/>
    <w:p w14:paraId="1879E819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475CEB5A" w14:textId="52BDC844" w:rsidR="00373624" w:rsidRDefault="00373624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bookmarkStart w:id="52" w:name="_Toc135753450"/>
      <w:bookmarkEnd w:id="51"/>
      <w:r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  <w:br w:type="page"/>
      </w:r>
    </w:p>
    <w:p w14:paraId="6F227126" w14:textId="0A62AD33" w:rsidR="00C53728" w:rsidRDefault="008D019D" w:rsidP="00C53728">
      <w:pPr>
        <w:pStyle w:val="1"/>
      </w:pPr>
      <w:r>
        <w:lastRenderedPageBreak/>
        <w:t>5</w:t>
      </w:r>
      <w:r w:rsidR="00C53728">
        <w:t xml:space="preserve"> Сообщения </w:t>
      </w:r>
      <w:bookmarkEnd w:id="52"/>
      <w:r w:rsidR="00DD2AC8">
        <w:t>СИСТЕМНОМУ АДМИНИСТРАТОРУ</w:t>
      </w:r>
    </w:p>
    <w:p w14:paraId="6FC0B7A9" w14:textId="77777777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4F52C3A8" w14:textId="3DE71500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 </w:t>
      </w:r>
      <w:r w:rsidR="00130DC4">
        <w:rPr>
          <w:rFonts w:ascii="Times New Roman" w:hAnsi="Times New Roman" w:cs="Times New Roman"/>
          <w:sz w:val="28"/>
          <w:szCs w:val="28"/>
        </w:rPr>
        <w:t>введён</w:t>
      </w:r>
      <w:r>
        <w:rPr>
          <w:rFonts w:ascii="Times New Roman" w:hAnsi="Times New Roman" w:cs="Times New Roman"/>
          <w:sz w:val="28"/>
          <w:szCs w:val="28"/>
        </w:rPr>
        <w:t xml:space="preserve">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3528E836" w14:textId="562C4D93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 </w:t>
      </w:r>
      <w:r w:rsidR="00130DC4">
        <w:rPr>
          <w:rFonts w:ascii="Times New Roman" w:hAnsi="Times New Roman" w:cs="Times New Roman"/>
          <w:sz w:val="28"/>
          <w:szCs w:val="28"/>
        </w:rPr>
        <w:t>введён</w:t>
      </w:r>
      <w:r>
        <w:rPr>
          <w:rFonts w:ascii="Times New Roman" w:hAnsi="Times New Roman" w:cs="Times New Roman"/>
          <w:sz w:val="28"/>
          <w:szCs w:val="28"/>
        </w:rPr>
        <w:t xml:space="preserve">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130DC4">
        <w:rPr>
          <w:rFonts w:ascii="Times New Roman" w:hAnsi="Times New Roman" w:cs="Times New Roman"/>
          <w:sz w:val="28"/>
          <w:szCs w:val="28"/>
        </w:rPr>
        <w:t>введённый</w:t>
      </w:r>
      <w:r>
        <w:rPr>
          <w:rFonts w:ascii="Times New Roman" w:hAnsi="Times New Roman" w:cs="Times New Roman"/>
          <w:sz w:val="28"/>
          <w:szCs w:val="28"/>
        </w:rPr>
        <w:t xml:space="preserve">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D6133D5" w14:textId="630F3200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 </w:t>
      </w:r>
      <w:r w:rsidR="00130DC4">
        <w:rPr>
          <w:rFonts w:ascii="Times New Roman" w:hAnsi="Times New Roman" w:cs="Times New Roman"/>
          <w:sz w:val="28"/>
          <w:szCs w:val="28"/>
        </w:rPr>
        <w:t>введён</w:t>
      </w:r>
      <w:r>
        <w:rPr>
          <w:rFonts w:ascii="Times New Roman" w:hAnsi="Times New Roman" w:cs="Times New Roman"/>
          <w:sz w:val="28"/>
          <w:szCs w:val="28"/>
        </w:rPr>
        <w:t xml:space="preserve">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130DC4">
        <w:rPr>
          <w:rFonts w:ascii="Times New Roman" w:hAnsi="Times New Roman" w:cs="Times New Roman"/>
          <w:sz w:val="28"/>
          <w:szCs w:val="28"/>
        </w:rPr>
        <w:t>введённый</w:t>
      </w:r>
      <w:r>
        <w:rPr>
          <w:rFonts w:ascii="Times New Roman" w:hAnsi="Times New Roman" w:cs="Times New Roman"/>
          <w:sz w:val="28"/>
          <w:szCs w:val="28"/>
        </w:rPr>
        <w:t xml:space="preserve">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150E78E1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67400503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1E0D238D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9199B6E" w14:textId="273EBA3D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</w:t>
      </w:r>
      <w:r w:rsidR="00130DC4">
        <w:rPr>
          <w:rFonts w:ascii="Times New Roman" w:hAnsi="Times New Roman" w:cs="Times New Roman"/>
          <w:sz w:val="28"/>
          <w:szCs w:val="28"/>
        </w:rPr>
        <w:t>введённого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66CC88A" w14:textId="1B2DA33A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добавления. Пользователь с таким телефоном не зарегистрирован в приложении». Данная ошибка возникает при несоответствии </w:t>
      </w:r>
      <w:r w:rsidR="00130DC4">
        <w:rPr>
          <w:rFonts w:ascii="Times New Roman" w:hAnsi="Times New Roman" w:cs="Times New Roman"/>
          <w:sz w:val="28"/>
          <w:szCs w:val="28"/>
        </w:rPr>
        <w:t>введённого</w:t>
      </w:r>
      <w:r>
        <w:rPr>
          <w:rFonts w:ascii="Times New Roman" w:hAnsi="Times New Roman" w:cs="Times New Roman"/>
          <w:sz w:val="28"/>
          <w:szCs w:val="28"/>
        </w:rPr>
        <w:t xml:space="preserve">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01C01E30" w14:textId="7C88B5F5" w:rsidR="00C4157F" w:rsidRDefault="00C4157F" w:rsidP="00C4157F"/>
    <w:p w14:paraId="23B98446" w14:textId="0D2BA285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иных ошибок необходимо действовать согласно следующим пунктам:</w:t>
      </w:r>
    </w:p>
    <w:p w14:paraId="2E88F1D2" w14:textId="603B82EB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приложение. </w:t>
      </w:r>
    </w:p>
    <w:p w14:paraId="5E068FF2" w14:textId="7774369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приложения необходимо выйти из него, далее убрать задачу в диспетчере задач, и войти в приложение снова.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05EADEC" w14:textId="1984EB23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перезагрузить телефон.</w:t>
      </w:r>
    </w:p>
    <w:p w14:paraId="6E60863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необходимо вызвать функцию перезагрузки на устройстве.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466A109" w14:textId="44B52221" w:rsidR="00C4157F" w:rsidRPr="00C4157F" w:rsidRDefault="00C4157F" w:rsidP="00C4157F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помогли предыдущие варианты, необходимо составить </w:t>
      </w:r>
      <w:r w:rsidR="00130DC4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об ошибке и передать в отдел тестирования. В </w:t>
      </w:r>
      <w:r w:rsidR="00130DC4">
        <w:rPr>
          <w:rFonts w:ascii="Times New Roman" w:hAnsi="Times New Roman" w:cs="Times New Roman"/>
          <w:sz w:val="28"/>
          <w:szCs w:val="28"/>
        </w:rPr>
        <w:t>отчёте</w:t>
      </w:r>
      <w:r>
        <w:rPr>
          <w:rFonts w:ascii="Times New Roman" w:hAnsi="Times New Roman" w:cs="Times New Roman"/>
          <w:sz w:val="28"/>
          <w:szCs w:val="28"/>
        </w:rPr>
        <w:t xml:space="preserve"> должны содержаться следующие данные: конфигурация телефона, версия программы, шаги, которые привели к ошибке, ожидаемый результат, код или сообщение ошибки.</w:t>
      </w:r>
    </w:p>
    <w:sectPr w:rsidR="00C4157F" w:rsidRPr="00C4157F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C26D" w14:textId="77777777" w:rsidR="00CB3D98" w:rsidRDefault="00CB3D98" w:rsidP="000268CE">
      <w:pPr>
        <w:spacing w:after="0" w:line="240" w:lineRule="auto"/>
      </w:pPr>
      <w:r>
        <w:separator/>
      </w:r>
    </w:p>
  </w:endnote>
  <w:endnote w:type="continuationSeparator" w:id="0">
    <w:p w14:paraId="4ABB0497" w14:textId="77777777" w:rsidR="00CB3D98" w:rsidRDefault="00CB3D98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CB3D98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CB3D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8AC4" w14:textId="77777777" w:rsidR="00CB3D98" w:rsidRDefault="00CB3D98" w:rsidP="000268CE">
      <w:pPr>
        <w:spacing w:after="0" w:line="240" w:lineRule="auto"/>
      </w:pPr>
      <w:r>
        <w:separator/>
      </w:r>
    </w:p>
  </w:footnote>
  <w:footnote w:type="continuationSeparator" w:id="0">
    <w:p w14:paraId="37FF54D7" w14:textId="77777777" w:rsidR="00CB3D98" w:rsidRDefault="00CB3D98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4AE4C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B3CA7"/>
    <w:multiLevelType w:val="hybridMultilevel"/>
    <w:tmpl w:val="AB6495F2"/>
    <w:lvl w:ilvl="0" w:tplc="F4668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3084E"/>
    <w:multiLevelType w:val="hybridMultilevel"/>
    <w:tmpl w:val="822C794E"/>
    <w:lvl w:ilvl="0" w:tplc="B088D3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7"/>
  </w:num>
  <w:num w:numId="12">
    <w:abstractNumId w:val="3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16C45"/>
    <w:rsid w:val="00020819"/>
    <w:rsid w:val="000268CE"/>
    <w:rsid w:val="00096A0D"/>
    <w:rsid w:val="00110E53"/>
    <w:rsid w:val="00130DC4"/>
    <w:rsid w:val="001411CD"/>
    <w:rsid w:val="001A2C52"/>
    <w:rsid w:val="001F294D"/>
    <w:rsid w:val="0023036B"/>
    <w:rsid w:val="002B5B80"/>
    <w:rsid w:val="002C58D7"/>
    <w:rsid w:val="00303DFB"/>
    <w:rsid w:val="00361305"/>
    <w:rsid w:val="00370C39"/>
    <w:rsid w:val="00373624"/>
    <w:rsid w:val="00377210"/>
    <w:rsid w:val="00380C0C"/>
    <w:rsid w:val="003E007B"/>
    <w:rsid w:val="003E1463"/>
    <w:rsid w:val="0043654D"/>
    <w:rsid w:val="00452682"/>
    <w:rsid w:val="00454597"/>
    <w:rsid w:val="00496434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77EFF"/>
    <w:rsid w:val="0079367B"/>
    <w:rsid w:val="007A6255"/>
    <w:rsid w:val="007E11DF"/>
    <w:rsid w:val="007F0CF9"/>
    <w:rsid w:val="008131E7"/>
    <w:rsid w:val="0088662E"/>
    <w:rsid w:val="00895C60"/>
    <w:rsid w:val="008D019D"/>
    <w:rsid w:val="00924D33"/>
    <w:rsid w:val="0095790F"/>
    <w:rsid w:val="009912B0"/>
    <w:rsid w:val="009B3CD1"/>
    <w:rsid w:val="009C6079"/>
    <w:rsid w:val="00A4192C"/>
    <w:rsid w:val="00A45183"/>
    <w:rsid w:val="00A7612C"/>
    <w:rsid w:val="00A83113"/>
    <w:rsid w:val="00AA5C5D"/>
    <w:rsid w:val="00B46BAC"/>
    <w:rsid w:val="00B71064"/>
    <w:rsid w:val="00BA06A7"/>
    <w:rsid w:val="00BA276E"/>
    <w:rsid w:val="00BC03CC"/>
    <w:rsid w:val="00C4157F"/>
    <w:rsid w:val="00C53728"/>
    <w:rsid w:val="00C808AA"/>
    <w:rsid w:val="00CB3D98"/>
    <w:rsid w:val="00CD5325"/>
    <w:rsid w:val="00D07051"/>
    <w:rsid w:val="00D12256"/>
    <w:rsid w:val="00D75709"/>
    <w:rsid w:val="00DA3363"/>
    <w:rsid w:val="00DC4383"/>
    <w:rsid w:val="00DD2AC8"/>
    <w:rsid w:val="00DF29C9"/>
    <w:rsid w:val="00E06888"/>
    <w:rsid w:val="00E30C8B"/>
    <w:rsid w:val="00E367BF"/>
    <w:rsid w:val="00E42645"/>
    <w:rsid w:val="00E51932"/>
    <w:rsid w:val="00E54688"/>
    <w:rsid w:val="00E60815"/>
    <w:rsid w:val="00E608B4"/>
    <w:rsid w:val="00E822B7"/>
    <w:rsid w:val="00E847C2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3728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EFF"/>
    <w:pPr>
      <w:keepNext/>
      <w:keepLines/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C5372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7E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Самойлов Даниил Русланович</cp:lastModifiedBy>
  <cp:revision>2</cp:revision>
  <dcterms:created xsi:type="dcterms:W3CDTF">2023-06-12T11:57:00Z</dcterms:created>
  <dcterms:modified xsi:type="dcterms:W3CDTF">2023-06-12T11:57:00Z</dcterms:modified>
</cp:coreProperties>
</file>