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0"/>
      </w:tblGrid>
      <w:tr w:rsidR="00771C21" w14:paraId="25108C2E" w14:textId="77777777" w:rsidTr="00C90E3A">
        <w:tc>
          <w:tcPr>
            <w:tcW w:w="2830" w:type="dxa"/>
          </w:tcPr>
          <w:p w14:paraId="3A533477" w14:textId="77777777" w:rsidR="00771C21" w:rsidRPr="00EC43A9" w:rsidRDefault="00771C21" w:rsidP="00C90E3A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3A9">
              <w:rPr>
                <w:rFonts w:ascii="Times New Roman" w:hAnsi="Times New Roman" w:cs="Times New Roman"/>
                <w:sz w:val="24"/>
                <w:szCs w:val="24"/>
              </w:rPr>
              <w:t>УТВЕРЖДЕН</w:t>
            </w:r>
          </w:p>
        </w:tc>
      </w:tr>
      <w:tr w:rsidR="00771C21" w14:paraId="1F8C4211" w14:textId="77777777" w:rsidTr="00C90E3A">
        <w:tc>
          <w:tcPr>
            <w:tcW w:w="2830" w:type="dxa"/>
          </w:tcPr>
          <w:p w14:paraId="06DE771D" w14:textId="77777777" w:rsidR="00771C21" w:rsidRPr="00EC43A9" w:rsidRDefault="00771C21" w:rsidP="00C90E3A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3A9">
              <w:rPr>
                <w:rFonts w:ascii="Times New Roman" w:hAnsi="Times New Roman" w:cs="Times New Roman"/>
                <w:sz w:val="24"/>
                <w:szCs w:val="24"/>
              </w:rPr>
              <w:t>А.В.00001-01 33 01-1-ЛУ</w:t>
            </w:r>
          </w:p>
        </w:tc>
      </w:tr>
    </w:tbl>
    <w:p w14:paraId="46D4F6CB" w14:textId="44F5959C" w:rsidR="00771C21" w:rsidRPr="00EC43A9" w:rsidRDefault="00771C21" w:rsidP="003F1645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Ind w:w="-709" w:type="dxa"/>
        <w:tblLook w:val="04A0" w:firstRow="1" w:lastRow="0" w:firstColumn="1" w:lastColumn="0" w:noHBand="0" w:noVBand="1"/>
      </w:tblPr>
      <w:tblGrid>
        <w:gridCol w:w="462"/>
        <w:gridCol w:w="531"/>
        <w:gridCol w:w="9071"/>
      </w:tblGrid>
      <w:tr w:rsidR="003F1645" w:rsidRPr="00EC43A9" w14:paraId="4DB21C54" w14:textId="77777777" w:rsidTr="003F1645"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</w:tcPr>
          <w:p w14:paraId="0DD8F39E" w14:textId="77777777" w:rsidR="003F1645" w:rsidRPr="00EC43A9" w:rsidRDefault="003F1645" w:rsidP="00C90E3A">
            <w:pPr>
              <w:spacing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14:paraId="5706A8D9" w14:textId="77777777" w:rsidR="003F1645" w:rsidRPr="00EC43A9" w:rsidRDefault="003F1645" w:rsidP="00C90E3A">
            <w:pPr>
              <w:spacing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1" w:type="dxa"/>
            <w:tcBorders>
              <w:top w:val="nil"/>
              <w:left w:val="nil"/>
              <w:bottom w:val="nil"/>
              <w:right w:val="nil"/>
            </w:tcBorders>
          </w:tcPr>
          <w:p w14:paraId="35886C5E" w14:textId="661BAD68" w:rsidR="003F1645" w:rsidRPr="003F1645" w:rsidRDefault="003F1645" w:rsidP="003F1645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1645">
              <w:rPr>
                <w:rFonts w:ascii="Times New Roman" w:hAnsi="Times New Roman" w:cs="Times New Roman"/>
                <w:sz w:val="28"/>
                <w:szCs w:val="28"/>
              </w:rPr>
              <w:t xml:space="preserve">МНОГОПОЛЬЗОВАТЕЛЬСКАЯ СИСТЕМА </w:t>
            </w:r>
            <w:r w:rsidR="00736971">
              <w:rPr>
                <w:rFonts w:ascii="Times New Roman" w:hAnsi="Times New Roman" w:cs="Times New Roman"/>
                <w:sz w:val="28"/>
                <w:szCs w:val="28"/>
              </w:rPr>
              <w:t>ЗАПИСИ ДОЛГОВ</w:t>
            </w:r>
          </w:p>
        </w:tc>
      </w:tr>
      <w:tr w:rsidR="00771C21" w:rsidRPr="00EC43A9" w14:paraId="66489686" w14:textId="77777777" w:rsidTr="003F1645"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</w:tcPr>
          <w:p w14:paraId="730CA6F4" w14:textId="77777777" w:rsidR="00771C21" w:rsidRPr="00EC43A9" w:rsidRDefault="00771C21" w:rsidP="00C90E3A">
            <w:pPr>
              <w:spacing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14:paraId="476DDD58" w14:textId="77777777" w:rsidR="00771C21" w:rsidRPr="00EC43A9" w:rsidRDefault="00771C21" w:rsidP="00C90E3A">
            <w:pPr>
              <w:spacing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1" w:type="dxa"/>
            <w:tcBorders>
              <w:top w:val="nil"/>
              <w:left w:val="nil"/>
              <w:bottom w:val="nil"/>
              <w:right w:val="nil"/>
            </w:tcBorders>
          </w:tcPr>
          <w:p w14:paraId="5CD158CD" w14:textId="71693B8E" w:rsidR="00771C21" w:rsidRPr="003F1645" w:rsidRDefault="003F1645" w:rsidP="00C90E3A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1645">
              <w:rPr>
                <w:rFonts w:ascii="Times New Roman" w:hAnsi="Times New Roman" w:cs="Times New Roman"/>
                <w:sz w:val="28"/>
                <w:szCs w:val="28"/>
              </w:rPr>
              <w:t>Долговая яма</w:t>
            </w:r>
          </w:p>
        </w:tc>
      </w:tr>
      <w:tr w:rsidR="00771C21" w:rsidRPr="00EC43A9" w14:paraId="7B9C8B27" w14:textId="77777777" w:rsidTr="003F1645"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</w:tcPr>
          <w:p w14:paraId="09C37BA8" w14:textId="77777777" w:rsidR="00771C21" w:rsidRPr="00EC43A9" w:rsidRDefault="00771C21" w:rsidP="00C90E3A">
            <w:pPr>
              <w:spacing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14:paraId="2B6BA1DE" w14:textId="77777777" w:rsidR="00771C21" w:rsidRPr="00EC43A9" w:rsidRDefault="00771C21" w:rsidP="00C90E3A">
            <w:pPr>
              <w:spacing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1" w:type="dxa"/>
            <w:tcBorders>
              <w:top w:val="nil"/>
              <w:left w:val="nil"/>
              <w:bottom w:val="nil"/>
              <w:right w:val="nil"/>
            </w:tcBorders>
          </w:tcPr>
          <w:p w14:paraId="5B2D8036" w14:textId="59B07CAE" w:rsidR="00771C21" w:rsidRPr="003F1645" w:rsidRDefault="003F1645" w:rsidP="00C90E3A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Техническое задание</w:t>
            </w:r>
          </w:p>
        </w:tc>
      </w:tr>
      <w:tr w:rsidR="00771C21" w:rsidRPr="00EC43A9" w14:paraId="2D99FBAD" w14:textId="77777777" w:rsidTr="003F1645"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</w:tcPr>
          <w:p w14:paraId="3F935AD1" w14:textId="77777777" w:rsidR="00771C21" w:rsidRPr="00EC43A9" w:rsidRDefault="00771C21" w:rsidP="00C90E3A">
            <w:pPr>
              <w:spacing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14:paraId="130FE350" w14:textId="77777777" w:rsidR="00771C21" w:rsidRPr="00EC43A9" w:rsidRDefault="00771C21" w:rsidP="00C90E3A">
            <w:pPr>
              <w:spacing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1" w:type="dxa"/>
            <w:tcBorders>
              <w:top w:val="nil"/>
              <w:left w:val="nil"/>
              <w:bottom w:val="nil"/>
              <w:right w:val="nil"/>
            </w:tcBorders>
          </w:tcPr>
          <w:p w14:paraId="6390304E" w14:textId="77777777" w:rsidR="00771C21" w:rsidRPr="003F1645" w:rsidRDefault="00771C21" w:rsidP="00C90E3A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1645">
              <w:rPr>
                <w:rFonts w:ascii="Times New Roman" w:hAnsi="Times New Roman" w:cs="Times New Roman"/>
                <w:sz w:val="28"/>
                <w:szCs w:val="28"/>
              </w:rPr>
              <w:t>А.В.00001-01 33 01-1</w:t>
            </w:r>
          </w:p>
        </w:tc>
      </w:tr>
      <w:tr w:rsidR="00771C21" w:rsidRPr="00EC43A9" w14:paraId="67627BD0" w14:textId="77777777" w:rsidTr="003F1645"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</w:tcPr>
          <w:p w14:paraId="0758DF70" w14:textId="77777777" w:rsidR="00771C21" w:rsidRPr="00EC43A9" w:rsidRDefault="00771C21" w:rsidP="00C90E3A">
            <w:pPr>
              <w:spacing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14:paraId="77807904" w14:textId="77777777" w:rsidR="00771C21" w:rsidRPr="00EC43A9" w:rsidRDefault="00771C21" w:rsidP="00C90E3A">
            <w:pPr>
              <w:spacing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1" w:type="dxa"/>
            <w:tcBorders>
              <w:top w:val="nil"/>
              <w:left w:val="nil"/>
              <w:bottom w:val="nil"/>
              <w:right w:val="nil"/>
            </w:tcBorders>
          </w:tcPr>
          <w:p w14:paraId="16AF8A8A" w14:textId="77777777" w:rsidR="00771C21" w:rsidRPr="003F1645" w:rsidRDefault="00771C21" w:rsidP="00C90E3A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1645">
              <w:rPr>
                <w:rFonts w:ascii="Times New Roman" w:hAnsi="Times New Roman" w:cs="Times New Roman"/>
                <w:sz w:val="28"/>
                <w:szCs w:val="28"/>
              </w:rPr>
              <w:t>(вид носителя данных)</w:t>
            </w:r>
          </w:p>
        </w:tc>
      </w:tr>
      <w:tr w:rsidR="00771C21" w14:paraId="5ADE06AE" w14:textId="77777777" w:rsidTr="003F1645">
        <w:tc>
          <w:tcPr>
            <w:tcW w:w="46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34D6CB" w14:textId="77777777" w:rsidR="00771C21" w:rsidRDefault="00771C21" w:rsidP="00C90E3A">
            <w:pPr>
              <w:spacing w:line="240" w:lineRule="exact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2109BB" w14:textId="77777777" w:rsidR="00771C21" w:rsidRDefault="00771C21" w:rsidP="00C90E3A">
            <w:pPr>
              <w:spacing w:line="240" w:lineRule="exact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71" w:type="dxa"/>
            <w:tcBorders>
              <w:top w:val="nil"/>
              <w:left w:val="nil"/>
              <w:bottom w:val="nil"/>
              <w:right w:val="nil"/>
            </w:tcBorders>
          </w:tcPr>
          <w:p w14:paraId="447F188F" w14:textId="28C9B8B2" w:rsidR="00771C21" w:rsidRPr="003F1645" w:rsidRDefault="00771C21" w:rsidP="00C90E3A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1645">
              <w:rPr>
                <w:rFonts w:ascii="Times New Roman" w:hAnsi="Times New Roman" w:cs="Times New Roman"/>
                <w:sz w:val="28"/>
                <w:szCs w:val="28"/>
              </w:rPr>
              <w:t xml:space="preserve">Листов </w:t>
            </w:r>
            <w:r w:rsidR="00662BE0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</w:tr>
      <w:tr w:rsidR="00771C21" w14:paraId="5189CE8F" w14:textId="77777777" w:rsidTr="003F1645">
        <w:trPr>
          <w:cantSplit/>
          <w:trHeight w:val="1466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12B32E29" w14:textId="77777777" w:rsidR="00771C21" w:rsidRPr="00A26AD3" w:rsidRDefault="00771C21" w:rsidP="00C90E3A">
            <w:pPr>
              <w:spacing w:line="240" w:lineRule="exact"/>
              <w:ind w:left="57" w:right="57"/>
              <w:contextualSpacing/>
              <w:jc w:val="center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  <w:r>
              <w:rPr>
                <w:rFonts w:ascii="GOST type A" w:hAnsi="GOST type A" w:cs="Times New Roman"/>
                <w:b/>
                <w:bCs/>
                <w:sz w:val="28"/>
                <w:szCs w:val="28"/>
              </w:rPr>
              <w:t>Подп. И дата</w:t>
            </w: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7EFE926A" w14:textId="77777777" w:rsidR="00771C21" w:rsidRPr="00A26AD3" w:rsidRDefault="00771C21" w:rsidP="00C90E3A">
            <w:pPr>
              <w:spacing w:line="240" w:lineRule="exact"/>
              <w:ind w:left="57" w:right="57"/>
              <w:contextualSpacing/>
              <w:jc w:val="both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743DD34" w14:textId="77777777" w:rsidR="00771C21" w:rsidRDefault="00771C21" w:rsidP="00C90E3A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71C21" w14:paraId="0817A7DF" w14:textId="77777777" w:rsidTr="003F1645">
        <w:trPr>
          <w:cantSplit/>
          <w:trHeight w:val="1403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2EC62668" w14:textId="77777777" w:rsidR="00771C21" w:rsidRPr="00A26AD3" w:rsidRDefault="00771C21" w:rsidP="00C90E3A">
            <w:pPr>
              <w:spacing w:line="240" w:lineRule="exact"/>
              <w:ind w:left="57" w:right="57"/>
              <w:contextualSpacing/>
              <w:jc w:val="center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  <w:r>
              <w:rPr>
                <w:rFonts w:ascii="GOST type A" w:hAnsi="GOST type A" w:cs="Times New Roman"/>
                <w:b/>
                <w:bCs/>
                <w:sz w:val="28"/>
                <w:szCs w:val="28"/>
              </w:rPr>
              <w:t>Инв. №</w:t>
            </w:r>
            <w:proofErr w:type="spellStart"/>
            <w:r>
              <w:rPr>
                <w:rFonts w:ascii="GOST type A" w:hAnsi="GOST type A" w:cs="Times New Roman"/>
                <w:b/>
                <w:bCs/>
                <w:sz w:val="28"/>
                <w:szCs w:val="28"/>
              </w:rPr>
              <w:t>дубл</w:t>
            </w:r>
            <w:proofErr w:type="spellEnd"/>
            <w:r>
              <w:rPr>
                <w:rFonts w:ascii="GOST type A" w:hAnsi="GOST type A" w:cs="Times New Roman"/>
                <w:b/>
                <w:bCs/>
                <w:sz w:val="28"/>
                <w:szCs w:val="28"/>
              </w:rPr>
              <w:t>.</w:t>
            </w: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02BC3130" w14:textId="77777777" w:rsidR="00771C21" w:rsidRPr="00A26AD3" w:rsidRDefault="00771C21" w:rsidP="00C90E3A">
            <w:pPr>
              <w:spacing w:line="240" w:lineRule="exact"/>
              <w:ind w:left="57" w:right="57"/>
              <w:contextualSpacing/>
              <w:jc w:val="both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8B7A3E8" w14:textId="77777777" w:rsidR="00771C21" w:rsidRDefault="00771C21" w:rsidP="00C90E3A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71C21" w14:paraId="6E87A357" w14:textId="77777777" w:rsidTr="003F1645">
        <w:trPr>
          <w:cantSplit/>
          <w:trHeight w:val="1422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0E8FBD0B" w14:textId="77777777" w:rsidR="00771C21" w:rsidRPr="00A26AD3" w:rsidRDefault="00771C21" w:rsidP="00C90E3A">
            <w:pPr>
              <w:spacing w:line="240" w:lineRule="exact"/>
              <w:ind w:left="57" w:right="57"/>
              <w:contextualSpacing/>
              <w:jc w:val="center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GOST type A" w:hAnsi="GOST type A" w:cs="Times New Roman"/>
                <w:b/>
                <w:bCs/>
                <w:sz w:val="28"/>
                <w:szCs w:val="28"/>
              </w:rPr>
              <w:t>Взам</w:t>
            </w:r>
            <w:proofErr w:type="spellEnd"/>
            <w:r>
              <w:rPr>
                <w:rFonts w:ascii="GOST type A" w:hAnsi="GOST type A" w:cs="Times New Roman"/>
                <w:b/>
                <w:bCs/>
                <w:sz w:val="28"/>
                <w:szCs w:val="28"/>
              </w:rPr>
              <w:t>. Инв. №</w:t>
            </w: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3B540B91" w14:textId="77777777" w:rsidR="00771C21" w:rsidRPr="00A26AD3" w:rsidRDefault="00771C21" w:rsidP="00C90E3A">
            <w:pPr>
              <w:spacing w:line="240" w:lineRule="exact"/>
              <w:ind w:left="57" w:right="57"/>
              <w:contextualSpacing/>
              <w:jc w:val="both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24C91F2" w14:textId="77777777" w:rsidR="00771C21" w:rsidRDefault="00771C21" w:rsidP="00C90E3A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71C21" w14:paraId="31E9F92C" w14:textId="77777777" w:rsidTr="003F1645">
        <w:trPr>
          <w:cantSplit/>
          <w:trHeight w:val="1399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649223CF" w14:textId="77777777" w:rsidR="00771C21" w:rsidRPr="00A26AD3" w:rsidRDefault="00771C21" w:rsidP="00C90E3A">
            <w:pPr>
              <w:spacing w:line="240" w:lineRule="exact"/>
              <w:ind w:left="57" w:right="57"/>
              <w:contextualSpacing/>
              <w:jc w:val="center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  <w:r>
              <w:rPr>
                <w:rFonts w:ascii="GOST type A" w:hAnsi="GOST type A" w:cs="Times New Roman"/>
                <w:b/>
                <w:bCs/>
                <w:sz w:val="28"/>
                <w:szCs w:val="28"/>
              </w:rPr>
              <w:t>Подп. И дата</w:t>
            </w: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5574A8EB" w14:textId="77777777" w:rsidR="00771C21" w:rsidRPr="00A26AD3" w:rsidRDefault="00771C21" w:rsidP="00C90E3A">
            <w:pPr>
              <w:spacing w:line="240" w:lineRule="exact"/>
              <w:ind w:left="57" w:right="57"/>
              <w:contextualSpacing/>
              <w:jc w:val="both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7812EB6" w14:textId="77777777" w:rsidR="00771C21" w:rsidRDefault="00771C21" w:rsidP="00C90E3A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71C21" w14:paraId="55094659" w14:textId="77777777" w:rsidTr="003F1645">
        <w:trPr>
          <w:cantSplit/>
          <w:trHeight w:val="1418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7808ECF7" w14:textId="77777777" w:rsidR="00771C21" w:rsidRPr="00A26AD3" w:rsidRDefault="00771C21" w:rsidP="00C90E3A">
            <w:pPr>
              <w:spacing w:line="240" w:lineRule="exact"/>
              <w:ind w:left="57" w:right="57"/>
              <w:contextualSpacing/>
              <w:jc w:val="center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  <w:r w:rsidRPr="00A26AD3">
              <w:rPr>
                <w:rFonts w:ascii="GOST type A" w:hAnsi="GOST type A" w:cs="Times New Roman"/>
                <w:b/>
                <w:bCs/>
                <w:sz w:val="28"/>
                <w:szCs w:val="28"/>
              </w:rPr>
              <w:t>Инв. №подл.</w:t>
            </w: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0977B3B9" w14:textId="77777777" w:rsidR="00771C21" w:rsidRPr="00A26AD3" w:rsidRDefault="00771C21" w:rsidP="00C90E3A">
            <w:pPr>
              <w:spacing w:line="240" w:lineRule="exact"/>
              <w:ind w:left="57" w:right="57"/>
              <w:contextualSpacing/>
              <w:jc w:val="both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0367A93" w14:textId="77777777" w:rsidR="00771C21" w:rsidRDefault="00771C21" w:rsidP="00C90E3A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FDCA237" w14:textId="77777777" w:rsidR="00771C21" w:rsidRDefault="00771C21" w:rsidP="00771C21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46895CB" w14:textId="77777777" w:rsidR="003F1645" w:rsidRDefault="003F1645" w:rsidP="00771C21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83833B6" w14:textId="1AC2B561" w:rsidR="003F1645" w:rsidRDefault="003F1645" w:rsidP="00771C21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7BCDA37" w14:textId="0DE54852" w:rsidR="008A14AC" w:rsidRDefault="008A14AC" w:rsidP="00771C21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0142497" w14:textId="77777777" w:rsidR="00736971" w:rsidRDefault="00736971" w:rsidP="00771C21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F226601" w14:textId="6F5B5C3D" w:rsidR="002F03D9" w:rsidRDefault="008A14AC" w:rsidP="008A14AC">
      <w:pPr>
        <w:tabs>
          <w:tab w:val="center" w:pos="4677"/>
          <w:tab w:val="left" w:pos="8568"/>
        </w:tabs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  <w:sectPr w:rsidR="002F03D9" w:rsidSect="00736971">
          <w:footerReference w:type="default" r:id="rId8"/>
          <w:footerReference w:type="first" r:id="rId9"/>
          <w:pgSz w:w="11906" w:h="16838"/>
          <w:pgMar w:top="1134" w:right="850" w:bottom="1134" w:left="1701" w:header="708" w:footer="708" w:gutter="0"/>
          <w:pgNumType w:start="3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ab/>
      </w:r>
      <w:r w:rsidR="00771C21">
        <w:rPr>
          <w:rFonts w:ascii="Times New Roman" w:hAnsi="Times New Roman" w:cs="Times New Roman"/>
          <w:sz w:val="28"/>
          <w:szCs w:val="28"/>
        </w:rPr>
        <w:t xml:space="preserve">2 0 2 </w:t>
      </w:r>
      <w:r w:rsidR="002F03D9">
        <w:rPr>
          <w:rFonts w:ascii="Times New Roman" w:hAnsi="Times New Roman" w:cs="Times New Roman"/>
          <w:sz w:val="28"/>
          <w:szCs w:val="28"/>
        </w:rPr>
        <w:t>3</w:t>
      </w:r>
    </w:p>
    <w:p w14:paraId="3A38F4D8" w14:textId="6F709396" w:rsidR="00771C21" w:rsidRPr="008A14AC" w:rsidRDefault="00771C21" w:rsidP="008A14AC">
      <w:pPr>
        <w:tabs>
          <w:tab w:val="center" w:pos="4677"/>
          <w:tab w:val="left" w:pos="8568"/>
        </w:tabs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Ind w:w="-714" w:type="dxa"/>
        <w:tblLook w:val="04A0" w:firstRow="1" w:lastRow="0" w:firstColumn="1" w:lastColumn="0" w:noHBand="0" w:noVBand="1"/>
      </w:tblPr>
      <w:tblGrid>
        <w:gridCol w:w="483"/>
        <w:gridCol w:w="510"/>
        <w:gridCol w:w="2591"/>
        <w:gridCol w:w="2069"/>
        <w:gridCol w:w="2099"/>
        <w:gridCol w:w="2307"/>
      </w:tblGrid>
      <w:tr w:rsidR="00771C21" w:rsidRPr="00841B23" w14:paraId="4CC8958D" w14:textId="77777777" w:rsidTr="00C90E3A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3D75E170" w14:textId="77777777" w:rsidR="00771C21" w:rsidRPr="00841B23" w:rsidRDefault="00771C21" w:rsidP="00C90E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6E565B41" w14:textId="77777777" w:rsidR="00771C21" w:rsidRPr="00841B23" w:rsidRDefault="00771C21" w:rsidP="00C90E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F7B717" w14:textId="77777777" w:rsidR="00771C21" w:rsidRPr="003F1645" w:rsidRDefault="00771C21" w:rsidP="00C90E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1645">
              <w:rPr>
                <w:rFonts w:ascii="Times New Roman" w:hAnsi="Times New Roman" w:cs="Times New Roman"/>
                <w:sz w:val="24"/>
                <w:szCs w:val="24"/>
              </w:rPr>
              <w:t>СОГЛАСОВАНО</w:t>
            </w: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37A52E" w14:textId="77777777" w:rsidR="00771C21" w:rsidRPr="003F1645" w:rsidRDefault="00771C21" w:rsidP="00C90E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1645">
              <w:rPr>
                <w:rFonts w:ascii="Times New Roman" w:hAnsi="Times New Roman" w:cs="Times New Roman"/>
                <w:sz w:val="24"/>
                <w:szCs w:val="24"/>
              </w:rPr>
              <w:t>УТВЕРЖДАЮ</w:t>
            </w:r>
          </w:p>
        </w:tc>
      </w:tr>
      <w:tr w:rsidR="00771C21" w:rsidRPr="00841B23" w14:paraId="432D9C49" w14:textId="77777777" w:rsidTr="00C90E3A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461E29C6" w14:textId="77777777" w:rsidR="00771C21" w:rsidRPr="00841B23" w:rsidRDefault="00771C21" w:rsidP="00C90E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0E356BD2" w14:textId="77777777" w:rsidR="00771C21" w:rsidRPr="00841B23" w:rsidRDefault="00771C21" w:rsidP="00C90E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76176E" w14:textId="02D763CD" w:rsidR="00771C21" w:rsidRPr="003F1645" w:rsidRDefault="00450DA6" w:rsidP="00C90E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Заказчик</w:t>
            </w: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6D9D04" w14:textId="77777777" w:rsidR="00771C21" w:rsidRPr="003F1645" w:rsidRDefault="00771C21" w:rsidP="00C90E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1645">
              <w:rPr>
                <w:rFonts w:ascii="Times New Roman" w:hAnsi="Times New Roman" w:cs="Times New Roman"/>
                <w:sz w:val="24"/>
                <w:szCs w:val="24"/>
              </w:rPr>
              <w:t>Начальник управления</w:t>
            </w:r>
          </w:p>
        </w:tc>
      </w:tr>
      <w:tr w:rsidR="00771C21" w:rsidRPr="00841B23" w14:paraId="1242FBF5" w14:textId="77777777" w:rsidTr="00C90E3A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47D183D8" w14:textId="77777777" w:rsidR="00771C21" w:rsidRPr="00841B23" w:rsidRDefault="00771C21" w:rsidP="00C90E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4BBBE1D1" w14:textId="77777777" w:rsidR="00771C21" w:rsidRPr="00841B23" w:rsidRDefault="00771C21" w:rsidP="00C90E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01D2DB6F" w14:textId="77777777" w:rsidR="00771C21" w:rsidRPr="003F1645" w:rsidRDefault="00771C21" w:rsidP="00C90E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1645">
              <w:rPr>
                <w:rFonts w:ascii="Times New Roman" w:hAnsi="Times New Roman" w:cs="Times New Roman"/>
                <w:sz w:val="24"/>
                <w:szCs w:val="24"/>
              </w:rPr>
              <w:t>Личная</w:t>
            </w:r>
          </w:p>
          <w:p w14:paraId="1138CFE6" w14:textId="77777777" w:rsidR="00771C21" w:rsidRPr="00FC7749" w:rsidRDefault="00771C21" w:rsidP="00C90E3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F1645"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4B8C623A" w14:textId="77777777" w:rsidR="00771C21" w:rsidRPr="003F1645" w:rsidRDefault="00771C21" w:rsidP="00C90E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1645">
              <w:rPr>
                <w:rFonts w:ascii="Times New Roman" w:hAnsi="Times New Roman" w:cs="Times New Roman"/>
                <w:sz w:val="24"/>
                <w:szCs w:val="24"/>
              </w:rPr>
              <w:t>Расшифровка</w:t>
            </w:r>
          </w:p>
          <w:p w14:paraId="63A13A56" w14:textId="77777777" w:rsidR="00771C21" w:rsidRPr="003F1645" w:rsidRDefault="00771C21" w:rsidP="00C90E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1645">
              <w:rPr>
                <w:rFonts w:ascii="Times New Roman" w:hAnsi="Times New Roman" w:cs="Times New Roman"/>
                <w:sz w:val="24"/>
                <w:szCs w:val="24"/>
              </w:rPr>
              <w:t>подписи</w:t>
            </w: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</w:tcPr>
          <w:p w14:paraId="3B47EB54" w14:textId="77777777" w:rsidR="00771C21" w:rsidRPr="003F1645" w:rsidRDefault="00771C21" w:rsidP="00C90E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1645">
              <w:rPr>
                <w:rFonts w:ascii="Times New Roman" w:hAnsi="Times New Roman" w:cs="Times New Roman"/>
                <w:sz w:val="24"/>
                <w:szCs w:val="24"/>
              </w:rPr>
              <w:t>Личная</w:t>
            </w:r>
          </w:p>
          <w:p w14:paraId="511BD98B" w14:textId="77777777" w:rsidR="00771C21" w:rsidRPr="003F1645" w:rsidRDefault="00771C21" w:rsidP="00C90E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1645"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</w:tcPr>
          <w:p w14:paraId="34759625" w14:textId="77777777" w:rsidR="00771C21" w:rsidRPr="003F1645" w:rsidRDefault="00771C21" w:rsidP="00C90E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1645">
              <w:rPr>
                <w:rFonts w:ascii="Times New Roman" w:hAnsi="Times New Roman" w:cs="Times New Roman"/>
                <w:sz w:val="24"/>
                <w:szCs w:val="24"/>
              </w:rPr>
              <w:t>Расшифровка</w:t>
            </w:r>
          </w:p>
          <w:p w14:paraId="1E0DCB75" w14:textId="77777777" w:rsidR="00771C21" w:rsidRPr="003F1645" w:rsidRDefault="00771C21" w:rsidP="00C90E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1645">
              <w:rPr>
                <w:rFonts w:ascii="Times New Roman" w:hAnsi="Times New Roman" w:cs="Times New Roman"/>
                <w:sz w:val="24"/>
                <w:szCs w:val="24"/>
              </w:rPr>
              <w:t>Подписи</w:t>
            </w:r>
          </w:p>
        </w:tc>
      </w:tr>
      <w:tr w:rsidR="00771C21" w:rsidRPr="00841B23" w14:paraId="08BE3CC5" w14:textId="77777777" w:rsidTr="00C90E3A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2EC89F2D" w14:textId="77777777" w:rsidR="00771C21" w:rsidRPr="00841B23" w:rsidRDefault="00771C21" w:rsidP="00C90E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618F4B86" w14:textId="77777777" w:rsidR="00771C21" w:rsidRPr="00841B23" w:rsidRDefault="00771C21" w:rsidP="00C90E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514D23" w14:textId="240C41C1" w:rsidR="00771C21" w:rsidRPr="003F1645" w:rsidRDefault="008A14AC" w:rsidP="00C90E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="00771C21" w:rsidRPr="003F1645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771C21" w:rsidRPr="003F164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48549AF" w14:textId="77777777" w:rsidR="00771C21" w:rsidRDefault="008A14AC" w:rsidP="00C90E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Pr="003F1645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3F164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  <w:p w14:paraId="747A0928" w14:textId="251C94CD" w:rsidR="008A14AC" w:rsidRPr="003F1645" w:rsidRDefault="008A14AC" w:rsidP="00C90E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1C21" w:rsidRPr="00841B23" w14:paraId="785F1D0D" w14:textId="77777777" w:rsidTr="00C90E3A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052E0126" w14:textId="77777777" w:rsidR="00771C21" w:rsidRPr="00841B23" w:rsidRDefault="00771C21" w:rsidP="00C90E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50EECF64" w14:textId="77777777" w:rsidR="00771C21" w:rsidRPr="00841B23" w:rsidRDefault="00771C21" w:rsidP="00C90E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6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5221A7E" w14:textId="47E00912" w:rsidR="00771C21" w:rsidRPr="00841B23" w:rsidRDefault="003F1645" w:rsidP="008A14AC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1645">
              <w:rPr>
                <w:rFonts w:ascii="Times New Roman" w:hAnsi="Times New Roman" w:cs="Times New Roman"/>
                <w:sz w:val="28"/>
                <w:szCs w:val="28"/>
              </w:rPr>
              <w:t xml:space="preserve">МНОГОПОЛЬЗОВАТЕЛЬСКАЯ СИСТЕМА </w:t>
            </w:r>
            <w:r w:rsidR="00980A93">
              <w:rPr>
                <w:rFonts w:ascii="Times New Roman" w:hAnsi="Times New Roman" w:cs="Times New Roman"/>
                <w:sz w:val="28"/>
                <w:szCs w:val="28"/>
              </w:rPr>
              <w:t>ЗАПИСИ ДОЛГОВ</w:t>
            </w:r>
          </w:p>
        </w:tc>
      </w:tr>
      <w:tr w:rsidR="00771C21" w:rsidRPr="00841B23" w14:paraId="20F21417" w14:textId="77777777" w:rsidTr="003F1645"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EA6E49" w14:textId="77777777" w:rsidR="00771C21" w:rsidRPr="00841B23" w:rsidRDefault="00771C21" w:rsidP="00C90E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95DC63" w14:textId="77777777" w:rsidR="00771C21" w:rsidRPr="00841B23" w:rsidRDefault="00771C21" w:rsidP="00C90E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6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7346ACD" w14:textId="7A6FE87A" w:rsidR="00771C21" w:rsidRPr="008A14AC" w:rsidRDefault="008A14AC" w:rsidP="008A14A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1645">
              <w:rPr>
                <w:rFonts w:ascii="Times New Roman" w:hAnsi="Times New Roman" w:cs="Times New Roman"/>
                <w:sz w:val="28"/>
                <w:szCs w:val="28"/>
              </w:rPr>
              <w:t>Долговая яма</w:t>
            </w:r>
          </w:p>
        </w:tc>
      </w:tr>
      <w:tr w:rsidR="00771C21" w:rsidRPr="00841B23" w14:paraId="0A40A4E9" w14:textId="77777777" w:rsidTr="003F1645">
        <w:tc>
          <w:tcPr>
            <w:tcW w:w="483" w:type="dxa"/>
            <w:vMerge w:val="restar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textDirection w:val="btLr"/>
          </w:tcPr>
          <w:p w14:paraId="01F97320" w14:textId="77777777" w:rsidR="00771C21" w:rsidRPr="00003A2C" w:rsidRDefault="00771C21" w:rsidP="00C90E3A">
            <w:pPr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  <w:t>Подп. И дата</w:t>
            </w:r>
          </w:p>
        </w:tc>
        <w:tc>
          <w:tcPr>
            <w:tcW w:w="510" w:type="dxa"/>
            <w:vMerge w:val="restar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textDirection w:val="btLr"/>
          </w:tcPr>
          <w:p w14:paraId="59C25203" w14:textId="77777777" w:rsidR="00771C21" w:rsidRPr="00003A2C" w:rsidRDefault="00771C21" w:rsidP="00C90E3A">
            <w:pPr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9066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ED1308F" w14:textId="114175D0" w:rsidR="00771C21" w:rsidRPr="008A4725" w:rsidRDefault="008A4725" w:rsidP="008A14A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Техническое задание</w:t>
            </w:r>
          </w:p>
        </w:tc>
      </w:tr>
      <w:tr w:rsidR="00771C21" w:rsidRPr="00841B23" w14:paraId="4127007B" w14:textId="77777777" w:rsidTr="003F1645">
        <w:tc>
          <w:tcPr>
            <w:tcW w:w="483" w:type="dxa"/>
            <w:vMerge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textDirection w:val="btLr"/>
          </w:tcPr>
          <w:p w14:paraId="6D0332A4" w14:textId="77777777" w:rsidR="00771C21" w:rsidRPr="00003A2C" w:rsidRDefault="00771C21" w:rsidP="00C90E3A">
            <w:pPr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510" w:type="dxa"/>
            <w:vMerge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textDirection w:val="btLr"/>
          </w:tcPr>
          <w:p w14:paraId="2EBAC008" w14:textId="77777777" w:rsidR="00771C21" w:rsidRPr="00003A2C" w:rsidRDefault="00771C21" w:rsidP="00C90E3A">
            <w:pPr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9066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10B7F7F" w14:textId="24AB0F41" w:rsidR="00771C21" w:rsidRPr="008A14AC" w:rsidRDefault="00771C21" w:rsidP="008A14A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A14AC">
              <w:rPr>
                <w:rFonts w:ascii="Times New Roman" w:hAnsi="Times New Roman" w:cs="Times New Roman"/>
                <w:sz w:val="28"/>
                <w:szCs w:val="28"/>
              </w:rPr>
              <w:t>ЛИСТ УТВЕРЖДЕНИЯ</w:t>
            </w:r>
          </w:p>
        </w:tc>
      </w:tr>
      <w:tr w:rsidR="00771C21" w:rsidRPr="00841B23" w14:paraId="02BD7AAA" w14:textId="77777777" w:rsidTr="003F1645">
        <w:trPr>
          <w:trHeight w:val="445"/>
        </w:trPr>
        <w:tc>
          <w:tcPr>
            <w:tcW w:w="483" w:type="dxa"/>
            <w:vMerge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104A4441" w14:textId="77777777" w:rsidR="00771C21" w:rsidRPr="00003A2C" w:rsidRDefault="00771C21" w:rsidP="00C90E3A">
            <w:pPr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510" w:type="dxa"/>
            <w:vMerge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0C2935BA" w14:textId="77777777" w:rsidR="00771C21" w:rsidRPr="00003A2C" w:rsidRDefault="00771C21" w:rsidP="00C90E3A">
            <w:pPr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9066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3FED852" w14:textId="77777777" w:rsidR="00771C21" w:rsidRPr="008A14AC" w:rsidRDefault="00771C21" w:rsidP="008A14A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A14AC">
              <w:rPr>
                <w:rFonts w:ascii="Times New Roman" w:hAnsi="Times New Roman" w:cs="Times New Roman"/>
                <w:sz w:val="28"/>
                <w:szCs w:val="28"/>
              </w:rPr>
              <w:t>А.В.00001-01 33 01-1-ЛУ</w:t>
            </w:r>
          </w:p>
        </w:tc>
      </w:tr>
      <w:tr w:rsidR="00771C21" w:rsidRPr="00841B23" w14:paraId="1C4B42A8" w14:textId="77777777" w:rsidTr="003F1645">
        <w:tc>
          <w:tcPr>
            <w:tcW w:w="483" w:type="dxa"/>
            <w:vMerge w:val="restar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textDirection w:val="btLr"/>
          </w:tcPr>
          <w:p w14:paraId="3A177A10" w14:textId="77777777" w:rsidR="00771C21" w:rsidRPr="00003A2C" w:rsidRDefault="00771C21" w:rsidP="00C90E3A">
            <w:pPr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  <w:t xml:space="preserve">Инв. № </w:t>
            </w:r>
            <w:proofErr w:type="spellStart"/>
            <w:r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  <w:t>дубл</w:t>
            </w:r>
            <w:proofErr w:type="spellEnd"/>
            <w:r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  <w:t>.</w:t>
            </w:r>
          </w:p>
        </w:tc>
        <w:tc>
          <w:tcPr>
            <w:tcW w:w="510" w:type="dxa"/>
            <w:vMerge w:val="restar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textDirection w:val="btLr"/>
          </w:tcPr>
          <w:p w14:paraId="31B29B65" w14:textId="77777777" w:rsidR="00771C21" w:rsidRPr="00003A2C" w:rsidRDefault="00771C21" w:rsidP="00C90E3A">
            <w:pPr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9066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25E7215" w14:textId="2CAA8488" w:rsidR="00771C21" w:rsidRPr="008A14AC" w:rsidRDefault="00771C21" w:rsidP="008A14A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A14AC">
              <w:rPr>
                <w:rFonts w:ascii="Times New Roman" w:hAnsi="Times New Roman" w:cs="Times New Roman"/>
                <w:sz w:val="28"/>
                <w:szCs w:val="28"/>
              </w:rPr>
              <w:t>(вид носителя данных)</w:t>
            </w:r>
          </w:p>
        </w:tc>
      </w:tr>
      <w:tr w:rsidR="00771C21" w:rsidRPr="00841B23" w14:paraId="19455791" w14:textId="77777777" w:rsidTr="003F1645">
        <w:trPr>
          <w:trHeight w:val="843"/>
        </w:trPr>
        <w:tc>
          <w:tcPr>
            <w:tcW w:w="483" w:type="dxa"/>
            <w:vMerge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0E48F542" w14:textId="77777777" w:rsidR="00771C21" w:rsidRPr="00003A2C" w:rsidRDefault="00771C21" w:rsidP="00C90E3A">
            <w:pPr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510" w:type="dxa"/>
            <w:vMerge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1FF5B0BB" w14:textId="77777777" w:rsidR="00771C21" w:rsidRPr="00003A2C" w:rsidRDefault="00771C21" w:rsidP="00C90E3A">
            <w:pPr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9066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2E0E887" w14:textId="518840BD" w:rsidR="00771C21" w:rsidRPr="008A14AC" w:rsidRDefault="00771C21" w:rsidP="008A14A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A14AC">
              <w:rPr>
                <w:rFonts w:ascii="Times New Roman" w:hAnsi="Times New Roman" w:cs="Times New Roman"/>
                <w:sz w:val="28"/>
                <w:szCs w:val="28"/>
              </w:rPr>
              <w:t xml:space="preserve">Листов </w:t>
            </w:r>
            <w:r w:rsidR="00662BE0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</w:tr>
      <w:tr w:rsidR="00771C21" w:rsidRPr="00841B23" w14:paraId="35B96F5A" w14:textId="77777777" w:rsidTr="003F1645">
        <w:trPr>
          <w:trHeight w:val="734"/>
        </w:trPr>
        <w:tc>
          <w:tcPr>
            <w:tcW w:w="483" w:type="dxa"/>
            <w:vMerge w:val="restar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textDirection w:val="btLr"/>
          </w:tcPr>
          <w:p w14:paraId="143D04F5" w14:textId="77777777" w:rsidR="00771C21" w:rsidRPr="00003A2C" w:rsidRDefault="00771C21" w:rsidP="00C90E3A">
            <w:pPr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  <w:proofErr w:type="spellStart"/>
            <w:r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  <w:t>Взам</w:t>
            </w:r>
            <w:proofErr w:type="spellEnd"/>
            <w:r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  <w:t>. Инв.№</w:t>
            </w:r>
          </w:p>
        </w:tc>
        <w:tc>
          <w:tcPr>
            <w:tcW w:w="510" w:type="dxa"/>
            <w:vMerge w:val="restar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textDirection w:val="btLr"/>
          </w:tcPr>
          <w:p w14:paraId="03F3F616" w14:textId="77777777" w:rsidR="00771C21" w:rsidRPr="00003A2C" w:rsidRDefault="00771C21" w:rsidP="00C90E3A">
            <w:pPr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1345D9E" w14:textId="77777777" w:rsidR="00771C21" w:rsidRPr="00841B23" w:rsidRDefault="00771C21" w:rsidP="00C90E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СОГЛАСОВАНО</w:t>
            </w: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F85603" w14:textId="77777777" w:rsidR="00771C21" w:rsidRDefault="00771C21" w:rsidP="00C90E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Представители</w:t>
            </w:r>
          </w:p>
          <w:p w14:paraId="22085BE0" w14:textId="77777777" w:rsidR="00771C21" w:rsidRPr="00841B23" w:rsidRDefault="00771C21" w:rsidP="00C90E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Предприятия-разработчика</w:t>
            </w:r>
          </w:p>
        </w:tc>
      </w:tr>
      <w:tr w:rsidR="00771C21" w:rsidRPr="00841B23" w14:paraId="3A0ED139" w14:textId="77777777" w:rsidTr="008A14AC">
        <w:trPr>
          <w:trHeight w:val="546"/>
        </w:trPr>
        <w:tc>
          <w:tcPr>
            <w:tcW w:w="483" w:type="dxa"/>
            <w:vMerge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25F19468" w14:textId="77777777" w:rsidR="00771C21" w:rsidRPr="00003A2C" w:rsidRDefault="00771C21" w:rsidP="00C90E3A">
            <w:pPr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510" w:type="dxa"/>
            <w:vMerge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3FD722E9" w14:textId="77777777" w:rsidR="00771C21" w:rsidRPr="00003A2C" w:rsidRDefault="00771C21" w:rsidP="00C90E3A">
            <w:pPr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B632946" w14:textId="10703227" w:rsidR="00771C21" w:rsidRPr="00841B23" w:rsidRDefault="00771C21" w:rsidP="00C90E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Руководитель </w:t>
            </w: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48987D" w14:textId="21213D39" w:rsidR="00771C21" w:rsidRPr="00841B23" w:rsidRDefault="008A14AC" w:rsidP="00C90E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Руководитель разработки</w:t>
            </w:r>
          </w:p>
        </w:tc>
      </w:tr>
      <w:tr w:rsidR="00771C21" w:rsidRPr="00841B23" w14:paraId="03B1A39F" w14:textId="77777777" w:rsidTr="003F1645">
        <w:tc>
          <w:tcPr>
            <w:tcW w:w="483" w:type="dxa"/>
            <w:vMerge w:val="restar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textDirection w:val="btLr"/>
          </w:tcPr>
          <w:p w14:paraId="657D3B11" w14:textId="77777777" w:rsidR="00771C21" w:rsidRPr="00003A2C" w:rsidRDefault="00771C21" w:rsidP="00C90E3A">
            <w:pPr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  <w:t>Подп. И дата</w:t>
            </w:r>
          </w:p>
        </w:tc>
        <w:tc>
          <w:tcPr>
            <w:tcW w:w="510" w:type="dxa"/>
            <w:vMerge w:val="restar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textDirection w:val="btLr"/>
          </w:tcPr>
          <w:p w14:paraId="104FE055" w14:textId="77777777" w:rsidR="00771C21" w:rsidRPr="00003A2C" w:rsidRDefault="00771C21" w:rsidP="00C90E3A">
            <w:pPr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35DD898" w14:textId="77777777" w:rsidR="00771C21" w:rsidRDefault="00771C21" w:rsidP="00C90E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Личная</w:t>
            </w:r>
          </w:p>
          <w:p w14:paraId="224B3682" w14:textId="77777777" w:rsidR="00771C21" w:rsidRPr="00841B23" w:rsidRDefault="00771C21" w:rsidP="00C90E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3A76D34C" w14:textId="77777777" w:rsidR="00771C21" w:rsidRDefault="00771C21" w:rsidP="00C90E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Расшифровка</w:t>
            </w:r>
          </w:p>
          <w:p w14:paraId="7B94DBAE" w14:textId="77777777" w:rsidR="00771C21" w:rsidRPr="00841B23" w:rsidRDefault="00771C21" w:rsidP="00C90E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подписи</w:t>
            </w: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</w:tcPr>
          <w:p w14:paraId="18BC9095" w14:textId="77777777" w:rsidR="00771C21" w:rsidRDefault="00771C21" w:rsidP="00C90E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Личная</w:t>
            </w:r>
          </w:p>
          <w:p w14:paraId="15036D09" w14:textId="77777777" w:rsidR="00771C21" w:rsidRPr="00841B23" w:rsidRDefault="00771C21" w:rsidP="00C90E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</w:tcPr>
          <w:p w14:paraId="3F7AC1FE" w14:textId="77777777" w:rsidR="00771C21" w:rsidRDefault="00771C21" w:rsidP="00C90E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Расшифровка</w:t>
            </w:r>
          </w:p>
          <w:p w14:paraId="6371114D" w14:textId="77777777" w:rsidR="00771C21" w:rsidRPr="00841B23" w:rsidRDefault="00771C21" w:rsidP="00C90E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подписи</w:t>
            </w:r>
          </w:p>
        </w:tc>
      </w:tr>
      <w:tr w:rsidR="00771C21" w:rsidRPr="00841B23" w14:paraId="68BB5F3B" w14:textId="77777777" w:rsidTr="003F1645">
        <w:trPr>
          <w:trHeight w:val="461"/>
        </w:trPr>
        <w:tc>
          <w:tcPr>
            <w:tcW w:w="483" w:type="dxa"/>
            <w:vMerge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textDirection w:val="btLr"/>
          </w:tcPr>
          <w:p w14:paraId="50DECCC6" w14:textId="77777777" w:rsidR="00771C21" w:rsidRPr="00003A2C" w:rsidRDefault="00771C21" w:rsidP="00C90E3A">
            <w:pPr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510" w:type="dxa"/>
            <w:vMerge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textDirection w:val="btLr"/>
          </w:tcPr>
          <w:p w14:paraId="0E62A2BF" w14:textId="77777777" w:rsidR="00771C21" w:rsidRPr="00003A2C" w:rsidRDefault="00771C21" w:rsidP="00C90E3A">
            <w:pPr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90A328E" w14:textId="729CEA51" w:rsidR="00771C21" w:rsidRPr="00841B23" w:rsidRDefault="008A14AC" w:rsidP="00C90E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="00771C21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771C2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426222" w14:textId="361554C9" w:rsidR="00771C21" w:rsidRPr="00841B23" w:rsidRDefault="008A14AC" w:rsidP="00C90E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="00771C21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771C2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</w:tr>
      <w:tr w:rsidR="00771C21" w:rsidRPr="00841B23" w14:paraId="06D85466" w14:textId="77777777" w:rsidTr="003F1645">
        <w:tc>
          <w:tcPr>
            <w:tcW w:w="483" w:type="dxa"/>
            <w:vMerge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77415311" w14:textId="77777777" w:rsidR="00771C21" w:rsidRPr="00003A2C" w:rsidRDefault="00771C21" w:rsidP="00C90E3A">
            <w:pPr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510" w:type="dxa"/>
            <w:vMerge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201C9DF3" w14:textId="77777777" w:rsidR="00771C21" w:rsidRPr="00003A2C" w:rsidRDefault="00771C21" w:rsidP="00C90E3A">
            <w:pPr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E446FA" w14:textId="310B0FF7" w:rsidR="00771C21" w:rsidRPr="00841B23" w:rsidRDefault="00771C21" w:rsidP="00C90E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83942D" w14:textId="6B627537" w:rsidR="00771C21" w:rsidRPr="00841B23" w:rsidRDefault="00771C21" w:rsidP="00C90E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1C21" w:rsidRPr="00841B23" w14:paraId="7378172E" w14:textId="77777777" w:rsidTr="003F1645">
        <w:tc>
          <w:tcPr>
            <w:tcW w:w="483" w:type="dxa"/>
            <w:vMerge w:val="restar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textDirection w:val="btLr"/>
          </w:tcPr>
          <w:p w14:paraId="342A7C8F" w14:textId="77777777" w:rsidR="00771C21" w:rsidRPr="00003A2C" w:rsidRDefault="00771C21" w:rsidP="00C90E3A">
            <w:pPr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  <w:proofErr w:type="spellStart"/>
            <w:r w:rsidRPr="00003A2C"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  <w:t>Инв.№подл</w:t>
            </w:r>
            <w:proofErr w:type="spellEnd"/>
            <w:r w:rsidRPr="00003A2C"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  <w:t>.</w:t>
            </w:r>
          </w:p>
        </w:tc>
        <w:tc>
          <w:tcPr>
            <w:tcW w:w="510" w:type="dxa"/>
            <w:vMerge w:val="restar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textDirection w:val="btLr"/>
          </w:tcPr>
          <w:p w14:paraId="5CF959EE" w14:textId="77777777" w:rsidR="00771C21" w:rsidRPr="00003A2C" w:rsidRDefault="00771C21" w:rsidP="00C90E3A">
            <w:pPr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0B76383" w14:textId="277AE760" w:rsidR="00771C21" w:rsidRPr="00841B23" w:rsidRDefault="00771C21" w:rsidP="00C90E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465CF8DF" w14:textId="255776F2" w:rsidR="00771C21" w:rsidRPr="00841B23" w:rsidRDefault="00771C21" w:rsidP="00C90E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</w:tcPr>
          <w:p w14:paraId="40D7E3A3" w14:textId="3B37A2C9" w:rsidR="00771C21" w:rsidRPr="00841B23" w:rsidRDefault="00771C21" w:rsidP="00C90E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</w:tcPr>
          <w:p w14:paraId="2A8961C2" w14:textId="606CD0C2" w:rsidR="00771C21" w:rsidRPr="00841B23" w:rsidRDefault="00771C21" w:rsidP="00C90E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1C21" w:rsidRPr="00841B23" w14:paraId="375471A3" w14:textId="77777777" w:rsidTr="008A14AC">
        <w:trPr>
          <w:trHeight w:val="975"/>
        </w:trPr>
        <w:tc>
          <w:tcPr>
            <w:tcW w:w="483" w:type="dxa"/>
            <w:vMerge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E3965" w14:textId="77777777" w:rsidR="00771C21" w:rsidRPr="00841B23" w:rsidRDefault="00771C21" w:rsidP="00C90E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vMerge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CB0EE" w14:textId="77777777" w:rsidR="00771C21" w:rsidRPr="00841B23" w:rsidRDefault="00771C21" w:rsidP="00C90E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36C811D" w14:textId="6EBB5FCF" w:rsidR="00771C21" w:rsidRPr="00841B23" w:rsidRDefault="00771C21" w:rsidP="00C90E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A20987" w14:textId="49919737" w:rsidR="00771C21" w:rsidRPr="00841B23" w:rsidRDefault="00771C21" w:rsidP="00C90E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1C21" w:rsidRPr="00841B23" w14:paraId="4F336047" w14:textId="77777777" w:rsidTr="003F1645">
        <w:tc>
          <w:tcPr>
            <w:tcW w:w="4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D983BC7" w14:textId="77777777" w:rsidR="00771C21" w:rsidRPr="00841B23" w:rsidRDefault="00771C21" w:rsidP="00C90E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43A18AA" w14:textId="77777777" w:rsidR="00771C21" w:rsidRPr="00841B23" w:rsidRDefault="00771C21" w:rsidP="00C90E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13D0DD4B" w14:textId="77777777" w:rsidR="00771C21" w:rsidRPr="00841B23" w:rsidRDefault="00771C21" w:rsidP="00C90E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4EC64E2D" w14:textId="77777777" w:rsidR="00771C21" w:rsidRPr="00841B23" w:rsidRDefault="00771C21" w:rsidP="00C90E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B1FC93" w14:textId="7162F2AB" w:rsidR="00771C21" w:rsidRPr="00841B23" w:rsidRDefault="00771C21" w:rsidP="00C90E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1C21" w:rsidRPr="00841B23" w14:paraId="7BB90027" w14:textId="77777777" w:rsidTr="003F1645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01016B93" w14:textId="77777777" w:rsidR="00771C21" w:rsidRPr="00841B23" w:rsidRDefault="00771C21" w:rsidP="00C90E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2E888978" w14:textId="77777777" w:rsidR="00771C21" w:rsidRPr="00841B23" w:rsidRDefault="00771C21" w:rsidP="00C90E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470E9ABC" w14:textId="77777777" w:rsidR="00771C21" w:rsidRPr="00841B23" w:rsidRDefault="00771C21" w:rsidP="00C90E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1652F0FC" w14:textId="77777777" w:rsidR="00771C21" w:rsidRPr="00841B23" w:rsidRDefault="00771C21" w:rsidP="00C90E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</w:tcPr>
          <w:p w14:paraId="4C0246DC" w14:textId="51EB69F9" w:rsidR="00771C21" w:rsidRPr="00841B23" w:rsidRDefault="00771C21" w:rsidP="00C90E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</w:tcPr>
          <w:p w14:paraId="5F20786E" w14:textId="7C047437" w:rsidR="00771C21" w:rsidRPr="00841B23" w:rsidRDefault="00771C21" w:rsidP="00C90E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1C21" w:rsidRPr="00841B23" w14:paraId="67D0D4AB" w14:textId="77777777" w:rsidTr="003F1645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0347E377" w14:textId="77777777" w:rsidR="00771C21" w:rsidRPr="00841B23" w:rsidRDefault="00771C21" w:rsidP="00C90E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77EDF31D" w14:textId="77777777" w:rsidR="00771C21" w:rsidRPr="00841B23" w:rsidRDefault="00771C21" w:rsidP="00C90E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7E94AA27" w14:textId="77777777" w:rsidR="00771C21" w:rsidRPr="00841B23" w:rsidRDefault="00771C21" w:rsidP="00C90E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28508C6F" w14:textId="77777777" w:rsidR="00771C21" w:rsidRPr="00841B23" w:rsidRDefault="00771C21" w:rsidP="00C90E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285850" w14:textId="4F4D695F" w:rsidR="00771C21" w:rsidRPr="00841B23" w:rsidRDefault="00771C21" w:rsidP="00C90E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1C21" w:rsidRPr="00841B23" w14:paraId="0E93B8B3" w14:textId="77777777" w:rsidTr="003F1645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517B9BA2" w14:textId="77777777" w:rsidR="00771C21" w:rsidRPr="00841B23" w:rsidRDefault="00771C21" w:rsidP="00C90E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0E0E64D4" w14:textId="77777777" w:rsidR="00771C21" w:rsidRPr="00841B23" w:rsidRDefault="00771C21" w:rsidP="00C90E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593EDDB9" w14:textId="77777777" w:rsidR="00771C21" w:rsidRPr="00841B23" w:rsidRDefault="00771C21" w:rsidP="00C90E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5BCCF1B3" w14:textId="77777777" w:rsidR="00771C21" w:rsidRPr="00841B23" w:rsidRDefault="00771C21" w:rsidP="00C90E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06144A8" w14:textId="67D03B46" w:rsidR="00771C21" w:rsidRPr="00841B23" w:rsidRDefault="00771C21" w:rsidP="00C90E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1C21" w:rsidRPr="00841B23" w14:paraId="4926B1A5" w14:textId="77777777" w:rsidTr="003F1645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5421726F" w14:textId="77777777" w:rsidR="00771C21" w:rsidRPr="00841B23" w:rsidRDefault="00771C21" w:rsidP="00C90E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222FEA23" w14:textId="77777777" w:rsidR="00771C21" w:rsidRPr="00841B23" w:rsidRDefault="00771C21" w:rsidP="00C90E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23360414" w14:textId="77777777" w:rsidR="00771C21" w:rsidRPr="00841B23" w:rsidRDefault="00771C21" w:rsidP="00C90E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6A47320E" w14:textId="77777777" w:rsidR="00771C21" w:rsidRPr="00841B23" w:rsidRDefault="00771C21" w:rsidP="00C90E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</w:tcPr>
          <w:p w14:paraId="7896B38A" w14:textId="30042EA6" w:rsidR="00771C21" w:rsidRPr="00841B23" w:rsidRDefault="00771C21" w:rsidP="00C90E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</w:tcPr>
          <w:p w14:paraId="74A06A9B" w14:textId="3A7EDD7F" w:rsidR="00771C21" w:rsidRPr="00841B23" w:rsidRDefault="00771C21" w:rsidP="00C90E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1C21" w:rsidRPr="00841B23" w14:paraId="7E7930DB" w14:textId="77777777" w:rsidTr="003F1645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6C79F229" w14:textId="77777777" w:rsidR="00771C21" w:rsidRPr="00841B23" w:rsidRDefault="00771C21" w:rsidP="00C90E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1D4C0C54" w14:textId="77777777" w:rsidR="00771C21" w:rsidRPr="00841B23" w:rsidRDefault="00771C21" w:rsidP="00C90E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0981A8B1" w14:textId="77777777" w:rsidR="00771C21" w:rsidRPr="00841B23" w:rsidRDefault="00771C21" w:rsidP="00C90E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4E314E4A" w14:textId="77777777" w:rsidR="00771C21" w:rsidRPr="00841B23" w:rsidRDefault="00771C21" w:rsidP="00C90E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4954B5E" w14:textId="2AD521CF" w:rsidR="00771C21" w:rsidRPr="00841B23" w:rsidRDefault="00771C21" w:rsidP="00C90E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1C21" w:rsidRPr="00841B23" w14:paraId="0CEECA30" w14:textId="77777777" w:rsidTr="003F1645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0A544E5A" w14:textId="77777777" w:rsidR="00771C21" w:rsidRPr="00841B23" w:rsidRDefault="00771C21" w:rsidP="00C90E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5F4E91DC" w14:textId="77777777" w:rsidR="00771C21" w:rsidRPr="00841B23" w:rsidRDefault="00771C21" w:rsidP="00C90E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643E837B" w14:textId="77777777" w:rsidR="00771C21" w:rsidRPr="00841B23" w:rsidRDefault="00771C21" w:rsidP="00C90E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4D46E85D" w14:textId="77777777" w:rsidR="00771C21" w:rsidRPr="00841B23" w:rsidRDefault="00771C21" w:rsidP="00C90E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4D1A18" w14:textId="2B7E6428" w:rsidR="00771C21" w:rsidRPr="00841B23" w:rsidRDefault="00771C21" w:rsidP="00C90E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1C21" w:rsidRPr="00841B23" w14:paraId="23430F4E" w14:textId="77777777" w:rsidTr="00C90E3A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3FCF4125" w14:textId="77777777" w:rsidR="00771C21" w:rsidRPr="00841B23" w:rsidRDefault="00771C21" w:rsidP="00C90E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0D02FAA4" w14:textId="77777777" w:rsidR="00771C21" w:rsidRPr="00841B23" w:rsidRDefault="00771C21" w:rsidP="00C90E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46562305" w14:textId="77777777" w:rsidR="00771C21" w:rsidRPr="00841B23" w:rsidRDefault="00771C21" w:rsidP="00C90E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3BEE3668" w14:textId="77777777" w:rsidR="00771C21" w:rsidRDefault="00771C21" w:rsidP="00C90E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39CD5A3" w14:textId="77777777" w:rsidR="008A14AC" w:rsidRDefault="008A14AC" w:rsidP="00C90E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E76057E" w14:textId="77777777" w:rsidR="008A14AC" w:rsidRDefault="008A14AC" w:rsidP="00C90E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5071AEB" w14:textId="77777777" w:rsidR="008A14AC" w:rsidRDefault="008A14AC" w:rsidP="00C90E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307B51C" w14:textId="77777777" w:rsidR="008A14AC" w:rsidRDefault="008A14AC" w:rsidP="00C90E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8A4E8E" w14:textId="09BBD7E1" w:rsidR="008A14AC" w:rsidRPr="00841B23" w:rsidRDefault="008A14AC" w:rsidP="00C90E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</w:tcPr>
          <w:p w14:paraId="7E9E53FD" w14:textId="120F33E2" w:rsidR="00771C21" w:rsidRPr="00841B23" w:rsidRDefault="00771C21" w:rsidP="00C90E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</w:tcPr>
          <w:p w14:paraId="44A90574" w14:textId="4D7EBC6B" w:rsidR="00771C21" w:rsidRPr="00841B23" w:rsidRDefault="00771C21" w:rsidP="00C90E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D50AFCC" w14:textId="206A3110" w:rsidR="00771C21" w:rsidRDefault="00771C21" w:rsidP="002F03D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2 0 2 3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5176613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sdtEndPr>
      <w:sdtContent>
        <w:p w14:paraId="2EAE2665" w14:textId="73AFCBAF" w:rsidR="002243FF" w:rsidRPr="002243FF" w:rsidRDefault="002243FF" w:rsidP="002243FF">
          <w:pPr>
            <w:pStyle w:val="a8"/>
            <w:spacing w:before="0" w:line="360" w:lineRule="auto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СОДЕРЖАНИЕ</w:t>
          </w:r>
        </w:p>
        <w:p w14:paraId="577D65E1" w14:textId="62BF1883" w:rsidR="00450DA6" w:rsidRPr="00E21052" w:rsidRDefault="002243FF" w:rsidP="00E21052">
          <w:pPr>
            <w:pStyle w:val="11"/>
            <w:contextualSpacing/>
            <w:rPr>
              <w:rFonts w:eastAsiaTheme="minorEastAsia"/>
              <w:sz w:val="28"/>
              <w:szCs w:val="28"/>
              <w:lang w:eastAsia="ru-RU"/>
            </w:rPr>
          </w:pPr>
          <w:r w:rsidRPr="00E21052">
            <w:rPr>
              <w:color w:val="000000" w:themeColor="text1"/>
              <w:sz w:val="28"/>
              <w:szCs w:val="28"/>
            </w:rPr>
            <w:fldChar w:fldCharType="begin"/>
          </w:r>
          <w:r w:rsidRPr="00E21052">
            <w:rPr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E21052">
            <w:rPr>
              <w:color w:val="000000" w:themeColor="text1"/>
              <w:sz w:val="28"/>
              <w:szCs w:val="28"/>
            </w:rPr>
            <w:fldChar w:fldCharType="separate"/>
          </w:r>
          <w:hyperlink w:anchor="_Toc132552390" w:history="1">
            <w:r w:rsidR="00450DA6" w:rsidRPr="00E21052">
              <w:rPr>
                <w:rStyle w:val="a9"/>
                <w:sz w:val="28"/>
                <w:szCs w:val="28"/>
              </w:rPr>
              <w:t>1 ОБЩИЕ ПОЛОЖЕНИЯ</w:t>
            </w:r>
            <w:r w:rsidR="00450DA6" w:rsidRPr="00E21052">
              <w:rPr>
                <w:webHidden/>
                <w:sz w:val="28"/>
                <w:szCs w:val="28"/>
              </w:rPr>
              <w:tab/>
            </w:r>
            <w:r w:rsidR="00450DA6" w:rsidRPr="00E21052">
              <w:rPr>
                <w:webHidden/>
                <w:sz w:val="28"/>
                <w:szCs w:val="28"/>
              </w:rPr>
              <w:fldChar w:fldCharType="begin"/>
            </w:r>
            <w:r w:rsidR="00450DA6" w:rsidRPr="00E21052">
              <w:rPr>
                <w:webHidden/>
                <w:sz w:val="28"/>
                <w:szCs w:val="28"/>
              </w:rPr>
              <w:instrText xml:space="preserve"> PAGEREF _Toc132552390 \h </w:instrText>
            </w:r>
            <w:r w:rsidR="00450DA6" w:rsidRPr="00E21052">
              <w:rPr>
                <w:webHidden/>
                <w:sz w:val="28"/>
                <w:szCs w:val="28"/>
              </w:rPr>
            </w:r>
            <w:r w:rsidR="00450DA6" w:rsidRPr="00E21052">
              <w:rPr>
                <w:webHidden/>
                <w:sz w:val="28"/>
                <w:szCs w:val="28"/>
              </w:rPr>
              <w:fldChar w:fldCharType="separate"/>
            </w:r>
            <w:r w:rsidR="00645791">
              <w:rPr>
                <w:webHidden/>
                <w:sz w:val="28"/>
                <w:szCs w:val="28"/>
              </w:rPr>
              <w:t>4</w:t>
            </w:r>
            <w:r w:rsidR="00450DA6" w:rsidRPr="00E21052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00BA4A73" w14:textId="09FEC5F4" w:rsidR="00450DA6" w:rsidRPr="00E21052" w:rsidRDefault="008A16E2" w:rsidP="00E21052">
          <w:pPr>
            <w:pStyle w:val="21"/>
            <w:tabs>
              <w:tab w:val="right" w:leader="dot" w:pos="9345"/>
            </w:tabs>
            <w:spacing w:after="0" w:line="360" w:lineRule="auto"/>
            <w:ind w:left="0" w:firstLine="709"/>
            <w:contextualSpacing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2552391" w:history="1">
            <w:r w:rsidR="00450DA6" w:rsidRPr="00E21052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1.1 Наименование программы</w:t>
            </w:r>
            <w:r w:rsidR="00450DA6" w:rsidRPr="00E210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50DA6" w:rsidRPr="00E210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50DA6" w:rsidRPr="00E210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_Toc132552391 \h </w:instrText>
            </w:r>
            <w:r w:rsidR="00450DA6" w:rsidRPr="00E210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50DA6" w:rsidRPr="00E210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457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450DA6" w:rsidRPr="00E210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C6CBDD" w14:textId="2B854AE7" w:rsidR="00450DA6" w:rsidRPr="00E21052" w:rsidRDefault="008A16E2" w:rsidP="00E21052">
          <w:pPr>
            <w:pStyle w:val="21"/>
            <w:tabs>
              <w:tab w:val="right" w:leader="dot" w:pos="9345"/>
            </w:tabs>
            <w:spacing w:after="0" w:line="360" w:lineRule="auto"/>
            <w:ind w:left="0" w:firstLine="709"/>
            <w:contextualSpacing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2552392" w:history="1">
            <w:r w:rsidR="00450DA6" w:rsidRPr="00E21052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1.2 Краткая характеристика области применения</w:t>
            </w:r>
            <w:r w:rsidR="00450DA6" w:rsidRPr="00E210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50DA6" w:rsidRPr="00E210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50DA6" w:rsidRPr="00E210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_Toc132552392 \h </w:instrText>
            </w:r>
            <w:r w:rsidR="00450DA6" w:rsidRPr="00E210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50DA6" w:rsidRPr="00E210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457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450DA6" w:rsidRPr="00E210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878599" w14:textId="047BAC7C" w:rsidR="00450DA6" w:rsidRPr="00E21052" w:rsidRDefault="008A16E2" w:rsidP="00E21052">
          <w:pPr>
            <w:pStyle w:val="11"/>
            <w:contextualSpacing/>
            <w:rPr>
              <w:rFonts w:eastAsiaTheme="minorEastAsia"/>
              <w:sz w:val="28"/>
              <w:szCs w:val="28"/>
              <w:lang w:eastAsia="ru-RU"/>
            </w:rPr>
          </w:pPr>
          <w:hyperlink w:anchor="_Toc132552393" w:history="1">
            <w:r w:rsidR="00450DA6" w:rsidRPr="00E21052">
              <w:rPr>
                <w:rStyle w:val="a9"/>
                <w:sz w:val="28"/>
                <w:szCs w:val="28"/>
              </w:rPr>
              <w:t>2 ОСНОВАНИЯ ДЛЯ РАЗРАБОТКИ</w:t>
            </w:r>
            <w:r w:rsidR="00450DA6" w:rsidRPr="00E21052">
              <w:rPr>
                <w:webHidden/>
                <w:sz w:val="28"/>
                <w:szCs w:val="28"/>
              </w:rPr>
              <w:tab/>
            </w:r>
            <w:r w:rsidR="00450DA6" w:rsidRPr="00E21052">
              <w:rPr>
                <w:webHidden/>
                <w:sz w:val="28"/>
                <w:szCs w:val="28"/>
              </w:rPr>
              <w:fldChar w:fldCharType="begin"/>
            </w:r>
            <w:r w:rsidR="00450DA6" w:rsidRPr="00E21052">
              <w:rPr>
                <w:webHidden/>
                <w:sz w:val="28"/>
                <w:szCs w:val="28"/>
              </w:rPr>
              <w:instrText xml:space="preserve"> PAGEREF _Toc132552393 \h </w:instrText>
            </w:r>
            <w:r w:rsidR="00450DA6" w:rsidRPr="00E21052">
              <w:rPr>
                <w:webHidden/>
                <w:sz w:val="28"/>
                <w:szCs w:val="28"/>
              </w:rPr>
            </w:r>
            <w:r w:rsidR="00450DA6" w:rsidRPr="00E21052">
              <w:rPr>
                <w:webHidden/>
                <w:sz w:val="28"/>
                <w:szCs w:val="28"/>
              </w:rPr>
              <w:fldChar w:fldCharType="separate"/>
            </w:r>
            <w:r w:rsidR="00645791">
              <w:rPr>
                <w:webHidden/>
                <w:sz w:val="28"/>
                <w:szCs w:val="28"/>
              </w:rPr>
              <w:t>5</w:t>
            </w:r>
            <w:r w:rsidR="00450DA6" w:rsidRPr="00E21052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081D1948" w14:textId="339A2086" w:rsidR="00450DA6" w:rsidRPr="00E21052" w:rsidRDefault="008A16E2" w:rsidP="00E21052">
          <w:pPr>
            <w:pStyle w:val="11"/>
            <w:contextualSpacing/>
            <w:rPr>
              <w:rFonts w:eastAsiaTheme="minorEastAsia"/>
              <w:sz w:val="28"/>
              <w:szCs w:val="28"/>
              <w:lang w:eastAsia="ru-RU"/>
            </w:rPr>
          </w:pPr>
          <w:hyperlink w:anchor="_Toc132552394" w:history="1">
            <w:r w:rsidR="00450DA6" w:rsidRPr="00E21052">
              <w:rPr>
                <w:rStyle w:val="a9"/>
                <w:sz w:val="28"/>
                <w:szCs w:val="28"/>
              </w:rPr>
              <w:t>3 НАЗНАЧЕНИЕ РАЗРАБОТКИ</w:t>
            </w:r>
            <w:r w:rsidR="00450DA6" w:rsidRPr="00E21052">
              <w:rPr>
                <w:webHidden/>
                <w:sz w:val="28"/>
                <w:szCs w:val="28"/>
              </w:rPr>
              <w:tab/>
            </w:r>
            <w:r w:rsidR="00450DA6" w:rsidRPr="00E21052">
              <w:rPr>
                <w:webHidden/>
                <w:sz w:val="28"/>
                <w:szCs w:val="28"/>
              </w:rPr>
              <w:fldChar w:fldCharType="begin"/>
            </w:r>
            <w:r w:rsidR="00450DA6" w:rsidRPr="00E21052">
              <w:rPr>
                <w:webHidden/>
                <w:sz w:val="28"/>
                <w:szCs w:val="28"/>
              </w:rPr>
              <w:instrText xml:space="preserve"> PAGEREF _Toc132552394 \h </w:instrText>
            </w:r>
            <w:r w:rsidR="00450DA6" w:rsidRPr="00E21052">
              <w:rPr>
                <w:webHidden/>
                <w:sz w:val="28"/>
                <w:szCs w:val="28"/>
              </w:rPr>
            </w:r>
            <w:r w:rsidR="00450DA6" w:rsidRPr="00E21052">
              <w:rPr>
                <w:webHidden/>
                <w:sz w:val="28"/>
                <w:szCs w:val="28"/>
              </w:rPr>
              <w:fldChar w:fldCharType="separate"/>
            </w:r>
            <w:r w:rsidR="00645791">
              <w:rPr>
                <w:webHidden/>
                <w:sz w:val="28"/>
                <w:szCs w:val="28"/>
              </w:rPr>
              <w:t>6</w:t>
            </w:r>
            <w:r w:rsidR="00450DA6" w:rsidRPr="00E21052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5F5F9973" w14:textId="69E3416E" w:rsidR="00450DA6" w:rsidRPr="00E21052" w:rsidRDefault="008A16E2" w:rsidP="00E21052">
          <w:pPr>
            <w:pStyle w:val="21"/>
            <w:tabs>
              <w:tab w:val="right" w:leader="dot" w:pos="9345"/>
            </w:tabs>
            <w:spacing w:after="0" w:line="360" w:lineRule="auto"/>
            <w:ind w:left="0" w:firstLine="709"/>
            <w:contextualSpacing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2552395" w:history="1">
            <w:r w:rsidR="00450DA6" w:rsidRPr="00E21052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3.1 Функциональное назначение</w:t>
            </w:r>
            <w:r w:rsidR="00450DA6" w:rsidRPr="00E210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50DA6" w:rsidRPr="00E210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50DA6" w:rsidRPr="00E210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_Toc132552395 \h </w:instrText>
            </w:r>
            <w:r w:rsidR="00450DA6" w:rsidRPr="00E210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50DA6" w:rsidRPr="00E210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457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450DA6" w:rsidRPr="00E210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8EB6C1" w14:textId="738DD581" w:rsidR="00450DA6" w:rsidRPr="00E21052" w:rsidRDefault="008A16E2" w:rsidP="00E21052">
          <w:pPr>
            <w:pStyle w:val="21"/>
            <w:tabs>
              <w:tab w:val="right" w:leader="dot" w:pos="9345"/>
            </w:tabs>
            <w:spacing w:after="0" w:line="360" w:lineRule="auto"/>
            <w:ind w:left="0" w:firstLine="709"/>
            <w:contextualSpacing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2552396" w:history="1">
            <w:r w:rsidR="00450DA6" w:rsidRPr="00E21052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3.2 Эксплуатационное назначение</w:t>
            </w:r>
            <w:r w:rsidR="00450DA6" w:rsidRPr="00E210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50DA6" w:rsidRPr="00E210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50DA6" w:rsidRPr="00E210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_Toc132552396 \h </w:instrText>
            </w:r>
            <w:r w:rsidR="00450DA6" w:rsidRPr="00E210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50DA6" w:rsidRPr="00E210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457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450DA6" w:rsidRPr="00E210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05EC1F" w14:textId="3C044731" w:rsidR="00450DA6" w:rsidRPr="00E21052" w:rsidRDefault="008A16E2" w:rsidP="00E21052">
          <w:pPr>
            <w:pStyle w:val="11"/>
            <w:contextualSpacing/>
            <w:rPr>
              <w:rFonts w:eastAsiaTheme="minorEastAsia"/>
              <w:sz w:val="28"/>
              <w:szCs w:val="28"/>
              <w:lang w:eastAsia="ru-RU"/>
            </w:rPr>
          </w:pPr>
          <w:hyperlink w:anchor="_Toc132552397" w:history="1">
            <w:r w:rsidR="00450DA6" w:rsidRPr="00E21052">
              <w:rPr>
                <w:rStyle w:val="a9"/>
                <w:sz w:val="28"/>
                <w:szCs w:val="28"/>
              </w:rPr>
              <w:t>4 ТРЕБОВАНИЯ К ПРОГРАММНОМУ ИЗДЕЛИЮ</w:t>
            </w:r>
            <w:r w:rsidR="00450DA6" w:rsidRPr="00E21052">
              <w:rPr>
                <w:webHidden/>
                <w:sz w:val="28"/>
                <w:szCs w:val="28"/>
              </w:rPr>
              <w:tab/>
            </w:r>
            <w:r w:rsidR="00450DA6" w:rsidRPr="00E21052">
              <w:rPr>
                <w:webHidden/>
                <w:sz w:val="28"/>
                <w:szCs w:val="28"/>
              </w:rPr>
              <w:fldChar w:fldCharType="begin"/>
            </w:r>
            <w:r w:rsidR="00450DA6" w:rsidRPr="00E21052">
              <w:rPr>
                <w:webHidden/>
                <w:sz w:val="28"/>
                <w:szCs w:val="28"/>
              </w:rPr>
              <w:instrText xml:space="preserve"> PAGEREF _Toc132552397 \h </w:instrText>
            </w:r>
            <w:r w:rsidR="00450DA6" w:rsidRPr="00E21052">
              <w:rPr>
                <w:webHidden/>
                <w:sz w:val="28"/>
                <w:szCs w:val="28"/>
              </w:rPr>
            </w:r>
            <w:r w:rsidR="00450DA6" w:rsidRPr="00E21052">
              <w:rPr>
                <w:webHidden/>
                <w:sz w:val="28"/>
                <w:szCs w:val="28"/>
              </w:rPr>
              <w:fldChar w:fldCharType="separate"/>
            </w:r>
            <w:r w:rsidR="00645791">
              <w:rPr>
                <w:webHidden/>
                <w:sz w:val="28"/>
                <w:szCs w:val="28"/>
              </w:rPr>
              <w:t>7</w:t>
            </w:r>
            <w:r w:rsidR="00450DA6" w:rsidRPr="00E21052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7D402B36" w14:textId="459653CA" w:rsidR="00450DA6" w:rsidRPr="00E21052" w:rsidRDefault="008A16E2" w:rsidP="00E21052">
          <w:pPr>
            <w:pStyle w:val="21"/>
            <w:tabs>
              <w:tab w:val="right" w:leader="dot" w:pos="9345"/>
            </w:tabs>
            <w:spacing w:after="0" w:line="360" w:lineRule="auto"/>
            <w:ind w:left="0" w:firstLine="709"/>
            <w:contextualSpacing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2552398" w:history="1">
            <w:r w:rsidR="00450DA6" w:rsidRPr="00E21052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4.1 Требования к функциональным характеристикам</w:t>
            </w:r>
            <w:r w:rsidR="00450DA6" w:rsidRPr="00E210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50DA6" w:rsidRPr="00E210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50DA6" w:rsidRPr="00E210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_Toc132552398 \h </w:instrText>
            </w:r>
            <w:r w:rsidR="00450DA6" w:rsidRPr="00E210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50DA6" w:rsidRPr="00E210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457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450DA6" w:rsidRPr="00E210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C6C189" w14:textId="6BC5E65C" w:rsidR="00450DA6" w:rsidRPr="00E21052" w:rsidRDefault="008A16E2" w:rsidP="00E21052">
          <w:pPr>
            <w:pStyle w:val="21"/>
            <w:tabs>
              <w:tab w:val="right" w:leader="dot" w:pos="9345"/>
            </w:tabs>
            <w:spacing w:after="0" w:line="360" w:lineRule="auto"/>
            <w:ind w:left="0" w:firstLine="709"/>
            <w:contextualSpacing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2552399" w:history="1">
            <w:r w:rsidR="00450DA6" w:rsidRPr="00E21052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4.2 Требования к надежности</w:t>
            </w:r>
            <w:r w:rsidR="00450DA6" w:rsidRPr="00E210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50DA6" w:rsidRPr="00E210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50DA6" w:rsidRPr="00E210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_Toc132552399 \h </w:instrText>
            </w:r>
            <w:r w:rsidR="00450DA6" w:rsidRPr="00E210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50DA6" w:rsidRPr="00E210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457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450DA6" w:rsidRPr="00E210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FB759E" w14:textId="76A8E4FE" w:rsidR="00450DA6" w:rsidRPr="00E21052" w:rsidRDefault="008A16E2" w:rsidP="00E21052">
          <w:pPr>
            <w:pStyle w:val="21"/>
            <w:tabs>
              <w:tab w:val="right" w:leader="dot" w:pos="9345"/>
            </w:tabs>
            <w:spacing w:after="0" w:line="360" w:lineRule="auto"/>
            <w:ind w:left="0" w:firstLine="709"/>
            <w:contextualSpacing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2552400" w:history="1">
            <w:r w:rsidR="00450DA6" w:rsidRPr="00E21052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4.3 Условия эксплуатации</w:t>
            </w:r>
            <w:r w:rsidR="00450DA6" w:rsidRPr="00E210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50DA6" w:rsidRPr="00E210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50DA6" w:rsidRPr="00E210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_Toc132552400 \h </w:instrText>
            </w:r>
            <w:r w:rsidR="00450DA6" w:rsidRPr="00E210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50DA6" w:rsidRPr="00E210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457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450DA6" w:rsidRPr="00E210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DC07DD" w14:textId="71CBBFA0" w:rsidR="00450DA6" w:rsidRPr="00E21052" w:rsidRDefault="008A16E2" w:rsidP="00E21052">
          <w:pPr>
            <w:pStyle w:val="21"/>
            <w:tabs>
              <w:tab w:val="right" w:leader="dot" w:pos="9345"/>
            </w:tabs>
            <w:spacing w:after="0" w:line="360" w:lineRule="auto"/>
            <w:ind w:left="0" w:firstLine="709"/>
            <w:contextualSpacing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2552401" w:history="1">
            <w:r w:rsidR="00450DA6" w:rsidRPr="00E21052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4.4 Требования к составу и параметрам технических средств</w:t>
            </w:r>
            <w:r w:rsidR="00450DA6" w:rsidRPr="00E210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50DA6" w:rsidRPr="00E210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50DA6" w:rsidRPr="00E210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_Toc132552401 \h </w:instrText>
            </w:r>
            <w:r w:rsidR="00450DA6" w:rsidRPr="00E210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50DA6" w:rsidRPr="00E210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457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450DA6" w:rsidRPr="00E210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267E7A" w14:textId="2F0B2C20" w:rsidR="00450DA6" w:rsidRPr="00E21052" w:rsidRDefault="008A16E2" w:rsidP="00E21052">
          <w:pPr>
            <w:pStyle w:val="11"/>
            <w:contextualSpacing/>
            <w:rPr>
              <w:rFonts w:eastAsiaTheme="minorEastAsia"/>
              <w:sz w:val="28"/>
              <w:szCs w:val="28"/>
              <w:lang w:eastAsia="ru-RU"/>
            </w:rPr>
          </w:pPr>
          <w:hyperlink w:anchor="_Toc132552402" w:history="1">
            <w:r w:rsidR="00450DA6" w:rsidRPr="00E21052">
              <w:rPr>
                <w:rStyle w:val="a9"/>
                <w:sz w:val="28"/>
                <w:szCs w:val="28"/>
              </w:rPr>
              <w:t>5 ТРЕБОВАНИЯ К ПРОГРАММНОЙ ДОКУМЕНТАЦИИ</w:t>
            </w:r>
            <w:r w:rsidR="00450DA6" w:rsidRPr="00E21052">
              <w:rPr>
                <w:webHidden/>
                <w:sz w:val="28"/>
                <w:szCs w:val="28"/>
              </w:rPr>
              <w:tab/>
            </w:r>
            <w:r w:rsidR="00450DA6" w:rsidRPr="00E21052">
              <w:rPr>
                <w:webHidden/>
                <w:sz w:val="28"/>
                <w:szCs w:val="28"/>
              </w:rPr>
              <w:fldChar w:fldCharType="begin"/>
            </w:r>
            <w:r w:rsidR="00450DA6" w:rsidRPr="00E21052">
              <w:rPr>
                <w:webHidden/>
                <w:sz w:val="28"/>
                <w:szCs w:val="28"/>
              </w:rPr>
              <w:instrText xml:space="preserve"> PAGEREF _Toc132552402 \h </w:instrText>
            </w:r>
            <w:r w:rsidR="00450DA6" w:rsidRPr="00E21052">
              <w:rPr>
                <w:webHidden/>
                <w:sz w:val="28"/>
                <w:szCs w:val="28"/>
              </w:rPr>
            </w:r>
            <w:r w:rsidR="00450DA6" w:rsidRPr="00E21052">
              <w:rPr>
                <w:webHidden/>
                <w:sz w:val="28"/>
                <w:szCs w:val="28"/>
              </w:rPr>
              <w:fldChar w:fldCharType="separate"/>
            </w:r>
            <w:r w:rsidR="00645791">
              <w:rPr>
                <w:webHidden/>
                <w:sz w:val="28"/>
                <w:szCs w:val="28"/>
              </w:rPr>
              <w:t>10</w:t>
            </w:r>
            <w:r w:rsidR="00450DA6" w:rsidRPr="00E21052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54CEFC50" w14:textId="015FEF78" w:rsidR="00450DA6" w:rsidRPr="00E21052" w:rsidRDefault="008A16E2" w:rsidP="00E21052">
          <w:pPr>
            <w:pStyle w:val="11"/>
            <w:contextualSpacing/>
            <w:rPr>
              <w:rFonts w:eastAsiaTheme="minorEastAsia"/>
              <w:sz w:val="28"/>
              <w:szCs w:val="28"/>
              <w:lang w:eastAsia="ru-RU"/>
            </w:rPr>
          </w:pPr>
          <w:hyperlink w:anchor="_Toc132552403" w:history="1">
            <w:r w:rsidR="00450DA6" w:rsidRPr="00E21052">
              <w:rPr>
                <w:rStyle w:val="a9"/>
                <w:sz w:val="28"/>
                <w:szCs w:val="28"/>
              </w:rPr>
              <w:t>6 СТАДИИ И ЭТАПЫ РАЗРАБОТКИ</w:t>
            </w:r>
            <w:r w:rsidR="00450DA6" w:rsidRPr="00E21052">
              <w:rPr>
                <w:webHidden/>
                <w:sz w:val="28"/>
                <w:szCs w:val="28"/>
              </w:rPr>
              <w:tab/>
            </w:r>
            <w:r w:rsidR="00450DA6" w:rsidRPr="00E21052">
              <w:rPr>
                <w:webHidden/>
                <w:sz w:val="28"/>
                <w:szCs w:val="28"/>
              </w:rPr>
              <w:fldChar w:fldCharType="begin"/>
            </w:r>
            <w:r w:rsidR="00450DA6" w:rsidRPr="00E21052">
              <w:rPr>
                <w:webHidden/>
                <w:sz w:val="28"/>
                <w:szCs w:val="28"/>
              </w:rPr>
              <w:instrText xml:space="preserve"> PAGEREF _Toc132552403 \h </w:instrText>
            </w:r>
            <w:r w:rsidR="00450DA6" w:rsidRPr="00E21052">
              <w:rPr>
                <w:webHidden/>
                <w:sz w:val="28"/>
                <w:szCs w:val="28"/>
              </w:rPr>
            </w:r>
            <w:r w:rsidR="00450DA6" w:rsidRPr="00E21052">
              <w:rPr>
                <w:webHidden/>
                <w:sz w:val="28"/>
                <w:szCs w:val="28"/>
              </w:rPr>
              <w:fldChar w:fldCharType="separate"/>
            </w:r>
            <w:r w:rsidR="00645791">
              <w:rPr>
                <w:webHidden/>
                <w:sz w:val="28"/>
                <w:szCs w:val="28"/>
              </w:rPr>
              <w:t>11</w:t>
            </w:r>
            <w:r w:rsidR="00450DA6" w:rsidRPr="00E21052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23B27BC8" w14:textId="7251AB34" w:rsidR="00450DA6" w:rsidRPr="00E21052" w:rsidRDefault="008A16E2" w:rsidP="00E21052">
          <w:pPr>
            <w:pStyle w:val="11"/>
            <w:contextualSpacing/>
            <w:rPr>
              <w:rFonts w:eastAsiaTheme="minorEastAsia"/>
              <w:sz w:val="28"/>
              <w:szCs w:val="28"/>
              <w:lang w:eastAsia="ru-RU"/>
            </w:rPr>
          </w:pPr>
          <w:hyperlink w:anchor="_Toc132552404" w:history="1">
            <w:r w:rsidR="00450DA6" w:rsidRPr="00E21052">
              <w:rPr>
                <w:rStyle w:val="a9"/>
                <w:sz w:val="28"/>
                <w:szCs w:val="28"/>
              </w:rPr>
              <w:t>7 ПОРЯДОК КОНТРОЛЯ И ПРИЕМКИ</w:t>
            </w:r>
            <w:r w:rsidR="00450DA6" w:rsidRPr="00E21052">
              <w:rPr>
                <w:webHidden/>
                <w:sz w:val="28"/>
                <w:szCs w:val="28"/>
              </w:rPr>
              <w:tab/>
            </w:r>
            <w:r w:rsidR="00450DA6" w:rsidRPr="00E21052">
              <w:rPr>
                <w:webHidden/>
                <w:sz w:val="28"/>
                <w:szCs w:val="28"/>
              </w:rPr>
              <w:fldChar w:fldCharType="begin"/>
            </w:r>
            <w:r w:rsidR="00450DA6" w:rsidRPr="00E21052">
              <w:rPr>
                <w:webHidden/>
                <w:sz w:val="28"/>
                <w:szCs w:val="28"/>
              </w:rPr>
              <w:instrText xml:space="preserve"> PAGEREF _Toc132552404 \h </w:instrText>
            </w:r>
            <w:r w:rsidR="00450DA6" w:rsidRPr="00E21052">
              <w:rPr>
                <w:webHidden/>
                <w:sz w:val="28"/>
                <w:szCs w:val="28"/>
              </w:rPr>
            </w:r>
            <w:r w:rsidR="00450DA6" w:rsidRPr="00E21052">
              <w:rPr>
                <w:webHidden/>
                <w:sz w:val="28"/>
                <w:szCs w:val="28"/>
              </w:rPr>
              <w:fldChar w:fldCharType="separate"/>
            </w:r>
            <w:r w:rsidR="00645791">
              <w:rPr>
                <w:webHidden/>
                <w:sz w:val="28"/>
                <w:szCs w:val="28"/>
              </w:rPr>
              <w:t>12</w:t>
            </w:r>
            <w:r w:rsidR="00450DA6" w:rsidRPr="00E21052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11435EA8" w14:textId="37BEFE08" w:rsidR="00450DA6" w:rsidRPr="00E21052" w:rsidRDefault="008A16E2" w:rsidP="00E21052">
          <w:pPr>
            <w:pStyle w:val="11"/>
            <w:contextualSpacing/>
            <w:rPr>
              <w:rFonts w:eastAsiaTheme="minorEastAsia"/>
              <w:sz w:val="28"/>
              <w:szCs w:val="28"/>
              <w:lang w:eastAsia="ru-RU"/>
            </w:rPr>
          </w:pPr>
          <w:hyperlink w:anchor="_Toc132552405" w:history="1">
            <w:r w:rsidR="00450DA6" w:rsidRPr="00E21052">
              <w:rPr>
                <w:rStyle w:val="a9"/>
                <w:sz w:val="28"/>
                <w:szCs w:val="28"/>
              </w:rPr>
              <w:t>СПИСОК ИСПОЛЬЗУЕМОЙ ЛИТЕРАТУРЫ</w:t>
            </w:r>
            <w:r w:rsidR="00450DA6" w:rsidRPr="00E21052">
              <w:rPr>
                <w:webHidden/>
                <w:sz w:val="28"/>
                <w:szCs w:val="28"/>
              </w:rPr>
              <w:tab/>
            </w:r>
            <w:r w:rsidR="00450DA6" w:rsidRPr="00E21052">
              <w:rPr>
                <w:webHidden/>
                <w:sz w:val="28"/>
                <w:szCs w:val="28"/>
              </w:rPr>
              <w:fldChar w:fldCharType="begin"/>
            </w:r>
            <w:r w:rsidR="00450DA6" w:rsidRPr="00E21052">
              <w:rPr>
                <w:webHidden/>
                <w:sz w:val="28"/>
                <w:szCs w:val="28"/>
              </w:rPr>
              <w:instrText xml:space="preserve"> PAGEREF _Toc132552405 \h </w:instrText>
            </w:r>
            <w:r w:rsidR="00450DA6" w:rsidRPr="00E21052">
              <w:rPr>
                <w:webHidden/>
                <w:sz w:val="28"/>
                <w:szCs w:val="28"/>
              </w:rPr>
            </w:r>
            <w:r w:rsidR="00450DA6" w:rsidRPr="00E21052">
              <w:rPr>
                <w:webHidden/>
                <w:sz w:val="28"/>
                <w:szCs w:val="28"/>
              </w:rPr>
              <w:fldChar w:fldCharType="separate"/>
            </w:r>
            <w:r w:rsidR="00645791">
              <w:rPr>
                <w:webHidden/>
                <w:sz w:val="28"/>
                <w:szCs w:val="28"/>
              </w:rPr>
              <w:t>13</w:t>
            </w:r>
            <w:r w:rsidR="00450DA6" w:rsidRPr="00E21052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7D718DF5" w14:textId="609312F2" w:rsidR="002243FF" w:rsidRPr="004B7AE8" w:rsidRDefault="002243FF" w:rsidP="00E21052">
          <w:pPr>
            <w:spacing w:after="0" w:line="360" w:lineRule="auto"/>
            <w:ind w:firstLine="709"/>
            <w:contextualSpacing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 w:rsidRPr="00E21052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1CB88587" w14:textId="4E2C2243" w:rsidR="004B7AE8" w:rsidRDefault="004B7AE8">
      <w:pP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 w:type="page"/>
      </w:r>
    </w:p>
    <w:p w14:paraId="24E8FF64" w14:textId="4AE05F65" w:rsidR="008A14AC" w:rsidRPr="002243FF" w:rsidRDefault="002243FF" w:rsidP="008A14AC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0" w:name="_Toc132552390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1 ОБЩИЕ ПОЛОЖЕНИЯ</w:t>
      </w:r>
      <w:bookmarkEnd w:id="0"/>
    </w:p>
    <w:p w14:paraId="14C4789A" w14:textId="0BFBBE41" w:rsidR="008A14AC" w:rsidRPr="002243FF" w:rsidRDefault="002243FF" w:rsidP="008C5C8D">
      <w:pPr>
        <w:pStyle w:val="2"/>
        <w:spacing w:before="0" w:line="360" w:lineRule="auto"/>
        <w:ind w:firstLine="708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" w:name="_Toc132552391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1.1 Наименование программы</w:t>
      </w:r>
      <w:bookmarkEnd w:id="1"/>
    </w:p>
    <w:p w14:paraId="68A3F23F" w14:textId="6A7EFDAA" w:rsidR="008C5C8D" w:rsidRDefault="008C5C8D" w:rsidP="008C5C8D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Наименование программы – «Долговая яма» (далее – программ</w:t>
      </w:r>
      <w:r w:rsidR="00980A93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14:paraId="0DEBFBA0" w14:textId="57F76327" w:rsidR="002243FF" w:rsidRDefault="002243FF" w:rsidP="002243FF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9F65F21" w14:textId="7400982B" w:rsidR="002243FF" w:rsidRPr="002243FF" w:rsidRDefault="002243FF" w:rsidP="008C5C8D">
      <w:pPr>
        <w:pStyle w:val="2"/>
        <w:spacing w:before="0" w:line="360" w:lineRule="auto"/>
        <w:ind w:firstLine="708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" w:name="_Toc132552392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1.2 Краткая характеристика области применения</w:t>
      </w:r>
      <w:bookmarkEnd w:id="2"/>
    </w:p>
    <w:p w14:paraId="514BE542" w14:textId="4BA407A6" w:rsidR="002243FF" w:rsidRDefault="00980A93" w:rsidP="00736971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Программа</w:t>
      </w:r>
      <w:r w:rsidR="008C5C8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предназначен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="008C5C8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</w:t>
      </w:r>
      <w:r w:rsidR="00736971">
        <w:rPr>
          <w:rFonts w:ascii="Times New Roman" w:hAnsi="Times New Roman" w:cs="Times New Roman"/>
          <w:color w:val="000000" w:themeColor="text1"/>
          <w:sz w:val="28"/>
          <w:szCs w:val="28"/>
        </w:rPr>
        <w:t>хранения информации о долгах, которые были взяты или выданы пользователем</w:t>
      </w:r>
      <w:r w:rsidR="00FD3894">
        <w:rPr>
          <w:rFonts w:ascii="Times New Roman" w:hAnsi="Times New Roman" w:cs="Times New Roman"/>
          <w:color w:val="000000" w:themeColor="text1"/>
          <w:sz w:val="28"/>
          <w:szCs w:val="28"/>
        </w:rPr>
        <w:t>, а также для согласования долговых обязательств между обоими участниками операции</w:t>
      </w:r>
      <w:r w:rsidR="0073697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FD38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Программа будет исполнена для мобильных устройств.</w:t>
      </w:r>
    </w:p>
    <w:p w14:paraId="072115E0" w14:textId="77777777" w:rsidR="008C5C8D" w:rsidRDefault="008C5C8D">
      <w:pP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 w:type="page"/>
      </w:r>
    </w:p>
    <w:p w14:paraId="57882CDA" w14:textId="74915970" w:rsidR="002243FF" w:rsidRPr="002243FF" w:rsidRDefault="002243FF" w:rsidP="002243FF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" w:name="_Toc132552393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2 ОСНОВАНИЯ ДЛЯ РАЗРАБОТКИ</w:t>
      </w:r>
      <w:bookmarkEnd w:id="3"/>
    </w:p>
    <w:p w14:paraId="42269220" w14:textId="596D050C" w:rsidR="00736971" w:rsidRPr="00450DA6" w:rsidRDefault="00736971" w:rsidP="00450DA6">
      <w:pPr>
        <w:pStyle w:val="aa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450DA6">
        <w:rPr>
          <w:rFonts w:ascii="Times New Roman" w:eastAsia="Times New Roman" w:hAnsi="Times New Roman" w:cs="Times New Roman"/>
          <w:color w:val="212121"/>
          <w:sz w:val="28"/>
          <w:szCs w:val="28"/>
        </w:rPr>
        <w:t>Общепрофессиональная образовательная программа по направлению</w:t>
      </w:r>
      <w:r w:rsidR="00450DA6">
        <w:rPr>
          <w:rFonts w:ascii="Times New Roman" w:eastAsia="Times New Roman" w:hAnsi="Times New Roman" w:cs="Times New Roman"/>
          <w:color w:val="212121"/>
          <w:sz w:val="28"/>
          <w:szCs w:val="28"/>
        </w:rPr>
        <w:t xml:space="preserve"> </w:t>
      </w:r>
      <w:r w:rsidRPr="00450DA6">
        <w:rPr>
          <w:rFonts w:ascii="Times New Roman" w:eastAsia="Times New Roman" w:hAnsi="Times New Roman" w:cs="Times New Roman"/>
          <w:color w:val="212121"/>
          <w:sz w:val="28"/>
          <w:szCs w:val="28"/>
        </w:rPr>
        <w:t xml:space="preserve">подготовки 09.03.01 Информатика и вычислительная техника, профиль – Системная и программная инженерия 2022 </w:t>
      </w:r>
      <w:proofErr w:type="spellStart"/>
      <w:r w:rsidRPr="00450DA6">
        <w:rPr>
          <w:rFonts w:ascii="Times New Roman" w:eastAsia="Times New Roman" w:hAnsi="Times New Roman" w:cs="Times New Roman"/>
          <w:color w:val="212121"/>
          <w:sz w:val="28"/>
          <w:szCs w:val="28"/>
        </w:rPr>
        <w:t>г.п</w:t>
      </w:r>
      <w:proofErr w:type="spellEnd"/>
      <w:r w:rsidRPr="00450DA6">
        <w:rPr>
          <w:rFonts w:ascii="Times New Roman" w:eastAsia="Times New Roman" w:hAnsi="Times New Roman" w:cs="Times New Roman"/>
          <w:color w:val="212121"/>
          <w:sz w:val="28"/>
          <w:szCs w:val="28"/>
        </w:rPr>
        <w:t>.</w:t>
      </w:r>
      <w:r w:rsidR="00450DA6">
        <w:rPr>
          <w:rFonts w:ascii="Times New Roman" w:eastAsia="Times New Roman" w:hAnsi="Times New Roman" w:cs="Times New Roman"/>
          <w:color w:val="212121"/>
          <w:sz w:val="28"/>
          <w:szCs w:val="28"/>
        </w:rPr>
        <w:t>,</w:t>
      </w:r>
      <w:r w:rsidRPr="00450DA6">
        <w:rPr>
          <w:rFonts w:ascii="Times New Roman" w:eastAsia="Times New Roman" w:hAnsi="Times New Roman" w:cs="Times New Roman"/>
          <w:color w:val="212121"/>
          <w:sz w:val="28"/>
          <w:szCs w:val="28"/>
        </w:rPr>
        <w:t xml:space="preserve"> </w:t>
      </w:r>
    </w:p>
    <w:p w14:paraId="2E17835B" w14:textId="7430CE6D" w:rsidR="00736971" w:rsidRPr="00450DA6" w:rsidRDefault="00736971" w:rsidP="00450DA6">
      <w:pPr>
        <w:pStyle w:val="aa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0DA6">
        <w:rPr>
          <w:rFonts w:ascii="Times New Roman" w:eastAsia="Times New Roman" w:hAnsi="Times New Roman" w:cs="Times New Roman"/>
          <w:color w:val="212121"/>
          <w:sz w:val="28"/>
          <w:szCs w:val="28"/>
        </w:rPr>
        <w:t xml:space="preserve">Учебный план по направлению подготовки 09.03.01 Информатика и вычислительная техника, профиль – Системная и программная инженерия 2022 </w:t>
      </w:r>
      <w:proofErr w:type="spellStart"/>
      <w:r w:rsidRPr="00450DA6">
        <w:rPr>
          <w:rFonts w:ascii="Times New Roman" w:eastAsia="Times New Roman" w:hAnsi="Times New Roman" w:cs="Times New Roman"/>
          <w:color w:val="212121"/>
          <w:sz w:val="28"/>
          <w:szCs w:val="28"/>
        </w:rPr>
        <w:t>г.п</w:t>
      </w:r>
      <w:proofErr w:type="spellEnd"/>
      <w:r w:rsidRPr="00450DA6">
        <w:rPr>
          <w:rFonts w:ascii="Times New Roman" w:eastAsia="Times New Roman" w:hAnsi="Times New Roman" w:cs="Times New Roman"/>
          <w:color w:val="212121"/>
          <w:sz w:val="28"/>
          <w:szCs w:val="28"/>
        </w:rPr>
        <w:t>.</w:t>
      </w:r>
      <w:r w:rsidR="00450DA6">
        <w:rPr>
          <w:rFonts w:ascii="Times New Roman" w:eastAsia="Times New Roman" w:hAnsi="Times New Roman" w:cs="Times New Roman"/>
          <w:color w:val="212121"/>
          <w:sz w:val="28"/>
          <w:szCs w:val="28"/>
        </w:rPr>
        <w:t>,</w:t>
      </w:r>
    </w:p>
    <w:p w14:paraId="684DAB04" w14:textId="473F4934" w:rsidR="00736971" w:rsidRPr="00450DA6" w:rsidRDefault="00736971" w:rsidP="00450DA6">
      <w:pPr>
        <w:pStyle w:val="aa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0DA6">
        <w:rPr>
          <w:rFonts w:ascii="Times New Roman" w:eastAsia="Times New Roman" w:hAnsi="Times New Roman" w:cs="Times New Roman"/>
          <w:color w:val="212121"/>
          <w:sz w:val="28"/>
          <w:szCs w:val="28"/>
        </w:rPr>
        <w:t>Рабочая программа дисциплины «Разработка технических текстов и документации».</w:t>
      </w:r>
    </w:p>
    <w:p w14:paraId="5EC20D02" w14:textId="06A69FB5" w:rsidR="00736971" w:rsidRDefault="00736971" w:rsidP="00736971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431B721" w14:textId="5CC0A4E6" w:rsidR="002243FF" w:rsidRDefault="002243FF" w:rsidP="002243FF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B941698" w14:textId="77777777" w:rsidR="008C5C8D" w:rsidRDefault="008C5C8D">
      <w:pP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 w:type="page"/>
      </w:r>
    </w:p>
    <w:p w14:paraId="28A5F853" w14:textId="3598D139" w:rsidR="00736971" w:rsidRDefault="002243FF" w:rsidP="00736971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4" w:name="_Toc132552394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3 НАЗНАЧЕНИЕ РАЗРАБОТКИ</w:t>
      </w:r>
      <w:bookmarkEnd w:id="4"/>
    </w:p>
    <w:p w14:paraId="61E01804" w14:textId="6BD2D94B" w:rsidR="00736971" w:rsidRDefault="00736971" w:rsidP="00736971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Программа необходима </w:t>
      </w:r>
      <w:r w:rsidR="002F03D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пользователю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</w:t>
      </w:r>
      <w:r w:rsidR="002F03D9">
        <w:rPr>
          <w:rFonts w:ascii="Times New Roman" w:hAnsi="Times New Roman" w:cs="Times New Roman"/>
          <w:color w:val="000000" w:themeColor="text1"/>
          <w:sz w:val="28"/>
          <w:szCs w:val="28"/>
        </w:rPr>
        <w:t>ведения учета выданных и взятых долгов</w:t>
      </w:r>
      <w:r w:rsidR="00E21052">
        <w:rPr>
          <w:rFonts w:ascii="Times New Roman" w:hAnsi="Times New Roman" w:cs="Times New Roman"/>
          <w:color w:val="000000" w:themeColor="text1"/>
          <w:sz w:val="28"/>
          <w:szCs w:val="28"/>
        </w:rPr>
        <w:t>, а также для синхронизации долговых обязательств между пользователями.</w:t>
      </w:r>
    </w:p>
    <w:p w14:paraId="429F4D57" w14:textId="77777777" w:rsidR="00736971" w:rsidRPr="00736971" w:rsidRDefault="00736971" w:rsidP="00736971"/>
    <w:p w14:paraId="6D0B8322" w14:textId="15AC65E0" w:rsidR="002243FF" w:rsidRPr="002243FF" w:rsidRDefault="002243FF" w:rsidP="008C5C8D">
      <w:pPr>
        <w:pStyle w:val="2"/>
        <w:spacing w:before="0" w:line="360" w:lineRule="auto"/>
        <w:ind w:firstLine="708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5" w:name="_Toc132552395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3.1 Функциональное назначение</w:t>
      </w:r>
      <w:bookmarkEnd w:id="5"/>
    </w:p>
    <w:p w14:paraId="1C36E58B" w14:textId="763A9461" w:rsidR="008C5C8D" w:rsidRDefault="00980A93" w:rsidP="008C5C8D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Программа предназначена для детального учета выданных и взятых долгов. В программе предусмотрена синхронизация долгов между пользователями.</w:t>
      </w:r>
    </w:p>
    <w:p w14:paraId="45BC8309" w14:textId="6BFBBFB1" w:rsidR="002243FF" w:rsidRDefault="002243FF" w:rsidP="002243FF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9656A21" w14:textId="63851690" w:rsidR="002243FF" w:rsidRPr="002243FF" w:rsidRDefault="002243FF" w:rsidP="008C5C8D">
      <w:pPr>
        <w:pStyle w:val="2"/>
        <w:spacing w:before="0" w:line="360" w:lineRule="auto"/>
        <w:ind w:firstLine="708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6" w:name="_Toc132552396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3.2 Эксплуатационное назначение</w:t>
      </w:r>
      <w:bookmarkEnd w:id="6"/>
    </w:p>
    <w:p w14:paraId="522979EA" w14:textId="37D65E7C" w:rsidR="008C5C8D" w:rsidRPr="00FD3894" w:rsidRDefault="00980A93" w:rsidP="008C5C8D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Программа </w:t>
      </w:r>
      <w:r w:rsidR="00FD38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должна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запускат</w:t>
      </w:r>
      <w:r w:rsidR="00B64A7D">
        <w:rPr>
          <w:rFonts w:ascii="Times New Roman" w:hAnsi="Times New Roman" w:cs="Times New Roman"/>
          <w:color w:val="000000" w:themeColor="text1"/>
          <w:sz w:val="28"/>
          <w:szCs w:val="28"/>
        </w:rPr>
        <w:t>ь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ся пользователем на мобильном</w:t>
      </w:r>
      <w:r w:rsidR="00FD38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устройстве, для работы некоторых функций будет необходимо подключение к интернету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FD3894" w:rsidRPr="00FD38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794B003F" w14:textId="77777777" w:rsidR="002243FF" w:rsidRDefault="002243FF" w:rsidP="002243FF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EAA6D5C" w14:textId="77777777" w:rsidR="008C5C8D" w:rsidRDefault="008C5C8D">
      <w:pP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 w:type="page"/>
      </w:r>
    </w:p>
    <w:p w14:paraId="4D556626" w14:textId="34ADC126" w:rsidR="002243FF" w:rsidRPr="002243FF" w:rsidRDefault="002243FF" w:rsidP="002243FF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7" w:name="_Toc132552397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4 ТРЕБОВАНИЯ К ПРОГРАММНОМУ ИЗДЕЛИЮ</w:t>
      </w:r>
      <w:bookmarkEnd w:id="7"/>
    </w:p>
    <w:p w14:paraId="603CA3FB" w14:textId="614FBA9C" w:rsidR="002243FF" w:rsidRDefault="008C5C8D" w:rsidP="004A71A3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8" w:name="_Toc132552398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 Требования к функциональным характеристикам</w:t>
      </w:r>
      <w:bookmarkEnd w:id="8"/>
    </w:p>
    <w:p w14:paraId="4707C826" w14:textId="644BEFA2" w:rsidR="00410495" w:rsidRPr="00410495" w:rsidRDefault="00410495" w:rsidP="004A71A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1049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4.1.1 Требования к составу выполняемых функций</w:t>
      </w:r>
    </w:p>
    <w:p w14:paraId="782AFA18" w14:textId="0675EBDE" w:rsidR="00FD3894" w:rsidRDefault="00410495" w:rsidP="00F900E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программе необходимо реализовать следующие функции:</w:t>
      </w:r>
    </w:p>
    <w:p w14:paraId="5649A3EF" w14:textId="673D4277" w:rsidR="00410495" w:rsidRDefault="00410495" w:rsidP="00F900EC">
      <w:pPr>
        <w:pStyle w:val="aa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регистрация пользователя</w:t>
      </w:r>
      <w:r w:rsidR="00B64A7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5F8D647" w14:textId="5A5654A6" w:rsidR="00E21052" w:rsidRDefault="00E21052" w:rsidP="00F900EC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 регистрации пользователя запрашивается его имя, фамилия, отчество и номер телефона. После регистрации пользователю будет присвоен уникальный идентификатор, состоящий из латинских букв и арабских цифр.</w:t>
      </w:r>
      <w:r w:rsidR="00CC60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62BE0">
        <w:rPr>
          <w:rFonts w:ascii="Times New Roman" w:hAnsi="Times New Roman" w:cs="Times New Roman"/>
          <w:color w:val="000000" w:themeColor="text1"/>
          <w:sz w:val="28"/>
          <w:szCs w:val="28"/>
        </w:rPr>
        <w:t>Личная запись пользователя</w:t>
      </w:r>
      <w:r w:rsidR="00CC60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привязывается к номеру телефона</w:t>
      </w:r>
      <w:r w:rsidR="00B64A7D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1995D848" w14:textId="299E9D22" w:rsidR="00410495" w:rsidRDefault="00410495" w:rsidP="00F900EC">
      <w:pPr>
        <w:pStyle w:val="aa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авторизация пользователя</w:t>
      </w:r>
      <w:r w:rsidR="008A47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72F6BBE5" w14:textId="008ACB6E" w:rsidR="00E21052" w:rsidRPr="008A4725" w:rsidRDefault="00E21052" w:rsidP="00F900EC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Авторизация пользователя стандартно будет происходить автоматически, если пользователь авторизировался на этом устройстве ранее. Авторизация пользователя происходит при помощи кода, присланного в СМС сообщении</w:t>
      </w:r>
      <w:r w:rsidR="00CC60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 его номеру телефона</w:t>
      </w:r>
      <w:r w:rsidR="008A4725" w:rsidRPr="008A4725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5AD1C746" w14:textId="2555FBAC" w:rsidR="00410495" w:rsidRDefault="00410495" w:rsidP="00F900EC">
      <w:pPr>
        <w:pStyle w:val="aa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создание долга</w:t>
      </w:r>
      <w:r w:rsidR="008A47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1E78DF98" w14:textId="1B6BEC86" w:rsidR="00CC60CF" w:rsidRPr="008A4725" w:rsidRDefault="00CC60CF" w:rsidP="00F900EC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 создании долга указывается дата выдачи долга</w:t>
      </w:r>
      <w:r w:rsidR="00B64A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(стандартно – текущая), предварительная дата возмещения долга, сумма долга,</w:t>
      </w:r>
      <w:r w:rsidR="009B6D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статус долга (выдан, взят)</w:t>
      </w:r>
      <w:r w:rsidR="00B64A7D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комментарий и второй участник операции. Обязательной информацией является только сумма долга. Добавить второго участника операции можно только из списка друзей. После создания долга, в котором указан второй участник операции, второму пользователю приходит запрос на подтверждение задолженности. При отказе или подтверждении первому пользователю приходит соответствующее уведомление</w:t>
      </w:r>
      <w:r w:rsidR="008A47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236749A3" w14:textId="1ECE8B3F" w:rsidR="00410495" w:rsidRDefault="00410495" w:rsidP="00F900EC">
      <w:pPr>
        <w:pStyle w:val="aa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погашение долга</w:t>
      </w:r>
      <w:r w:rsidR="008A47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67828FA6" w14:textId="1EC08785" w:rsidR="00CC60CF" w:rsidRDefault="00CC60CF" w:rsidP="00F900EC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Погашение долга может быть частичным и полным</w:t>
      </w:r>
      <w:r w:rsidR="008A4725" w:rsidRPr="008A4725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51D13CB" w14:textId="22641DBD" w:rsidR="00410495" w:rsidRDefault="00410495" w:rsidP="00F900EC">
      <w:pPr>
        <w:pStyle w:val="aa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удаление долга</w:t>
      </w:r>
      <w:r w:rsidR="008A47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38C82286" w14:textId="21820B0D" w:rsidR="00410495" w:rsidRDefault="00410495" w:rsidP="00F900EC">
      <w:pPr>
        <w:pStyle w:val="aa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10495">
        <w:rPr>
          <w:rFonts w:ascii="Times New Roman" w:hAnsi="Times New Roman" w:cs="Times New Roman"/>
          <w:color w:val="000000" w:themeColor="text1"/>
          <w:sz w:val="28"/>
          <w:szCs w:val="28"/>
        </w:rPr>
        <w:t>редактировани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е долга</w:t>
      </w:r>
      <w:r w:rsidR="008A47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169863E1" w14:textId="77E6940C" w:rsidR="00CC60CF" w:rsidRDefault="00CC60CF" w:rsidP="00F900EC">
      <w:pPr>
        <w:pStyle w:val="aa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добавление друга</w:t>
      </w:r>
      <w:r w:rsidR="0016451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3DE0505D" w14:textId="6F23AFE7" w:rsidR="00CC60CF" w:rsidRDefault="00CC60CF" w:rsidP="00F900EC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Добавление пользователя происходит для подтверждения связи между пользователями приложения. Добавить друга можно по номеру телефона, из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списков контактов, по уникальному идентификатору. Второй пользователь получает уведомление о получении запроса на дружбу</w:t>
      </w:r>
      <w:r w:rsidR="00662BE0">
        <w:rPr>
          <w:rFonts w:ascii="Times New Roman" w:hAnsi="Times New Roman" w:cs="Times New Roman"/>
          <w:color w:val="000000" w:themeColor="text1"/>
          <w:sz w:val="28"/>
          <w:szCs w:val="28"/>
        </w:rPr>
        <w:t>, в котором указаны имя, фамилия, отчество и номер телефона пользователя, отправившего запрос,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подтверждает, либо отклоняет его. Первому пользователю приходит соответствующее уведомление</w:t>
      </w:r>
      <w:r w:rsidR="008A47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692BE3A" w14:textId="3693C042" w:rsidR="00CC60CF" w:rsidRDefault="00CC60CF" w:rsidP="00F900EC">
      <w:pPr>
        <w:pStyle w:val="aa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удаление друга</w:t>
      </w:r>
      <w:r w:rsidR="008A47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3B800877" w14:textId="77DB3457" w:rsidR="00CC60CF" w:rsidRPr="00410495" w:rsidRDefault="00CC60CF" w:rsidP="00F900EC">
      <w:pPr>
        <w:pStyle w:val="aa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просмотр уведомлений.</w:t>
      </w:r>
    </w:p>
    <w:p w14:paraId="47445B1B" w14:textId="77777777" w:rsidR="00410495" w:rsidRPr="00410495" w:rsidRDefault="00410495" w:rsidP="00410495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EB006A4" w14:textId="49B00216" w:rsidR="00410495" w:rsidRDefault="008C5C8D" w:rsidP="00410495">
      <w:pPr>
        <w:pStyle w:val="2"/>
        <w:spacing w:before="0" w:line="360" w:lineRule="auto"/>
        <w:ind w:firstLine="708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9" w:name="_Toc132552399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4.2 Требования к надежности</w:t>
      </w:r>
      <w:bookmarkEnd w:id="9"/>
    </w:p>
    <w:p w14:paraId="004CD3EC" w14:textId="7B14B6EE" w:rsidR="00E84771" w:rsidRPr="00E84771" w:rsidRDefault="00E84771" w:rsidP="00E84771">
      <w:r>
        <w:tab/>
      </w:r>
      <w:r w:rsidRPr="0041049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  <w:r w:rsidRPr="0041049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.1 Требования к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хранению данных пользователей</w:t>
      </w:r>
    </w:p>
    <w:p w14:paraId="248D30C8" w14:textId="3425A771" w:rsidR="00662BE0" w:rsidRDefault="00410495" w:rsidP="00662BE0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Программа должна </w:t>
      </w:r>
      <w:r w:rsidR="00E84771">
        <w:rPr>
          <w:rFonts w:ascii="Times New Roman" w:hAnsi="Times New Roman" w:cs="Times New Roman"/>
          <w:color w:val="000000" w:themeColor="text1"/>
          <w:sz w:val="28"/>
          <w:szCs w:val="28"/>
        </w:rPr>
        <w:t>хранить данные клиента скрытно от других пользователей.</w:t>
      </w:r>
      <w:r w:rsidR="00662B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Данные должны храниться в зашифрованном виде.</w:t>
      </w:r>
    </w:p>
    <w:p w14:paraId="239561AF" w14:textId="02E29689" w:rsidR="00662BE0" w:rsidRPr="00410495" w:rsidRDefault="00662BE0" w:rsidP="00662BE0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База данных должна управляться современной системой управления базами данных и быть защищена от несогласованности данных.</w:t>
      </w:r>
    </w:p>
    <w:p w14:paraId="59756C42" w14:textId="3570D05C" w:rsidR="002243FF" w:rsidRDefault="002243FF" w:rsidP="002243FF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3D4E8A5" w14:textId="7B1FE04F" w:rsidR="002243FF" w:rsidRDefault="008C5C8D" w:rsidP="008C5C8D">
      <w:pPr>
        <w:pStyle w:val="2"/>
        <w:spacing w:before="0" w:line="360" w:lineRule="auto"/>
        <w:ind w:firstLine="708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0" w:name="_Toc132552400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4.3 Условия эксплуатации</w:t>
      </w:r>
      <w:bookmarkEnd w:id="10"/>
    </w:p>
    <w:p w14:paraId="51352943" w14:textId="01AD9CE5" w:rsidR="00E84771" w:rsidRPr="00E84771" w:rsidRDefault="00E84771" w:rsidP="00E84771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Программа должна запускаться на мобильном телефоне пользователя</w:t>
      </w:r>
      <w:r w:rsidR="006D176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3F61D75" w14:textId="268268E8" w:rsidR="002243FF" w:rsidRDefault="002243FF" w:rsidP="004A71A3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43A9042" w14:textId="59027AAE" w:rsidR="002243FF" w:rsidRPr="002243FF" w:rsidRDefault="008C5C8D" w:rsidP="004A71A3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1" w:name="_Toc132552401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4.4 Требования к составу и параметрам технических средств</w:t>
      </w:r>
      <w:bookmarkEnd w:id="11"/>
    </w:p>
    <w:p w14:paraId="5A31F734" w14:textId="77777777" w:rsidR="00E84771" w:rsidRDefault="00E84771" w:rsidP="004A71A3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1049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</w:t>
      </w:r>
      <w:r w:rsidRPr="0041049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.1 Требования к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составу и параметрам технических средств</w:t>
      </w:r>
    </w:p>
    <w:p w14:paraId="49E57BC1" w14:textId="77777777" w:rsidR="00E84771" w:rsidRPr="00E84771" w:rsidRDefault="00E84771" w:rsidP="004A71A3">
      <w:pPr>
        <w:spacing w:after="0" w:line="360" w:lineRule="auto"/>
        <w:ind w:firstLine="709"/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Мобильное приложение должно функционировать на устройствах со следующими операционными системами:</w:t>
      </w:r>
    </w:p>
    <w:p w14:paraId="03C96A3E" w14:textId="223C4E52" w:rsidR="00E84771" w:rsidRPr="00E84771" w:rsidRDefault="00E84771" w:rsidP="004A71A3">
      <w:pPr>
        <w:pStyle w:val="aa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8477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Android. </w:t>
      </w:r>
      <w:r w:rsidRPr="00E84771">
        <w:rPr>
          <w:rFonts w:ascii="Times New Roman" w:hAnsi="Times New Roman" w:cs="Times New Roman"/>
          <w:color w:val="000000" w:themeColor="text1"/>
          <w:sz w:val="28"/>
          <w:szCs w:val="28"/>
        </w:rPr>
        <w:t>Версия 7 и выше</w:t>
      </w:r>
      <w:r w:rsidR="00F900E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60FD78CE" w14:textId="5696BE3E" w:rsidR="00E84771" w:rsidRDefault="00E84771" w:rsidP="004A71A3">
      <w:pPr>
        <w:pStyle w:val="aa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IOS.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Версия 10 и выше.</w:t>
      </w:r>
    </w:p>
    <w:p w14:paraId="700D2D95" w14:textId="538E9206" w:rsidR="00662BE0" w:rsidRPr="00662BE0" w:rsidRDefault="00662BE0" w:rsidP="00662BE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 работы некоторых функций приложения устройство пользователя должно обладать доступом к интернету.</w:t>
      </w:r>
    </w:p>
    <w:p w14:paraId="332712EF" w14:textId="77777777" w:rsidR="00E84771" w:rsidRPr="00E84771" w:rsidRDefault="00E84771" w:rsidP="00E84771">
      <w:pPr>
        <w:spacing w:after="0"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859BF90" w14:textId="49B5AA09" w:rsidR="00E84771" w:rsidRDefault="00E84771">
      <w:pP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</w:p>
    <w:p w14:paraId="2B7B3517" w14:textId="77777777" w:rsidR="00FB3C38" w:rsidRDefault="00FB3C38">
      <w:pP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bookmarkStart w:id="12" w:name="_Toc132552402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 w:type="page"/>
      </w:r>
    </w:p>
    <w:p w14:paraId="35875FCE" w14:textId="14B62A23" w:rsidR="002243FF" w:rsidRPr="002243FF" w:rsidRDefault="002243FF" w:rsidP="002243FF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5 ТРЕБОВАНИЯ К ПРОГРАММНОЙ ДОКУМЕНТАЦИИ</w:t>
      </w:r>
      <w:bookmarkEnd w:id="12"/>
    </w:p>
    <w:p w14:paraId="53098274" w14:textId="7878086B" w:rsidR="002243FF" w:rsidRDefault="00E84771" w:rsidP="004A71A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Предварительный состав программной документации:</w:t>
      </w:r>
    </w:p>
    <w:p w14:paraId="2FE7FA37" w14:textId="219B2CF1" w:rsidR="00E84771" w:rsidRDefault="008A4725" w:rsidP="004A71A3">
      <w:pPr>
        <w:pStyle w:val="aa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</w:t>
      </w:r>
      <w:r w:rsidR="00E84771">
        <w:rPr>
          <w:rFonts w:ascii="Times New Roman" w:hAnsi="Times New Roman" w:cs="Times New Roman"/>
          <w:color w:val="000000" w:themeColor="text1"/>
          <w:sz w:val="28"/>
          <w:szCs w:val="28"/>
        </w:rPr>
        <w:t>ехническое задание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5C6C520F" w14:textId="05882486" w:rsidR="00E84771" w:rsidRDefault="008A4725" w:rsidP="004A71A3">
      <w:pPr>
        <w:pStyle w:val="aa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Э</w:t>
      </w:r>
      <w:r w:rsidR="00E84771">
        <w:rPr>
          <w:rFonts w:ascii="Times New Roman" w:hAnsi="Times New Roman" w:cs="Times New Roman"/>
          <w:color w:val="000000" w:themeColor="text1"/>
          <w:sz w:val="28"/>
          <w:szCs w:val="28"/>
        </w:rPr>
        <w:t>скизный проект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5D96EADA" w14:textId="0971843A" w:rsidR="00E84771" w:rsidRDefault="008A4725" w:rsidP="004A71A3">
      <w:pPr>
        <w:pStyle w:val="aa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</w:t>
      </w:r>
      <w:r w:rsidR="00E84771">
        <w:rPr>
          <w:rFonts w:ascii="Times New Roman" w:hAnsi="Times New Roman" w:cs="Times New Roman"/>
          <w:color w:val="000000" w:themeColor="text1"/>
          <w:sz w:val="28"/>
          <w:szCs w:val="28"/>
        </w:rPr>
        <w:t>ехнический проект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6C5459D9" w14:textId="514E5BCF" w:rsidR="00E84771" w:rsidRDefault="008A4725" w:rsidP="004A71A3">
      <w:pPr>
        <w:pStyle w:val="aa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="00E84771">
        <w:rPr>
          <w:rFonts w:ascii="Times New Roman" w:hAnsi="Times New Roman" w:cs="Times New Roman"/>
          <w:color w:val="000000" w:themeColor="text1"/>
          <w:sz w:val="28"/>
          <w:szCs w:val="28"/>
        </w:rPr>
        <w:t>ояснительная записка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43391198" w14:textId="13A9F1D7" w:rsidR="00E84771" w:rsidRDefault="008A4725" w:rsidP="004A71A3">
      <w:pPr>
        <w:pStyle w:val="aa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="00E84771">
        <w:rPr>
          <w:rFonts w:ascii="Times New Roman" w:hAnsi="Times New Roman" w:cs="Times New Roman"/>
          <w:color w:val="000000" w:themeColor="text1"/>
          <w:sz w:val="28"/>
          <w:szCs w:val="28"/>
        </w:rPr>
        <w:t>рограмма и методика испытаний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62284B8C" w14:textId="5C97B374" w:rsidR="00E84771" w:rsidRDefault="008A4725" w:rsidP="004A71A3">
      <w:pPr>
        <w:pStyle w:val="aa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</w:t>
      </w:r>
      <w:r w:rsidR="00E84771">
        <w:rPr>
          <w:rFonts w:ascii="Times New Roman" w:hAnsi="Times New Roman" w:cs="Times New Roman"/>
          <w:color w:val="000000" w:themeColor="text1"/>
          <w:sz w:val="28"/>
          <w:szCs w:val="28"/>
        </w:rPr>
        <w:t>ехнические условия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338AD0BF" w14:textId="337CCE79" w:rsidR="00E84771" w:rsidRDefault="008A4725" w:rsidP="004A71A3">
      <w:pPr>
        <w:pStyle w:val="aa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</w:t>
      </w:r>
      <w:r w:rsidR="00E84771">
        <w:rPr>
          <w:rFonts w:ascii="Times New Roman" w:hAnsi="Times New Roman" w:cs="Times New Roman"/>
          <w:color w:val="000000" w:themeColor="text1"/>
          <w:sz w:val="28"/>
          <w:szCs w:val="28"/>
        </w:rPr>
        <w:t>уководство программиста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485D3F56" w14:textId="522F8BDE" w:rsidR="00E84771" w:rsidRDefault="008A4725" w:rsidP="004A71A3">
      <w:pPr>
        <w:pStyle w:val="aa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</w:t>
      </w:r>
      <w:r w:rsidR="00E84771">
        <w:rPr>
          <w:rFonts w:ascii="Times New Roman" w:hAnsi="Times New Roman" w:cs="Times New Roman"/>
          <w:color w:val="000000" w:themeColor="text1"/>
          <w:sz w:val="28"/>
          <w:szCs w:val="28"/>
        </w:rPr>
        <w:t>уководство пользователя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447EE0E2" w14:textId="5E5AED4F" w:rsidR="004A71A3" w:rsidRDefault="008A4725" w:rsidP="004A71A3">
      <w:pPr>
        <w:pStyle w:val="aa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</w:t>
      </w:r>
      <w:r w:rsidR="004A71A3">
        <w:rPr>
          <w:rFonts w:ascii="Times New Roman" w:hAnsi="Times New Roman" w:cs="Times New Roman"/>
          <w:color w:val="000000" w:themeColor="text1"/>
          <w:sz w:val="28"/>
          <w:szCs w:val="28"/>
        </w:rPr>
        <w:t>уководство системного администратора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2C10FFD7" w14:textId="73F2CEF7" w:rsidR="004A71A3" w:rsidRPr="004A71A3" w:rsidRDefault="008A4725" w:rsidP="004A71A3">
      <w:pPr>
        <w:pStyle w:val="aa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</w:t>
      </w:r>
      <w:r w:rsidR="004A71A3" w:rsidRPr="004A71A3">
        <w:rPr>
          <w:rFonts w:ascii="Times New Roman" w:hAnsi="Times New Roman" w:cs="Times New Roman"/>
          <w:color w:val="000000" w:themeColor="text1"/>
          <w:sz w:val="28"/>
          <w:szCs w:val="28"/>
        </w:rPr>
        <w:t>писание программы.</w:t>
      </w:r>
    </w:p>
    <w:p w14:paraId="13D06053" w14:textId="61A05305" w:rsidR="008C5C8D" w:rsidRDefault="004A71A3" w:rsidP="004A71A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Документы предоставляются на электронном и бумажном носителе.</w:t>
      </w:r>
    </w:p>
    <w:p w14:paraId="1181C5B3" w14:textId="77777777" w:rsidR="008C5C8D" w:rsidRDefault="008C5C8D">
      <w:pP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 w:type="page"/>
      </w:r>
    </w:p>
    <w:p w14:paraId="2EDE8ABC" w14:textId="4DF6D622" w:rsidR="002243FF" w:rsidRDefault="002243FF" w:rsidP="002243FF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3" w:name="_Toc132552403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6 СТАДИИ И ЭТАПЫ РАЗРАБОТКИ</w:t>
      </w:r>
      <w:bookmarkEnd w:id="13"/>
    </w:p>
    <w:p w14:paraId="7F27A883" w14:textId="4033E3CE" w:rsidR="004A71A3" w:rsidRDefault="004A71A3" w:rsidP="004A71A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Разработка предусматривает следующие стадии:</w:t>
      </w:r>
    </w:p>
    <w:p w14:paraId="21B72E1B" w14:textId="3047A059" w:rsidR="004A71A3" w:rsidRDefault="004A71A3" w:rsidP="004A71A3">
      <w:pPr>
        <w:pStyle w:val="aa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предпроектная,</w:t>
      </w:r>
    </w:p>
    <w:p w14:paraId="46DF344C" w14:textId="1115EC65" w:rsidR="004A71A3" w:rsidRDefault="004A71A3" w:rsidP="004A71A3">
      <w:pPr>
        <w:pStyle w:val="aa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проектная,</w:t>
      </w:r>
    </w:p>
    <w:p w14:paraId="111A90D2" w14:textId="0AF2DD44" w:rsidR="004A71A3" w:rsidRDefault="004A71A3" w:rsidP="004A71A3">
      <w:pPr>
        <w:pStyle w:val="aa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внедрения.</w:t>
      </w:r>
    </w:p>
    <w:p w14:paraId="221F1E7F" w14:textId="10493374" w:rsidR="004A71A3" w:rsidRDefault="004A71A3" w:rsidP="004A71A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предпроектной стадии </w:t>
      </w:r>
      <w:r w:rsidR="009121F2">
        <w:rPr>
          <w:rFonts w:ascii="Times New Roman" w:hAnsi="Times New Roman" w:cs="Times New Roman"/>
          <w:color w:val="000000" w:themeColor="text1"/>
          <w:sz w:val="28"/>
          <w:szCs w:val="28"/>
        </w:rPr>
        <w:t>должен быть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выполнен этап разработки, согласования и утверждения настоящего технического задания.</w:t>
      </w:r>
    </w:p>
    <w:p w14:paraId="1398017E" w14:textId="5C909F4D" w:rsidR="004A71A3" w:rsidRDefault="004A71A3" w:rsidP="004A71A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проектной стадии </w:t>
      </w:r>
      <w:r w:rsidR="009121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должен быть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выполнены </w:t>
      </w:r>
      <w:r w:rsidR="009121F2">
        <w:rPr>
          <w:rFonts w:ascii="Times New Roman" w:hAnsi="Times New Roman" w:cs="Times New Roman"/>
          <w:color w:val="000000" w:themeColor="text1"/>
          <w:sz w:val="28"/>
          <w:szCs w:val="28"/>
        </w:rPr>
        <w:t>следующие этапы: разработка программы, разработка программной документации, испытания программы.</w:t>
      </w:r>
    </w:p>
    <w:p w14:paraId="06CB440D" w14:textId="2B27FF0B" w:rsidR="009121F2" w:rsidRDefault="009121F2" w:rsidP="004A71A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стадии «Внедрение» должны быть </w:t>
      </w:r>
      <w:r w:rsidR="00662BE0">
        <w:rPr>
          <w:rFonts w:ascii="Times New Roman" w:hAnsi="Times New Roman" w:cs="Times New Roman"/>
          <w:color w:val="000000" w:themeColor="text1"/>
          <w:sz w:val="28"/>
          <w:szCs w:val="28"/>
        </w:rPr>
        <w:t>осуществлена передача программы заказчику.</w:t>
      </w:r>
    </w:p>
    <w:p w14:paraId="0F84011A" w14:textId="43246BA7" w:rsidR="009121F2" w:rsidRDefault="009121F2" w:rsidP="009121F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На этапе разработки технического задания будут проведены следующие этапы: Постановка целей и задач проекта, уточнение требований к программе и к составу технических средств пользователя.</w:t>
      </w:r>
      <w:r w:rsidRPr="009121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Дополнение требований к функциональному составу программы и требований к надежности.</w:t>
      </w:r>
    </w:p>
    <w:p w14:paraId="6742B850" w14:textId="6FCDE846" w:rsidR="009121F2" w:rsidRDefault="009121F2" w:rsidP="009121F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На этапе разработки программы должна быть выполнена работа по программированию и отладке.</w:t>
      </w:r>
    </w:p>
    <w:p w14:paraId="4954AE1B" w14:textId="490BF699" w:rsidR="004B7AE8" w:rsidRPr="00B64A7D" w:rsidRDefault="004B7AE8" w:rsidP="009121F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На этапе разработки программной документации работа должна быть выполнена в соответствии с требованиями ГОСТ 19.101-77.</w:t>
      </w:r>
      <w:r w:rsidR="00B64A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Оформление документов должно быть выполнено в соответствии с требованиями ГОСТ 7.32-2017.</w:t>
      </w:r>
    </w:p>
    <w:p w14:paraId="202569AC" w14:textId="7E955642" w:rsidR="002243FF" w:rsidRDefault="004B7AE8" w:rsidP="00F900E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На этапе испытаний программы должны быть выполнены следующие этапы: разработк</w:t>
      </w:r>
      <w:r w:rsidR="00662BE0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согласование и утверждение порядка и методики испытаний</w:t>
      </w:r>
      <w:r w:rsidR="00645791">
        <w:rPr>
          <w:rFonts w:ascii="Times New Roman" w:hAnsi="Times New Roman" w:cs="Times New Roman"/>
          <w:color w:val="000000" w:themeColor="text1"/>
          <w:sz w:val="28"/>
          <w:szCs w:val="28"/>
        </w:rPr>
        <w:t>, регламент приемо-сдаточных работы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а также должны быть проведены приемно-сдаточные испытания. </w:t>
      </w:r>
    </w:p>
    <w:p w14:paraId="5E3BC6F7" w14:textId="77777777" w:rsidR="008C5C8D" w:rsidRDefault="008C5C8D">
      <w:pP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 w:type="page"/>
      </w:r>
    </w:p>
    <w:p w14:paraId="5653A6D4" w14:textId="3A8A145B" w:rsidR="002243FF" w:rsidRPr="002243FF" w:rsidRDefault="002243FF" w:rsidP="002243FF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4" w:name="_Toc132552404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7 ПОРЯДОК КОНТРОЛЯ И ПРИЕМКИ</w:t>
      </w:r>
      <w:bookmarkEnd w:id="14"/>
    </w:p>
    <w:p w14:paraId="26D95138" w14:textId="0A0EA71B" w:rsidR="008C5C8D" w:rsidRDefault="004B7AE8" w:rsidP="008C5C8D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Приемо-сдаточные испытания должны проводиться согласно </w:t>
      </w:r>
      <w:r w:rsidR="00B64A7D">
        <w:rPr>
          <w:rFonts w:ascii="Times New Roman" w:hAnsi="Times New Roman" w:cs="Times New Roman"/>
          <w:color w:val="000000" w:themeColor="text1"/>
          <w:sz w:val="28"/>
          <w:szCs w:val="28"/>
        </w:rPr>
        <w:t>документу «Программа и методика испытаний»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разработанному исполнителем и согласованному заказчиком программы.</w:t>
      </w:r>
    </w:p>
    <w:p w14:paraId="00980DE0" w14:textId="502C35FB" w:rsidR="004B7AE8" w:rsidRDefault="004B7AE8" w:rsidP="008C5C8D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Ход испытаний должен быть отражен в протоколе испытаний.</w:t>
      </w:r>
    </w:p>
    <w:p w14:paraId="242E50F9" w14:textId="1FE5204C" w:rsidR="004B7AE8" w:rsidRDefault="004B7AE8" w:rsidP="004B7AE8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На основании протокола испытаний будет проведен процесс подписания акта приемки-сдачи программы.</w:t>
      </w:r>
    </w:p>
    <w:p w14:paraId="410E6BB2" w14:textId="77777777" w:rsidR="002243FF" w:rsidRDefault="002243FF" w:rsidP="002243FF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E0A509B" w14:textId="77777777" w:rsidR="008C5C8D" w:rsidRDefault="008C5C8D">
      <w:pP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 w:type="page"/>
      </w:r>
    </w:p>
    <w:p w14:paraId="6146655A" w14:textId="364CDEC1" w:rsidR="002243FF" w:rsidRPr="002243FF" w:rsidRDefault="002243FF" w:rsidP="002243FF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5" w:name="_Toc132552405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СПИСОК ИСПОЛЬЗУЕМОЙ ЛИТЕРАТУРЫ</w:t>
      </w:r>
      <w:bookmarkEnd w:id="15"/>
    </w:p>
    <w:p w14:paraId="2C13379E" w14:textId="760C022E" w:rsidR="004B7AE8" w:rsidRPr="004B7AE8" w:rsidRDefault="004B7AE8" w:rsidP="004B7AE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B7AE8">
        <w:rPr>
          <w:rFonts w:ascii="Times New Roman" w:hAnsi="Times New Roman" w:cs="Times New Roman"/>
          <w:color w:val="000000" w:themeColor="text1"/>
          <w:sz w:val="28"/>
          <w:szCs w:val="28"/>
        </w:rPr>
        <w:t>1.</w:t>
      </w:r>
      <w:r w:rsidRPr="004B7AE8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ГОСТ 19.201-78. Режим доступа: </w:t>
      </w:r>
      <w:r w:rsidR="00535A3D" w:rsidRPr="00535A3D">
        <w:rPr>
          <w:rFonts w:ascii="Times New Roman" w:hAnsi="Times New Roman" w:cs="Times New Roman"/>
          <w:color w:val="000000" w:themeColor="text1"/>
          <w:sz w:val="28"/>
          <w:szCs w:val="28"/>
        </w:rPr>
        <w:t>https://www.swrit.ru/doc/espd/19.201-78.pdf</w:t>
      </w:r>
      <w:r w:rsidR="00535A3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(дата обращения: 18.04.2023)</w:t>
      </w:r>
      <w:r w:rsidR="00450DA6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8497D10" w14:textId="4A290580" w:rsidR="004B7AE8" w:rsidRPr="004B7AE8" w:rsidRDefault="004B7AE8" w:rsidP="004B7AE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B7AE8">
        <w:rPr>
          <w:rFonts w:ascii="Times New Roman" w:hAnsi="Times New Roman" w:cs="Times New Roman"/>
          <w:color w:val="000000" w:themeColor="text1"/>
          <w:sz w:val="28"/>
          <w:szCs w:val="28"/>
        </w:rPr>
        <w:t>2.</w:t>
      </w:r>
      <w:r w:rsidRPr="004B7AE8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Карта дисциплин по направлению подготовки 09.03.01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r w:rsidRPr="004B7AE8">
        <w:rPr>
          <w:rFonts w:ascii="Times New Roman" w:hAnsi="Times New Roman" w:cs="Times New Roman"/>
          <w:color w:val="000000" w:themeColor="text1"/>
          <w:sz w:val="28"/>
          <w:szCs w:val="28"/>
        </w:rPr>
        <w:t>Информатика и вычислительная техника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Pr="004B7AE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профиль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r w:rsidRPr="004B7AE8">
        <w:rPr>
          <w:rFonts w:ascii="Times New Roman" w:hAnsi="Times New Roman" w:cs="Times New Roman"/>
          <w:color w:val="000000" w:themeColor="text1"/>
          <w:sz w:val="28"/>
          <w:szCs w:val="28"/>
        </w:rPr>
        <w:t>Системная и программная инженерия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Pr="004B7AE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2022 г. п. Режим доступа: </w:t>
      </w:r>
      <w:r w:rsidR="00535A3D" w:rsidRPr="00535A3D">
        <w:rPr>
          <w:rFonts w:ascii="Times New Roman" w:hAnsi="Times New Roman" w:cs="Times New Roman"/>
          <w:color w:val="000000" w:themeColor="text1"/>
          <w:sz w:val="28"/>
          <w:szCs w:val="28"/>
        </w:rPr>
        <w:t>https://mospolytech.ru/upload/iblock/b78/karta-sistemnaya-i-programmnaya-inzheneriya.pdf</w:t>
      </w:r>
      <w:r w:rsidR="00535A3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(дата обращения: 18.04.2023)</w:t>
      </w:r>
      <w:r w:rsidR="00450DA6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39DB8E2" w14:textId="7EE0749E" w:rsidR="00445E02" w:rsidRDefault="004B7AE8" w:rsidP="004B7AE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B7AE8">
        <w:rPr>
          <w:rFonts w:ascii="Times New Roman" w:hAnsi="Times New Roman" w:cs="Times New Roman"/>
          <w:color w:val="000000" w:themeColor="text1"/>
          <w:sz w:val="28"/>
          <w:szCs w:val="28"/>
        </w:rPr>
        <w:t>3.</w:t>
      </w:r>
      <w:r w:rsidRPr="004B7AE8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Учебный план по направлению подготовки 09.03.01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r w:rsidRPr="004B7AE8">
        <w:rPr>
          <w:rFonts w:ascii="Times New Roman" w:hAnsi="Times New Roman" w:cs="Times New Roman"/>
          <w:color w:val="000000" w:themeColor="text1"/>
          <w:sz w:val="28"/>
          <w:szCs w:val="28"/>
        </w:rPr>
        <w:t>Информатика и вычислительная техника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Pr="004B7AE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профиль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r w:rsidRPr="004B7AE8">
        <w:rPr>
          <w:rFonts w:ascii="Times New Roman" w:hAnsi="Times New Roman" w:cs="Times New Roman"/>
          <w:color w:val="000000" w:themeColor="text1"/>
          <w:sz w:val="28"/>
          <w:szCs w:val="28"/>
        </w:rPr>
        <w:t>Системная и программная инженерия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Pr="004B7AE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2022 г. п. Режим доступа: </w:t>
      </w:r>
      <w:r w:rsidR="00535A3D" w:rsidRPr="00535A3D">
        <w:rPr>
          <w:rFonts w:ascii="Times New Roman" w:hAnsi="Times New Roman" w:cs="Times New Roman"/>
          <w:color w:val="000000" w:themeColor="text1"/>
          <w:sz w:val="28"/>
          <w:szCs w:val="28"/>
        </w:rPr>
        <w:t>https://mospolytech.ru/upload/iblock/2b2/plan-sistemnaya-i-programmnaya-inzheneriya-2022.pdf</w:t>
      </w:r>
      <w:r w:rsidR="00535A3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(дата обращения: 18.04.2023)</w:t>
      </w:r>
      <w:r w:rsidR="00450DA6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6D00238" w14:textId="5E9BA0F9" w:rsidR="008A4725" w:rsidRPr="00535A3D" w:rsidRDefault="008A4725" w:rsidP="008A4725">
      <w:pPr>
        <w:spacing w:after="0" w:line="360" w:lineRule="auto"/>
        <w:ind w:firstLine="709"/>
        <w:contextualSpacing/>
        <w:jc w:val="both"/>
      </w:pPr>
      <w:r w:rsidRPr="008A4725">
        <w:rPr>
          <w:rFonts w:ascii="Times New Roman" w:hAnsi="Times New Roman" w:cs="Times New Roman"/>
          <w:color w:val="000000" w:themeColor="text1"/>
          <w:sz w:val="28"/>
          <w:szCs w:val="28"/>
        </w:rPr>
        <w:t>4.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Курс в ЛМС Московского политеха «Разработка технических текстов и документации»</w:t>
      </w:r>
      <w:r w:rsidR="00535A3D" w:rsidRPr="00535A3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Режим доступа: </w:t>
      </w:r>
      <w:r w:rsidR="00535A3D" w:rsidRPr="00535A3D">
        <w:rPr>
          <w:rFonts w:ascii="Times New Roman" w:hAnsi="Times New Roman" w:cs="Times New Roman"/>
          <w:color w:val="000000" w:themeColor="text1"/>
          <w:sz w:val="28"/>
          <w:szCs w:val="28"/>
        </w:rPr>
        <w:t>https://online.mospolytech.ru/course/view.php?id=1689</w:t>
      </w:r>
      <w:r w:rsidR="00535A3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(дата обращения: 18.04.2023)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sectPr w:rsidR="008A4725" w:rsidRPr="00535A3D" w:rsidSect="002F03D9">
      <w:pgSz w:w="11906" w:h="16838"/>
      <w:pgMar w:top="1134" w:right="850" w:bottom="1134" w:left="1701" w:header="708" w:footer="708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A7F5D2" w14:textId="77777777" w:rsidR="008A16E2" w:rsidRDefault="008A16E2" w:rsidP="008A14AC">
      <w:pPr>
        <w:spacing w:after="0" w:line="240" w:lineRule="auto"/>
      </w:pPr>
      <w:r>
        <w:separator/>
      </w:r>
    </w:p>
  </w:endnote>
  <w:endnote w:type="continuationSeparator" w:id="0">
    <w:p w14:paraId="429BA22E" w14:textId="77777777" w:rsidR="008A16E2" w:rsidRDefault="008A16E2" w:rsidP="008A14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OST type A">
    <w:panose1 w:val="020B0500000000000000"/>
    <w:charset w:val="CC"/>
    <w:family w:val="swiss"/>
    <w:pitch w:val="variable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0603931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174FE029" w14:textId="249E74BA" w:rsidR="00736971" w:rsidRPr="00AF5FD8" w:rsidRDefault="00736971">
        <w:pPr>
          <w:pStyle w:val="a4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AF5FD8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AF5FD8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AF5FD8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AF5FD8">
          <w:rPr>
            <w:rFonts w:ascii="Times New Roman" w:hAnsi="Times New Roman" w:cs="Times New Roman"/>
            <w:sz w:val="28"/>
            <w:szCs w:val="28"/>
          </w:rPr>
          <w:t>2</w:t>
        </w:r>
        <w:r w:rsidRPr="00AF5FD8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316B9D69" w14:textId="243318DE" w:rsidR="00EC43A9" w:rsidRPr="00450DA6" w:rsidRDefault="008A16E2" w:rsidP="00450DA6">
    <w:pPr>
      <w:pStyle w:val="a4"/>
      <w:jc w:val="right"/>
      <w:rPr>
        <w:rFonts w:ascii="Times New Roman" w:hAnsi="Times New Roman" w:cs="Times New Roman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70C619" w14:textId="58FAE849" w:rsidR="00450DA6" w:rsidRPr="00450DA6" w:rsidRDefault="00450DA6" w:rsidP="00450DA6">
    <w:pPr>
      <w:pStyle w:val="a4"/>
      <w:jc w:val="right"/>
      <w:rPr>
        <w:rFonts w:ascii="Times New Roman" w:hAnsi="Times New Roman" w:cs="Times New Roman"/>
        <w:sz w:val="28"/>
        <w:szCs w:val="28"/>
      </w:rPr>
    </w:pPr>
    <w:r w:rsidRPr="00450DA6">
      <w:rPr>
        <w:rFonts w:ascii="Times New Roman" w:hAnsi="Times New Roman" w:cs="Times New Roman"/>
        <w:sz w:val="28"/>
        <w:szCs w:val="28"/>
      </w:rPr>
      <w:t>Литера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2188B9" w14:textId="77777777" w:rsidR="008A16E2" w:rsidRDefault="008A16E2" w:rsidP="008A14AC">
      <w:pPr>
        <w:spacing w:after="0" w:line="240" w:lineRule="auto"/>
      </w:pPr>
      <w:r>
        <w:separator/>
      </w:r>
    </w:p>
  </w:footnote>
  <w:footnote w:type="continuationSeparator" w:id="0">
    <w:p w14:paraId="01DBA9BF" w14:textId="77777777" w:rsidR="008A16E2" w:rsidRDefault="008A16E2" w:rsidP="008A14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52C62"/>
    <w:multiLevelType w:val="hybridMultilevel"/>
    <w:tmpl w:val="0E0682FC"/>
    <w:lvl w:ilvl="0" w:tplc="2F6C94B2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0C303FA3"/>
    <w:multiLevelType w:val="hybridMultilevel"/>
    <w:tmpl w:val="4A3A1C08"/>
    <w:lvl w:ilvl="0" w:tplc="98A0CF0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E111F7C"/>
    <w:multiLevelType w:val="hybridMultilevel"/>
    <w:tmpl w:val="E60C1068"/>
    <w:lvl w:ilvl="0" w:tplc="EFA8B0FA">
      <w:start w:val="10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271F7B11"/>
    <w:multiLevelType w:val="hybridMultilevel"/>
    <w:tmpl w:val="E60AAED8"/>
    <w:lvl w:ilvl="0" w:tplc="E996E73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41690EC8"/>
    <w:multiLevelType w:val="hybridMultilevel"/>
    <w:tmpl w:val="11C8688E"/>
    <w:lvl w:ilvl="0" w:tplc="4C2A649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4F8D1C0A"/>
    <w:multiLevelType w:val="hybridMultilevel"/>
    <w:tmpl w:val="161A4758"/>
    <w:lvl w:ilvl="0" w:tplc="BF8E1ACA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 w15:restartNumberingAfterBreak="0">
    <w:nsid w:val="60072CA8"/>
    <w:multiLevelType w:val="hybridMultilevel"/>
    <w:tmpl w:val="8FA05D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E45DA5"/>
    <w:multiLevelType w:val="hybridMultilevel"/>
    <w:tmpl w:val="5CAA768A"/>
    <w:lvl w:ilvl="0" w:tplc="EFA41C6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2"/>
  </w:num>
  <w:num w:numId="5">
    <w:abstractNumId w:val="5"/>
  </w:num>
  <w:num w:numId="6">
    <w:abstractNumId w:val="0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0DF"/>
    <w:rsid w:val="00135CD0"/>
    <w:rsid w:val="001500DF"/>
    <w:rsid w:val="0016451C"/>
    <w:rsid w:val="002243FF"/>
    <w:rsid w:val="00246D1E"/>
    <w:rsid w:val="002F03D9"/>
    <w:rsid w:val="0031531C"/>
    <w:rsid w:val="003F1645"/>
    <w:rsid w:val="00410495"/>
    <w:rsid w:val="00445E02"/>
    <w:rsid w:val="00447015"/>
    <w:rsid w:val="00450DA6"/>
    <w:rsid w:val="004A71A3"/>
    <w:rsid w:val="004B7AE8"/>
    <w:rsid w:val="00535A3D"/>
    <w:rsid w:val="005D423A"/>
    <w:rsid w:val="00645791"/>
    <w:rsid w:val="00662BE0"/>
    <w:rsid w:val="006A5330"/>
    <w:rsid w:val="006D1760"/>
    <w:rsid w:val="00736971"/>
    <w:rsid w:val="00771C21"/>
    <w:rsid w:val="008A14AC"/>
    <w:rsid w:val="008A16E2"/>
    <w:rsid w:val="008A4725"/>
    <w:rsid w:val="008C5C8D"/>
    <w:rsid w:val="009121F2"/>
    <w:rsid w:val="00980A93"/>
    <w:rsid w:val="009B5EC3"/>
    <w:rsid w:val="009B6DA3"/>
    <w:rsid w:val="00AD334D"/>
    <w:rsid w:val="00AF5FD8"/>
    <w:rsid w:val="00B64A7D"/>
    <w:rsid w:val="00B700C2"/>
    <w:rsid w:val="00B728C0"/>
    <w:rsid w:val="00CC60CF"/>
    <w:rsid w:val="00E04A96"/>
    <w:rsid w:val="00E21052"/>
    <w:rsid w:val="00E31215"/>
    <w:rsid w:val="00E84771"/>
    <w:rsid w:val="00F900EC"/>
    <w:rsid w:val="00FB3C38"/>
    <w:rsid w:val="00FD3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76220"/>
  <w15:chartTrackingRefBased/>
  <w15:docId w15:val="{B0771318-C8BC-49EC-977C-58F1D972A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1C21"/>
  </w:style>
  <w:style w:type="paragraph" w:styleId="1">
    <w:name w:val="heading 1"/>
    <w:basedOn w:val="a"/>
    <w:next w:val="a"/>
    <w:link w:val="10"/>
    <w:uiPriority w:val="9"/>
    <w:qFormat/>
    <w:rsid w:val="008A14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A14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71C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a5"/>
    <w:uiPriority w:val="99"/>
    <w:unhideWhenUsed/>
    <w:rsid w:val="00771C2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771C21"/>
  </w:style>
  <w:style w:type="character" w:customStyle="1" w:styleId="10">
    <w:name w:val="Заголовок 1 Знак"/>
    <w:basedOn w:val="a0"/>
    <w:link w:val="1"/>
    <w:uiPriority w:val="9"/>
    <w:rsid w:val="008A14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8A14A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6">
    <w:name w:val="header"/>
    <w:basedOn w:val="a"/>
    <w:link w:val="a7"/>
    <w:uiPriority w:val="99"/>
    <w:unhideWhenUsed/>
    <w:rsid w:val="008A14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A14AC"/>
  </w:style>
  <w:style w:type="paragraph" w:styleId="a8">
    <w:name w:val="TOC Heading"/>
    <w:basedOn w:val="1"/>
    <w:next w:val="a"/>
    <w:uiPriority w:val="39"/>
    <w:unhideWhenUsed/>
    <w:qFormat/>
    <w:rsid w:val="002243FF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50DA6"/>
    <w:pPr>
      <w:tabs>
        <w:tab w:val="right" w:leader="dot" w:pos="9345"/>
      </w:tabs>
      <w:spacing w:after="0" w:line="360" w:lineRule="auto"/>
    </w:pPr>
    <w:rPr>
      <w:rFonts w:ascii="Times New Roman" w:hAnsi="Times New Roman" w:cs="Times New Roman"/>
      <w:noProof/>
    </w:rPr>
  </w:style>
  <w:style w:type="paragraph" w:styleId="21">
    <w:name w:val="toc 2"/>
    <w:basedOn w:val="a"/>
    <w:next w:val="a"/>
    <w:autoRedefine/>
    <w:uiPriority w:val="39"/>
    <w:unhideWhenUsed/>
    <w:rsid w:val="002243FF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2243FF"/>
    <w:rPr>
      <w:color w:val="0563C1" w:themeColor="hyperlink"/>
      <w:u w:val="single"/>
    </w:rPr>
  </w:style>
  <w:style w:type="paragraph" w:styleId="aa">
    <w:name w:val="List Paragraph"/>
    <w:basedOn w:val="a"/>
    <w:uiPriority w:val="34"/>
    <w:qFormat/>
    <w:rsid w:val="00410495"/>
    <w:pPr>
      <w:ind w:left="720"/>
      <w:contextualSpacing/>
    </w:pPr>
  </w:style>
  <w:style w:type="character" w:styleId="ab">
    <w:name w:val="Unresolved Mention"/>
    <w:basedOn w:val="a0"/>
    <w:uiPriority w:val="99"/>
    <w:semiHidden/>
    <w:unhideWhenUsed/>
    <w:rsid w:val="008A47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25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4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8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2B0F78-4560-4103-9832-7306368A1D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12</Pages>
  <Words>1410</Words>
  <Characters>8039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Литера</dc:creator>
  <cp:keywords/>
  <dc:description/>
  <cp:lastModifiedBy>Matvey Ushakoff</cp:lastModifiedBy>
  <cp:revision>14</cp:revision>
  <dcterms:created xsi:type="dcterms:W3CDTF">2023-04-15T18:10:00Z</dcterms:created>
  <dcterms:modified xsi:type="dcterms:W3CDTF">2023-05-23T14:10:00Z</dcterms:modified>
</cp:coreProperties>
</file>