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</w:tblGrid>
      <w:tr w:rsidR="00417165" w14:paraId="698E1699" w14:textId="77777777" w:rsidTr="00417165">
        <w:tc>
          <w:tcPr>
            <w:tcW w:w="2830" w:type="dxa"/>
            <w:hideMark/>
          </w:tcPr>
          <w:p w14:paraId="283A8F09" w14:textId="77777777" w:rsidR="00417165" w:rsidRDefault="00417165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УТВЕРЖДЕН</w:t>
            </w:r>
          </w:p>
        </w:tc>
      </w:tr>
      <w:tr w:rsidR="00417165" w14:paraId="7887857D" w14:textId="77777777" w:rsidTr="00417165">
        <w:tc>
          <w:tcPr>
            <w:tcW w:w="2830" w:type="dxa"/>
            <w:hideMark/>
          </w:tcPr>
          <w:p w14:paraId="0B05CC9E" w14:textId="77777777" w:rsidR="00417165" w:rsidRDefault="00417165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А.В.00001-01 33 01-1-ЛУ</w:t>
            </w:r>
          </w:p>
        </w:tc>
      </w:tr>
    </w:tbl>
    <w:p w14:paraId="0219002E" w14:textId="77777777" w:rsidR="00417165" w:rsidRDefault="00417165" w:rsidP="00417165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Ind w:w="-709" w:type="dxa"/>
        <w:tblLook w:val="04A0" w:firstRow="1" w:lastRow="0" w:firstColumn="1" w:lastColumn="0" w:noHBand="0" w:noVBand="1"/>
      </w:tblPr>
      <w:tblGrid>
        <w:gridCol w:w="462"/>
        <w:gridCol w:w="531"/>
        <w:gridCol w:w="9071"/>
      </w:tblGrid>
      <w:tr w:rsidR="00417165" w14:paraId="3F6DE745" w14:textId="77777777" w:rsidTr="00417165"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14288A41" w14:textId="77777777" w:rsidR="00417165" w:rsidRDefault="00417165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14:paraId="724C932A" w14:textId="77777777" w:rsidR="00417165" w:rsidRDefault="00417165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EB6A1E6" w14:textId="77777777" w:rsidR="00417165" w:rsidRDefault="00417165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МНОГОПОЛЬЗОВАТЕЛЬСКАЯ СИСТЕМА ЗАПИСИ ДОЛГОВ</w:t>
            </w:r>
          </w:p>
        </w:tc>
      </w:tr>
      <w:tr w:rsidR="00417165" w14:paraId="2A0DD09B" w14:textId="77777777" w:rsidTr="00417165"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764E1F80" w14:textId="77777777" w:rsidR="00417165" w:rsidRDefault="00417165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14:paraId="2E1B5EBF" w14:textId="77777777" w:rsidR="00417165" w:rsidRDefault="00417165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B0E98EE" w14:textId="77777777" w:rsidR="00417165" w:rsidRDefault="00417165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Долговая яма</w:t>
            </w:r>
          </w:p>
        </w:tc>
      </w:tr>
      <w:tr w:rsidR="00417165" w14:paraId="6F5061B4" w14:textId="77777777" w:rsidTr="00417165"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6F08A4BF" w14:textId="77777777" w:rsidR="00417165" w:rsidRDefault="00417165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14:paraId="39A51671" w14:textId="77777777" w:rsidR="00417165" w:rsidRDefault="00417165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D5ACBFD" w14:textId="2C801358" w:rsidR="00417165" w:rsidRDefault="00417165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Эскизный проект</w:t>
            </w:r>
          </w:p>
        </w:tc>
      </w:tr>
      <w:tr w:rsidR="00417165" w14:paraId="20E0957D" w14:textId="77777777" w:rsidTr="00417165"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79C12A74" w14:textId="77777777" w:rsidR="00417165" w:rsidRDefault="00417165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14:paraId="02868BEC" w14:textId="77777777" w:rsidR="00417165" w:rsidRDefault="00417165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EB27FDF" w14:textId="77777777" w:rsidR="00417165" w:rsidRDefault="00417165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А.В.00001-01 33 01-1</w:t>
            </w:r>
          </w:p>
        </w:tc>
      </w:tr>
      <w:tr w:rsidR="00417165" w14:paraId="5602A3D8" w14:textId="77777777" w:rsidTr="00417165"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62D3902F" w14:textId="77777777" w:rsidR="00417165" w:rsidRDefault="00417165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14:paraId="694F489E" w14:textId="77777777" w:rsidR="00417165" w:rsidRDefault="00417165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1A1C4AB" w14:textId="77777777" w:rsidR="00417165" w:rsidRDefault="00417165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(вид носителя данных)</w:t>
            </w:r>
          </w:p>
        </w:tc>
      </w:tr>
      <w:tr w:rsidR="00417165" w14:paraId="3770BBB8" w14:textId="77777777" w:rsidTr="00417165">
        <w:tc>
          <w:tcPr>
            <w:tcW w:w="4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547980" w14:textId="77777777" w:rsidR="00417165" w:rsidRDefault="00417165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C5E9C8" w14:textId="77777777" w:rsidR="00417165" w:rsidRDefault="00417165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7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8A68608" w14:textId="2D279D0A" w:rsidR="00417165" w:rsidRDefault="00417165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Листов </w:t>
            </w:r>
            <w:r w:rsidR="008D7EDC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417165" w14:paraId="34104D2C" w14:textId="77777777" w:rsidTr="00417165">
        <w:trPr>
          <w:cantSplit/>
          <w:trHeight w:val="1466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7ADE6160" w14:textId="77777777" w:rsidR="00417165" w:rsidRDefault="00417165">
            <w:pPr>
              <w:spacing w:line="240" w:lineRule="exact"/>
              <w:ind w:left="57" w:right="57"/>
              <w:contextualSpacing/>
              <w:jc w:val="center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  <w:r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Подп. И дата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04A906B" w14:textId="77777777" w:rsidR="00417165" w:rsidRDefault="00417165">
            <w:pPr>
              <w:spacing w:line="240" w:lineRule="exact"/>
              <w:ind w:left="57" w:right="57"/>
              <w:contextualSpacing/>
              <w:jc w:val="both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7932C1F" w14:textId="77777777" w:rsidR="00417165" w:rsidRDefault="00417165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7165" w14:paraId="446C8FBB" w14:textId="77777777" w:rsidTr="00417165">
        <w:trPr>
          <w:cantSplit/>
          <w:trHeight w:val="1403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706D5564" w14:textId="77777777" w:rsidR="00417165" w:rsidRDefault="00417165">
            <w:pPr>
              <w:spacing w:line="240" w:lineRule="exact"/>
              <w:ind w:left="57" w:right="57"/>
              <w:contextualSpacing/>
              <w:jc w:val="center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  <w:r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Инв. №дубл.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2D71D750" w14:textId="77777777" w:rsidR="00417165" w:rsidRDefault="00417165">
            <w:pPr>
              <w:spacing w:line="240" w:lineRule="exact"/>
              <w:ind w:left="57" w:right="57"/>
              <w:contextualSpacing/>
              <w:jc w:val="both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35DE6D1" w14:textId="77777777" w:rsidR="00417165" w:rsidRDefault="00417165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7165" w14:paraId="2FDDDDB5" w14:textId="77777777" w:rsidTr="00417165">
        <w:trPr>
          <w:cantSplit/>
          <w:trHeight w:val="1422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13D2CE6E" w14:textId="77777777" w:rsidR="00417165" w:rsidRDefault="00417165">
            <w:pPr>
              <w:spacing w:line="240" w:lineRule="exact"/>
              <w:ind w:left="57" w:right="57"/>
              <w:contextualSpacing/>
              <w:jc w:val="center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  <w:r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Взам. Инв. №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19460F1B" w14:textId="77777777" w:rsidR="00417165" w:rsidRDefault="00417165">
            <w:pPr>
              <w:spacing w:line="240" w:lineRule="exact"/>
              <w:ind w:left="57" w:right="57"/>
              <w:contextualSpacing/>
              <w:jc w:val="both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FBE3AAD" w14:textId="77777777" w:rsidR="00417165" w:rsidRDefault="00417165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7165" w14:paraId="20B9641C" w14:textId="77777777" w:rsidTr="00417165">
        <w:trPr>
          <w:cantSplit/>
          <w:trHeight w:val="1399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6D8F40F1" w14:textId="77777777" w:rsidR="00417165" w:rsidRDefault="00417165">
            <w:pPr>
              <w:spacing w:line="240" w:lineRule="exact"/>
              <w:ind w:left="57" w:right="57"/>
              <w:contextualSpacing/>
              <w:jc w:val="center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  <w:r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Подп. И дата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2BBB55BD" w14:textId="77777777" w:rsidR="00417165" w:rsidRDefault="00417165">
            <w:pPr>
              <w:spacing w:line="240" w:lineRule="exact"/>
              <w:ind w:left="57" w:right="57"/>
              <w:contextualSpacing/>
              <w:jc w:val="both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CD4F49F" w14:textId="77777777" w:rsidR="00417165" w:rsidRDefault="00417165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7165" w14:paraId="3CE4C692" w14:textId="77777777" w:rsidTr="00417165">
        <w:trPr>
          <w:cantSplit/>
          <w:trHeight w:val="1418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034252AD" w14:textId="77777777" w:rsidR="00417165" w:rsidRDefault="00417165">
            <w:pPr>
              <w:spacing w:line="240" w:lineRule="exact"/>
              <w:ind w:left="57" w:right="57"/>
              <w:contextualSpacing/>
              <w:jc w:val="center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  <w:r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Инв. №подл.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226A7BC9" w14:textId="77777777" w:rsidR="00417165" w:rsidRDefault="00417165">
            <w:pPr>
              <w:spacing w:line="240" w:lineRule="exact"/>
              <w:ind w:left="57" w:right="57"/>
              <w:contextualSpacing/>
              <w:jc w:val="both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A1B85B1" w14:textId="77777777" w:rsidR="00417165" w:rsidRDefault="00417165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FA29EC4" w14:textId="77777777" w:rsidR="00417165" w:rsidRDefault="00417165" w:rsidP="00417165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CB182DF" w14:textId="77777777" w:rsidR="00417165" w:rsidRDefault="00417165" w:rsidP="00417165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0F66B4C" w14:textId="77777777" w:rsidR="00417165" w:rsidRDefault="00417165" w:rsidP="00417165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87F049F" w14:textId="77777777" w:rsidR="00417165" w:rsidRDefault="00417165" w:rsidP="00417165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BE12294" w14:textId="77777777" w:rsidR="00417165" w:rsidRDefault="00417165" w:rsidP="00417165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6F840F0" w14:textId="77777777" w:rsidR="00417165" w:rsidRDefault="00417165" w:rsidP="00417165">
      <w:pPr>
        <w:tabs>
          <w:tab w:val="center" w:pos="4677"/>
          <w:tab w:val="left" w:pos="8568"/>
        </w:tabs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2 0 2 3</w:t>
      </w:r>
    </w:p>
    <w:p w14:paraId="1CE0015E" w14:textId="77777777" w:rsidR="00417165" w:rsidRDefault="00417165" w:rsidP="00417165">
      <w:pPr>
        <w:spacing w:after="0" w:line="360" w:lineRule="auto"/>
        <w:rPr>
          <w:rFonts w:ascii="Times New Roman" w:hAnsi="Times New Roman" w:cs="Times New Roman"/>
          <w:sz w:val="28"/>
          <w:szCs w:val="28"/>
        </w:rPr>
        <w:sectPr w:rsidR="00417165" w:rsidSect="00417165">
          <w:footerReference w:type="default" r:id="rId7"/>
          <w:footerReference w:type="first" r:id="rId8"/>
          <w:pgSz w:w="11906" w:h="16838"/>
          <w:pgMar w:top="1134" w:right="850" w:bottom="1134" w:left="1701" w:header="708" w:footer="708" w:gutter="0"/>
          <w:pgNumType w:start="3"/>
          <w:cols w:space="720"/>
          <w:titlePg/>
          <w:docGrid w:linePitch="299"/>
        </w:sectPr>
      </w:pPr>
    </w:p>
    <w:p w14:paraId="58A1463E" w14:textId="77777777" w:rsidR="00417165" w:rsidRDefault="00417165" w:rsidP="00417165">
      <w:pPr>
        <w:tabs>
          <w:tab w:val="center" w:pos="4677"/>
          <w:tab w:val="left" w:pos="8568"/>
        </w:tabs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Ind w:w="-714" w:type="dxa"/>
        <w:tblLook w:val="04A0" w:firstRow="1" w:lastRow="0" w:firstColumn="1" w:lastColumn="0" w:noHBand="0" w:noVBand="1"/>
      </w:tblPr>
      <w:tblGrid>
        <w:gridCol w:w="483"/>
        <w:gridCol w:w="510"/>
        <w:gridCol w:w="2591"/>
        <w:gridCol w:w="2069"/>
        <w:gridCol w:w="2099"/>
        <w:gridCol w:w="2307"/>
      </w:tblGrid>
      <w:tr w:rsidR="00417165" w14:paraId="7C3C81A5" w14:textId="77777777" w:rsidTr="00417165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3E10A339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1F528E5C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D2C324B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СОГЛАСОВАНО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3923D0A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УТВЕРЖДАЮ</w:t>
            </w:r>
          </w:p>
        </w:tc>
      </w:tr>
      <w:tr w:rsidR="00417165" w14:paraId="1F570B42" w14:textId="77777777" w:rsidTr="00417165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38468F0D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05EAC629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AC0BD9B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Заказчик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F36AB50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Начальник управления</w:t>
            </w:r>
          </w:p>
        </w:tc>
      </w:tr>
      <w:tr w:rsidR="00417165" w14:paraId="3B9D1D24" w14:textId="77777777" w:rsidTr="00417165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6957ABBB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63640D15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056CAE7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Личная</w:t>
            </w:r>
          </w:p>
          <w:p w14:paraId="6CB2C573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14DBC33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Расшифровка</w:t>
            </w:r>
          </w:p>
          <w:p w14:paraId="3E39A7E6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подписи</w:t>
            </w: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4EB054F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Личная</w:t>
            </w:r>
          </w:p>
          <w:p w14:paraId="073790FA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9C18229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Расшифровка</w:t>
            </w:r>
          </w:p>
          <w:p w14:paraId="0FAB59B5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Подписи</w:t>
            </w:r>
          </w:p>
        </w:tc>
      </w:tr>
      <w:tr w:rsidR="00417165" w14:paraId="7183CF25" w14:textId="77777777" w:rsidTr="00417165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1573C440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153C7A62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C2FBEBE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15.04.23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B56141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15.04.23</w:t>
            </w:r>
          </w:p>
          <w:p w14:paraId="6F60D978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7165" w14:paraId="55341138" w14:textId="77777777" w:rsidTr="00417165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68AEB6B3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11A3DF66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56BE14E2" w14:textId="77777777" w:rsidR="00417165" w:rsidRDefault="00417165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МНОГОПОЛЬЗОВАТЕЛЬСКАЯ СИСТЕМА ЗАПИСИ ДОЛГОВ</w:t>
            </w:r>
          </w:p>
        </w:tc>
      </w:tr>
      <w:tr w:rsidR="00417165" w14:paraId="0331E240" w14:textId="77777777" w:rsidTr="00417165"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85797E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92C30C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395168E5" w14:textId="77777777" w:rsidR="00417165" w:rsidRDefault="0041716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Долговая яма</w:t>
            </w:r>
          </w:p>
        </w:tc>
      </w:tr>
      <w:tr w:rsidR="00417165" w14:paraId="3099F5DF" w14:textId="77777777" w:rsidTr="00417165">
        <w:tc>
          <w:tcPr>
            <w:tcW w:w="4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2BC1688C" w14:textId="77777777" w:rsidR="00417165" w:rsidRDefault="00417165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Подп. И дата</w:t>
            </w:r>
          </w:p>
        </w:tc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35D49EA6" w14:textId="77777777" w:rsidR="00417165" w:rsidRDefault="00417165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38D72457" w14:textId="6FA41340" w:rsidR="00417165" w:rsidRDefault="0041716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Эскизный проект</w:t>
            </w:r>
          </w:p>
        </w:tc>
      </w:tr>
      <w:tr w:rsidR="00417165" w14:paraId="0CA48619" w14:textId="77777777" w:rsidTr="00417165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7A44CE" w14:textId="77777777" w:rsidR="00417165" w:rsidRDefault="00417165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AE4FAD" w14:textId="77777777" w:rsidR="00417165" w:rsidRDefault="00417165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18338C92" w14:textId="77777777" w:rsidR="00417165" w:rsidRDefault="0041716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ЛИСТ УТВЕРЖДЕНИЯ</w:t>
            </w:r>
          </w:p>
        </w:tc>
      </w:tr>
      <w:tr w:rsidR="00417165" w14:paraId="434B90BC" w14:textId="77777777" w:rsidTr="00417165">
        <w:trPr>
          <w:trHeight w:val="44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B92462" w14:textId="77777777" w:rsidR="00417165" w:rsidRDefault="00417165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B57907" w14:textId="77777777" w:rsidR="00417165" w:rsidRDefault="00417165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2FF0C894" w14:textId="77777777" w:rsidR="00417165" w:rsidRDefault="0041716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А.В.00001-01 33 01-1-ЛУ</w:t>
            </w:r>
          </w:p>
        </w:tc>
      </w:tr>
      <w:tr w:rsidR="00417165" w14:paraId="22CB6D37" w14:textId="77777777" w:rsidTr="00417165">
        <w:tc>
          <w:tcPr>
            <w:tcW w:w="4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44FC5443" w14:textId="77777777" w:rsidR="00417165" w:rsidRDefault="00417165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Инв. № дубл.</w:t>
            </w:r>
          </w:p>
        </w:tc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1F39719F" w14:textId="77777777" w:rsidR="00417165" w:rsidRDefault="00417165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79C8AE16" w14:textId="77777777" w:rsidR="00417165" w:rsidRDefault="0041716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(вид носителя данных)</w:t>
            </w:r>
          </w:p>
        </w:tc>
      </w:tr>
      <w:tr w:rsidR="00417165" w14:paraId="3C823825" w14:textId="77777777" w:rsidTr="00417165">
        <w:trPr>
          <w:trHeight w:val="84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29AE1F" w14:textId="77777777" w:rsidR="00417165" w:rsidRDefault="00417165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09BE9D" w14:textId="77777777" w:rsidR="00417165" w:rsidRDefault="00417165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7BE287D7" w14:textId="6CB8DA09" w:rsidR="00417165" w:rsidRDefault="0041716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Листов</w:t>
            </w:r>
            <w:r w:rsidR="00161C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D7EDC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417165" w14:paraId="44FF79C2" w14:textId="77777777" w:rsidTr="00417165">
        <w:trPr>
          <w:trHeight w:val="734"/>
        </w:trPr>
        <w:tc>
          <w:tcPr>
            <w:tcW w:w="4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6AB0B2CA" w14:textId="77777777" w:rsidR="00417165" w:rsidRDefault="00417165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Взам. Инв.№</w:t>
            </w:r>
          </w:p>
        </w:tc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17C7D6F0" w14:textId="77777777" w:rsidR="00417165" w:rsidRDefault="00417165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688D69B6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СОГЛАСОВАНО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41D519F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Представители</w:t>
            </w:r>
          </w:p>
          <w:p w14:paraId="43D106D2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Предприятия-разработчика</w:t>
            </w:r>
          </w:p>
        </w:tc>
      </w:tr>
      <w:tr w:rsidR="00417165" w14:paraId="4D779882" w14:textId="77777777" w:rsidTr="00417165">
        <w:trPr>
          <w:trHeight w:val="54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EEEEA8" w14:textId="77777777" w:rsidR="00417165" w:rsidRDefault="00417165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465B14" w14:textId="77777777" w:rsidR="00417165" w:rsidRDefault="00417165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5A20E302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 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AB1AE46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 разработки</w:t>
            </w:r>
          </w:p>
        </w:tc>
      </w:tr>
      <w:tr w:rsidR="00417165" w14:paraId="05F8E427" w14:textId="77777777" w:rsidTr="00417165">
        <w:tc>
          <w:tcPr>
            <w:tcW w:w="4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00228E58" w14:textId="77777777" w:rsidR="00417165" w:rsidRDefault="00417165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Подп. И дата</w:t>
            </w:r>
          </w:p>
        </w:tc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8BB74A6" w14:textId="77777777" w:rsidR="00417165" w:rsidRDefault="00417165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5A76E45D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Личная</w:t>
            </w:r>
          </w:p>
          <w:p w14:paraId="1E23A6C5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8C18505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Расшифровка</w:t>
            </w:r>
          </w:p>
          <w:p w14:paraId="1318E62A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подписи</w:t>
            </w: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D428877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Личная</w:t>
            </w:r>
          </w:p>
          <w:p w14:paraId="3C7A0157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F9244B7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Расшифровка</w:t>
            </w:r>
          </w:p>
          <w:p w14:paraId="1962FFB8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подписи</w:t>
            </w:r>
          </w:p>
        </w:tc>
      </w:tr>
      <w:tr w:rsidR="00417165" w14:paraId="14502561" w14:textId="77777777" w:rsidTr="00417165">
        <w:trPr>
          <w:trHeight w:val="46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556963" w14:textId="77777777" w:rsidR="00417165" w:rsidRDefault="00417165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B8BDCD" w14:textId="77777777" w:rsidR="00417165" w:rsidRDefault="00417165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2D563C36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15.04.23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050BC2E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15.04.23</w:t>
            </w:r>
          </w:p>
        </w:tc>
      </w:tr>
      <w:tr w:rsidR="00417165" w14:paraId="2B0CD60C" w14:textId="77777777" w:rsidTr="00417165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B6A698" w14:textId="77777777" w:rsidR="00417165" w:rsidRDefault="00417165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220370" w14:textId="77777777" w:rsidR="00417165" w:rsidRDefault="00417165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EEAC0F2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F8D4E8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7165" w14:paraId="7FF026A8" w14:textId="77777777" w:rsidTr="00417165">
        <w:tc>
          <w:tcPr>
            <w:tcW w:w="4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267C5750" w14:textId="77777777" w:rsidR="00417165" w:rsidRDefault="00417165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Инв.№подл.</w:t>
            </w:r>
          </w:p>
        </w:tc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0B2E6072" w14:textId="77777777" w:rsidR="00417165" w:rsidRDefault="00417165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D36BABA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07A625B9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</w:tcPr>
          <w:p w14:paraId="0C01EDDF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14:paraId="410F3850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7165" w14:paraId="1D3A4527" w14:textId="77777777" w:rsidTr="00417165">
        <w:trPr>
          <w:trHeight w:val="97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07F3D1" w14:textId="77777777" w:rsidR="00417165" w:rsidRDefault="00417165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216B46" w14:textId="77777777" w:rsidR="00417165" w:rsidRDefault="00417165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C1D27D0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8CFFB2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7165" w14:paraId="0D27DEEB" w14:textId="77777777" w:rsidTr="00417165">
        <w:tc>
          <w:tcPr>
            <w:tcW w:w="4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F7BBBD0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8E101D1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5B0F6DF0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79F9872C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C38DE7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7165" w14:paraId="3CD6B44F" w14:textId="77777777" w:rsidTr="00417165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4D9F848F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7BAD3BB6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3FD8A62F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756C36A8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</w:tcPr>
          <w:p w14:paraId="5379C636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14:paraId="01B5F723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7165" w14:paraId="2F8C56FD" w14:textId="77777777" w:rsidTr="00417165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13D01631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30F017F7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05D4211F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36075331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0F49BA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7165" w14:paraId="0E608309" w14:textId="77777777" w:rsidTr="00417165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35F1E966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1C93BE75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6AFE3E28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36A37274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6A919A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7165" w14:paraId="7C710261" w14:textId="77777777" w:rsidTr="00417165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278FABB1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4DBA5A59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0128F941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1BEEDBD4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</w:tcPr>
          <w:p w14:paraId="357403BF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14:paraId="3EC0906A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7165" w14:paraId="17FB8FC4" w14:textId="77777777" w:rsidTr="00417165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16753535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2986F05F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38C0363E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40EDB82C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BF4D0B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7165" w14:paraId="7A381134" w14:textId="77777777" w:rsidTr="00417165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28C713EB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7853DD4F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445E0FB8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678DCE99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3BABBB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7165" w14:paraId="51AA0902" w14:textId="77777777" w:rsidTr="00417165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53F8E3C9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0E478571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68D6F758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19DBED1F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24854C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1A6F95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3758BB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53E138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F3C84F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</w:tcPr>
          <w:p w14:paraId="1F584390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14:paraId="1824AA68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3287888" w14:textId="6017650D" w:rsidR="00417165" w:rsidRDefault="00417165" w:rsidP="0041716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2 0 2 3</w:t>
      </w:r>
    </w:p>
    <w:p w14:paraId="7C8C8D71" w14:textId="77777777" w:rsidR="00417165" w:rsidRDefault="00417165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4ACAD94" w14:textId="77FAB028" w:rsidR="00417165" w:rsidRDefault="00417165">
      <w:pPr>
        <w:spacing w:line="259" w:lineRule="auto"/>
        <w:rPr>
          <w:rFonts w:ascii="Times New Roman" w:eastAsiaTheme="majorEastAsia" w:hAnsi="Times New Roman" w:cs="Times New Roman"/>
          <w:b/>
          <w:bCs/>
          <w:sz w:val="28"/>
          <w:szCs w:val="28"/>
          <w:lang w:val="en-US"/>
        </w:rPr>
      </w:pPr>
    </w:p>
    <w:sdt>
      <w:sdtPr>
        <w:rPr>
          <w:rFonts w:ascii="Times New Roman" w:hAnsi="Times New Roman" w:cs="Times New Roman"/>
          <w:b/>
          <w:bCs/>
          <w:color w:val="auto"/>
          <w:sz w:val="28"/>
          <w:szCs w:val="28"/>
        </w:rPr>
        <w:id w:val="1902246692"/>
        <w:docPartObj>
          <w:docPartGallery w:val="Table of Contents"/>
          <w:docPartUnique/>
        </w:docPartObj>
      </w:sdtPr>
      <w:sdtEndPr>
        <w:rPr>
          <w:rFonts w:eastAsiaTheme="minorHAnsi"/>
          <w:lang w:eastAsia="en-US"/>
        </w:rPr>
      </w:sdtEndPr>
      <w:sdtContent>
        <w:p w14:paraId="3F8BBC44" w14:textId="5702177F" w:rsidR="00417165" w:rsidRPr="00417165" w:rsidRDefault="00417165" w:rsidP="00417165">
          <w:pPr>
            <w:pStyle w:val="a9"/>
            <w:spacing w:before="0" w:line="360" w:lineRule="auto"/>
            <w:mirrorIndents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490D23DF" w14:textId="70B60891" w:rsidR="00417165" w:rsidRPr="00417165" w:rsidRDefault="00417165" w:rsidP="00417165">
          <w:pPr>
            <w:pStyle w:val="11"/>
            <w:tabs>
              <w:tab w:val="right" w:leader="dot" w:pos="9345"/>
            </w:tabs>
            <w:spacing w:after="0" w:line="360" w:lineRule="auto"/>
            <w:mirrorIndents/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</w:pPr>
          <w:r w:rsidRPr="00417165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 w:rsidRPr="00417165">
            <w:rPr>
              <w:rFonts w:ascii="Times New Roman" w:hAnsi="Times New Roman" w:cs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417165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hyperlink w:anchor="_Toc132712323" w:history="1">
            <w:r w:rsidRPr="00417165">
              <w:rPr>
                <w:rStyle w:val="aa"/>
                <w:rFonts w:ascii="Times New Roman" w:hAnsi="Times New Roman" w:cs="Times New Roman"/>
                <w:b/>
                <w:bCs/>
                <w:noProof/>
                <w:color w:val="auto"/>
                <w:sz w:val="28"/>
                <w:szCs w:val="28"/>
                <w:lang w:val="en-US"/>
              </w:rPr>
              <w:t xml:space="preserve">1 </w:t>
            </w:r>
            <w:r w:rsidRPr="00417165">
              <w:rPr>
                <w:rStyle w:val="aa"/>
                <w:rFonts w:ascii="Times New Roman" w:hAnsi="Times New Roman" w:cs="Times New Roman"/>
                <w:b/>
                <w:bCs/>
                <w:noProof/>
                <w:color w:val="auto"/>
                <w:sz w:val="28"/>
                <w:szCs w:val="28"/>
              </w:rPr>
              <w:t>ОБЩИЕ ПОЛОЖЕНИЯ</w:t>
            </w:r>
            <w:r w:rsidRPr="0041716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41716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41716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_Toc132712323 \h </w:instrText>
            </w:r>
            <w:r w:rsidRPr="0041716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41716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8D7ED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4</w:t>
            </w:r>
            <w:r w:rsidRPr="0041716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25F303" w14:textId="78F1A6D8" w:rsidR="00417165" w:rsidRPr="00417165" w:rsidRDefault="00417165" w:rsidP="00417165">
          <w:pPr>
            <w:pStyle w:val="21"/>
            <w:tabs>
              <w:tab w:val="left" w:pos="880"/>
              <w:tab w:val="right" w:leader="dot" w:pos="9345"/>
            </w:tabs>
            <w:spacing w:after="0" w:line="360" w:lineRule="auto"/>
            <w:ind w:left="0" w:firstLine="709"/>
            <w:mirrorIndents/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</w:pPr>
          <w:hyperlink w:anchor="_Toc132712324" w:history="1">
            <w:r w:rsidRPr="00417165">
              <w:rPr>
                <w:rStyle w:val="aa"/>
                <w:rFonts w:ascii="Times New Roman" w:hAnsi="Times New Roman" w:cs="Times New Roman"/>
                <w:b/>
                <w:bCs/>
                <w:noProof/>
                <w:color w:val="auto"/>
                <w:sz w:val="28"/>
                <w:szCs w:val="28"/>
              </w:rPr>
              <w:t>1.1</w:t>
            </w: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 xml:space="preserve"> </w:t>
            </w:r>
            <w:r w:rsidRPr="00417165">
              <w:rPr>
                <w:rStyle w:val="aa"/>
                <w:rFonts w:ascii="Times New Roman" w:hAnsi="Times New Roman" w:cs="Times New Roman"/>
                <w:b/>
                <w:bCs/>
                <w:noProof/>
                <w:color w:val="auto"/>
                <w:sz w:val="28"/>
                <w:szCs w:val="28"/>
              </w:rPr>
              <w:t>Наименование программы</w:t>
            </w:r>
            <w:r w:rsidRPr="0041716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41716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41716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_Toc132712324 \h </w:instrText>
            </w:r>
            <w:r w:rsidRPr="0041716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41716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8D7ED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4</w:t>
            </w:r>
            <w:r w:rsidRPr="0041716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E87B22" w14:textId="6DA8769C" w:rsidR="00417165" w:rsidRPr="00417165" w:rsidRDefault="00417165" w:rsidP="00417165">
          <w:pPr>
            <w:pStyle w:val="21"/>
            <w:tabs>
              <w:tab w:val="left" w:pos="880"/>
              <w:tab w:val="right" w:leader="dot" w:pos="9345"/>
            </w:tabs>
            <w:spacing w:after="0" w:line="360" w:lineRule="auto"/>
            <w:ind w:left="0" w:firstLine="709"/>
            <w:mirrorIndents/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</w:pPr>
          <w:hyperlink w:anchor="_Toc132712325" w:history="1">
            <w:r w:rsidRPr="00417165">
              <w:rPr>
                <w:rStyle w:val="aa"/>
                <w:rFonts w:ascii="Times New Roman" w:hAnsi="Times New Roman" w:cs="Times New Roman"/>
                <w:b/>
                <w:bCs/>
                <w:noProof/>
                <w:color w:val="auto"/>
                <w:sz w:val="28"/>
                <w:szCs w:val="28"/>
              </w:rPr>
              <w:t>1.2</w:t>
            </w: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 xml:space="preserve"> </w:t>
            </w:r>
            <w:r w:rsidRPr="00417165">
              <w:rPr>
                <w:rStyle w:val="aa"/>
                <w:rFonts w:ascii="Times New Roman" w:hAnsi="Times New Roman" w:cs="Times New Roman"/>
                <w:b/>
                <w:bCs/>
                <w:noProof/>
                <w:color w:val="auto"/>
                <w:sz w:val="28"/>
                <w:szCs w:val="28"/>
              </w:rPr>
              <w:t>Краткая характеристика области применения</w:t>
            </w:r>
            <w:r w:rsidRPr="0041716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41716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41716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_Toc132712325 \h </w:instrText>
            </w:r>
            <w:r w:rsidRPr="0041716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41716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8D7ED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4</w:t>
            </w:r>
            <w:r w:rsidRPr="0041716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C86DF1" w14:textId="60330741" w:rsidR="00417165" w:rsidRPr="00417165" w:rsidRDefault="00417165" w:rsidP="00417165">
          <w:pPr>
            <w:pStyle w:val="21"/>
            <w:tabs>
              <w:tab w:val="left" w:pos="880"/>
              <w:tab w:val="right" w:leader="dot" w:pos="9345"/>
            </w:tabs>
            <w:spacing w:after="0" w:line="360" w:lineRule="auto"/>
            <w:ind w:left="0" w:firstLine="709"/>
            <w:mirrorIndents/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</w:pPr>
          <w:hyperlink w:anchor="_Toc132712326" w:history="1">
            <w:r w:rsidRPr="00417165">
              <w:rPr>
                <w:rStyle w:val="aa"/>
                <w:rFonts w:ascii="Times New Roman" w:hAnsi="Times New Roman" w:cs="Times New Roman"/>
                <w:b/>
                <w:bCs/>
                <w:noProof/>
                <w:color w:val="auto"/>
                <w:sz w:val="28"/>
                <w:szCs w:val="28"/>
              </w:rPr>
              <w:t>1.3</w:t>
            </w: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 xml:space="preserve"> </w:t>
            </w:r>
            <w:r w:rsidRPr="00417165">
              <w:rPr>
                <w:rStyle w:val="aa"/>
                <w:rFonts w:ascii="Times New Roman" w:hAnsi="Times New Roman" w:cs="Times New Roman"/>
                <w:b/>
                <w:bCs/>
                <w:noProof/>
                <w:color w:val="auto"/>
                <w:sz w:val="28"/>
                <w:szCs w:val="28"/>
              </w:rPr>
              <w:t>Функционал программы</w:t>
            </w:r>
            <w:r w:rsidRPr="0041716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41716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41716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_Toc132712326 \h </w:instrText>
            </w:r>
            <w:r w:rsidRPr="0041716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41716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8D7ED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4</w:t>
            </w:r>
            <w:r w:rsidRPr="0041716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2E7EEF" w14:textId="3E3CDCAB" w:rsidR="00417165" w:rsidRPr="00417165" w:rsidRDefault="00417165" w:rsidP="00417165">
          <w:pPr>
            <w:pStyle w:val="11"/>
            <w:tabs>
              <w:tab w:val="right" w:leader="dot" w:pos="9345"/>
            </w:tabs>
            <w:spacing w:after="0" w:line="360" w:lineRule="auto"/>
            <w:mirrorIndents/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</w:pPr>
          <w:hyperlink w:anchor="_Toc132712327" w:history="1">
            <w:r w:rsidRPr="00417165">
              <w:rPr>
                <w:rStyle w:val="aa"/>
                <w:rFonts w:ascii="Times New Roman" w:hAnsi="Times New Roman" w:cs="Times New Roman"/>
                <w:b/>
                <w:bCs/>
                <w:noProof/>
                <w:color w:val="auto"/>
                <w:sz w:val="28"/>
                <w:szCs w:val="28"/>
              </w:rPr>
              <w:t>2 СТРУКТУРА ВВОДА ДАННЫХ</w:t>
            </w:r>
            <w:r w:rsidRPr="0041716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41716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41716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_Toc132712327 \h </w:instrText>
            </w:r>
            <w:r w:rsidRPr="0041716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41716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8D7ED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5</w:t>
            </w:r>
            <w:r w:rsidRPr="0041716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C87322" w14:textId="1F4D94EB" w:rsidR="00417165" w:rsidRPr="00417165" w:rsidRDefault="00417165" w:rsidP="00417165">
          <w:pPr>
            <w:pStyle w:val="11"/>
            <w:tabs>
              <w:tab w:val="right" w:leader="dot" w:pos="9345"/>
            </w:tabs>
            <w:spacing w:after="0" w:line="360" w:lineRule="auto"/>
            <w:mirrorIndents/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</w:pPr>
          <w:hyperlink w:anchor="_Toc132712328" w:history="1">
            <w:r w:rsidRPr="00417165">
              <w:rPr>
                <w:rStyle w:val="aa"/>
                <w:rFonts w:ascii="Times New Roman" w:hAnsi="Times New Roman" w:cs="Times New Roman"/>
                <w:b/>
                <w:bCs/>
                <w:noProof/>
                <w:color w:val="auto"/>
                <w:sz w:val="28"/>
                <w:szCs w:val="28"/>
              </w:rPr>
              <w:t>3 УТОЧНЕНИЕ МЕТОДОВ РЕШЕНИЯ ЗАДАЧ</w:t>
            </w:r>
            <w:r w:rsidRPr="0041716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41716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41716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_Toc132712328 \h </w:instrText>
            </w:r>
            <w:r w:rsidRPr="0041716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41716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8D7ED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7</w:t>
            </w:r>
            <w:r w:rsidRPr="0041716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F5D729" w14:textId="62CE5AD7" w:rsidR="00417165" w:rsidRPr="00417165" w:rsidRDefault="00417165" w:rsidP="00417165">
          <w:pPr>
            <w:pStyle w:val="11"/>
            <w:tabs>
              <w:tab w:val="right" w:leader="dot" w:pos="9345"/>
            </w:tabs>
            <w:spacing w:after="0" w:line="360" w:lineRule="auto"/>
            <w:mirrorIndents/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</w:pPr>
          <w:hyperlink w:anchor="_Toc132712329" w:history="1">
            <w:r w:rsidRPr="00417165">
              <w:rPr>
                <w:rStyle w:val="aa"/>
                <w:rFonts w:ascii="Times New Roman" w:hAnsi="Times New Roman" w:cs="Times New Roman"/>
                <w:b/>
                <w:bCs/>
                <w:noProof/>
                <w:color w:val="auto"/>
                <w:sz w:val="28"/>
                <w:szCs w:val="28"/>
              </w:rPr>
              <w:t>4 ОБЩЕЕ ОПИСАНИЕ АЛГОРИТМОВ</w:t>
            </w:r>
            <w:r w:rsidRPr="0041716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41716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41716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_Toc132712329 \h </w:instrText>
            </w:r>
            <w:r w:rsidRPr="0041716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41716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8D7ED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7</w:t>
            </w:r>
            <w:r w:rsidRPr="0041716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4C2ABD" w14:textId="41D13B71" w:rsidR="00417165" w:rsidRPr="00417165" w:rsidRDefault="00417165" w:rsidP="00417165">
          <w:pPr>
            <w:pStyle w:val="11"/>
            <w:tabs>
              <w:tab w:val="right" w:leader="dot" w:pos="9345"/>
            </w:tabs>
            <w:spacing w:after="0" w:line="360" w:lineRule="auto"/>
            <w:mirrorIndents/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</w:pPr>
          <w:hyperlink w:anchor="_Toc132712330" w:history="1">
            <w:r w:rsidRPr="00417165">
              <w:rPr>
                <w:rStyle w:val="aa"/>
                <w:rFonts w:ascii="Times New Roman" w:hAnsi="Times New Roman" w:cs="Times New Roman"/>
                <w:b/>
                <w:bCs/>
                <w:noProof/>
                <w:color w:val="auto"/>
                <w:sz w:val="28"/>
                <w:szCs w:val="28"/>
              </w:rPr>
              <w:t>5</w:t>
            </w:r>
            <w:r w:rsidRPr="00417165">
              <w:rPr>
                <w:rStyle w:val="aa"/>
                <w:rFonts w:ascii="Times New Roman" w:hAnsi="Times New Roman" w:cs="Times New Roman"/>
                <w:b/>
                <w:bCs/>
                <w:noProof/>
                <w:color w:val="auto"/>
                <w:sz w:val="28"/>
                <w:szCs w:val="28"/>
                <w:lang w:val="en-US"/>
              </w:rPr>
              <w:t xml:space="preserve"> </w:t>
            </w:r>
            <w:r w:rsidRPr="00417165">
              <w:rPr>
                <w:rStyle w:val="aa"/>
                <w:rFonts w:ascii="Times New Roman" w:hAnsi="Times New Roman" w:cs="Times New Roman"/>
                <w:b/>
                <w:bCs/>
                <w:noProof/>
                <w:color w:val="auto"/>
                <w:sz w:val="28"/>
                <w:szCs w:val="28"/>
              </w:rPr>
              <w:t>ТЕХНИКО-ЭКОНОМИЧЕСКОЕ ОБОСНОВАНИЕ</w:t>
            </w:r>
            <w:r w:rsidRPr="0041716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41716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41716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_Toc132712330 \h </w:instrText>
            </w:r>
            <w:r w:rsidRPr="0041716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41716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8D7ED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8</w:t>
            </w:r>
            <w:r w:rsidRPr="0041716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C24AB3" w14:textId="642A3717" w:rsidR="00417165" w:rsidRPr="00417165" w:rsidRDefault="00417165" w:rsidP="00417165">
          <w:pPr>
            <w:spacing w:after="0" w:line="360" w:lineRule="auto"/>
            <w:mirrorIndents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417165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42690B52" w14:textId="6744DD0C" w:rsidR="00417165" w:rsidRDefault="00417165">
      <w:pPr>
        <w:spacing w:line="259" w:lineRule="auto"/>
        <w:rPr>
          <w:rFonts w:ascii="Times New Roman" w:eastAsiaTheme="majorEastAsia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Theme="majorEastAsia" w:hAnsi="Times New Roman" w:cs="Times New Roman"/>
          <w:b/>
          <w:bCs/>
          <w:sz w:val="28"/>
          <w:szCs w:val="28"/>
          <w:lang w:val="en-US"/>
        </w:rPr>
        <w:br w:type="page"/>
      </w:r>
    </w:p>
    <w:p w14:paraId="6F98C420" w14:textId="2F53F19E" w:rsidR="00B368F2" w:rsidRPr="00417165" w:rsidRDefault="00417165" w:rsidP="00FD0EA6">
      <w:pPr>
        <w:pStyle w:val="1"/>
        <w:spacing w:before="0" w:line="360" w:lineRule="auto"/>
        <w:contextualSpacing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32712323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lastRenderedPageBreak/>
        <w:t xml:space="preserve">1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ОБЩИЕ ПОЛОЖЕНИЯ</w:t>
      </w:r>
      <w:bookmarkEnd w:id="0"/>
    </w:p>
    <w:p w14:paraId="014F3FED" w14:textId="330ED75F" w:rsidR="00417165" w:rsidRDefault="00417165" w:rsidP="00417165">
      <w:pPr>
        <w:pStyle w:val="2"/>
        <w:numPr>
          <w:ilvl w:val="1"/>
          <w:numId w:val="1"/>
        </w:numPr>
        <w:spacing w:before="0" w:line="360" w:lineRule="auto"/>
        <w:contextualSpacing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32712324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Наименование программы</w:t>
      </w:r>
      <w:bookmarkEnd w:id="1"/>
    </w:p>
    <w:p w14:paraId="735B7E2F" w14:textId="2914BC68" w:rsidR="00835AC6" w:rsidRDefault="00835AC6" w:rsidP="00790538">
      <w:pPr>
        <w:pStyle w:val="a8"/>
        <w:numPr>
          <w:ilvl w:val="2"/>
          <w:numId w:val="1"/>
        </w:numPr>
        <w:spacing w:after="0" w:line="360" w:lineRule="auto"/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Полное</w:t>
      </w:r>
      <w:r w:rsidRPr="00835AC6">
        <w:rPr>
          <w:rFonts w:ascii="Times New Roman" w:hAnsi="Times New Roman" w:cs="Times New Roman"/>
          <w:b/>
          <w:bCs/>
          <w:sz w:val="28"/>
          <w:szCs w:val="28"/>
        </w:rPr>
        <w:t xml:space="preserve"> наименование программы</w:t>
      </w:r>
    </w:p>
    <w:p w14:paraId="1B8CAECF" w14:textId="31C44340" w:rsidR="00835AC6" w:rsidRPr="00835AC6" w:rsidRDefault="00835AC6" w:rsidP="00835AC6">
      <w:pPr>
        <w:pStyle w:val="a8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5AC6">
        <w:rPr>
          <w:rFonts w:ascii="Times New Roman" w:hAnsi="Times New Roman" w:cs="Times New Roman"/>
          <w:sz w:val="28"/>
          <w:szCs w:val="28"/>
        </w:rPr>
        <w:t>Многопользовательская система записи долгов</w:t>
      </w:r>
    </w:p>
    <w:p w14:paraId="0BA1902A" w14:textId="2D7C579D" w:rsidR="00835AC6" w:rsidRDefault="00835AC6" w:rsidP="00790538">
      <w:pPr>
        <w:pStyle w:val="a8"/>
        <w:numPr>
          <w:ilvl w:val="2"/>
          <w:numId w:val="1"/>
        </w:numPr>
        <w:spacing w:after="0" w:line="360" w:lineRule="auto"/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835AC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Краткое</w:t>
      </w:r>
      <w:r w:rsidRPr="00835AC6">
        <w:rPr>
          <w:rFonts w:ascii="Times New Roman" w:hAnsi="Times New Roman" w:cs="Times New Roman"/>
          <w:b/>
          <w:bCs/>
          <w:sz w:val="28"/>
          <w:szCs w:val="28"/>
        </w:rPr>
        <w:t xml:space="preserve"> наименование программы</w:t>
      </w:r>
    </w:p>
    <w:p w14:paraId="1639EE64" w14:textId="4129864C" w:rsidR="00835AC6" w:rsidRPr="00835AC6" w:rsidRDefault="00835AC6" w:rsidP="00835AC6">
      <w:pPr>
        <w:spacing w:after="0" w:line="360" w:lineRule="auto"/>
        <w:ind w:left="420"/>
        <w:jc w:val="both"/>
        <w:rPr>
          <w:rFonts w:ascii="Times New Roman" w:hAnsi="Times New Roman" w:cs="Times New Roman"/>
          <w:sz w:val="28"/>
          <w:szCs w:val="28"/>
        </w:rPr>
      </w:pPr>
      <w:r w:rsidRPr="00835AC6">
        <w:rPr>
          <w:rFonts w:ascii="Times New Roman" w:hAnsi="Times New Roman" w:cs="Times New Roman"/>
          <w:sz w:val="28"/>
          <w:szCs w:val="28"/>
        </w:rPr>
        <w:t>«Долговая яма» (далее – программа)</w:t>
      </w:r>
    </w:p>
    <w:p w14:paraId="5F6A3649" w14:textId="502448E3" w:rsidR="00417165" w:rsidRDefault="00417165" w:rsidP="00417165">
      <w:pPr>
        <w:pStyle w:val="2"/>
        <w:numPr>
          <w:ilvl w:val="1"/>
          <w:numId w:val="1"/>
        </w:numPr>
        <w:spacing w:before="0" w:line="360" w:lineRule="auto"/>
        <w:contextualSpacing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32712325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Краткая характеристика области применения</w:t>
      </w:r>
      <w:bookmarkEnd w:id="2"/>
    </w:p>
    <w:p w14:paraId="1B0D1E0F" w14:textId="2BE05322" w:rsidR="00835AC6" w:rsidRDefault="00835AC6" w:rsidP="00835AC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спроектирована для использования людьми, нуждающимися в ведении своей истории взятых и выданных долгов.</w:t>
      </w:r>
    </w:p>
    <w:p w14:paraId="57E21884" w14:textId="77777777" w:rsidR="00835AC6" w:rsidRPr="00835AC6" w:rsidRDefault="00835AC6" w:rsidP="00835AC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308C855" w14:textId="2833D940" w:rsidR="00835AC6" w:rsidRDefault="00417165" w:rsidP="00835AC6">
      <w:pPr>
        <w:pStyle w:val="2"/>
        <w:numPr>
          <w:ilvl w:val="1"/>
          <w:numId w:val="1"/>
        </w:numPr>
        <w:spacing w:before="0" w:line="360" w:lineRule="auto"/>
        <w:contextualSpacing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32712326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Функционал программы</w:t>
      </w:r>
      <w:bookmarkEnd w:id="3"/>
    </w:p>
    <w:p w14:paraId="6822318E" w14:textId="02B19EF1" w:rsidR="00835AC6" w:rsidRDefault="00835AC6" w:rsidP="00835AC6">
      <w:pPr>
        <w:pStyle w:val="a8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регистрация пользователя,</w:t>
      </w:r>
    </w:p>
    <w:p w14:paraId="52B15C5D" w14:textId="732B37D9" w:rsidR="00835AC6" w:rsidRDefault="00835AC6" w:rsidP="00835AC6">
      <w:pPr>
        <w:pStyle w:val="a8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авторизация пользователя,</w:t>
      </w:r>
    </w:p>
    <w:p w14:paraId="6157CEC5" w14:textId="69511BEF" w:rsidR="00835AC6" w:rsidRDefault="00835AC6" w:rsidP="00835AC6">
      <w:pPr>
        <w:pStyle w:val="a8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долга,</w:t>
      </w:r>
    </w:p>
    <w:p w14:paraId="67A98CB1" w14:textId="6E148484" w:rsidR="00835AC6" w:rsidRDefault="00835AC6" w:rsidP="00835AC6">
      <w:pPr>
        <w:pStyle w:val="a8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погашение долга,</w:t>
      </w:r>
    </w:p>
    <w:p w14:paraId="242CADC5" w14:textId="7F7B9868" w:rsidR="00835AC6" w:rsidRDefault="00835AC6" w:rsidP="00835AC6">
      <w:pPr>
        <w:pStyle w:val="a8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долга,</w:t>
      </w:r>
    </w:p>
    <w:p w14:paraId="4392D22E" w14:textId="6A63A050" w:rsidR="00835AC6" w:rsidRDefault="00835AC6" w:rsidP="00835AC6">
      <w:pPr>
        <w:pStyle w:val="a8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редактирование долга,</w:t>
      </w:r>
    </w:p>
    <w:p w14:paraId="0B0A1CAB" w14:textId="498A58AC" w:rsidR="00835AC6" w:rsidRDefault="00835AC6" w:rsidP="00835AC6">
      <w:pPr>
        <w:pStyle w:val="a8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друга,</w:t>
      </w:r>
    </w:p>
    <w:p w14:paraId="14B68315" w14:textId="7A9EEC6F" w:rsidR="00835AC6" w:rsidRDefault="00835AC6" w:rsidP="00835AC6">
      <w:pPr>
        <w:pStyle w:val="a8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удаление друга, </w:t>
      </w:r>
    </w:p>
    <w:p w14:paraId="3DE16B1D" w14:textId="14882FE3" w:rsidR="00835AC6" w:rsidRPr="00835AC6" w:rsidRDefault="00835AC6" w:rsidP="00835AC6">
      <w:pPr>
        <w:pStyle w:val="a8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уведомлений.</w:t>
      </w:r>
    </w:p>
    <w:p w14:paraId="1F3A9208" w14:textId="0851FD51" w:rsidR="00417165" w:rsidRPr="00417165" w:rsidRDefault="00417165" w:rsidP="00417165">
      <w:pPr>
        <w:spacing w:line="259" w:lineRule="auto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73DD5A6" w14:textId="2D73655C" w:rsidR="00417165" w:rsidRDefault="00417165" w:rsidP="00FD0EA6">
      <w:pPr>
        <w:pStyle w:val="1"/>
        <w:spacing w:before="0" w:line="360" w:lineRule="auto"/>
        <w:contextualSpacing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2</w:t>
      </w:r>
      <w:r w:rsidRPr="0041716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bookmarkStart w:id="4" w:name="_Toc132712327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СТРУКТУРА ВВОДА</w:t>
      </w:r>
      <w:r w:rsidR="00CB693C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И ВЫВОДА ДАННЫХ</w:t>
      </w:r>
      <w:bookmarkEnd w:id="4"/>
    </w:p>
    <w:p w14:paraId="4AAB4A61" w14:textId="6B36830C" w:rsidR="00835AC6" w:rsidRDefault="00835AC6" w:rsidP="00790538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вход программа получает следующие данные:</w:t>
      </w:r>
    </w:p>
    <w:p w14:paraId="30EC43CC" w14:textId="788BD3FE" w:rsidR="00835AC6" w:rsidRDefault="00835AC6" w:rsidP="00790538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</w:t>
      </w:r>
      <w:r w:rsidR="00CB693C">
        <w:rPr>
          <w:rFonts w:ascii="Times New Roman" w:hAnsi="Times New Roman" w:cs="Times New Roman"/>
          <w:sz w:val="28"/>
          <w:szCs w:val="28"/>
        </w:rPr>
        <w:t>регистрации пользователя на сервер отправляются</w:t>
      </w:r>
      <w:r>
        <w:rPr>
          <w:rFonts w:ascii="Times New Roman" w:hAnsi="Times New Roman" w:cs="Times New Roman"/>
          <w:sz w:val="28"/>
          <w:szCs w:val="28"/>
        </w:rPr>
        <w:t>:</w:t>
      </w:r>
      <w:r w:rsidR="00CB693C">
        <w:rPr>
          <w:rFonts w:ascii="Times New Roman" w:hAnsi="Times New Roman" w:cs="Times New Roman"/>
          <w:sz w:val="28"/>
          <w:szCs w:val="28"/>
        </w:rPr>
        <w:t xml:space="preserve"> имя, фамилия, отчество, номер телефона пользователя. На клиент приложения отправляется временный код подтверждения авторизации в программе, либо ошибка регистрации,</w:t>
      </w:r>
    </w:p>
    <w:p w14:paraId="248E9B19" w14:textId="46A38F25" w:rsidR="00CB693C" w:rsidRDefault="00CB693C" w:rsidP="00790538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авторизации пользователя на сервер отправляется: код из СМС сообщения. На клиент возвращается временный код подтверждения пользователя, либо ошибка авторизации,</w:t>
      </w:r>
    </w:p>
    <w:p w14:paraId="13A6F15B" w14:textId="782DD5F3" w:rsidR="00CB693C" w:rsidRDefault="00CB693C" w:rsidP="00790538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добавлении, редактировании долга на устройстве сохраняются следующие данные: </w:t>
      </w:r>
    </w:p>
    <w:p w14:paraId="1175CCAF" w14:textId="658B87D5" w:rsidR="00CB693C" w:rsidRDefault="00CB693C" w:rsidP="00790538">
      <w:pPr>
        <w:tabs>
          <w:tab w:val="right" w:pos="935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обязательные: сумма долга, статус долга (выдан, взят)</w:t>
      </w:r>
      <w:r w:rsidRPr="00CB693C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793B6A67" w14:textId="4AF264BC" w:rsidR="00CB693C" w:rsidRDefault="00CB693C" w:rsidP="007905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необязательные: комментарий, второй </w:t>
      </w:r>
      <w:r w:rsidR="00FD0EA6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частник операции</w:t>
      </w:r>
      <w:r w:rsidRPr="00CB693C">
        <w:rPr>
          <w:rFonts w:ascii="Times New Roman" w:hAnsi="Times New Roman" w:cs="Times New Roman"/>
          <w:sz w:val="28"/>
          <w:szCs w:val="28"/>
        </w:rPr>
        <w:t>;</w:t>
      </w:r>
    </w:p>
    <w:p w14:paraId="212AD08F" w14:textId="70D7B5D1" w:rsidR="009F274A" w:rsidRDefault="009F274A" w:rsidP="007905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сервер отправляется название долга и уникальные идентификационные номера обоих участников операции, сумма задолженности и ее статус,</w:t>
      </w:r>
    </w:p>
    <w:p w14:paraId="0D9C3D7D" w14:textId="525F1679" w:rsidR="00CB693C" w:rsidRDefault="00CB693C" w:rsidP="007905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</w:t>
      </w:r>
      <w:r w:rsidR="0079053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при погашении долга</w:t>
      </w:r>
      <w:r w:rsidR="009F274A">
        <w:rPr>
          <w:rFonts w:ascii="Times New Roman" w:hAnsi="Times New Roman" w:cs="Times New Roman"/>
          <w:sz w:val="28"/>
          <w:szCs w:val="28"/>
        </w:rPr>
        <w:t xml:space="preserve"> на устройстве сохраняется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9F274A">
        <w:rPr>
          <w:rFonts w:ascii="Times New Roman" w:hAnsi="Times New Roman" w:cs="Times New Roman"/>
          <w:sz w:val="28"/>
          <w:szCs w:val="28"/>
        </w:rPr>
        <w:t>сумма погашения долга. На сервер отправляется: название операции, уникальные идентификационные номера участников операции, сумма изменения задолженности,</w:t>
      </w:r>
    </w:p>
    <w:p w14:paraId="6F7D03AD" w14:textId="0BC60EAA" w:rsidR="009F274A" w:rsidRDefault="009F274A" w:rsidP="007905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5) </w:t>
      </w:r>
      <w:r w:rsidR="0079053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при добавлении</w:t>
      </w:r>
      <w:r w:rsidRPr="009F27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друга происходит два сценария:</w:t>
      </w:r>
    </w:p>
    <w:p w14:paraId="1E7311BA" w14:textId="1EB1AAD1" w:rsidR="009F274A" w:rsidRPr="009F274A" w:rsidRDefault="009F274A" w:rsidP="007905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- добавление друга по его уникальному идентификационному номеру. В этом случае на сервер отправляются уникальный идентификационный номер пользователя и введенный номер. На клиент возвращается подтверждение существования пользователя, добавляемого в друзья, либо ошибка. На устройстве сохраняется введенный номер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1D459B7" w14:textId="20F2D4F8" w:rsidR="009F274A" w:rsidRDefault="009F274A" w:rsidP="007905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добавление по номеру телефона. На сервер отправляется номер телефона, на клиент возвращается подтверждение, либо уведомление об ошибке</w:t>
      </w:r>
      <w:r w:rsidRPr="009F274A">
        <w:rPr>
          <w:rFonts w:ascii="Times New Roman" w:hAnsi="Times New Roman" w:cs="Times New Roman"/>
          <w:sz w:val="28"/>
          <w:szCs w:val="28"/>
        </w:rPr>
        <w:t>;</w:t>
      </w:r>
    </w:p>
    <w:p w14:paraId="1EE0E030" w14:textId="548485D8" w:rsidR="009F274A" w:rsidRDefault="009F274A" w:rsidP="007905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274A">
        <w:rPr>
          <w:rFonts w:ascii="Times New Roman" w:hAnsi="Times New Roman" w:cs="Times New Roman"/>
          <w:sz w:val="28"/>
          <w:szCs w:val="28"/>
        </w:rPr>
        <w:lastRenderedPageBreak/>
        <w:t xml:space="preserve">6) </w:t>
      </w:r>
      <w:r w:rsidR="0079053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при удалении друга на сервер отправляются следующие данные: уникальные номера пользователя и друга,</w:t>
      </w:r>
    </w:p>
    <w:p w14:paraId="54F02A10" w14:textId="7B0F852F" w:rsidR="009F274A" w:rsidRPr="009F274A" w:rsidRDefault="009F274A" w:rsidP="007905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7) </w:t>
      </w:r>
      <w:r w:rsidR="0079053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При просмотре уведомлений на сервер отправляется запрос на обновление уведомлений на устройстве и уникальный номер пользователя. Сервер присылает данные, либо сообщение об отсутствии новых уведомлений.</w:t>
      </w:r>
    </w:p>
    <w:p w14:paraId="335D6251" w14:textId="42DCF01E" w:rsidR="00835AC6" w:rsidRPr="00835AC6" w:rsidRDefault="00835AC6" w:rsidP="00835AC6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73B4EE85" w14:textId="77777777" w:rsidR="00417165" w:rsidRDefault="00417165">
      <w:pPr>
        <w:spacing w:line="259" w:lineRule="auto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bookmarkStart w:id="5" w:name="_Toc132712328"/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5D51928" w14:textId="4C6FAFB7" w:rsidR="00417165" w:rsidRDefault="00417165" w:rsidP="00FD0EA6">
      <w:pPr>
        <w:pStyle w:val="1"/>
        <w:spacing w:before="0" w:line="360" w:lineRule="auto"/>
        <w:contextualSpacing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3</w:t>
      </w:r>
      <w:r w:rsidRPr="0041716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УТОЧНЕНИЕ МЕТОДОВ РЕШЕНИЯ ЗАДАЧ</w:t>
      </w:r>
      <w:bookmarkEnd w:id="5"/>
    </w:p>
    <w:p w14:paraId="5949C763" w14:textId="76B3DC23" w:rsidR="00417165" w:rsidRDefault="00790538" w:rsidP="00790538">
      <w:pPr>
        <w:spacing w:after="0" w:line="360" w:lineRule="auto"/>
        <w:ind w:firstLine="709"/>
        <w:contextualSpacing/>
        <w:rPr>
          <w:rFonts w:ascii="Times New Roman" w:eastAsiaTheme="majorEastAsia" w:hAnsi="Times New Roman" w:cs="Times New Roman"/>
          <w:sz w:val="28"/>
          <w:szCs w:val="28"/>
        </w:rPr>
      </w:pPr>
      <w:bookmarkStart w:id="6" w:name="_Toc132712329"/>
      <w:r>
        <w:rPr>
          <w:rFonts w:ascii="Times New Roman" w:eastAsiaTheme="majorEastAsia" w:hAnsi="Times New Roman" w:cs="Times New Roman"/>
          <w:sz w:val="28"/>
          <w:szCs w:val="28"/>
        </w:rPr>
        <w:t xml:space="preserve">Данные личной записи пользователя хранятся на сервере, где ему присвоен уникальный идентификационный номер. </w:t>
      </w:r>
    </w:p>
    <w:p w14:paraId="6D1116A6" w14:textId="31FC45E7" w:rsidR="00790538" w:rsidRDefault="00790538" w:rsidP="00790538">
      <w:pPr>
        <w:spacing w:after="0" w:line="360" w:lineRule="auto"/>
        <w:ind w:firstLine="709"/>
        <w:contextualSpacing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Функции, не затрагивающие других пользователей, сохраняют все данные на устройстве пользователя.</w:t>
      </w:r>
    </w:p>
    <w:p w14:paraId="36126F95" w14:textId="6B49D993" w:rsidR="00790538" w:rsidRPr="00790538" w:rsidRDefault="00790538" w:rsidP="00790538">
      <w:pPr>
        <w:spacing w:after="0" w:line="360" w:lineRule="auto"/>
        <w:ind w:firstLine="709"/>
        <w:contextualSpacing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Функции, затрагивающие других пользователей, требуют подключения к интернету и обмениваются данными с сервером.</w:t>
      </w:r>
    </w:p>
    <w:p w14:paraId="5E22FEE2" w14:textId="77777777" w:rsidR="00FD0EA6" w:rsidRDefault="00FD0EA6">
      <w:pPr>
        <w:spacing w:line="259" w:lineRule="auto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5B3077A" w14:textId="6BB01BAF" w:rsidR="00417165" w:rsidRDefault="00417165" w:rsidP="00FD0EA6">
      <w:pPr>
        <w:pStyle w:val="1"/>
        <w:spacing w:before="0" w:line="360" w:lineRule="auto"/>
        <w:contextualSpacing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4</w:t>
      </w:r>
      <w:r w:rsidRPr="0041716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ОБЩ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ЕЕ ОПИСАНИЕ АЛГОРИТМОВ</w:t>
      </w:r>
      <w:bookmarkEnd w:id="6"/>
    </w:p>
    <w:p w14:paraId="16622D4D" w14:textId="075E7A6A" w:rsidR="00790538" w:rsidRPr="00790538" w:rsidRDefault="00790538" w:rsidP="00790538">
      <w:pPr>
        <w:spacing w:after="0" w:line="360" w:lineRule="auto"/>
        <w:ind w:firstLine="709"/>
        <w:rPr>
          <w:rFonts w:ascii="Times New Roman" w:eastAsiaTheme="majorEastAsia" w:hAnsi="Times New Roman" w:cs="Times New Roman"/>
          <w:sz w:val="28"/>
          <w:szCs w:val="28"/>
        </w:rPr>
      </w:pPr>
      <w:bookmarkStart w:id="7" w:name="_Toc132712330"/>
      <w:r w:rsidRPr="00790538">
        <w:rPr>
          <w:rFonts w:ascii="Times New Roman" w:eastAsiaTheme="majorEastAsia" w:hAnsi="Times New Roman" w:cs="Times New Roman"/>
          <w:sz w:val="28"/>
          <w:szCs w:val="28"/>
        </w:rPr>
        <w:t xml:space="preserve">При входе в систему пользователю предлагается 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авторизироваться или зарегистрироваться, после входа в личную запись пользователю предоставляется возможность просмотра всех своих долгов, внутри </w:t>
      </w:r>
      <w:r w:rsidR="008D7EDC">
        <w:rPr>
          <w:rFonts w:ascii="Times New Roman" w:eastAsiaTheme="majorEastAsia" w:hAnsi="Times New Roman" w:cs="Times New Roman"/>
          <w:sz w:val="28"/>
          <w:szCs w:val="28"/>
        </w:rPr>
        <w:t xml:space="preserve">списка </w:t>
      </w:r>
      <w:r>
        <w:rPr>
          <w:rFonts w:ascii="Times New Roman" w:eastAsiaTheme="majorEastAsia" w:hAnsi="Times New Roman" w:cs="Times New Roman"/>
          <w:sz w:val="28"/>
          <w:szCs w:val="28"/>
        </w:rPr>
        <w:t>можно добавить новый долг, изменить и удалить имеющи</w:t>
      </w:r>
      <w:r w:rsidR="008D7EDC">
        <w:rPr>
          <w:rFonts w:ascii="Times New Roman" w:eastAsiaTheme="majorEastAsia" w:hAnsi="Times New Roman" w:cs="Times New Roman"/>
          <w:sz w:val="28"/>
          <w:szCs w:val="28"/>
        </w:rPr>
        <w:t xml:space="preserve">йся, пользователю предоставляется возможность просмотра своего списка друзей, где можно удалить и добавить друга. </w:t>
      </w:r>
    </w:p>
    <w:p w14:paraId="67B0A02A" w14:textId="77777777" w:rsidR="00790538" w:rsidRDefault="00790538">
      <w:pPr>
        <w:spacing w:line="259" w:lineRule="auto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7C4CF08" w14:textId="2DD53720" w:rsidR="00417165" w:rsidRPr="00417165" w:rsidRDefault="00417165" w:rsidP="00FD0EA6">
      <w:pPr>
        <w:pStyle w:val="1"/>
        <w:spacing w:before="0" w:line="360" w:lineRule="auto"/>
        <w:contextualSpacing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5</w:t>
      </w:r>
      <w:r w:rsidRPr="00835AC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ТЕХНИКО-ЭКОНОМИЧЕСКОЕ ОБОСНОВАНИЕ</w:t>
      </w:r>
      <w:bookmarkEnd w:id="7"/>
    </w:p>
    <w:p w14:paraId="4373A21D" w14:textId="32764A40" w:rsidR="00417165" w:rsidRPr="008D7EDC" w:rsidRDefault="008D7EDC" w:rsidP="008D7ED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будет содержать всплывающие рекламные баннеры, у пользователя будет возможность купить платную подписку в размере 47 рублей в месяц для отключения рекламы в приложении.</w:t>
      </w:r>
    </w:p>
    <w:p w14:paraId="13261FB7" w14:textId="77777777" w:rsidR="00417165" w:rsidRPr="00417165" w:rsidRDefault="00417165" w:rsidP="00417165"/>
    <w:p w14:paraId="12EA72AB" w14:textId="77777777" w:rsidR="00417165" w:rsidRPr="00417165" w:rsidRDefault="00417165" w:rsidP="00417165"/>
    <w:p w14:paraId="2F699BCB" w14:textId="018A8588" w:rsidR="00417165" w:rsidRDefault="00417165" w:rsidP="00417165"/>
    <w:p w14:paraId="3A3155A9" w14:textId="77777777" w:rsidR="00417165" w:rsidRPr="00417165" w:rsidRDefault="00417165" w:rsidP="00417165"/>
    <w:sectPr w:rsidR="00417165" w:rsidRPr="00417165" w:rsidSect="00417165">
      <w:pgSz w:w="11906" w:h="16838"/>
      <w:pgMar w:top="1134" w:right="850" w:bottom="1134" w:left="1701" w:header="708" w:footer="708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7DD9C8" w14:textId="77777777" w:rsidR="00701F81" w:rsidRDefault="00701F81" w:rsidP="00417165">
      <w:pPr>
        <w:spacing w:after="0" w:line="240" w:lineRule="auto"/>
      </w:pPr>
      <w:r>
        <w:separator/>
      </w:r>
    </w:p>
  </w:endnote>
  <w:endnote w:type="continuationSeparator" w:id="0">
    <w:p w14:paraId="7DB9D487" w14:textId="77777777" w:rsidR="00701F81" w:rsidRDefault="00701F81" w:rsidP="004171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OST type A">
    <w:panose1 w:val="020B0500000000000000"/>
    <w:charset w:val="CC"/>
    <w:family w:val="swiss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35876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6F3D139F" w14:textId="069AED0A" w:rsidR="00417165" w:rsidRPr="00417165" w:rsidRDefault="00417165">
        <w:pPr>
          <w:pStyle w:val="a6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41716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417165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417165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417165">
          <w:rPr>
            <w:rFonts w:ascii="Times New Roman" w:hAnsi="Times New Roman" w:cs="Times New Roman"/>
            <w:sz w:val="28"/>
            <w:szCs w:val="28"/>
          </w:rPr>
          <w:t>2</w:t>
        </w:r>
        <w:r w:rsidRPr="00417165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09CB59B7" w14:textId="0135F3E8" w:rsidR="00417165" w:rsidRPr="00417165" w:rsidRDefault="00417165" w:rsidP="00417165">
    <w:pPr>
      <w:pStyle w:val="a6"/>
      <w:jc w:val="right"/>
      <w:rPr>
        <w:rFonts w:ascii="Times New Roman" w:hAnsi="Times New Roman" w:cs="Times New Roman"/>
        <w:sz w:val="28"/>
        <w:szCs w:val="28"/>
      </w:rPr>
    </w:pPr>
    <w:r w:rsidRPr="00417165">
      <w:rPr>
        <w:rFonts w:ascii="Times New Roman" w:hAnsi="Times New Roman" w:cs="Times New Roman"/>
        <w:sz w:val="28"/>
        <w:szCs w:val="28"/>
      </w:rPr>
      <w:t>Литер</w:t>
    </w:r>
    <w:r>
      <w:rPr>
        <w:rFonts w:ascii="Times New Roman" w:hAnsi="Times New Roman" w:cs="Times New Roman"/>
        <w:sz w:val="28"/>
        <w:szCs w:val="28"/>
      </w:rPr>
      <w:t>а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F563FE" w14:textId="0AF584D1" w:rsidR="00417165" w:rsidRPr="00417165" w:rsidRDefault="00417165" w:rsidP="00417165">
    <w:pPr>
      <w:pStyle w:val="a6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ab/>
    </w:r>
    <w:r>
      <w:rPr>
        <w:rFonts w:ascii="Times New Roman" w:hAnsi="Times New Roman" w:cs="Times New Roman"/>
        <w:sz w:val="28"/>
        <w:szCs w:val="28"/>
      </w:rPr>
      <w:tab/>
    </w:r>
    <w:r w:rsidRPr="00417165">
      <w:rPr>
        <w:rFonts w:ascii="Times New Roman" w:hAnsi="Times New Roman" w:cs="Times New Roman"/>
        <w:sz w:val="28"/>
        <w:szCs w:val="28"/>
      </w:rPr>
      <w:t>Литера</w:t>
    </w:r>
  </w:p>
  <w:p w14:paraId="161B7282" w14:textId="77777777" w:rsidR="00417165" w:rsidRDefault="0041716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D712D7" w14:textId="77777777" w:rsidR="00701F81" w:rsidRDefault="00701F81" w:rsidP="00417165">
      <w:pPr>
        <w:spacing w:after="0" w:line="240" w:lineRule="auto"/>
      </w:pPr>
      <w:r>
        <w:separator/>
      </w:r>
    </w:p>
  </w:footnote>
  <w:footnote w:type="continuationSeparator" w:id="0">
    <w:p w14:paraId="5B42F8D1" w14:textId="77777777" w:rsidR="00701F81" w:rsidRDefault="00701F81" w:rsidP="004171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A58DB"/>
    <w:multiLevelType w:val="hybridMultilevel"/>
    <w:tmpl w:val="C35087A0"/>
    <w:lvl w:ilvl="0" w:tplc="260E5A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BB562D4"/>
    <w:multiLevelType w:val="hybridMultilevel"/>
    <w:tmpl w:val="56903BFE"/>
    <w:lvl w:ilvl="0" w:tplc="BF18843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C305AE0"/>
    <w:multiLevelType w:val="multilevel"/>
    <w:tmpl w:val="04C67B3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811"/>
    <w:rsid w:val="00161C54"/>
    <w:rsid w:val="00417165"/>
    <w:rsid w:val="00701F81"/>
    <w:rsid w:val="00790538"/>
    <w:rsid w:val="00835AC6"/>
    <w:rsid w:val="008D7EDC"/>
    <w:rsid w:val="009F274A"/>
    <w:rsid w:val="00A83811"/>
    <w:rsid w:val="00B368F2"/>
    <w:rsid w:val="00CB693C"/>
    <w:rsid w:val="00FD0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D9BBF4"/>
  <w15:chartTrackingRefBased/>
  <w15:docId w15:val="{CD09BC84-2356-4B03-9BEB-383B7E834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7165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4171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171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1716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171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17165"/>
  </w:style>
  <w:style w:type="paragraph" w:styleId="a6">
    <w:name w:val="footer"/>
    <w:basedOn w:val="a"/>
    <w:link w:val="a7"/>
    <w:uiPriority w:val="99"/>
    <w:unhideWhenUsed/>
    <w:rsid w:val="004171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17165"/>
  </w:style>
  <w:style w:type="character" w:customStyle="1" w:styleId="10">
    <w:name w:val="Заголовок 1 Знак"/>
    <w:basedOn w:val="a0"/>
    <w:link w:val="1"/>
    <w:uiPriority w:val="9"/>
    <w:rsid w:val="004171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171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8">
    <w:name w:val="List Paragraph"/>
    <w:basedOn w:val="a"/>
    <w:uiPriority w:val="34"/>
    <w:qFormat/>
    <w:rsid w:val="00417165"/>
    <w:pPr>
      <w:ind w:left="720"/>
      <w:contextualSpacing/>
    </w:pPr>
  </w:style>
  <w:style w:type="paragraph" w:styleId="a9">
    <w:name w:val="TOC Heading"/>
    <w:basedOn w:val="1"/>
    <w:next w:val="a"/>
    <w:uiPriority w:val="39"/>
    <w:unhideWhenUsed/>
    <w:qFormat/>
    <w:rsid w:val="00417165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1716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17165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41716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970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9</Pages>
  <Words>754</Words>
  <Characters>4303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Matvey Ushakoff</dc:creator>
  <cp:keywords/>
  <dc:description/>
  <cp:lastModifiedBy>Matvey Ushakoff</cp:lastModifiedBy>
  <cp:revision>3</cp:revision>
  <dcterms:created xsi:type="dcterms:W3CDTF">2023-04-18T09:04:00Z</dcterms:created>
  <dcterms:modified xsi:type="dcterms:W3CDTF">2023-04-18T10:12:00Z</dcterms:modified>
</cp:coreProperties>
</file>