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0268CE" w14:paraId="41E37BFC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9646DAB" w:rsidR="000268CE" w:rsidRDefault="0045459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0651D158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FF5424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C68055E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0A004BCC" w14:textId="77777777" w:rsidTr="00FF5424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FF5424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FF5424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FF5424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FF5424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D074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7E455B" w14:textId="2654974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3C42D5" w14:textId="20DC9629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77E04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A655C2" w:rsidR="000268CE" w:rsidRPr="000268CE" w:rsidRDefault="0045459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37FAF85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4AC656" w14:textId="60D922D2" w:rsidR="00C808AA" w:rsidRPr="00C808AA" w:rsidRDefault="00B71064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271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7847" w14:textId="161A2302" w:rsidR="00C808AA" w:rsidRPr="00C808AA" w:rsidRDefault="003E146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E2DFC" w14:textId="238590E5" w:rsidR="00C808AA" w:rsidRPr="00C808AA" w:rsidRDefault="003E146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6EF7E" w14:textId="6A001C3E" w:rsidR="00C808AA" w:rsidRPr="00C808AA" w:rsidRDefault="003E146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189" w14:textId="6F50E52B" w:rsidR="00C808AA" w:rsidRPr="00C808AA" w:rsidRDefault="003E146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0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_Toc132922720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209AA" w14:textId="4D5838AE" w:rsidR="00C808AA" w:rsidRPr="00C808AA" w:rsidRDefault="003E1463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1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_Toc132922721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990E2" w14:textId="4F27D3CB" w:rsidR="00C808AA" w:rsidRPr="00C808AA" w:rsidRDefault="003E1463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2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НАЗНАЧЕНИЕ И СФЕРА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_Toc132922722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E494" w14:textId="1CE4DEDF" w:rsidR="00C808AA" w:rsidRPr="00C808AA" w:rsidRDefault="003E1463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3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ТЕХНИЧЕСКИЕ ХАРАКТЕРИСТИКИ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_Toc132922723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8B745" w14:textId="4BC8E3D6" w:rsidR="00C808AA" w:rsidRPr="00C808AA" w:rsidRDefault="003E1463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4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_Toc132922724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79B4" w14:textId="793D4FDC" w:rsidR="00C808AA" w:rsidRPr="00C808AA" w:rsidRDefault="003E1463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5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_Toc132922725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CB9B" w14:textId="55BF7048" w:rsidR="00C808AA" w:rsidRPr="00C808AA" w:rsidRDefault="003E1463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Алгоритм работы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AB49" w14:textId="73B0900F" w:rsidR="00C808AA" w:rsidRPr="00C808AA" w:rsidRDefault="003E1463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Структура входных и выходных данных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EF47" w14:textId="7E8F192E" w:rsidR="00C808AA" w:rsidRPr="00C808AA" w:rsidRDefault="003E1463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ОЖИДАЕМЫЕ ТЕХНИКО-ЭКОНОМИЧЕСКИЕ ПОКАЗАТЕЛИ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55E1" w14:textId="2CF3E122" w:rsidR="00C808AA" w:rsidRPr="00C808AA" w:rsidRDefault="003E1463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924D33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61A3AC69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2716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2717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2718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2719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272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1C199213" w:rsidR="009C6079" w:rsidRPr="00E30C8B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05B4E0" w14:textId="77777777" w:rsidR="00E30C8B" w:rsidRPr="00E30C8B" w:rsidRDefault="00E30C8B" w:rsidP="00E30C8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0A1A33" w14:textId="0DBB7495" w:rsidR="00E30C8B" w:rsidRPr="009C6079" w:rsidRDefault="00E30C8B" w:rsidP="00E30C8B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27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Основания для разработки</w:t>
      </w:r>
      <w:bookmarkEnd w:id="6"/>
    </w:p>
    <w:p w14:paraId="7EC8E765" w14:textId="645E8500" w:rsidR="00E30C8B" w:rsidRPr="00E30C8B" w:rsidRDefault="00E30C8B" w:rsidP="00E30C8B">
      <w:pPr>
        <w:pStyle w:val="aa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., </w:t>
      </w:r>
    </w:p>
    <w:p w14:paraId="7C61FBE8" w14:textId="069DF04E" w:rsidR="00E30C8B" w:rsidRPr="00450DA6" w:rsidRDefault="00E30C8B" w:rsidP="00E30C8B">
      <w:pPr>
        <w:pStyle w:val="aa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</w:p>
    <w:p w14:paraId="7A9D59CC" w14:textId="76BEB0A2" w:rsidR="00DA3363" w:rsidRPr="00DA3363" w:rsidRDefault="00E30C8B" w:rsidP="00544306">
      <w:pPr>
        <w:pStyle w:val="aa"/>
        <w:numPr>
          <w:ilvl w:val="0"/>
          <w:numId w:val="7"/>
        </w:numPr>
        <w:spacing w:after="0" w:line="360" w:lineRule="auto"/>
        <w:ind w:left="0" w:firstLine="709"/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71E7099A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2722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СФЕРА ПРИМЕНЕНИЯ</w:t>
      </w:r>
      <w:bookmarkEnd w:id="7"/>
    </w:p>
    <w:p w14:paraId="6384B25B" w14:textId="6E58AD45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Цель: предоставить пользователю удобный сервис для ведения своих выданных и взятых долгов.</w:t>
      </w:r>
    </w:p>
    <w:p w14:paraId="2DDB8B8D" w14:textId="4C6560B6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Задачи: </w:t>
      </w:r>
    </w:p>
    <w:p w14:paraId="683C07E5" w14:textId="59A8F42E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технического задания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DF13BB" w14:textId="77777777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14:paraId="38CF3D36" w14:textId="49C8D5A5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14:paraId="36803CE7" w14:textId="13EEC358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289115" w14:textId="459C301E" w:rsidR="00F9638B" w:rsidRPr="00F9638B" w:rsidRDefault="00630418" w:rsidP="00F963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0C8B">
        <w:rPr>
          <w:rFonts w:ascii="Times New Roman" w:hAnsi="Times New Roman" w:cs="Times New Roman"/>
          <w:color w:val="000000" w:themeColor="text1"/>
          <w:sz w:val="28"/>
          <w:szCs w:val="28"/>
        </w:rPr>
        <w:t>ередача программы заказчику.</w:t>
      </w:r>
    </w:p>
    <w:p w14:paraId="6908D9DC" w14:textId="6DFA7DFB" w:rsidR="00E30C8B" w:rsidRPr="00E30C8B" w:rsidRDefault="00E30C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Сфера использования программы: </w:t>
      </w:r>
      <w:r w:rsidR="00F9638B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предполагается, что программа будет использоваться в повседневной жизни для согласования долговых обязательств между людьми и ведением своей истории выданных и взятых долгов.</w:t>
      </w: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0001A13B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272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ХАРАКТЕРИСТИКИ</w:t>
      </w:r>
      <w:bookmarkEnd w:id="8"/>
    </w:p>
    <w:p w14:paraId="2164B464" w14:textId="2C9680BF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8"/>
      <w:bookmarkStart w:id="10" w:name="_Toc1329227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Требования к функциональным характеристикам</w:t>
      </w:r>
      <w:bookmarkEnd w:id="9"/>
      <w:bookmarkEnd w:id="10"/>
    </w:p>
    <w:p w14:paraId="2F69239D" w14:textId="3FD55719" w:rsidR="00F9638B" w:rsidRPr="00410495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.1.1 Требования к составу выполняемых функций</w:t>
      </w:r>
    </w:p>
    <w:p w14:paraId="6F881C38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3AF768C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0D63A969" w14:textId="77777777" w:rsidR="00F9638B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телефона;</w:t>
      </w:r>
    </w:p>
    <w:p w14:paraId="4366DEBC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C7BB7F9" w14:textId="77777777" w:rsidR="00F9638B" w:rsidRPr="008A4725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4DB7F5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D96E614" w14:textId="77777777" w:rsidR="00F9638B" w:rsidRPr="008A4725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057052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8B2D8B9" w14:textId="77777777" w:rsidR="00F9638B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31105D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4DB3D9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F97389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CD2113C" w14:textId="77777777" w:rsidR="00F9638B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EBE2B2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6D8CE9" w14:textId="4DB56118" w:rsidR="00F9638B" w:rsidRP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56C36AE9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94330" w14:textId="2CF3C847" w:rsidR="00F9638B" w:rsidRPr="002243FF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bookmarkStart w:id="12" w:name="_Toc1329227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Требования к составу и параметрам технических средств</w:t>
      </w:r>
      <w:bookmarkEnd w:id="11"/>
      <w:bookmarkEnd w:id="12"/>
    </w:p>
    <w:p w14:paraId="0CC35A6A" w14:textId="69D0719D" w:rsidR="00F9638B" w:rsidRDefault="00F9638B" w:rsidP="00F963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354D1483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6918B34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73A30595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501A0DF4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129627F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lastRenderedPageBreak/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25886F99" w14:textId="77777777" w:rsidR="00F9638B" w:rsidRPr="00DA3363" w:rsidRDefault="00F9638B" w:rsidP="00F9638B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поддержку 3G 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4BBAA38F" w14:textId="77777777" w:rsidR="00F9638B" w:rsidRPr="00E84771" w:rsidRDefault="00F9638B" w:rsidP="00F9638B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0D698" w14:textId="5C6758A2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9227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Алгоритм работы программы</w:t>
      </w:r>
      <w:bookmarkEnd w:id="13"/>
    </w:p>
    <w:p w14:paraId="10071E7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7C284950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СМС-сообщения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>. Пользователь попадает на «домашнюю страницу».</w:t>
      </w:r>
    </w:p>
    <w:p w14:paraId="309187F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«домашнюю страницу».</w:t>
      </w:r>
    </w:p>
    <w:p w14:paraId="5A19B29F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«Домашней странице»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>
        <w:rPr>
          <w:rFonts w:ascii="Times New Roman" w:hAnsi="Times New Roman" w:cs="Times New Roman"/>
          <w:sz w:val="28"/>
          <w:szCs w:val="28"/>
        </w:rPr>
        <w:t>«Долги», «Добавить долг», «Список друзей»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26E657D4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</w:t>
      </w:r>
      <w:r w:rsidRPr="00BC03CC">
        <w:rPr>
          <w:rFonts w:ascii="Times New Roman" w:hAnsi="Times New Roman" w:cs="Times New Roman"/>
          <w:sz w:val="28"/>
          <w:szCs w:val="28"/>
        </w:rPr>
        <w:lastRenderedPageBreak/>
        <w:t>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4203A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18154476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02F0323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34F8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06CEEF4D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</w:t>
      </w:r>
      <w:r w:rsidRPr="00BC03CC">
        <w:rPr>
          <w:rFonts w:ascii="Times New Roman" w:hAnsi="Times New Roman" w:cs="Times New Roman"/>
          <w:sz w:val="28"/>
          <w:szCs w:val="28"/>
        </w:rPr>
        <w:lastRenderedPageBreak/>
        <w:t>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03C02CB3" w14:textId="60E37A1A" w:rsidR="00F9638B" w:rsidRDefault="00F9638B" w:rsidP="00F9638B"/>
    <w:p w14:paraId="6E61A4BA" w14:textId="6A10BD20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9227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Структура входных и выходных данных</w:t>
      </w:r>
      <w:bookmarkEnd w:id="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8337FC" w14:textId="77777777" w:rsidR="00F9638B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71076EF3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5384727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B0E8C25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18232D47" w14:textId="77777777" w:rsidR="00F9638B" w:rsidRDefault="00F9638B" w:rsidP="00F9638B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8CBB5C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69FC859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79E1BDF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79FF2F6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3E387CA4" w14:textId="77777777" w:rsidR="00F9638B" w:rsidRPr="00F1762E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18127F0A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18A065D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993165F" w14:textId="1A3BA52F" w:rsidR="00F9638B" w:rsidRPr="00544306" w:rsidRDefault="00F9638B" w:rsidP="00544306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40E082AB" w14:textId="77777777" w:rsidR="00F9638B" w:rsidRDefault="00F9638B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CE147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2922728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F9638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ОЖИДАЕМЫЕ ТЕХНИКО-ЭКОНОМИЧЕСКИЕ ПОКАЗАТЕЛИ</w:t>
      </w:r>
      <w:bookmarkEnd w:id="15"/>
    </w:p>
    <w:p w14:paraId="2652B77A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E55821C" w14:textId="77777777" w:rsidR="00F9638B" w:rsidRPr="000A4805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16D4E41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оценка скачиваний приложения: </w:t>
      </w:r>
    </w:p>
    <w:p w14:paraId="195FE48A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0ECF3C35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3F4567F7" w14:textId="77777777" w:rsidR="00F9638B" w:rsidRPr="00F1762E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64B236BC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3EAB97E" w14:textId="77777777" w:rsidR="00F9638B" w:rsidRPr="00F1762E" w:rsidRDefault="00F9638B" w:rsidP="00F96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DBE2632" w14:textId="7D3CC966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окупаемости приложения: 3 месяца.</w:t>
      </w:r>
    </w:p>
    <w:p w14:paraId="4624F275" w14:textId="77777777" w:rsidR="00C808AA" w:rsidRDefault="00C808AA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64059B55" w:rsidR="00DA3363" w:rsidRDefault="00F9638B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292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16"/>
    </w:p>
    <w:p w14:paraId="5B5B55B2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ГОСТ 19.201-78.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https://www.swrit.ru/doc/espd/19.201-78.pdf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59F377E9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https://mospolytech.ru/upload/iblock/b78/karta-sistemnaya-i-programmnaya-inzheneriya.pdf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6C4C1536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https://mospolytech.ru/upload/iblock/2b2/plan-sistemnaya-i-programmnaya-inzheneriya-2022.pdf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2853B98B" w14:textId="20073948" w:rsidR="00B71064" w:rsidRPr="00544306" w:rsidRDefault="00F9638B" w:rsidP="00544306">
      <w:pPr>
        <w:spacing w:after="0" w:line="360" w:lineRule="auto"/>
        <w:ind w:firstLine="709"/>
        <w:contextualSpacing/>
        <w:jc w:val="both"/>
      </w:pP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Курс в ЛМС Московского политеха «Разработка технических текстов и документации»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https://online.mospolytech.ru/course/view.php?id=1689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sectPr w:rsidR="00B71064" w:rsidRPr="00544306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FDFC" w14:textId="77777777" w:rsidR="003E1463" w:rsidRDefault="003E1463" w:rsidP="000268CE">
      <w:pPr>
        <w:spacing w:after="0" w:line="240" w:lineRule="auto"/>
      </w:pPr>
      <w:r>
        <w:separator/>
      </w:r>
    </w:p>
  </w:endnote>
  <w:endnote w:type="continuationSeparator" w:id="0">
    <w:p w14:paraId="552E1EB0" w14:textId="77777777" w:rsidR="003E1463" w:rsidRDefault="003E1463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3E1463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3E14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E4B5" w14:textId="77777777" w:rsidR="003E1463" w:rsidRDefault="003E1463" w:rsidP="000268CE">
      <w:pPr>
        <w:spacing w:after="0" w:line="240" w:lineRule="auto"/>
      </w:pPr>
      <w:r>
        <w:separator/>
      </w:r>
    </w:p>
  </w:footnote>
  <w:footnote w:type="continuationSeparator" w:id="0">
    <w:p w14:paraId="10D83E7F" w14:textId="77777777" w:rsidR="003E1463" w:rsidRDefault="003E1463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212A21"/>
    <w:multiLevelType w:val="hybridMultilevel"/>
    <w:tmpl w:val="974A6100"/>
    <w:lvl w:ilvl="0" w:tplc="8D42AA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1411CD"/>
    <w:rsid w:val="0023036B"/>
    <w:rsid w:val="002C58D7"/>
    <w:rsid w:val="00380C0C"/>
    <w:rsid w:val="003E1463"/>
    <w:rsid w:val="00454597"/>
    <w:rsid w:val="00544306"/>
    <w:rsid w:val="005B54DC"/>
    <w:rsid w:val="00630418"/>
    <w:rsid w:val="0088662E"/>
    <w:rsid w:val="00895C60"/>
    <w:rsid w:val="00924D33"/>
    <w:rsid w:val="0095790F"/>
    <w:rsid w:val="009912B0"/>
    <w:rsid w:val="009C6079"/>
    <w:rsid w:val="00A45183"/>
    <w:rsid w:val="00AA5C5D"/>
    <w:rsid w:val="00B71064"/>
    <w:rsid w:val="00BC03CC"/>
    <w:rsid w:val="00C808AA"/>
    <w:rsid w:val="00CD5325"/>
    <w:rsid w:val="00D12256"/>
    <w:rsid w:val="00D75709"/>
    <w:rsid w:val="00DA3363"/>
    <w:rsid w:val="00DF29C9"/>
    <w:rsid w:val="00E30C8B"/>
    <w:rsid w:val="00E367BF"/>
    <w:rsid w:val="00E608B4"/>
    <w:rsid w:val="00E822B7"/>
    <w:rsid w:val="00E847C2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16</cp:revision>
  <dcterms:created xsi:type="dcterms:W3CDTF">2023-04-18T13:01:00Z</dcterms:created>
  <dcterms:modified xsi:type="dcterms:W3CDTF">2023-04-25T10:32:00Z</dcterms:modified>
</cp:coreProperties>
</file>