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0268CE" w14:paraId="41E37BFC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59646DAB" w:rsidR="000268CE" w:rsidRDefault="00454597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</w:tr>
      <w:tr w:rsidR="000268CE" w14:paraId="0651D158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FF5424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5C68055E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E367B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0268CE" w14:paraId="0A004BCC" w14:textId="77777777" w:rsidTr="00FF5424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FF5424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№дубл.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FF5424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FF5424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FF5424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2D074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7E455B" w14:textId="2654974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3C42D5" w14:textId="20DC9629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377E04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3CEA1DA5" w14:textId="77777777" w:rsidR="000268CE" w:rsidRDefault="000268CE" w:rsidP="000268CE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61A655C2" w:rsidR="000268CE" w:rsidRPr="000268CE" w:rsidRDefault="00454597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 № дубл.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37FAF859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E367B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CCAD1" w14:textId="722B945B" w:rsidR="00B71064" w:rsidRPr="00C808AA" w:rsidRDefault="000268CE" w:rsidP="00C808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F2D8479" w14:textId="28A28809" w:rsidR="00B71064" w:rsidRPr="00924D33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A4AC656" w14:textId="60D922D2" w:rsidR="00C808AA" w:rsidRPr="00C808AA" w:rsidRDefault="00B71064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08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22716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_Toc132922716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77847" w14:textId="161A2302" w:rsidR="00C808AA" w:rsidRPr="00C808AA" w:rsidRDefault="001411CD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7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_Toc132922717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E2DFC" w14:textId="238590E5" w:rsidR="00C808AA" w:rsidRPr="00C808AA" w:rsidRDefault="001411CD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8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Краткое наименование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_Toc132922718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6EF7E" w14:textId="6A001C3E" w:rsidR="00C808AA" w:rsidRPr="00C808AA" w:rsidRDefault="001411CD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9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_Toc132922719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E9189" w14:textId="6F50E52B" w:rsidR="00C808AA" w:rsidRPr="00C808AA" w:rsidRDefault="001411CD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0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функционалу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_Toc132922720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209AA" w14:textId="4D5838AE" w:rsidR="00C808AA" w:rsidRPr="00C808AA" w:rsidRDefault="001411CD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1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_Toc132922721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990E2" w14:textId="4F27D3CB" w:rsidR="00C808AA" w:rsidRPr="00C808AA" w:rsidRDefault="001411CD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2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НАЗНАЧЕНИЕ И СФЕРА ПРИМЕНЕНИЯ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_Toc132922722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7E494" w14:textId="1CE4DEDF" w:rsidR="00C808AA" w:rsidRPr="00C808AA" w:rsidRDefault="001411CD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3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ТЕХНИЧЕСКИЕ ХАРАКТЕРИСТИКИ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_Toc132922723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8B745" w14:textId="4BC8E3D6" w:rsidR="00C808AA" w:rsidRPr="00C808AA" w:rsidRDefault="001411CD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4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Требования к функциональным характеристикам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_Toc132922724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B79B4" w14:textId="793D4FDC" w:rsidR="00C808AA" w:rsidRPr="00C808AA" w:rsidRDefault="001411CD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5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Требования к составу и параметрам технических средств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_Toc132922725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8CB9B" w14:textId="55BF7048" w:rsidR="00C808AA" w:rsidRPr="00C808AA" w:rsidRDefault="001411CD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6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 Алгоритм работы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_Toc132922726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7AB49" w14:textId="73B0900F" w:rsidR="00C808AA" w:rsidRPr="00C808AA" w:rsidRDefault="001411CD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7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3.4 Структура входных и выходных данных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_Toc132922727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2EF47" w14:textId="7E8F192E" w:rsidR="00C808AA" w:rsidRPr="00C808AA" w:rsidRDefault="001411CD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8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ОЖИДАЕМЫЕ ТЕХНИКО-ЭКОНОМИЧЕСКИЕ ПОКАЗАТЕЛИ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_Toc132922728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255E1" w14:textId="2CF3E122" w:rsidR="00C808AA" w:rsidRPr="00C808AA" w:rsidRDefault="001411CD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9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_Toc132922729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6D455F78" w:rsidR="00B71064" w:rsidRPr="00924D33" w:rsidRDefault="00B71064" w:rsidP="00C808AA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12947D67" w:rsidR="002C58D7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61A3AC69" w:rsidR="00B71064" w:rsidRDefault="00B71064" w:rsidP="00DA3363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2922716"/>
      <w:r w:rsidRP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"/>
    </w:p>
    <w:p w14:paraId="69246F69" w14:textId="47F5906E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2922717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программы</w:t>
      </w:r>
      <w:bookmarkEnd w:id="2"/>
    </w:p>
    <w:p w14:paraId="32B297CA" w14:textId="7C4CD9D8" w:rsidR="00DA3363" w:rsidRDefault="00DA3363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B4E2776" w14:textId="77777777" w:rsidR="00DA3363" w:rsidRPr="00DA3363" w:rsidRDefault="00DA3363" w:rsidP="00DA33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8AE059" w14:textId="50DE621D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2922718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наименование программы</w:t>
      </w:r>
      <w:bookmarkEnd w:id="3"/>
    </w:p>
    <w:p w14:paraId="7E66D12B" w14:textId="195FD2A3" w:rsidR="00DA3363" w:rsidRDefault="00380C0C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3363"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 w:rsidR="00DA3363">
        <w:rPr>
          <w:rFonts w:ascii="Times New Roman" w:hAnsi="Times New Roman" w:cs="Times New Roman"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3363">
        <w:rPr>
          <w:rFonts w:ascii="Times New Roman" w:hAnsi="Times New Roman" w:cs="Times New Roman"/>
          <w:sz w:val="28"/>
          <w:szCs w:val="28"/>
        </w:rPr>
        <w:t xml:space="preserve"> (далее – программа).</w:t>
      </w:r>
    </w:p>
    <w:p w14:paraId="709128CF" w14:textId="77777777" w:rsidR="00DA3363" w:rsidRPr="00DA3363" w:rsidRDefault="00DA3363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A3127C" w14:textId="21ED27A3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2922719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область применения</w:t>
      </w:r>
      <w:bookmarkEnd w:id="4"/>
    </w:p>
    <w:p w14:paraId="22166A0B" w14:textId="219B3D75" w:rsidR="00DA3363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5B9166B4" w14:textId="77777777" w:rsidR="009C6079" w:rsidRPr="00DA3363" w:rsidRDefault="009C6079" w:rsidP="00DA3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53442" w14:textId="2BC145A0" w:rsidR="00DA3363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2922720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функционалу</w:t>
      </w:r>
      <w:bookmarkEnd w:id="5"/>
    </w:p>
    <w:p w14:paraId="3098C891" w14:textId="35A8E03F" w:rsidR="009C6079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предоставляет пользователю следующие функции:</w:t>
      </w:r>
    </w:p>
    <w:p w14:paraId="2AAFB358" w14:textId="47A00442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D1E8F9" w14:textId="2D78B795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27A0E1" w14:textId="5D6716C4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долга;</w:t>
      </w:r>
    </w:p>
    <w:p w14:paraId="56E14EF1" w14:textId="34C644F4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погашение долга;</w:t>
      </w:r>
    </w:p>
    <w:p w14:paraId="35501E2E" w14:textId="74377B7A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долга;</w:t>
      </w:r>
    </w:p>
    <w:p w14:paraId="0F88E2D8" w14:textId="486A4812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долга;</w:t>
      </w:r>
    </w:p>
    <w:p w14:paraId="305BBFD8" w14:textId="6A4A1663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49D524" w14:textId="1BA4B8EA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56A015" w14:textId="1C199213" w:rsidR="009C6079" w:rsidRPr="00E30C8B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BC03CC">
        <w:rPr>
          <w:rFonts w:ascii="Times New Roman" w:hAnsi="Times New Roman" w:cs="Times New Roman"/>
          <w:sz w:val="28"/>
          <w:szCs w:val="28"/>
        </w:rPr>
        <w:t>уведомлений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05B4E0" w14:textId="77777777" w:rsidR="00E30C8B" w:rsidRPr="00E30C8B" w:rsidRDefault="00E30C8B" w:rsidP="00E30C8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70A1A33" w14:textId="0DBB7495" w:rsidR="00E30C8B" w:rsidRPr="009C6079" w:rsidRDefault="00E30C8B" w:rsidP="00E30C8B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292272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Основания для разработки</w:t>
      </w:r>
      <w:bookmarkEnd w:id="6"/>
    </w:p>
    <w:p w14:paraId="7EC8E765" w14:textId="645E8500" w:rsidR="00E30C8B" w:rsidRPr="00E30C8B" w:rsidRDefault="00E30C8B" w:rsidP="00E30C8B">
      <w:pPr>
        <w:pStyle w:val="aa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E30C8B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Общепрофессиональная образовательная программа по направлению подготовки 09.03.01 Информатика и вычислительная техника, профиль – Системная и программная инженерия 2022 г.п., </w:t>
      </w:r>
    </w:p>
    <w:p w14:paraId="7C61FBE8" w14:textId="069DF04E" w:rsidR="00E30C8B" w:rsidRPr="00450DA6" w:rsidRDefault="00E30C8B" w:rsidP="00E30C8B">
      <w:pPr>
        <w:pStyle w:val="aa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Учебный план по направлению подготовки 09.03.01 Информатика и вычислительная техника, профиль – Системная и программная инженерия 2022 г.п.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,</w:t>
      </w:r>
    </w:p>
    <w:p w14:paraId="5609FAFA" w14:textId="77777777" w:rsidR="00E30C8B" w:rsidRPr="00450DA6" w:rsidRDefault="00E30C8B" w:rsidP="00E30C8B">
      <w:pPr>
        <w:pStyle w:val="aa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Рабочая программа дисциплины «Разработка технических текстов и документации».</w:t>
      </w:r>
    </w:p>
    <w:p w14:paraId="495B63F1" w14:textId="77777777" w:rsidR="00E30C8B" w:rsidRPr="00E30C8B" w:rsidRDefault="00E30C8B" w:rsidP="00E30C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513B5A" w14:textId="77777777" w:rsidR="009C6079" w:rsidRPr="009C6079" w:rsidRDefault="009C6079" w:rsidP="009C607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22A86F" w14:textId="77777777" w:rsidR="009C6079" w:rsidRPr="009C6079" w:rsidRDefault="009C6079" w:rsidP="009C6079">
      <w:pPr>
        <w:ind w:left="708"/>
      </w:pPr>
    </w:p>
    <w:p w14:paraId="58B52D98" w14:textId="77777777" w:rsidR="00DA3363" w:rsidRPr="00DA3363" w:rsidRDefault="00DA3363" w:rsidP="00DA3363"/>
    <w:p w14:paraId="7A9D59CC" w14:textId="77777777" w:rsidR="00DA3363" w:rsidRPr="00DA3363" w:rsidRDefault="00DA3363" w:rsidP="00DA3363"/>
    <w:p w14:paraId="70D97AB1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B4C037" w14:textId="71E7099A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2922722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E30C8B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СФЕРА ПРИМЕНЕНИЯ</w:t>
      </w:r>
      <w:bookmarkEnd w:id="7"/>
    </w:p>
    <w:p w14:paraId="6384B25B" w14:textId="6E58AD45" w:rsidR="00E30C8B" w:rsidRDefault="00E30C8B" w:rsidP="00E30C8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Цель: предоставить пользователю удобный сервис для ведения своих выданных и взятых долгов.</w:t>
      </w:r>
    </w:p>
    <w:p w14:paraId="2DDB8B8D" w14:textId="4C6560B6" w:rsidR="00E30C8B" w:rsidRDefault="00E30C8B" w:rsidP="00E30C8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Задачи: </w:t>
      </w:r>
    </w:p>
    <w:p w14:paraId="683C07E5" w14:textId="59A8F42E" w:rsidR="00E30C8B" w:rsidRDefault="00E30C8B" w:rsidP="00E30C8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разработка, согласование и утверждение технического задания</w:t>
      </w:r>
      <w:r w:rsidRPr="00E30C8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DF13BB" w14:textId="77777777" w:rsidR="00E30C8B" w:rsidRDefault="00E30C8B" w:rsidP="00E30C8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программы;</w:t>
      </w:r>
    </w:p>
    <w:p w14:paraId="38CF3D36" w14:textId="77777777" w:rsidR="00E30C8B" w:rsidRDefault="00E30C8B" w:rsidP="00E30C8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 программной документации;</w:t>
      </w:r>
    </w:p>
    <w:p w14:paraId="36803CE7" w14:textId="67742FA5" w:rsidR="00E30C8B" w:rsidRDefault="00E30C8B" w:rsidP="00E30C8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испытания программы</w:t>
      </w:r>
      <w:r w:rsidRPr="00E30C8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9289115" w14:textId="57800DB8" w:rsidR="00F9638B" w:rsidRPr="00F9638B" w:rsidRDefault="00E30C8B" w:rsidP="00F9638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Передача программы заказчику.</w:t>
      </w:r>
    </w:p>
    <w:p w14:paraId="6908D9DC" w14:textId="6DFA7DFB" w:rsidR="00E30C8B" w:rsidRPr="00E30C8B" w:rsidRDefault="00E30C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Сфера использования программы: </w:t>
      </w:r>
      <w:r w:rsidR="00F9638B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предполагается, что программа будет использоваться в повседневной жизни для согласования долговых обязательств между людьми и ведением своей истории выданных и взятых долгов.</w:t>
      </w:r>
    </w:p>
    <w:p w14:paraId="0283C908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0001A13B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2922723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E30C8B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ХАРАКТЕРИСТИКИ</w:t>
      </w:r>
      <w:bookmarkEnd w:id="8"/>
    </w:p>
    <w:p w14:paraId="2164B464" w14:textId="2C9680BF" w:rsidR="00F9638B" w:rsidRDefault="00F9638B" w:rsidP="00F963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2552398"/>
      <w:bookmarkStart w:id="10" w:name="_Toc13292272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Требования к функциональным характеристикам</w:t>
      </w:r>
      <w:bookmarkEnd w:id="9"/>
      <w:bookmarkEnd w:id="10"/>
    </w:p>
    <w:p w14:paraId="2F69239D" w14:textId="3FD55719" w:rsidR="00F9638B" w:rsidRPr="00410495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.1.1 Требования к составу выполняемых функций</w:t>
      </w:r>
    </w:p>
    <w:p w14:paraId="6F881C38" w14:textId="77777777" w:rsidR="00F9638B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необходимо реализовать следующие функции:</w:t>
      </w:r>
    </w:p>
    <w:p w14:paraId="53AF768C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пользователя.</w:t>
      </w:r>
    </w:p>
    <w:p w14:paraId="0D63A969" w14:textId="77777777" w:rsidR="00F9638B" w:rsidRDefault="00F9638B" w:rsidP="00F9638B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После регистрации пользователю будет присвоен уникальный идентификатор, состоящий из латинских букв и арабских цифр. Личная запись пользователя привязывается к номеру телефона;</w:t>
      </w:r>
    </w:p>
    <w:p w14:paraId="4366DEBC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C7BB7F9" w14:textId="77777777" w:rsidR="00F9638B" w:rsidRPr="008A4725" w:rsidRDefault="00F9638B" w:rsidP="00F9638B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 по его номеру телефона</w:t>
      </w: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14DB7F5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D96E614" w14:textId="77777777" w:rsidR="00F9638B" w:rsidRPr="008A4725" w:rsidRDefault="00F9638B" w:rsidP="00F9638B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 (стандартно – текущая), предварительная дата возмещения долга, сумма долга, статус долга (выдан, взят),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1057052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8B2D8B9" w14:textId="77777777" w:rsidR="00F9638B" w:rsidRDefault="00F9638B" w:rsidP="00F9638B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 может быть частичным и полным</w:t>
      </w: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31105D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54DB3D9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0F97389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добавление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CD2113C" w14:textId="77777777" w:rsidR="00F9638B" w:rsidRDefault="00F9638B" w:rsidP="00F9638B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пользователя происходит для подтверждения связи между пользователями приложения. Добавить друга можно по номеру телефона, из списков контактов, по уникальному идентификатору. Второй пользователь получает уведомление о получении запроса на дружбу, в котором указаны имя, фамилия, отчество и номер телефона пользователя, отправившего запрос, и подтверждает, либо отклоняет его. Первому пользователю приходит соответствующее уведомление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EBE2B2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56D8CE9" w14:textId="4DB56118" w:rsidR="00F9638B" w:rsidRP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56C36AE9" w14:textId="77777777" w:rsidR="00F9638B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94330" w14:textId="2CF3C847" w:rsidR="00F9638B" w:rsidRPr="002243FF" w:rsidRDefault="00F9638B" w:rsidP="00F963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32552401"/>
      <w:bookmarkStart w:id="12" w:name="_Toc13292272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Требования к составу и параметрам технических средств</w:t>
      </w:r>
      <w:bookmarkEnd w:id="11"/>
      <w:bookmarkEnd w:id="12"/>
    </w:p>
    <w:p w14:paraId="0CC35A6A" w14:textId="69D0719D" w:rsidR="00F9638B" w:rsidRDefault="00F9638B" w:rsidP="00F963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 Требования 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составу и параметрам технических средств</w:t>
      </w:r>
    </w:p>
    <w:p w14:paraId="354D1483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Операционная система: мобильное приложение может работать на операционных системах iOS или Android, поэтому технические устройства должны быть совместимы с выбранной операционной системой. Минимальная поддерживаемая версия Android должна быть не менее 6.0, а для iOS - не менее 10.</w:t>
      </w:r>
    </w:p>
    <w:p w14:paraId="6918B34A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приложением.</w:t>
      </w:r>
    </w:p>
    <w:p w14:paraId="73A30595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памяти.</w:t>
      </w:r>
    </w:p>
    <w:p w14:paraId="501A0DF4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МБ.</w:t>
      </w:r>
    </w:p>
    <w:p w14:paraId="129627FA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lastRenderedPageBreak/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пикселей).</w:t>
      </w:r>
    </w:p>
    <w:p w14:paraId="25886F99" w14:textId="77777777" w:rsidR="00F9638B" w:rsidRPr="00DA3363" w:rsidRDefault="00F9638B" w:rsidP="00F9638B">
      <w:pPr>
        <w:spacing w:after="0" w:line="360" w:lineRule="auto"/>
        <w:ind w:firstLine="709"/>
        <w:contextualSpacing/>
        <w:jc w:val="both"/>
      </w:pPr>
      <w:r w:rsidRPr="00380C0C">
        <w:rPr>
          <w:rFonts w:ascii="Times New Roman" w:hAnsi="Times New Roman" w:cs="Times New Roman"/>
          <w:sz w:val="28"/>
          <w:szCs w:val="28"/>
        </w:rPr>
        <w:t>Связь: мобильное приложение может использовать мобильные данные или Wi-Fi для связи с Интернетом, поэтому устройство должно иметь поддержку 3G и Wi-Fi с поддержкой стандарта 802.11n.</w:t>
      </w:r>
    </w:p>
    <w:p w14:paraId="4BBAA38F" w14:textId="77777777" w:rsidR="00F9638B" w:rsidRPr="00E84771" w:rsidRDefault="00F9638B" w:rsidP="00F9638B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0D698" w14:textId="5C6758A2" w:rsidR="00F9638B" w:rsidRDefault="00F9638B" w:rsidP="00F963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3292272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3.3 Алгоритм работы программы</w:t>
      </w:r>
      <w:bookmarkEnd w:id="13"/>
    </w:p>
    <w:p w14:paraId="10071E76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>Программа запускается на мобильном устройстве.</w:t>
      </w:r>
    </w:p>
    <w:p w14:paraId="7C284950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авторизуется в приложении </w:t>
      </w:r>
      <w:r>
        <w:rPr>
          <w:rFonts w:ascii="Times New Roman" w:hAnsi="Times New Roman" w:cs="Times New Roman"/>
          <w:sz w:val="28"/>
          <w:szCs w:val="28"/>
        </w:rPr>
        <w:t>при помощи кода из СМС-сообщения, отправленного по номеру телефона пользователя</w:t>
      </w:r>
      <w:r w:rsidRPr="00BC03CC">
        <w:rPr>
          <w:rFonts w:ascii="Times New Roman" w:hAnsi="Times New Roman" w:cs="Times New Roman"/>
          <w:sz w:val="28"/>
          <w:szCs w:val="28"/>
        </w:rPr>
        <w:t>. На клиент возвращается временный код подтверждения пользователя, либо ошибка авторизации</w:t>
      </w:r>
      <w:r>
        <w:rPr>
          <w:rFonts w:ascii="Times New Roman" w:hAnsi="Times New Roman" w:cs="Times New Roman"/>
          <w:sz w:val="28"/>
          <w:szCs w:val="28"/>
        </w:rPr>
        <w:t>. Пользователь попадает на «домашнюю страницу».</w:t>
      </w:r>
    </w:p>
    <w:p w14:paraId="309187F6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BC03CC">
        <w:rPr>
          <w:rFonts w:ascii="Times New Roman" w:hAnsi="Times New Roman" w:cs="Times New Roman"/>
          <w:sz w:val="28"/>
          <w:szCs w:val="28"/>
        </w:rPr>
        <w:t>пользователь переходит на экран регистрации. Необходимо заполнить поля имя, фамилия, отчество, номер телефона. Если поля, за исключением отчества, не были заполнены, то пользователю высветится уведомление о необходимости их заполнения, и что пользователь не зарегистрирован. При регистрации пользователя на сервер отправляются: имя, фамилия, отчество (если оно имеется), номер телефона пользователя. На клиент приложения отправляется временный код подтверждения авторизации в программе, либо ошибка регистрации.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попадает на «домашнюю страницу».</w:t>
      </w:r>
    </w:p>
    <w:p w14:paraId="5A19B29F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«Домашней странице» </w:t>
      </w:r>
      <w:r w:rsidRPr="00BC03CC">
        <w:rPr>
          <w:rFonts w:ascii="Times New Roman" w:hAnsi="Times New Roman" w:cs="Times New Roman"/>
          <w:sz w:val="28"/>
          <w:szCs w:val="28"/>
        </w:rPr>
        <w:t xml:space="preserve">имеются кнопки </w:t>
      </w:r>
      <w:r>
        <w:rPr>
          <w:rFonts w:ascii="Times New Roman" w:hAnsi="Times New Roman" w:cs="Times New Roman"/>
          <w:sz w:val="28"/>
          <w:szCs w:val="28"/>
        </w:rPr>
        <w:t>«Долги», «Добавить долг», «Список друзей»</w:t>
      </w:r>
      <w:r w:rsidRPr="00BC03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>.</w:t>
      </w:r>
    </w:p>
    <w:p w14:paraId="26E657D4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Добавить долг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долга. Показываются поля для заполнения: дата выдачи долга, предварительная дата возмещения долга, сумма долга, статус долга, комментарий, второй участник операции. Обязательной информацией </w:t>
      </w:r>
      <w:r w:rsidRPr="00BC03CC">
        <w:rPr>
          <w:rFonts w:ascii="Times New Roman" w:hAnsi="Times New Roman" w:cs="Times New Roman"/>
          <w:sz w:val="28"/>
          <w:szCs w:val="28"/>
        </w:rPr>
        <w:lastRenderedPageBreak/>
        <w:t>является только сумма долга. Если она будут не заполнена, высветится уведомление о необходимости заполнить это поле. Полученная информация сохраняется на телефоне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Если указан второй участник операции, то н</w:t>
      </w:r>
      <w:r w:rsidRPr="00BC03CC">
        <w:rPr>
          <w:rFonts w:ascii="Times New Roman" w:hAnsi="Times New Roman" w:cs="Times New Roman"/>
          <w:sz w:val="28"/>
          <w:szCs w:val="28"/>
        </w:rPr>
        <w:t>а сервер отправляется название долга и уникальные идентификационные номера обоих участников операции, сумма задолженности и ее статус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C4203A" w14:textId="77777777" w:rsidR="00F9638B" w:rsidRPr="00BC03CC" w:rsidRDefault="00F9638B" w:rsidP="00F9638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Удалить долг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выбранный пользователем долг удаляется. </w:t>
      </w:r>
      <w:r>
        <w:rPr>
          <w:rFonts w:ascii="Times New Roman" w:hAnsi="Times New Roman" w:cs="Times New Roman"/>
          <w:sz w:val="28"/>
          <w:szCs w:val="28"/>
        </w:rPr>
        <w:t>Если добавлен второй участник транзакции, то на сервер отправляется уникальный идентификатор транзакции и команда об удалении.</w:t>
      </w:r>
    </w:p>
    <w:p w14:paraId="18154476" w14:textId="77777777" w:rsidR="00F9638B" w:rsidRPr="00BC03CC" w:rsidRDefault="00F9638B" w:rsidP="00F9638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Редактировать долг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выбранного долга, где он может изменять поля: дата выдачи долга, предварительная дата возмещения долга, сумма долга, статус долга, комментарий, второй участник операции. </w:t>
      </w:r>
      <w:r>
        <w:rPr>
          <w:rFonts w:ascii="Times New Roman" w:hAnsi="Times New Roman" w:cs="Times New Roman"/>
          <w:sz w:val="28"/>
          <w:szCs w:val="28"/>
        </w:rPr>
        <w:t>Если указан второй участник операции, то п</w:t>
      </w:r>
      <w:r w:rsidRPr="00BC03CC">
        <w:rPr>
          <w:rFonts w:ascii="Times New Roman" w:hAnsi="Times New Roman" w:cs="Times New Roman"/>
          <w:sz w:val="28"/>
          <w:szCs w:val="28"/>
        </w:rPr>
        <w:t xml:space="preserve">осле редактирования долга </w:t>
      </w:r>
      <w:r>
        <w:rPr>
          <w:rFonts w:ascii="Times New Roman" w:hAnsi="Times New Roman" w:cs="Times New Roman"/>
          <w:sz w:val="28"/>
          <w:szCs w:val="28"/>
        </w:rPr>
        <w:t>на сервер отправляется информация об изменении, идентификатор транзакции.</w:t>
      </w:r>
    </w:p>
    <w:p w14:paraId="02F03238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друга. Для добавления друга </w:t>
      </w:r>
      <w:r>
        <w:rPr>
          <w:rFonts w:ascii="Times New Roman" w:hAnsi="Times New Roman" w:cs="Times New Roman"/>
          <w:sz w:val="28"/>
          <w:szCs w:val="28"/>
        </w:rPr>
        <w:t>доступны следующие функции: «Добавление из списка контактов», «Добавление по номеру телефона», «Добавление по уникальному идентификатору пользователя»</w:t>
      </w:r>
      <w:r w:rsidRPr="00BC03CC">
        <w:rPr>
          <w:rFonts w:ascii="Times New Roman" w:hAnsi="Times New Roman" w:cs="Times New Roman"/>
          <w:sz w:val="28"/>
          <w:szCs w:val="28"/>
        </w:rPr>
        <w:t>. Если второй пользователь подтвердит запрос на добавление в друзья, то списки обоих пользователей пополняются.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C34F88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Удаление друга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происходит удаление друга из списка друзей пользователя. </w:t>
      </w:r>
      <w:r>
        <w:rPr>
          <w:rFonts w:ascii="Times New Roman" w:hAnsi="Times New Roman" w:cs="Times New Roman"/>
          <w:sz w:val="28"/>
          <w:szCs w:val="28"/>
        </w:rPr>
        <w:t>На сервер отправляются идентификаторы обоих пользователей и команда об удалении их связи.</w:t>
      </w:r>
    </w:p>
    <w:p w14:paraId="06CEEF4D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пользователю показываются все недавние уведомления, такие как: заявка на добавление в список друзей, подтверждение долга. При просмотре уведомлений на сервер отправляется </w:t>
      </w:r>
      <w:r w:rsidRPr="00BC03CC">
        <w:rPr>
          <w:rFonts w:ascii="Times New Roman" w:hAnsi="Times New Roman" w:cs="Times New Roman"/>
          <w:sz w:val="28"/>
          <w:szCs w:val="28"/>
        </w:rPr>
        <w:lastRenderedPageBreak/>
        <w:t>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уведомлений.</w:t>
      </w:r>
    </w:p>
    <w:p w14:paraId="03C02CB3" w14:textId="60E37A1A" w:rsidR="00F9638B" w:rsidRDefault="00F9638B" w:rsidP="00F9638B"/>
    <w:p w14:paraId="6E61A4BA" w14:textId="6A10BD20" w:rsidR="00F9638B" w:rsidRDefault="00F9638B" w:rsidP="00F963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3292272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3.4 Структура входных и выходных данных</w:t>
      </w:r>
      <w:bookmarkEnd w:id="1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C8337FC" w14:textId="77777777" w:rsidR="00F9638B" w:rsidRDefault="00F9638B" w:rsidP="00F9638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71076EF3" w14:textId="77777777" w:rsidR="00F9638B" w:rsidRDefault="00F9638B" w:rsidP="00F9638B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пользователя. На клиент приложения отправляется временный код подтверждения авторизации в программе, либо ошибка регистрации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5384727" w14:textId="77777777" w:rsidR="00F9638B" w:rsidRDefault="00F9638B" w:rsidP="00F9638B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либо ошибка авторизации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1B0E8C25" w14:textId="77777777" w:rsidR="00F9638B" w:rsidRDefault="00F9638B" w:rsidP="00F9638B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18232D47" w14:textId="77777777" w:rsidR="00F9638B" w:rsidRDefault="00F9638B" w:rsidP="00F9638B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88CBB5C" w14:textId="77777777" w:rsidR="00F9638B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69FC8599" w14:textId="77777777" w:rsidR="00F9638B" w:rsidRPr="00071DD6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операции, сумма задолженности и ее статус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179E1BDF" w14:textId="77777777" w:rsidR="00F9638B" w:rsidRPr="00071DD6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сохраняется: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79FF2F6" w14:textId="77777777" w:rsidR="00F9638B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3E387CA4" w14:textId="77777777" w:rsidR="00F9638B" w:rsidRPr="00F1762E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Pr="00F1762E">
        <w:rPr>
          <w:rFonts w:ascii="Times New Roman" w:hAnsi="Times New Roman" w:cs="Times New Roman"/>
          <w:sz w:val="28"/>
          <w:szCs w:val="28"/>
        </w:rPr>
        <w:t>,</w:t>
      </w:r>
    </w:p>
    <w:p w14:paraId="18127F0A" w14:textId="77777777" w:rsidR="00F9638B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18A065D9" w14:textId="77777777" w:rsidR="00F9638B" w:rsidRPr="00071DD6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5C6FE6AF" w14:textId="77777777" w:rsidR="00F9638B" w:rsidRPr="00F1762E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4BF1B1E6" w14:textId="77777777" w:rsidR="00F9638B" w:rsidRPr="00DA3363" w:rsidRDefault="00F9638B" w:rsidP="00F9638B"/>
    <w:p w14:paraId="11D01EA0" w14:textId="77777777" w:rsidR="00F9638B" w:rsidRPr="00F9638B" w:rsidRDefault="00F9638B" w:rsidP="00F9638B"/>
    <w:p w14:paraId="4EAB09F8" w14:textId="77777777" w:rsidR="00F9638B" w:rsidRPr="00F9638B" w:rsidRDefault="00F9638B" w:rsidP="00F9638B"/>
    <w:p w14:paraId="5993165F" w14:textId="77777777" w:rsidR="00F9638B" w:rsidRPr="00F9638B" w:rsidRDefault="00F9638B" w:rsidP="00F9638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0E082AB" w14:textId="77777777" w:rsidR="00F9638B" w:rsidRDefault="00F9638B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73CE1471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32922728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F9638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ОЖИДАЕМЫЕ ТЕХНИКО-ЭКОНОМИЧЕСКИЕ ПОКАЗАТЕЛИ</w:t>
      </w:r>
      <w:bookmarkEnd w:id="15"/>
    </w:p>
    <w:p w14:paraId="2652B77A" w14:textId="77777777" w:rsidR="00F9638B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будет содержать всплывающие рекламные баннеры, у пользователя будет возможность купить платную подписку в размере </w:t>
      </w:r>
      <w:r w:rsidRPr="00071DD6"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</w:rPr>
        <w:t xml:space="preserve"> рублей в месяц для отключения рекламы в приложении.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Стоимость размещения рекламы в приложении – 0,35 рублей за один показ.</w:t>
      </w:r>
    </w:p>
    <w:p w14:paraId="4E55821C" w14:textId="77777777" w:rsidR="00F9638B" w:rsidRPr="000A4805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показа рекламы: 2,3 раза в неделю на одного пользователя.</w:t>
      </w:r>
    </w:p>
    <w:p w14:paraId="416D4E41" w14:textId="77777777" w:rsidR="00F9638B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Предварительная оценка скачиваний приложения: </w:t>
      </w:r>
    </w:p>
    <w:p w14:paraId="195FE48A" w14:textId="77777777" w:rsidR="00F9638B" w:rsidRPr="000A4805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месяц: 1000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0ECF3C35" w14:textId="77777777" w:rsidR="00F9638B" w:rsidRPr="000A4805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3 месяца: 12000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3F4567F7" w14:textId="77777777" w:rsidR="00F9638B" w:rsidRPr="00F1762E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за полгода: </w:t>
      </w:r>
      <w:r w:rsidRPr="000A4805">
        <w:rPr>
          <w:rFonts w:ascii="Times New Roman" w:hAnsi="Times New Roman" w:cs="Times New Roman"/>
          <w:sz w:val="28"/>
          <w:szCs w:val="28"/>
        </w:rPr>
        <w:t>6</w:t>
      </w:r>
      <w:r w:rsidRPr="00F1762E">
        <w:rPr>
          <w:rFonts w:ascii="Times New Roman" w:hAnsi="Times New Roman" w:cs="Times New Roman"/>
          <w:sz w:val="28"/>
          <w:szCs w:val="28"/>
        </w:rPr>
        <w:t>0000.</w:t>
      </w:r>
    </w:p>
    <w:p w14:paraId="64B236BC" w14:textId="77777777" w:rsidR="00F9638B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Предварительная оценка покупки подписки пользователями:</w:t>
      </w:r>
    </w:p>
    <w:p w14:paraId="23EAB97E" w14:textId="77777777" w:rsidR="00F9638B" w:rsidRPr="00F1762E" w:rsidRDefault="00F9638B" w:rsidP="00F963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- 1,5%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7EDADF86" w14:textId="77777777" w:rsidR="00F9638B" w:rsidRPr="00F1762E" w:rsidRDefault="00F9638B" w:rsidP="00F963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окупаемости приложения: 3 месяца.</w:t>
      </w:r>
    </w:p>
    <w:p w14:paraId="2DBE2632" w14:textId="77777777" w:rsidR="00F9638B" w:rsidRPr="00417165" w:rsidRDefault="00F9638B" w:rsidP="00F9638B"/>
    <w:p w14:paraId="4624F275" w14:textId="77777777" w:rsidR="00C808AA" w:rsidRDefault="00C808AA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0C329B" w14:textId="64059B55" w:rsidR="00DA3363" w:rsidRDefault="00F9638B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329227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ИСТОЧНИКОВ</w:t>
      </w:r>
      <w:bookmarkEnd w:id="16"/>
    </w:p>
    <w:p w14:paraId="5B5B55B2" w14:textId="77777777" w:rsidR="00F9638B" w:rsidRPr="004B7AE8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ГОСТ 19.201-78. Режим доступа: 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https://www.swrit.ru/doc/espd/19.201-78.pdf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18.04.2023).</w:t>
      </w:r>
    </w:p>
    <w:p w14:paraId="59F377E9" w14:textId="77777777" w:rsidR="00F9638B" w:rsidRPr="004B7AE8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Карта дисциплин по направлению подготовки 09.03.01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профиль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 программная инженерия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г. п. Режим доступа: 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https://mospolytech.ru/upload/iblock/b78/karta-sistemnaya-i-programmnaya-inzheneriya.pdf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18.04.2023).</w:t>
      </w:r>
    </w:p>
    <w:p w14:paraId="6C4C1536" w14:textId="77777777" w:rsidR="00F9638B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Учебный план по направлению подготовки 09.03.01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профиль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 программная инженерия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г. п. Режим доступа: 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https://mospolytech.ru/upload/iblock/2b2/plan-sistemnaya-i-programmnaya-inzheneriya-2022.pdf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18.04.2023).</w:t>
      </w:r>
    </w:p>
    <w:p w14:paraId="3DD6A437" w14:textId="77777777" w:rsidR="00F9638B" w:rsidRPr="00535A3D" w:rsidRDefault="00F9638B" w:rsidP="00F9638B">
      <w:pPr>
        <w:spacing w:after="0" w:line="360" w:lineRule="auto"/>
        <w:ind w:firstLine="709"/>
        <w:contextualSpacing/>
        <w:jc w:val="both"/>
      </w:pP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Курс в ЛМС Московского политеха «Разработка технических текстов и документации»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Режим доступа: 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https://online.mospolytech.ru/course/view.php?id=1689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18.04.2023).</w:t>
      </w:r>
    </w:p>
    <w:p w14:paraId="2853B98B" w14:textId="30A6C5E8" w:rsidR="00B71064" w:rsidRPr="00B71064" w:rsidRDefault="00B71064" w:rsidP="00380C0C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sectPr w:rsidR="00B71064" w:rsidRPr="00B71064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8C8EA" w14:textId="77777777" w:rsidR="001411CD" w:rsidRDefault="001411CD" w:rsidP="000268CE">
      <w:pPr>
        <w:spacing w:after="0" w:line="240" w:lineRule="auto"/>
      </w:pPr>
      <w:r>
        <w:separator/>
      </w:r>
    </w:p>
  </w:endnote>
  <w:endnote w:type="continuationSeparator" w:id="0">
    <w:p w14:paraId="426D82B4" w14:textId="77777777" w:rsidR="001411CD" w:rsidRDefault="001411CD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1411CD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1411C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0E22B" w14:textId="77777777" w:rsidR="001411CD" w:rsidRDefault="001411CD" w:rsidP="000268CE">
      <w:pPr>
        <w:spacing w:after="0" w:line="240" w:lineRule="auto"/>
      </w:pPr>
      <w:r>
        <w:separator/>
      </w:r>
    </w:p>
  </w:footnote>
  <w:footnote w:type="continuationSeparator" w:id="0">
    <w:p w14:paraId="4277DA76" w14:textId="77777777" w:rsidR="001411CD" w:rsidRDefault="001411CD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8C5F89"/>
    <w:multiLevelType w:val="hybridMultilevel"/>
    <w:tmpl w:val="DFE60EAC"/>
    <w:lvl w:ilvl="0" w:tplc="5EA688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9212A21"/>
    <w:multiLevelType w:val="hybridMultilevel"/>
    <w:tmpl w:val="974A6100"/>
    <w:lvl w:ilvl="0" w:tplc="8D42AA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B583F"/>
    <w:multiLevelType w:val="hybridMultilevel"/>
    <w:tmpl w:val="DC7AAF34"/>
    <w:lvl w:ilvl="0" w:tplc="06EE1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8636D5"/>
    <w:multiLevelType w:val="hybridMultilevel"/>
    <w:tmpl w:val="B9322562"/>
    <w:lvl w:ilvl="0" w:tplc="D1DC9C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268CE"/>
    <w:rsid w:val="00096A0D"/>
    <w:rsid w:val="001411CD"/>
    <w:rsid w:val="0023036B"/>
    <w:rsid w:val="002C58D7"/>
    <w:rsid w:val="00380C0C"/>
    <w:rsid w:val="00454597"/>
    <w:rsid w:val="005B54DC"/>
    <w:rsid w:val="0088662E"/>
    <w:rsid w:val="00895C60"/>
    <w:rsid w:val="00924D33"/>
    <w:rsid w:val="0095790F"/>
    <w:rsid w:val="009912B0"/>
    <w:rsid w:val="009C6079"/>
    <w:rsid w:val="00A45183"/>
    <w:rsid w:val="00AA5C5D"/>
    <w:rsid w:val="00B71064"/>
    <w:rsid w:val="00BC03CC"/>
    <w:rsid w:val="00C808AA"/>
    <w:rsid w:val="00CD5325"/>
    <w:rsid w:val="00D12256"/>
    <w:rsid w:val="00D75709"/>
    <w:rsid w:val="00DA3363"/>
    <w:rsid w:val="00DF29C9"/>
    <w:rsid w:val="00E30C8B"/>
    <w:rsid w:val="00E367BF"/>
    <w:rsid w:val="00E608B4"/>
    <w:rsid w:val="00E822B7"/>
    <w:rsid w:val="00E847C2"/>
    <w:rsid w:val="00F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8C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14</Pages>
  <Words>2078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14</cp:revision>
  <dcterms:created xsi:type="dcterms:W3CDTF">2023-04-18T13:01:00Z</dcterms:created>
  <dcterms:modified xsi:type="dcterms:W3CDTF">2023-04-20T19:40:00Z</dcterms:modified>
</cp:coreProperties>
</file>