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513B74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12323" w:history="1"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ПОЛОЖЕНИЯ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513B74" w:rsidRDefault="00F04196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4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513B74" w:rsidRDefault="00F04196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5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513B74" w:rsidRDefault="00F04196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6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513B74" w:rsidRDefault="00F04196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7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513B74" w:rsidRDefault="00F04196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8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513B74" w:rsidRDefault="00F04196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9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513B74" w:rsidRDefault="00F04196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30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bookmarkEnd w:id="0"/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</w:p>
    <w:p w14:paraId="54F02A10" w14:textId="42111630" w:rsidR="009F274A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процессе тестирования работы программы необходимо проверить ее на соответствие требованиям.</w:t>
      </w:r>
    </w:p>
    <w:p w14:paraId="2C5CE86C" w14:textId="77777777" w:rsidR="003B4C7E" w:rsidRPr="00F1762E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4"/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</w:p>
    <w:p w14:paraId="00659DE4" w14:textId="677FCEA6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5" w:name="_Toc132712329"/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</w:p>
    <w:p w14:paraId="1031810A" w14:textId="763C88DD" w:rsidR="003B4C7E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52161001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8397B">
        <w:rPr>
          <w:rFonts w:ascii="Times New Roman" w:hAnsi="Times New Roman" w:cs="Times New Roman"/>
          <w:sz w:val="28"/>
          <w:szCs w:val="28"/>
        </w:rPr>
        <w:t xml:space="preserve">перационная система: мобильное приложение может работать на операционных системах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 xml:space="preserve"> - не менее 10</w:t>
      </w:r>
      <w:r w:rsidRPr="0088397B">
        <w:rPr>
          <w:rFonts w:ascii="Times New Roman" w:hAnsi="Times New Roman" w:cs="Times New Roman"/>
          <w:sz w:val="28"/>
          <w:szCs w:val="28"/>
        </w:rPr>
        <w:t>;</w:t>
      </w:r>
    </w:p>
    <w:p w14:paraId="33F99FBA" w14:textId="5BCFA263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397B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Pr="0088397B">
        <w:rPr>
          <w:rFonts w:ascii="Times New Roman" w:hAnsi="Times New Roman" w:cs="Times New Roman"/>
          <w:sz w:val="28"/>
          <w:szCs w:val="28"/>
        </w:rPr>
        <w:t>;</w:t>
      </w:r>
    </w:p>
    <w:p w14:paraId="0A715F1E" w14:textId="1C7947FC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8397B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Pr="0088397B">
        <w:rPr>
          <w:rFonts w:ascii="Times New Roman" w:hAnsi="Times New Roman" w:cs="Times New Roman"/>
          <w:sz w:val="28"/>
          <w:szCs w:val="28"/>
        </w:rPr>
        <w:t>;</w:t>
      </w:r>
    </w:p>
    <w:p w14:paraId="3A5AAC62" w14:textId="7915C6D9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88397B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Pr="0088397B">
        <w:rPr>
          <w:rFonts w:ascii="Times New Roman" w:hAnsi="Times New Roman" w:cs="Times New Roman"/>
          <w:sz w:val="28"/>
          <w:szCs w:val="28"/>
        </w:rPr>
        <w:t>;</w:t>
      </w:r>
    </w:p>
    <w:p w14:paraId="43940511" w14:textId="7BB92161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</w:t>
      </w:r>
      <w:r w:rsidRPr="0088397B">
        <w:rPr>
          <w:rFonts w:ascii="Times New Roman" w:hAnsi="Times New Roman" w:cs="Times New Roman"/>
          <w:sz w:val="28"/>
          <w:szCs w:val="28"/>
        </w:rPr>
        <w:t>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Pr="0088397B">
        <w:rPr>
          <w:rFonts w:ascii="Times New Roman" w:hAnsi="Times New Roman" w:cs="Times New Roman"/>
          <w:sz w:val="28"/>
          <w:szCs w:val="28"/>
        </w:rPr>
        <w:t>;</w:t>
      </w:r>
    </w:p>
    <w:p w14:paraId="2093325F" w14:textId="55E7270E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397B">
        <w:rPr>
          <w:rFonts w:ascii="Times New Roman" w:hAnsi="Times New Roman" w:cs="Times New Roman"/>
          <w:sz w:val="28"/>
          <w:szCs w:val="28"/>
        </w:rPr>
        <w:t xml:space="preserve">вязь: мобильное приложение может использовать мобильные данные или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88397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88397B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6E1A871A" w14:textId="77777777" w:rsidR="0088397B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5CA9430" w14:textId="77777777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F2BAFB9" w14:textId="4E8B6530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CE1F53" w14:textId="77777777" w:rsidR="003B4C7E" w:rsidRPr="003B4C7E" w:rsidRDefault="003B4C7E" w:rsidP="003B4C7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5"/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32712330"/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765DA3B5" w:rsidR="0088397B" w:rsidRP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2DD53720" w:rsidR="00417165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</w:t>
      </w:r>
      <w:bookmarkEnd w:id="6"/>
    </w:p>
    <w:p w14:paraId="4373A21D" w14:textId="42B8D194" w:rsidR="00417165" w:rsidRDefault="008D7EDC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="00071DD6"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 w:rsidR="00071DD6">
        <w:rPr>
          <w:rFonts w:ascii="Times New Roman" w:hAnsi="Times New Roman" w:cs="Times New Roman"/>
          <w:sz w:val="28"/>
          <w:szCs w:val="28"/>
        </w:rPr>
        <w:br/>
      </w:r>
      <w:r w:rsidR="00071DD6"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74CE5B2" w14:textId="3040FFD7" w:rsidR="000A4805" w:rsidRPr="000A4805" w:rsidRDefault="000A4805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9EF69AA" w14:textId="009C7B3A" w:rsidR="00071DD6" w:rsidRDefault="00071DD6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</w:t>
      </w:r>
      <w:r w:rsidR="000A4805">
        <w:rPr>
          <w:rFonts w:ascii="Times New Roman" w:hAnsi="Times New Roman" w:cs="Times New Roman"/>
          <w:sz w:val="28"/>
          <w:szCs w:val="28"/>
        </w:rPr>
        <w:t xml:space="preserve">ая оценка скачиваний приложения: </w:t>
      </w:r>
    </w:p>
    <w:p w14:paraId="0E300CCE" w14:textId="112309D9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1D5729ED" w14:textId="45805F3F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4860B557" w14:textId="04B18BF7" w:rsidR="000A4805" w:rsidRPr="00F1762E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4CD6883F" w14:textId="789D6348" w:rsid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6456E64" w14:textId="7EC445D3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AB7A79D" w14:textId="1A389E75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</w:t>
      </w:r>
      <w:r w:rsidR="008A1857">
        <w:rPr>
          <w:rFonts w:ascii="Times New Roman" w:hAnsi="Times New Roman" w:cs="Times New Roman"/>
          <w:sz w:val="28"/>
          <w:szCs w:val="28"/>
        </w:rPr>
        <w:t>мости приложения: 3 месяца.</w:t>
      </w:r>
    </w:p>
    <w:p w14:paraId="13261FB7" w14:textId="77777777" w:rsidR="00417165" w:rsidRPr="00417165" w:rsidRDefault="00417165" w:rsidP="00417165"/>
    <w:p w14:paraId="12EA72AB" w14:textId="77777777" w:rsidR="00417165" w:rsidRPr="00417165" w:rsidRDefault="00417165" w:rsidP="00417165"/>
    <w:p w14:paraId="2F699BCB" w14:textId="018A8588" w:rsidR="00417165" w:rsidRDefault="00417165" w:rsidP="00417165"/>
    <w:p w14:paraId="3A3155A9" w14:textId="77777777" w:rsidR="00417165" w:rsidRPr="00417165" w:rsidRDefault="00417165" w:rsidP="00417165"/>
    <w:sectPr w:rsidR="00417165" w:rsidRPr="00417165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8298" w14:textId="77777777" w:rsidR="00F04196" w:rsidRDefault="00F04196" w:rsidP="00417165">
      <w:pPr>
        <w:spacing w:after="0" w:line="240" w:lineRule="auto"/>
      </w:pPr>
      <w:r>
        <w:separator/>
      </w:r>
    </w:p>
  </w:endnote>
  <w:endnote w:type="continuationSeparator" w:id="0">
    <w:p w14:paraId="3281D4F2" w14:textId="77777777" w:rsidR="00F04196" w:rsidRDefault="00F04196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6AC0" w14:textId="77777777" w:rsidR="00F04196" w:rsidRDefault="00F04196" w:rsidP="00417165">
      <w:pPr>
        <w:spacing w:after="0" w:line="240" w:lineRule="auto"/>
      </w:pPr>
      <w:r>
        <w:separator/>
      </w:r>
    </w:p>
  </w:footnote>
  <w:footnote w:type="continuationSeparator" w:id="0">
    <w:p w14:paraId="6D678243" w14:textId="77777777" w:rsidR="00F04196" w:rsidRDefault="00F04196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71DD6"/>
    <w:rsid w:val="000A4805"/>
    <w:rsid w:val="00161C54"/>
    <w:rsid w:val="003B4C7E"/>
    <w:rsid w:val="00417165"/>
    <w:rsid w:val="00513B74"/>
    <w:rsid w:val="00701F81"/>
    <w:rsid w:val="00790538"/>
    <w:rsid w:val="00835AC6"/>
    <w:rsid w:val="0088397B"/>
    <w:rsid w:val="008A1857"/>
    <w:rsid w:val="008D7EDC"/>
    <w:rsid w:val="009F274A"/>
    <w:rsid w:val="00A83811"/>
    <w:rsid w:val="00B368F2"/>
    <w:rsid w:val="00C36478"/>
    <w:rsid w:val="00CB693C"/>
    <w:rsid w:val="00E67E0C"/>
    <w:rsid w:val="00EA2358"/>
    <w:rsid w:val="00F04196"/>
    <w:rsid w:val="00F1762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6</cp:revision>
  <dcterms:created xsi:type="dcterms:W3CDTF">2023-04-18T09:04:00Z</dcterms:created>
  <dcterms:modified xsi:type="dcterms:W3CDTF">2023-04-26T08:27:00Z</dcterms:modified>
</cp:coreProperties>
</file>