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247"/>
        <w:gridCol w:w="284"/>
        <w:gridCol w:w="2546"/>
        <w:gridCol w:w="6525"/>
      </w:tblGrid>
      <w:tr w:rsidR="00B46BAC" w:rsidRPr="004141C0" w14:paraId="1D0500D7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41B6CDE1" w14:textId="77777777" w:rsidR="00B46BAC" w:rsidRPr="004141C0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B46BAC" w:rsidRPr="004141C0" w14:paraId="2043594B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63FDF23F" w14:textId="77777777" w:rsidR="00B46BAC" w:rsidRPr="004141C0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  <w:tr w:rsidR="00B46BAC" w:rsidRPr="004141C0" w14:paraId="04ABCE78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</w:tcPr>
          <w:p w14:paraId="04712BD9" w14:textId="77777777" w:rsidR="00B46BAC" w:rsidRPr="004141C0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/>
          </w:p>
        </w:tc>
      </w:tr>
      <w:tr w:rsidR="000268CE" w:rsidRPr="004141C0" w14:paraId="41E37BF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8E06490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EF3C1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5A0E4D" w14:textId="77777777" w:rsidR="000268CE" w:rsidRPr="004141C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:rsidRPr="004141C0" w14:paraId="5345D74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F184E7C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7C003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CDE328B" w14:textId="77777777" w:rsidR="000268CE" w:rsidRPr="004141C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:rsidRPr="004141C0" w14:paraId="1F58BFBF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960EEBA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31BED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434271" w14:textId="5894058D" w:rsidR="000268CE" w:rsidRPr="004141C0" w:rsidRDefault="007375A7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Технические условия</w:t>
            </w:r>
          </w:p>
        </w:tc>
      </w:tr>
      <w:tr w:rsidR="000268CE" w:rsidRPr="004141C0" w14:paraId="0651D158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C0BBEF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6867B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2018A" w14:textId="77777777" w:rsidR="000268CE" w:rsidRPr="004141C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268CE" w:rsidRPr="004141C0" w14:paraId="6754024E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D8D804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3CA07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2756" w14:textId="77777777" w:rsidR="000268CE" w:rsidRPr="004141C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:rsidRPr="004141C0" w14:paraId="5687FE3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9521D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EBF7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3CDF" w14:textId="33CC009A" w:rsidR="000268CE" w:rsidRPr="004141C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EB34E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0268CE" w:rsidRPr="004141C0" w14:paraId="0A004BC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2F8D12" w14:textId="77777777" w:rsidR="000268CE" w:rsidRPr="00221EFD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 w:rsidRPr="00221EFD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43BB43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3DD5F" w14:textId="77777777" w:rsidR="000268CE" w:rsidRPr="004141C0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:rsidRPr="004141C0" w14:paraId="3743C9F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68931F" w14:textId="77777777" w:rsidR="000268CE" w:rsidRPr="00221EFD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 w:rsidRPr="00221EFD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 w:rsidRPr="00221EFD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 w:rsidRPr="00221EFD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0E713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A370" w14:textId="77777777" w:rsidR="000268CE" w:rsidRPr="004141C0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:rsidRPr="004141C0" w14:paraId="44EF3A2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A6FC9D" w14:textId="77777777" w:rsidR="000268CE" w:rsidRPr="00221EFD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 w:rsidRPr="00221EFD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 w:rsidRPr="00221EFD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35F99D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5C90F" w14:textId="77777777" w:rsidR="000268CE" w:rsidRPr="004141C0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:rsidRPr="004141C0" w14:paraId="1CB4C46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971E72" w14:textId="77777777" w:rsidR="000268CE" w:rsidRPr="00221EFD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 w:rsidRPr="00221EFD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77D64D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2E7A" w14:textId="77777777" w:rsidR="000268CE" w:rsidRPr="004141C0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:rsidRPr="004141C0" w14:paraId="6EB32DC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DE90B5" w14:textId="77777777" w:rsidR="000268CE" w:rsidRPr="00221EFD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 w:rsidRPr="00221EFD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E6256EE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DC6DE" w14:textId="77777777" w:rsidR="000268CE" w:rsidRPr="004141C0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EF2FA9" w14:textId="77777777" w:rsidR="000268CE" w:rsidRPr="004141C0" w:rsidRDefault="000268CE" w:rsidP="000268C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044B9F" w14:textId="77777777" w:rsidR="000268CE" w:rsidRPr="004141C0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D5FBE3" w14:textId="77777777" w:rsidR="000268CE" w:rsidRPr="004141C0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795FE3" w14:textId="50605BC2" w:rsidR="009912B0" w:rsidRPr="004141C0" w:rsidRDefault="009912B0" w:rsidP="00B46BA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AD0895" w14:textId="77777777" w:rsidR="009912B0" w:rsidRPr="004141C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EA1DA5" w14:textId="49321E3A" w:rsidR="000268CE" w:rsidRPr="004141C0" w:rsidRDefault="000268CE" w:rsidP="00B46BAC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0268CE" w:rsidRPr="004141C0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  <w:r w:rsidRPr="004141C0">
        <w:rPr>
          <w:rFonts w:ascii="Times New Roman" w:hAnsi="Times New Roman" w:cs="Times New Roman"/>
          <w:sz w:val="28"/>
          <w:szCs w:val="28"/>
        </w:rPr>
        <w:tab/>
        <w:t xml:space="preserve">2 0 2 </w:t>
      </w:r>
      <w:r w:rsidR="00B46BAC" w:rsidRPr="004141C0">
        <w:rPr>
          <w:rFonts w:ascii="Times New Roman" w:hAnsi="Times New Roman" w:cs="Times New Roman"/>
          <w:sz w:val="28"/>
          <w:szCs w:val="28"/>
        </w:rPr>
        <w:t>3</w:t>
      </w:r>
    </w:p>
    <w:p w14:paraId="7C8013A3" w14:textId="77777777" w:rsidR="000268CE" w:rsidRPr="004141C0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268CE" w:rsidRPr="004141C0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:rsidRPr="004141C0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:rsidRPr="004141C0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:rsidRPr="004141C0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Pr="004141C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:rsidRPr="004141C0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Pr="004141C0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:rsidRPr="004141C0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Pr="00221EFD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 w:rsidRPr="00221EFD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0BBCAAC0" w:rsidR="000268CE" w:rsidRPr="004141C0" w:rsidRDefault="007375A7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Технические условия</w:t>
            </w:r>
          </w:p>
        </w:tc>
      </w:tr>
      <w:tr w:rsidR="000268CE" w:rsidRPr="004141C0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Pr="00221EFD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Pr="004141C0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:rsidRPr="004141C0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Pr="00221EFD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Pr="004141C0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:rsidRPr="004141C0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Pr="00221EFD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 w:rsidRPr="00221EFD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 w:rsidRPr="00221EFD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 w:rsidRPr="00221EFD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Pr="004141C0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:rsidRPr="004141C0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Pr="00221EFD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541E6899" w:rsidR="000268CE" w:rsidRPr="004141C0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EB34E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0268CE" w:rsidRPr="004141C0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Pr="00221EFD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221EFD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 w:rsidRPr="00221EFD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:rsidRPr="004141C0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Pr="00221EFD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:rsidRPr="004141C0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Pr="00221EFD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 w:rsidRPr="00221EFD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:rsidRPr="004141C0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Pr="00221EFD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:rsidRPr="004141C0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Pr="00221EFD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Pr="00221EFD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221EFD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 w:rsidRPr="00221EFD"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70738" w14:textId="77777777" w:rsidR="00D75709" w:rsidRPr="004141C0" w:rsidRDefault="00D75709" w:rsidP="00026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CCAD1" w14:textId="722B945B" w:rsidR="00B71064" w:rsidRPr="004141C0" w:rsidRDefault="000268CE" w:rsidP="00C808AA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1C0">
        <w:rPr>
          <w:rFonts w:ascii="Times New Roman" w:hAnsi="Times New Roman" w:cs="Times New Roman"/>
          <w:sz w:val="28"/>
          <w:szCs w:val="28"/>
        </w:rPr>
        <w:t>2 0 2 3</w:t>
      </w:r>
    </w:p>
    <w:bookmarkEnd w:id="0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F2D8479" w14:textId="28A28809" w:rsidR="00B71064" w:rsidRPr="004141C0" w:rsidRDefault="00924D33" w:rsidP="00924D33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141C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9161B87" w14:textId="77777777" w:rsidR="003D69F8" w:rsidRPr="00EB34E6" w:rsidRDefault="00B71064" w:rsidP="00524E2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B34E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B34E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B34E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304500" w:history="1">
            <w:r w:rsidR="003D69F8" w:rsidRPr="00EB34E6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1 ОБЩИЕ ПОЛОЖЕНИЯ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_Toc136304500 \h </w:instrTex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AE47B" w14:textId="77777777" w:rsidR="003D69F8" w:rsidRPr="00EB34E6" w:rsidRDefault="000E2DD3" w:rsidP="00524E29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304501" w:history="1">
            <w:r w:rsidR="003D69F8" w:rsidRPr="00EB34E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Наименование программы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_Toc136304501 \h </w:instrTex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C25BD" w14:textId="77777777" w:rsidR="003D69F8" w:rsidRPr="00EB34E6" w:rsidRDefault="000E2DD3" w:rsidP="00524E29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304502" w:history="1">
            <w:r w:rsidR="003D69F8" w:rsidRPr="00EB34E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Назначение и области применения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_Toc136304502 \h </w:instrTex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0A272" w14:textId="77777777" w:rsidR="003D69F8" w:rsidRPr="00EB34E6" w:rsidRDefault="000E2DD3" w:rsidP="00524E29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304503" w:history="1">
            <w:r w:rsidR="003D69F8" w:rsidRPr="00EB34E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 Основания для разработки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_Toc136304503 \h </w:instrTex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4C0A4" w14:textId="77777777" w:rsidR="003D69F8" w:rsidRPr="00EB34E6" w:rsidRDefault="000E2DD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304504" w:history="1">
            <w:r w:rsidR="003D69F8" w:rsidRPr="00EB34E6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2 ТЕХНИЧЕСКИЕ ТРЕБОВАНИЯ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_Toc136304504 \h </w:instrTex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F0329" w14:textId="77777777" w:rsidR="003D69F8" w:rsidRPr="00EB34E6" w:rsidRDefault="000E2DD3" w:rsidP="00524E29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304505" w:history="1">
            <w:r w:rsidR="003D69F8" w:rsidRPr="00EB34E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 Требования к функциональным характеристикам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_Toc136304505 \h </w:instrTex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8FC7B" w14:textId="77777777" w:rsidR="003D69F8" w:rsidRPr="00EB34E6" w:rsidRDefault="000E2DD3" w:rsidP="00524E29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304506" w:history="1">
            <w:r w:rsidR="003D69F8" w:rsidRPr="00EB34E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 Требования к надежности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_Toc136304506 \h </w:instrTex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3AEA8E" w14:textId="77777777" w:rsidR="003D69F8" w:rsidRPr="00EB34E6" w:rsidRDefault="000E2DD3" w:rsidP="00524E29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304507" w:history="1">
            <w:r w:rsidR="003D69F8" w:rsidRPr="00EB34E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 Требования к составу параметрам технических средств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_Toc136304507 \h </w:instrTex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50454" w14:textId="77777777" w:rsidR="003D69F8" w:rsidRPr="00EB34E6" w:rsidRDefault="000E2DD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304508" w:history="1">
            <w:r w:rsidR="003D69F8" w:rsidRPr="00EB34E6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3 ТРЕБОВАНИЯ БЕЗОПАСНОСТИ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_Toc136304508 \h </w:instrTex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C3F3F0" w14:textId="77777777" w:rsidR="003D69F8" w:rsidRPr="00EB34E6" w:rsidRDefault="000E2DD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304509" w:history="1">
            <w:r w:rsidR="003D69F8" w:rsidRPr="00EB34E6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4 МЕТОДЫ КОНТРОЛЯ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_Toc136304509 \h </w:instrTex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22DD5" w14:textId="77777777" w:rsidR="003D69F8" w:rsidRPr="00EB34E6" w:rsidRDefault="000E2DD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304510" w:history="1">
            <w:r w:rsidR="003D69F8" w:rsidRPr="00EB34E6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5 ТРАНСПОРТИРОВАНИЕ И ХРАНЕНИЕ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_Toc136304510 \h </w:instrTex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551094" w14:textId="77777777" w:rsidR="003D69F8" w:rsidRPr="00EB34E6" w:rsidRDefault="000E2DD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304511" w:history="1">
            <w:r w:rsidR="003D69F8" w:rsidRPr="00EB34E6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6 УКАЗАНИЯ ПО ЭКСПЛУАТАЦИИ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_Toc136304511 \h </w:instrTex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69F38E" w14:textId="77777777" w:rsidR="003D69F8" w:rsidRPr="00EB34E6" w:rsidRDefault="000E2DD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304512" w:history="1">
            <w:r w:rsidR="003D69F8" w:rsidRPr="00EB34E6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</w:rPr>
              <w:t>7 ГАРАНТИИ ПРОИЗВОДИТЕЛЯ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_Toc136304512 \h </w:instrTex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D69F8" w:rsidRPr="00EB34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FF9EA" w14:textId="6D455F78" w:rsidR="00B71064" w:rsidRPr="004141C0" w:rsidRDefault="00B71064" w:rsidP="00C808AA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EB34E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099A8B2" w14:textId="4D36A22F" w:rsidR="00AA5C5D" w:rsidRPr="004141C0" w:rsidRDefault="00AA5C5D">
      <w:pPr>
        <w:rPr>
          <w:rFonts w:ascii="Times New Roman" w:hAnsi="Times New Roman" w:cs="Times New Roman"/>
        </w:rPr>
      </w:pPr>
    </w:p>
    <w:p w14:paraId="00ADA6A6" w14:textId="12947D67" w:rsidR="002C58D7" w:rsidRPr="004141C0" w:rsidRDefault="002C58D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4141C0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3F05162" w14:textId="6FFE5873" w:rsidR="00071015" w:rsidRPr="007C37F8" w:rsidRDefault="00B71A7F" w:rsidP="007C37F8">
      <w:pPr>
        <w:pStyle w:val="1"/>
        <w:spacing w:before="0" w:line="360" w:lineRule="auto"/>
        <w:ind w:left="360" w:firstLine="348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630450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9B40BD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ПОЛОЖЕНИЯ</w:t>
      </w:r>
      <w:bookmarkEnd w:id="1"/>
    </w:p>
    <w:p w14:paraId="11E3726C" w14:textId="772A92D6" w:rsidR="008408E0" w:rsidRPr="00CF7C5D" w:rsidRDefault="006852A3" w:rsidP="007C37F8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136304501"/>
      <w:r w:rsidRPr="00CF7C5D">
        <w:rPr>
          <w:rFonts w:ascii="Times New Roman" w:hAnsi="Times New Roman" w:cs="Times New Roman"/>
          <w:b/>
          <w:color w:val="000000" w:themeColor="text1"/>
          <w:sz w:val="28"/>
        </w:rPr>
        <w:t xml:space="preserve">1.1 </w:t>
      </w:r>
      <w:r w:rsidR="00CF1353" w:rsidRPr="00CF7C5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 xml:space="preserve">Наименование </w:t>
      </w:r>
      <w:r w:rsidR="009B40BD" w:rsidRPr="00CF7C5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программы</w:t>
      </w:r>
      <w:bookmarkEnd w:id="2"/>
      <w:r w:rsidR="008408E0" w:rsidRPr="00CF7C5D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14:paraId="27392AFA" w14:textId="05DCB868" w:rsidR="00D66CE0" w:rsidRPr="000E551B" w:rsidRDefault="00272F7C" w:rsidP="007C37F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Наименование программы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«Долговая яма» (далее – программа).</w:t>
      </w:r>
    </w:p>
    <w:p w14:paraId="26E66D4F" w14:textId="77777777" w:rsidR="00AA580F" w:rsidRPr="000E551B" w:rsidRDefault="00AA580F" w:rsidP="007C37F8">
      <w:pPr>
        <w:spacing w:after="0" w:line="360" w:lineRule="auto"/>
        <w:ind w:firstLineChars="709" w:firstLine="1985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2AD29C0" w14:textId="37A11657" w:rsidR="0072686F" w:rsidRPr="00CF7C5D" w:rsidRDefault="008408E0" w:rsidP="007C37F8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3" w:name="_Toc136304502"/>
      <w:r w:rsidRPr="00CF7C5D">
        <w:rPr>
          <w:rFonts w:ascii="Times New Roman" w:hAnsi="Times New Roman" w:cs="Times New Roman"/>
          <w:b/>
          <w:color w:val="000000" w:themeColor="text1"/>
          <w:sz w:val="28"/>
        </w:rPr>
        <w:t xml:space="preserve">1.2 </w:t>
      </w:r>
      <w:r w:rsidR="0072686F" w:rsidRPr="00CF7C5D">
        <w:rPr>
          <w:rFonts w:ascii="Times New Roman" w:hAnsi="Times New Roman" w:cs="Times New Roman"/>
          <w:b/>
          <w:color w:val="000000" w:themeColor="text1"/>
          <w:sz w:val="28"/>
        </w:rPr>
        <w:t>Назначение и области применения</w:t>
      </w:r>
      <w:bookmarkEnd w:id="3"/>
      <w:r w:rsidR="0072686F" w:rsidRPr="00CF7C5D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14:paraId="6C189E6C" w14:textId="0FE71319" w:rsidR="00D66CE0" w:rsidRPr="006852A3" w:rsidRDefault="00462582" w:rsidP="007C37F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пред</w:t>
      </w:r>
      <w:r w:rsidR="00936882">
        <w:rPr>
          <w:rFonts w:ascii="Times New Roman" w:hAnsi="Times New Roman" w:cs="Times New Roman"/>
          <w:bCs/>
          <w:sz w:val="28"/>
          <w:szCs w:val="28"/>
        </w:rPr>
        <w:t xml:space="preserve">назначена для хранения информации о долгах, которые были взяты или выданы пользователем, а также для согласования долговых обязательств </w:t>
      </w:r>
      <w:r w:rsidR="00131C90">
        <w:rPr>
          <w:rFonts w:ascii="Times New Roman" w:hAnsi="Times New Roman" w:cs="Times New Roman"/>
          <w:bCs/>
          <w:sz w:val="28"/>
          <w:szCs w:val="28"/>
        </w:rPr>
        <w:t>между обоими участниками операции. Программа будет исполнена для мобильных устройств.</w:t>
      </w:r>
    </w:p>
    <w:p w14:paraId="2ED47056" w14:textId="77777777" w:rsidR="00AA580F" w:rsidRPr="006852A3" w:rsidRDefault="00AA580F" w:rsidP="007C37F8">
      <w:pPr>
        <w:spacing w:after="0" w:line="360" w:lineRule="auto"/>
        <w:ind w:firstLineChars="709" w:firstLine="1985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4A778D3" w14:textId="532FB8DA" w:rsidR="008408E0" w:rsidRPr="003D69F8" w:rsidRDefault="00AE03DB" w:rsidP="007C37F8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4" w:name="_Toc136304503"/>
      <w:r w:rsidRPr="003D69F8">
        <w:rPr>
          <w:rFonts w:ascii="Times New Roman" w:hAnsi="Times New Roman" w:cs="Times New Roman"/>
          <w:b/>
          <w:color w:val="000000" w:themeColor="text1"/>
          <w:sz w:val="28"/>
        </w:rPr>
        <w:t xml:space="preserve">1.3 </w:t>
      </w:r>
      <w:r w:rsidR="0072686F" w:rsidRPr="003D69F8">
        <w:rPr>
          <w:rFonts w:ascii="Times New Roman" w:hAnsi="Times New Roman" w:cs="Times New Roman"/>
          <w:b/>
          <w:color w:val="000000" w:themeColor="text1"/>
          <w:sz w:val="28"/>
        </w:rPr>
        <w:t>Основания для разработки</w:t>
      </w:r>
      <w:bookmarkEnd w:id="4"/>
      <w:r w:rsidR="0072686F" w:rsidRPr="003D69F8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14:paraId="7878D05B" w14:textId="6B09A782" w:rsidR="007E7E99" w:rsidRPr="00840042" w:rsidRDefault="00840042" w:rsidP="007C37F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1) </w:t>
      </w:r>
      <w:r w:rsidR="007E7E99" w:rsidRPr="00840042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Общепрофессиональная образовательная программа по направлению подготовки 09.03.01 Информатика и вычислительная техника, профиль – Системная и программная инженерия 2022 </w:t>
      </w:r>
      <w:proofErr w:type="spellStart"/>
      <w:r w:rsidR="007E7E99" w:rsidRPr="00840042">
        <w:rPr>
          <w:rFonts w:ascii="Times New Roman" w:eastAsia="Times New Roman" w:hAnsi="Times New Roman" w:cs="Times New Roman"/>
          <w:color w:val="212121"/>
          <w:sz w:val="28"/>
          <w:szCs w:val="28"/>
        </w:rPr>
        <w:t>г.п</w:t>
      </w:r>
      <w:proofErr w:type="spellEnd"/>
      <w:r w:rsidR="007E7E99" w:rsidRPr="00840042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., </w:t>
      </w:r>
    </w:p>
    <w:p w14:paraId="4DDE355C" w14:textId="2BFD9A23" w:rsidR="007E7E99" w:rsidRPr="00840042" w:rsidRDefault="00840042" w:rsidP="007C37F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2) </w:t>
      </w:r>
      <w:r w:rsidR="007E7E99" w:rsidRPr="00840042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Учебный план по направлению подготовки 09.03.01 Информатика и вычислительная техника, профиль – Системная и программная инженерия 2022 </w:t>
      </w:r>
      <w:proofErr w:type="spellStart"/>
      <w:r w:rsidR="007E7E99" w:rsidRPr="00840042">
        <w:rPr>
          <w:rFonts w:ascii="Times New Roman" w:eastAsia="Times New Roman" w:hAnsi="Times New Roman" w:cs="Times New Roman"/>
          <w:color w:val="212121"/>
          <w:sz w:val="28"/>
          <w:szCs w:val="28"/>
        </w:rPr>
        <w:t>г.п</w:t>
      </w:r>
      <w:proofErr w:type="spellEnd"/>
      <w:r w:rsidR="007E7E99" w:rsidRPr="00840042">
        <w:rPr>
          <w:rFonts w:ascii="Times New Roman" w:eastAsia="Times New Roman" w:hAnsi="Times New Roman" w:cs="Times New Roman"/>
          <w:color w:val="212121"/>
          <w:sz w:val="28"/>
          <w:szCs w:val="28"/>
        </w:rPr>
        <w:t>.,</w:t>
      </w:r>
    </w:p>
    <w:p w14:paraId="60B1DF77" w14:textId="728BC656" w:rsidR="007E7E99" w:rsidRPr="002F1A23" w:rsidRDefault="002F1A23" w:rsidP="007C37F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3) </w:t>
      </w:r>
      <w:r w:rsidR="007E7E99" w:rsidRPr="002F1A23">
        <w:rPr>
          <w:rFonts w:ascii="Times New Roman" w:eastAsia="Times New Roman" w:hAnsi="Times New Roman" w:cs="Times New Roman"/>
          <w:color w:val="212121"/>
          <w:sz w:val="28"/>
          <w:szCs w:val="28"/>
        </w:rPr>
        <w:t>Рабочая программа дисциплины «Разработка технических текстов и документации».</w:t>
      </w:r>
    </w:p>
    <w:p w14:paraId="15B094E0" w14:textId="77777777" w:rsidR="00E16983" w:rsidRDefault="00E16983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5" w:name="_Toc136304504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BE25FE" w14:textId="17C90424" w:rsidR="00295C2F" w:rsidRPr="00524E29" w:rsidRDefault="00B71A7F" w:rsidP="00524E29">
      <w:pPr>
        <w:pStyle w:val="1"/>
        <w:spacing w:before="0" w:line="360" w:lineRule="auto"/>
        <w:ind w:left="36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A15ACE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ТРЕБОВАНИЯ</w:t>
      </w:r>
      <w:bookmarkEnd w:id="5"/>
    </w:p>
    <w:p w14:paraId="780156B2" w14:textId="315B2599" w:rsidR="0018585F" w:rsidRPr="003D69F8" w:rsidRDefault="00295C2F" w:rsidP="00524E29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6" w:name="_Toc136304505"/>
      <w:r w:rsidRPr="003D69F8">
        <w:rPr>
          <w:rFonts w:ascii="Times New Roman" w:hAnsi="Times New Roman" w:cs="Times New Roman"/>
          <w:b/>
          <w:color w:val="000000" w:themeColor="text1"/>
          <w:sz w:val="28"/>
        </w:rPr>
        <w:t xml:space="preserve">2.1 </w:t>
      </w:r>
      <w:r w:rsidR="0018585F" w:rsidRPr="003D69F8">
        <w:rPr>
          <w:rFonts w:ascii="Times New Roman" w:hAnsi="Times New Roman" w:cs="Times New Roman"/>
          <w:b/>
          <w:color w:val="000000" w:themeColor="text1"/>
          <w:sz w:val="28"/>
        </w:rPr>
        <w:t>Требования к функциональным характеристикам</w:t>
      </w:r>
      <w:bookmarkEnd w:id="6"/>
    </w:p>
    <w:p w14:paraId="417584AE" w14:textId="77777777" w:rsidR="00EE55DC" w:rsidRDefault="00EE55DC" w:rsidP="00524E29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 программе должны быть реализованы следующие функции:</w:t>
      </w:r>
    </w:p>
    <w:p w14:paraId="546FD68F" w14:textId="77777777" w:rsidR="00EE55DC" w:rsidRDefault="00EE55DC" w:rsidP="00524E29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регистрация пользователя;</w:t>
      </w:r>
    </w:p>
    <w:p w14:paraId="61871380" w14:textId="77777777" w:rsidR="00EE55DC" w:rsidRDefault="00EE55DC" w:rsidP="00524E29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авторизация пользователя;</w:t>
      </w:r>
    </w:p>
    <w:p w14:paraId="1603F064" w14:textId="77777777" w:rsidR="00EE55DC" w:rsidRDefault="00EE55DC" w:rsidP="00524E29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создание долга;</w:t>
      </w:r>
    </w:p>
    <w:p w14:paraId="3029EC78" w14:textId="77777777" w:rsidR="00EE55DC" w:rsidRDefault="00EE55DC" w:rsidP="00524E29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погашение долга;</w:t>
      </w:r>
    </w:p>
    <w:p w14:paraId="53617DA7" w14:textId="77777777" w:rsidR="00EE55DC" w:rsidRDefault="00EE55DC" w:rsidP="00524E29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удаление долга;</w:t>
      </w:r>
    </w:p>
    <w:p w14:paraId="5E1E4323" w14:textId="77777777" w:rsidR="00EE55DC" w:rsidRDefault="00EE55DC" w:rsidP="00524E29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редактирование долга;</w:t>
      </w:r>
    </w:p>
    <w:p w14:paraId="4A027CE4" w14:textId="77777777" w:rsidR="00EE55DC" w:rsidRDefault="00EE55DC" w:rsidP="00524E29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добавление друга;</w:t>
      </w:r>
    </w:p>
    <w:p w14:paraId="5C7E153D" w14:textId="77777777" w:rsidR="00EE55DC" w:rsidRDefault="00EE55DC" w:rsidP="00524E29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удаление друга;</w:t>
      </w:r>
    </w:p>
    <w:p w14:paraId="78FD4FA0" w14:textId="7FEA337A" w:rsidR="00EE55DC" w:rsidRPr="00AA580F" w:rsidRDefault="00EE55DC" w:rsidP="00524E29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просмотр уведомлений.</w:t>
      </w:r>
    </w:p>
    <w:p w14:paraId="70FC2FE9" w14:textId="77777777" w:rsidR="00AA580F" w:rsidRPr="00295C2F" w:rsidRDefault="00AA580F" w:rsidP="00295C2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31C4FAC" w14:textId="66565941" w:rsidR="009E4567" w:rsidRPr="003D69F8" w:rsidRDefault="00295C2F" w:rsidP="00524E29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7" w:name="_Toc136304506"/>
      <w:r w:rsidRPr="003D69F8">
        <w:rPr>
          <w:rFonts w:ascii="Times New Roman" w:hAnsi="Times New Roman" w:cs="Times New Roman"/>
          <w:b/>
          <w:color w:val="000000" w:themeColor="text1"/>
          <w:sz w:val="28"/>
        </w:rPr>
        <w:t xml:space="preserve">2.2 </w:t>
      </w:r>
      <w:r w:rsidR="004141C0" w:rsidRPr="003D69F8">
        <w:rPr>
          <w:rFonts w:ascii="Times New Roman" w:hAnsi="Times New Roman" w:cs="Times New Roman"/>
          <w:b/>
          <w:color w:val="000000" w:themeColor="text1"/>
          <w:sz w:val="28"/>
        </w:rPr>
        <w:t xml:space="preserve">Требования </w:t>
      </w:r>
      <w:r w:rsidR="00B1459A" w:rsidRPr="003D69F8">
        <w:rPr>
          <w:rFonts w:ascii="Times New Roman" w:hAnsi="Times New Roman" w:cs="Times New Roman"/>
          <w:b/>
          <w:color w:val="000000" w:themeColor="text1"/>
          <w:sz w:val="28"/>
        </w:rPr>
        <w:t>к надежности</w:t>
      </w:r>
      <w:bookmarkEnd w:id="7"/>
    </w:p>
    <w:p w14:paraId="5A0F70E6" w14:textId="3CF07B59" w:rsidR="00D81630" w:rsidRPr="009E4567" w:rsidRDefault="00D81630" w:rsidP="00524E2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9E4567">
        <w:rPr>
          <w:rFonts w:ascii="Times New Roman" w:eastAsiaTheme="majorEastAsia" w:hAnsi="Times New Roman" w:cs="Times New Roman"/>
          <w:sz w:val="28"/>
          <w:szCs w:val="28"/>
        </w:rPr>
        <w:t>Программа должна хранить данные клиента скрытно от других пользователей. Данные должны храниться в зашифрованном виде.</w:t>
      </w:r>
    </w:p>
    <w:p w14:paraId="646B2834" w14:textId="77777777" w:rsidR="00D81630" w:rsidRPr="00295C2F" w:rsidRDefault="00D81630" w:rsidP="00295C2F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47989E13" w14:textId="1871B61C" w:rsidR="00316D48" w:rsidRPr="003D69F8" w:rsidRDefault="00295C2F" w:rsidP="00524E29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8" w:name="_Toc136304507"/>
      <w:r w:rsidRPr="003D69F8">
        <w:rPr>
          <w:rFonts w:ascii="Times New Roman" w:hAnsi="Times New Roman" w:cs="Times New Roman"/>
          <w:b/>
          <w:color w:val="000000" w:themeColor="text1"/>
          <w:sz w:val="28"/>
        </w:rPr>
        <w:t xml:space="preserve">2.3 </w:t>
      </w:r>
      <w:r w:rsidR="009E4567" w:rsidRPr="003D69F8">
        <w:rPr>
          <w:rFonts w:ascii="Times New Roman" w:hAnsi="Times New Roman" w:cs="Times New Roman"/>
          <w:b/>
          <w:color w:val="000000" w:themeColor="text1"/>
          <w:sz w:val="28"/>
        </w:rPr>
        <w:t>Требования к составу параметрам технических средств</w:t>
      </w:r>
      <w:bookmarkEnd w:id="8"/>
    </w:p>
    <w:p w14:paraId="04E4A7B8" w14:textId="12DC3A53" w:rsidR="00316D48" w:rsidRPr="00316D48" w:rsidRDefault="00316D48" w:rsidP="00524E29">
      <w:pPr>
        <w:pStyle w:val="aa"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16D48">
        <w:rPr>
          <w:rFonts w:ascii="Times New Roman" w:eastAsiaTheme="majorEastAsia" w:hAnsi="Times New Roman" w:cs="Times New Roman"/>
          <w:sz w:val="28"/>
          <w:szCs w:val="28"/>
        </w:rPr>
        <w:t>Программа должна поддерживать устройства со следующей конфигурацией:</w:t>
      </w:r>
    </w:p>
    <w:p w14:paraId="25EEC098" w14:textId="77777777" w:rsidR="00316D48" w:rsidRPr="00316D48" w:rsidRDefault="00316D48" w:rsidP="00524E2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D48">
        <w:rPr>
          <w:rFonts w:ascii="Times New Roman" w:hAnsi="Times New Roman" w:cs="Times New Roman"/>
          <w:sz w:val="28"/>
          <w:szCs w:val="28"/>
        </w:rPr>
        <w:t xml:space="preserve">1) операционная система: мобильное приложение может работать на операционных системах </w:t>
      </w:r>
      <w:proofErr w:type="spellStart"/>
      <w:r w:rsidRPr="00316D4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16D4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16D4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16D48">
        <w:rPr>
          <w:rFonts w:ascii="Times New Roman" w:hAnsi="Times New Roman" w:cs="Times New Roman"/>
          <w:sz w:val="28"/>
          <w:szCs w:val="28"/>
        </w:rPr>
        <w:t xml:space="preserve">, поэтому технические устройства должны быть совместимы с выбранной операционной системой. Минимальная поддерживаемая версия </w:t>
      </w:r>
      <w:proofErr w:type="spellStart"/>
      <w:r w:rsidRPr="00316D4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16D48">
        <w:rPr>
          <w:rFonts w:ascii="Times New Roman" w:hAnsi="Times New Roman" w:cs="Times New Roman"/>
          <w:sz w:val="28"/>
          <w:szCs w:val="28"/>
        </w:rPr>
        <w:t xml:space="preserve"> должна быть не менее 6.0, а для </w:t>
      </w:r>
      <w:proofErr w:type="spellStart"/>
      <w:r w:rsidRPr="00316D4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16D48">
        <w:rPr>
          <w:rFonts w:ascii="Times New Roman" w:hAnsi="Times New Roman" w:cs="Times New Roman"/>
          <w:sz w:val="28"/>
          <w:szCs w:val="28"/>
        </w:rPr>
        <w:t xml:space="preserve"> - не менее 10;</w:t>
      </w:r>
    </w:p>
    <w:p w14:paraId="535F4C3A" w14:textId="77777777" w:rsidR="00316D48" w:rsidRPr="00316D48" w:rsidRDefault="00316D48" w:rsidP="00524E2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D48">
        <w:rPr>
          <w:rFonts w:ascii="Times New Roman" w:hAnsi="Times New Roman" w:cs="Times New Roman"/>
          <w:sz w:val="28"/>
          <w:szCs w:val="28"/>
        </w:rPr>
        <w:t>2) процессор: устройство должно иметь процессор на базе архитектуры ARMv7 и новее для обеспечения совместимости с операционной системой и приложением;</w:t>
      </w:r>
    </w:p>
    <w:p w14:paraId="09FC3214" w14:textId="77777777" w:rsidR="00316D48" w:rsidRPr="00316D48" w:rsidRDefault="00316D48" w:rsidP="00524E2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D48">
        <w:rPr>
          <w:rFonts w:ascii="Times New Roman" w:hAnsi="Times New Roman" w:cs="Times New Roman"/>
          <w:sz w:val="28"/>
          <w:szCs w:val="28"/>
        </w:rPr>
        <w:lastRenderedPageBreak/>
        <w:t>3) 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памяти;</w:t>
      </w:r>
    </w:p>
    <w:p w14:paraId="2B19D70C" w14:textId="77777777" w:rsidR="00316D48" w:rsidRPr="00316D48" w:rsidRDefault="00316D48" w:rsidP="00524E2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D48">
        <w:rPr>
          <w:rFonts w:ascii="Times New Roman" w:hAnsi="Times New Roman" w:cs="Times New Roman"/>
          <w:sz w:val="28"/>
          <w:szCs w:val="28"/>
        </w:rPr>
        <w:t>4) 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должно быть не менее 120 МБ;</w:t>
      </w:r>
    </w:p>
    <w:p w14:paraId="195BC087" w14:textId="77777777" w:rsidR="00316D48" w:rsidRPr="00316D48" w:rsidRDefault="00316D48" w:rsidP="00524E2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D48">
        <w:rPr>
          <w:rFonts w:ascii="Times New Roman" w:hAnsi="Times New Roman" w:cs="Times New Roman"/>
          <w:sz w:val="28"/>
          <w:szCs w:val="28"/>
        </w:rPr>
        <w:t>5) дисплей: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пикселей);</w:t>
      </w:r>
    </w:p>
    <w:p w14:paraId="6FF5B45C" w14:textId="0A9CFB47" w:rsidR="00316D48" w:rsidRPr="00316D48" w:rsidRDefault="00524E29" w:rsidP="00524E2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="00316D48" w:rsidRPr="00316D48">
        <w:rPr>
          <w:rFonts w:ascii="Times New Roman" w:hAnsi="Times New Roman" w:cs="Times New Roman"/>
          <w:sz w:val="28"/>
          <w:szCs w:val="28"/>
        </w:rPr>
        <w:t xml:space="preserve">связь: мобильное приложение может использовать мобильные данные или </w:t>
      </w:r>
      <w:proofErr w:type="spellStart"/>
      <w:r w:rsidR="00316D48" w:rsidRPr="00316D48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="00316D48" w:rsidRPr="00316D48">
        <w:rPr>
          <w:rFonts w:ascii="Times New Roman" w:hAnsi="Times New Roman" w:cs="Times New Roman"/>
          <w:sz w:val="28"/>
          <w:szCs w:val="28"/>
        </w:rPr>
        <w:t xml:space="preserve">-Fi для связи с Интернетом, поэтому устройство должно иметь минимальную поддержку 3G и </w:t>
      </w:r>
      <w:proofErr w:type="spellStart"/>
      <w:r w:rsidR="00316D48" w:rsidRPr="00316D48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="00316D48" w:rsidRPr="00316D48">
        <w:rPr>
          <w:rFonts w:ascii="Times New Roman" w:hAnsi="Times New Roman" w:cs="Times New Roman"/>
          <w:sz w:val="28"/>
          <w:szCs w:val="28"/>
        </w:rPr>
        <w:t>-Fi с поддержкой стандарта 802.11n.</w:t>
      </w:r>
    </w:p>
    <w:p w14:paraId="63496C61" w14:textId="77777777" w:rsidR="00EB34E6" w:rsidRDefault="00EB34E6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9" w:name="_Toc136304508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B4C037" w14:textId="37A8D6E9" w:rsidR="00B71064" w:rsidRPr="004141C0" w:rsidRDefault="00A15ACE" w:rsidP="00EB34E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B71064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375A7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БЕЗОПАСНОСТИ</w:t>
      </w:r>
      <w:bookmarkEnd w:id="9"/>
    </w:p>
    <w:p w14:paraId="42AB2A62" w14:textId="503D43B6" w:rsidR="00A04292" w:rsidRPr="004141C0" w:rsidRDefault="000149A1" w:rsidP="00EB34E6">
      <w:pPr>
        <w:pStyle w:val="aa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950463"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ерверная часть должна быть установлена на сервер с сертифицированным антивирусным ПО;</w:t>
      </w:r>
    </w:p>
    <w:p w14:paraId="2C090DFF" w14:textId="5FB722AE" w:rsidR="00950463" w:rsidRPr="004141C0" w:rsidRDefault="00BB126E" w:rsidP="00EB34E6">
      <w:pPr>
        <w:pStyle w:val="aa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сервер должен проходить регулярное техническое обслуживание</w:t>
      </w:r>
      <w:r w:rsidR="004F77E5"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FBA4FE5" w14:textId="1844B0BA" w:rsidR="004F77E5" w:rsidRPr="004141C0" w:rsidRDefault="004F77E5" w:rsidP="00EB34E6">
      <w:pPr>
        <w:pStyle w:val="aa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системный администратор обязан менять </w:t>
      </w:r>
      <w:proofErr w:type="spellStart"/>
      <w:r w:rsidRPr="004141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-адрес сервера после технического обслуживания;</w:t>
      </w:r>
    </w:p>
    <w:p w14:paraId="1E3C88E5" w14:textId="6EA3964B" w:rsidR="004F77E5" w:rsidRPr="004141C0" w:rsidRDefault="004F77E5" w:rsidP="00EB34E6">
      <w:pPr>
        <w:pStyle w:val="aa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запрещается </w:t>
      </w:r>
      <w:r w:rsidR="00EB34E6">
        <w:rPr>
          <w:rFonts w:ascii="Times New Roman" w:hAnsi="Times New Roman" w:cs="Times New Roman"/>
          <w:color w:val="000000" w:themeColor="text1"/>
          <w:sz w:val="28"/>
          <w:szCs w:val="28"/>
        </w:rPr>
        <w:t>выс</w:t>
      </w:r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тав</w:t>
      </w:r>
      <w:r w:rsidR="00EB34E6">
        <w:rPr>
          <w:rFonts w:ascii="Times New Roman" w:hAnsi="Times New Roman" w:cs="Times New Roman"/>
          <w:color w:val="000000" w:themeColor="text1"/>
          <w:sz w:val="28"/>
          <w:szCs w:val="28"/>
        </w:rPr>
        <w:t>лять</w:t>
      </w:r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настройки сервера по умолчанию;</w:t>
      </w:r>
    </w:p>
    <w:p w14:paraId="513F0861" w14:textId="6EFE08FF" w:rsidR="004F77E5" w:rsidRPr="004141C0" w:rsidRDefault="004F77E5" w:rsidP="00EB34E6">
      <w:pPr>
        <w:pStyle w:val="aa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запрещается находиться рядом с сервером с предметами, которые могут вызвать короткое замыкание;</w:t>
      </w:r>
    </w:p>
    <w:p w14:paraId="22AC1819" w14:textId="7D29B7D5" w:rsidR="004F77E5" w:rsidRPr="004141C0" w:rsidRDefault="004F77E5" w:rsidP="00EB34E6">
      <w:pPr>
        <w:pStyle w:val="aa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запрещается изменять программный код без разрешения разработчика кроме разрешенных строчек кода. Любые вносимые в программу изменения требуется задокументировать.</w:t>
      </w:r>
    </w:p>
    <w:p w14:paraId="57D147DF" w14:textId="77777777" w:rsidR="007D2EED" w:rsidRPr="004141C0" w:rsidRDefault="007D2EED" w:rsidP="00EB34E6">
      <w:pPr>
        <w:spacing w:after="0" w:line="360" w:lineRule="auto"/>
        <w:contextualSpacing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141C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65DAE7" w14:textId="38A78B15" w:rsidR="00B71064" w:rsidRPr="004141C0" w:rsidRDefault="00A15AC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6304509"/>
      <w:r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B71064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375A7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МЕТОДЫ КОНТРОЛЯ</w:t>
      </w:r>
      <w:bookmarkEnd w:id="10"/>
    </w:p>
    <w:p w14:paraId="40E082AB" w14:textId="607D3698" w:rsidR="00F9638B" w:rsidRPr="004141C0" w:rsidRDefault="00F9638B" w:rsidP="007D2EED">
      <w:pPr>
        <w:pStyle w:val="aa"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пользователя запрашивается его имя, фамилия, отчество и номер телефона. После регистрации пользователю будет присвоен уникальный идентификатор, состоящий из латинских букв и арабских цифр. Личная запись пользователя привязывается к номеру телефона</w:t>
      </w:r>
      <w:r w:rsidR="007D2EED"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0DAB9C" w14:textId="77777777" w:rsidR="007D2EED" w:rsidRPr="004141C0" w:rsidRDefault="007D2EED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141C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21C673" w14:textId="30332771" w:rsidR="00B71064" w:rsidRPr="004141C0" w:rsidRDefault="00A15AC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6304510"/>
      <w:r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="00B71064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375A7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ТРАНСПОРТИРОВАНИЕ И ХРАНЕНИЕ</w:t>
      </w:r>
      <w:bookmarkEnd w:id="11"/>
    </w:p>
    <w:p w14:paraId="5A709D21" w14:textId="09070607" w:rsidR="00C2704D" w:rsidRDefault="00C2704D" w:rsidP="00C270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Контрольный экземпляр программы должен быть сохранен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-накопитель и помещен в опечатанный контейнер, после чего контейнер должен быть помещен в сохранное место, где доступ к нему будет только у заказчика. В дальнейшем никакие фрагменты программы не должны появиться в открытом доступе или использоваться в других программах без разрешения разработчика.</w:t>
      </w:r>
    </w:p>
    <w:p w14:paraId="2099C736" w14:textId="467C2860" w:rsidR="00CA0F3C" w:rsidRDefault="00C2704D" w:rsidP="00CA0F3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141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08AA" w:rsidRPr="004141C0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12" w:name="_Toc136304511"/>
      <w:r w:rsidR="00A15ACE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="007375A7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УКАЗАНИЯ ПО ЭКСПЛУАТАЦИИ</w:t>
      </w:r>
      <w:bookmarkEnd w:id="12"/>
    </w:p>
    <w:p w14:paraId="2425C8D6" w14:textId="39FCDF4E" w:rsidR="00CA0F3C" w:rsidRPr="00E16983" w:rsidRDefault="00CA0F3C" w:rsidP="007C37F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будет устанавливаться на телефон пользователя</w:t>
      </w:r>
      <w:r w:rsidR="00B31C95">
        <w:rPr>
          <w:rFonts w:ascii="Times New Roman" w:hAnsi="Times New Roman" w:cs="Times New Roman"/>
          <w:sz w:val="28"/>
        </w:rPr>
        <w:t xml:space="preserve"> через </w:t>
      </w:r>
      <w:r w:rsidR="00B31C95">
        <w:rPr>
          <w:rFonts w:ascii="Times New Roman" w:hAnsi="Times New Roman" w:cs="Times New Roman"/>
          <w:sz w:val="28"/>
          <w:lang w:val="en-US"/>
        </w:rPr>
        <w:t>Google</w:t>
      </w:r>
      <w:r w:rsidR="00B31C95" w:rsidRPr="00B31C95">
        <w:rPr>
          <w:rFonts w:ascii="Times New Roman" w:hAnsi="Times New Roman" w:cs="Times New Roman"/>
          <w:sz w:val="28"/>
        </w:rPr>
        <w:t xml:space="preserve"> </w:t>
      </w:r>
      <w:r w:rsidR="00B31C95">
        <w:rPr>
          <w:rFonts w:ascii="Times New Roman" w:hAnsi="Times New Roman" w:cs="Times New Roman"/>
          <w:sz w:val="28"/>
          <w:lang w:val="en-US"/>
        </w:rPr>
        <w:t>play</w:t>
      </w:r>
      <w:r w:rsidR="00B31C95">
        <w:rPr>
          <w:rFonts w:ascii="Times New Roman" w:hAnsi="Times New Roman" w:cs="Times New Roman"/>
          <w:sz w:val="28"/>
        </w:rPr>
        <w:t>, соблюдая все правила установки мобильных приложений</w:t>
      </w:r>
      <w:r w:rsidR="0007491C">
        <w:rPr>
          <w:rFonts w:ascii="Times New Roman" w:hAnsi="Times New Roman" w:cs="Times New Roman"/>
          <w:sz w:val="28"/>
        </w:rPr>
        <w:t xml:space="preserve"> на телефонные устройства</w:t>
      </w:r>
      <w:r w:rsidR="00B31C95">
        <w:rPr>
          <w:rFonts w:ascii="Times New Roman" w:hAnsi="Times New Roman" w:cs="Times New Roman"/>
          <w:sz w:val="28"/>
        </w:rPr>
        <w:t>.</w:t>
      </w:r>
    </w:p>
    <w:p w14:paraId="66819296" w14:textId="77777777" w:rsidR="00E16983" w:rsidRDefault="00E16983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3" w:name="_Toc136304512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0F1FB7" w14:textId="1F8FB0E2" w:rsidR="007375A7" w:rsidRPr="004141C0" w:rsidRDefault="00A15ACE" w:rsidP="007375A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</w:t>
      </w:r>
      <w:r w:rsidR="007375A7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ГАРАНТИИ ПРОИЗВОДИТЕЛЯ</w:t>
      </w:r>
      <w:bookmarkEnd w:id="13"/>
    </w:p>
    <w:p w14:paraId="6D8B4445" w14:textId="77777777" w:rsidR="0007491C" w:rsidRDefault="0007491C" w:rsidP="000749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Изготовитель гарантирует соответствие ПО требованиям настоящих технических условий при соблюдении потребителем условий транспортирования, хранения, монтажа и эксплуатации.</w:t>
      </w:r>
    </w:p>
    <w:p w14:paraId="2647EF12" w14:textId="77777777" w:rsidR="007375A7" w:rsidRPr="004141C0" w:rsidRDefault="007375A7" w:rsidP="007375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53B98B" w14:textId="14ABB84F" w:rsidR="00B71064" w:rsidRPr="004141C0" w:rsidRDefault="00B71064" w:rsidP="007375A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sectPr w:rsidR="00B71064" w:rsidRPr="004141C0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324EF" w14:textId="77777777" w:rsidR="000E2DD3" w:rsidRDefault="000E2DD3" w:rsidP="000268CE">
      <w:pPr>
        <w:spacing w:after="0" w:line="240" w:lineRule="auto"/>
      </w:pPr>
      <w:r>
        <w:separator/>
      </w:r>
    </w:p>
  </w:endnote>
  <w:endnote w:type="continuationSeparator" w:id="0">
    <w:p w14:paraId="7380BA26" w14:textId="77777777" w:rsidR="000E2DD3" w:rsidRDefault="000E2DD3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4E7D3A5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24E29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0E2DD3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0E2DD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E3853" w14:textId="77777777" w:rsidR="000E2DD3" w:rsidRDefault="000E2DD3" w:rsidP="000268CE">
      <w:pPr>
        <w:spacing w:after="0" w:line="240" w:lineRule="auto"/>
      </w:pPr>
      <w:r>
        <w:separator/>
      </w:r>
    </w:p>
  </w:footnote>
  <w:footnote w:type="continuationSeparator" w:id="0">
    <w:p w14:paraId="6BD2526A" w14:textId="77777777" w:rsidR="000E2DD3" w:rsidRDefault="000E2DD3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9BB"/>
    <w:multiLevelType w:val="hybridMultilevel"/>
    <w:tmpl w:val="8B4ED0EE"/>
    <w:lvl w:ilvl="0" w:tplc="A7B083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0011BB"/>
    <w:multiLevelType w:val="hybridMultilevel"/>
    <w:tmpl w:val="2E1066A4"/>
    <w:lvl w:ilvl="0" w:tplc="CAE40DC8">
      <w:start w:val="2"/>
      <w:numFmt w:val="decimal"/>
      <w:lvlText w:val="%1)"/>
      <w:lvlJc w:val="left"/>
      <w:pPr>
        <w:ind w:left="780" w:hanging="360"/>
      </w:pPr>
      <w:rPr>
        <w:rFonts w:eastAsia="Times New Roman" w:hint="default"/>
        <w:color w:val="212121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1A840A4"/>
    <w:multiLevelType w:val="multilevel"/>
    <w:tmpl w:val="43E2BA6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4264B8B"/>
    <w:multiLevelType w:val="multilevel"/>
    <w:tmpl w:val="973071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FF4D9A"/>
    <w:multiLevelType w:val="multilevel"/>
    <w:tmpl w:val="895ADF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18C5F89"/>
    <w:multiLevelType w:val="hybridMultilevel"/>
    <w:tmpl w:val="DFE60EAC"/>
    <w:lvl w:ilvl="0" w:tplc="5EA6888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71D6DD8"/>
    <w:multiLevelType w:val="hybridMultilevel"/>
    <w:tmpl w:val="9BBE6472"/>
    <w:lvl w:ilvl="0" w:tplc="81087E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9212A21"/>
    <w:multiLevelType w:val="hybridMultilevel"/>
    <w:tmpl w:val="2ACAD12E"/>
    <w:lvl w:ilvl="0" w:tplc="89C4B6C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8620E"/>
    <w:multiLevelType w:val="multilevel"/>
    <w:tmpl w:val="FF9EFA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215B583F"/>
    <w:multiLevelType w:val="hybridMultilevel"/>
    <w:tmpl w:val="DC7AAF34"/>
    <w:lvl w:ilvl="0" w:tplc="06EE1736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2" w15:restartNumberingAfterBreak="0">
    <w:nsid w:val="271F7B11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12519F9"/>
    <w:multiLevelType w:val="hybridMultilevel"/>
    <w:tmpl w:val="F3CC63B0"/>
    <w:lvl w:ilvl="0" w:tplc="6FE2A7B2">
      <w:start w:val="3"/>
      <w:numFmt w:val="decimal"/>
      <w:lvlText w:val="%1)"/>
      <w:lvlJc w:val="left"/>
      <w:pPr>
        <w:ind w:left="780" w:hanging="360"/>
      </w:pPr>
      <w:rPr>
        <w:rFonts w:eastAsia="Times New Roman" w:hint="default"/>
        <w:color w:val="212121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40856245"/>
    <w:multiLevelType w:val="hybridMultilevel"/>
    <w:tmpl w:val="36A6ED7E"/>
    <w:lvl w:ilvl="0" w:tplc="E6FA83A0">
      <w:start w:val="3"/>
      <w:numFmt w:val="decimal"/>
      <w:lvlText w:val="%1)"/>
      <w:lvlJc w:val="left"/>
      <w:pPr>
        <w:ind w:left="720" w:hanging="360"/>
      </w:pPr>
      <w:rPr>
        <w:rFonts w:eastAsia="Times New Roman" w:hint="default"/>
        <w:color w:val="2121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915A0"/>
    <w:multiLevelType w:val="hybridMultilevel"/>
    <w:tmpl w:val="44303562"/>
    <w:lvl w:ilvl="0" w:tplc="D7F8D418">
      <w:start w:val="1"/>
      <w:numFmt w:val="decimal"/>
      <w:lvlText w:val="%1)"/>
      <w:lvlJc w:val="left"/>
      <w:pPr>
        <w:ind w:left="5977" w:hanging="360"/>
      </w:pPr>
    </w:lvl>
    <w:lvl w:ilvl="1" w:tplc="04190019">
      <w:start w:val="1"/>
      <w:numFmt w:val="lowerLetter"/>
      <w:lvlText w:val="%2."/>
      <w:lvlJc w:val="left"/>
      <w:pPr>
        <w:ind w:left="6697" w:hanging="360"/>
      </w:pPr>
    </w:lvl>
    <w:lvl w:ilvl="2" w:tplc="0419001B">
      <w:start w:val="1"/>
      <w:numFmt w:val="lowerRoman"/>
      <w:lvlText w:val="%3."/>
      <w:lvlJc w:val="right"/>
      <w:pPr>
        <w:ind w:left="7417" w:hanging="180"/>
      </w:pPr>
    </w:lvl>
    <w:lvl w:ilvl="3" w:tplc="0419000F">
      <w:start w:val="1"/>
      <w:numFmt w:val="decimal"/>
      <w:lvlText w:val="%4."/>
      <w:lvlJc w:val="left"/>
      <w:pPr>
        <w:ind w:left="8137" w:hanging="360"/>
      </w:pPr>
    </w:lvl>
    <w:lvl w:ilvl="4" w:tplc="04190019">
      <w:start w:val="1"/>
      <w:numFmt w:val="lowerLetter"/>
      <w:lvlText w:val="%5."/>
      <w:lvlJc w:val="left"/>
      <w:pPr>
        <w:ind w:left="8857" w:hanging="360"/>
      </w:pPr>
    </w:lvl>
    <w:lvl w:ilvl="5" w:tplc="0419001B">
      <w:start w:val="1"/>
      <w:numFmt w:val="lowerRoman"/>
      <w:lvlText w:val="%6."/>
      <w:lvlJc w:val="right"/>
      <w:pPr>
        <w:ind w:left="9577" w:hanging="180"/>
      </w:pPr>
    </w:lvl>
    <w:lvl w:ilvl="6" w:tplc="0419000F">
      <w:start w:val="1"/>
      <w:numFmt w:val="decimal"/>
      <w:lvlText w:val="%7."/>
      <w:lvlJc w:val="left"/>
      <w:pPr>
        <w:ind w:left="10297" w:hanging="360"/>
      </w:pPr>
    </w:lvl>
    <w:lvl w:ilvl="7" w:tplc="04190019">
      <w:start w:val="1"/>
      <w:numFmt w:val="lowerLetter"/>
      <w:lvlText w:val="%8."/>
      <w:lvlJc w:val="left"/>
      <w:pPr>
        <w:ind w:left="11017" w:hanging="360"/>
      </w:pPr>
    </w:lvl>
    <w:lvl w:ilvl="8" w:tplc="0419001B">
      <w:start w:val="1"/>
      <w:numFmt w:val="lowerRoman"/>
      <w:lvlText w:val="%9."/>
      <w:lvlJc w:val="right"/>
      <w:pPr>
        <w:ind w:left="11737" w:hanging="180"/>
      </w:pPr>
    </w:lvl>
  </w:abstractNum>
  <w:abstractNum w:abstractNumId="17" w15:restartNumberingAfterBreak="0">
    <w:nsid w:val="468636D5"/>
    <w:multiLevelType w:val="hybridMultilevel"/>
    <w:tmpl w:val="B9322562"/>
    <w:lvl w:ilvl="0" w:tplc="D1DC9C7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60072CA8"/>
    <w:multiLevelType w:val="hybridMultilevel"/>
    <w:tmpl w:val="8FA05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97315"/>
    <w:multiLevelType w:val="multilevel"/>
    <w:tmpl w:val="4EEE944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0" w15:restartNumberingAfterBreak="0">
    <w:nsid w:val="6FE45DA5"/>
    <w:multiLevelType w:val="hybridMultilevel"/>
    <w:tmpl w:val="5CAA768A"/>
    <w:lvl w:ilvl="0" w:tplc="EFA41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6"/>
  </w:num>
  <w:num w:numId="5">
    <w:abstractNumId w:val="18"/>
  </w:num>
  <w:num w:numId="6">
    <w:abstractNumId w:val="11"/>
  </w:num>
  <w:num w:numId="7">
    <w:abstractNumId w:val="9"/>
  </w:num>
  <w:num w:numId="8">
    <w:abstractNumId w:val="7"/>
  </w:num>
  <w:num w:numId="9">
    <w:abstractNumId w:val="17"/>
  </w:num>
  <w:num w:numId="10">
    <w:abstractNumId w:val="12"/>
  </w:num>
  <w:num w:numId="11">
    <w:abstractNumId w:val="20"/>
  </w:num>
  <w:num w:numId="12">
    <w:abstractNumId w:val="0"/>
  </w:num>
  <w:num w:numId="13">
    <w:abstractNumId w:val="3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1"/>
  </w:num>
  <w:num w:numId="17">
    <w:abstractNumId w:val="14"/>
  </w:num>
  <w:num w:numId="18">
    <w:abstractNumId w:val="15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2B7"/>
    <w:rsid w:val="000149A1"/>
    <w:rsid w:val="00017E67"/>
    <w:rsid w:val="000268CE"/>
    <w:rsid w:val="000274DD"/>
    <w:rsid w:val="00071015"/>
    <w:rsid w:val="000717B2"/>
    <w:rsid w:val="0007491C"/>
    <w:rsid w:val="00091AC0"/>
    <w:rsid w:val="00096A0D"/>
    <w:rsid w:val="000C2EED"/>
    <w:rsid w:val="000E2DD3"/>
    <w:rsid w:val="000E551B"/>
    <w:rsid w:val="000E590C"/>
    <w:rsid w:val="00131C90"/>
    <w:rsid w:val="001411CD"/>
    <w:rsid w:val="0018585F"/>
    <w:rsid w:val="001B6F2E"/>
    <w:rsid w:val="001F1949"/>
    <w:rsid w:val="00221EFD"/>
    <w:rsid w:val="0023036B"/>
    <w:rsid w:val="00242460"/>
    <w:rsid w:val="002573C7"/>
    <w:rsid w:val="00272F7C"/>
    <w:rsid w:val="00295C2F"/>
    <w:rsid w:val="002C58D7"/>
    <w:rsid w:val="002F1A23"/>
    <w:rsid w:val="00316D48"/>
    <w:rsid w:val="00380C0C"/>
    <w:rsid w:val="003B1883"/>
    <w:rsid w:val="003D69F8"/>
    <w:rsid w:val="003E1463"/>
    <w:rsid w:val="003F3C3C"/>
    <w:rsid w:val="003F5B53"/>
    <w:rsid w:val="004141C0"/>
    <w:rsid w:val="00454597"/>
    <w:rsid w:val="004617DD"/>
    <w:rsid w:val="00462582"/>
    <w:rsid w:val="004F77E5"/>
    <w:rsid w:val="00524E29"/>
    <w:rsid w:val="00544306"/>
    <w:rsid w:val="005B0DD8"/>
    <w:rsid w:val="005B54DC"/>
    <w:rsid w:val="005E1164"/>
    <w:rsid w:val="006248FA"/>
    <w:rsid w:val="00630418"/>
    <w:rsid w:val="006320C2"/>
    <w:rsid w:val="006852A3"/>
    <w:rsid w:val="006A46CD"/>
    <w:rsid w:val="006B2FF3"/>
    <w:rsid w:val="006B7158"/>
    <w:rsid w:val="0072686F"/>
    <w:rsid w:val="007375A7"/>
    <w:rsid w:val="0079367B"/>
    <w:rsid w:val="007B08AE"/>
    <w:rsid w:val="007C37F8"/>
    <w:rsid w:val="007D2EED"/>
    <w:rsid w:val="007E6780"/>
    <w:rsid w:val="007E7E99"/>
    <w:rsid w:val="008131E7"/>
    <w:rsid w:val="00840042"/>
    <w:rsid w:val="008408E0"/>
    <w:rsid w:val="0088662E"/>
    <w:rsid w:val="008909A1"/>
    <w:rsid w:val="00895C60"/>
    <w:rsid w:val="00924D33"/>
    <w:rsid w:val="0093529A"/>
    <w:rsid w:val="00936882"/>
    <w:rsid w:val="00950463"/>
    <w:rsid w:val="0095790F"/>
    <w:rsid w:val="009912B0"/>
    <w:rsid w:val="009B40BD"/>
    <w:rsid w:val="009C0BDA"/>
    <w:rsid w:val="009C6079"/>
    <w:rsid w:val="009E431C"/>
    <w:rsid w:val="009E4567"/>
    <w:rsid w:val="00A04292"/>
    <w:rsid w:val="00A15ACE"/>
    <w:rsid w:val="00A4192C"/>
    <w:rsid w:val="00A45183"/>
    <w:rsid w:val="00A6366F"/>
    <w:rsid w:val="00AA580F"/>
    <w:rsid w:val="00AA5C5D"/>
    <w:rsid w:val="00AB7F0F"/>
    <w:rsid w:val="00AE03DB"/>
    <w:rsid w:val="00AE4D0A"/>
    <w:rsid w:val="00AE67D9"/>
    <w:rsid w:val="00B04A54"/>
    <w:rsid w:val="00B1459A"/>
    <w:rsid w:val="00B31C95"/>
    <w:rsid w:val="00B46BAC"/>
    <w:rsid w:val="00B71064"/>
    <w:rsid w:val="00B71A7F"/>
    <w:rsid w:val="00BA276E"/>
    <w:rsid w:val="00BB126E"/>
    <w:rsid w:val="00BC03CC"/>
    <w:rsid w:val="00C2704D"/>
    <w:rsid w:val="00C70C87"/>
    <w:rsid w:val="00C808AA"/>
    <w:rsid w:val="00CA0F3C"/>
    <w:rsid w:val="00CD5325"/>
    <w:rsid w:val="00CF1353"/>
    <w:rsid w:val="00CF7C5D"/>
    <w:rsid w:val="00D07051"/>
    <w:rsid w:val="00D12256"/>
    <w:rsid w:val="00D460D6"/>
    <w:rsid w:val="00D6147C"/>
    <w:rsid w:val="00D66CE0"/>
    <w:rsid w:val="00D75709"/>
    <w:rsid w:val="00D81630"/>
    <w:rsid w:val="00DA3363"/>
    <w:rsid w:val="00DF29C9"/>
    <w:rsid w:val="00E14B24"/>
    <w:rsid w:val="00E16983"/>
    <w:rsid w:val="00E3051B"/>
    <w:rsid w:val="00E30C8B"/>
    <w:rsid w:val="00E367BF"/>
    <w:rsid w:val="00E60815"/>
    <w:rsid w:val="00E608B4"/>
    <w:rsid w:val="00E822B7"/>
    <w:rsid w:val="00E847C2"/>
    <w:rsid w:val="00EB34E6"/>
    <w:rsid w:val="00EB5B0A"/>
    <w:rsid w:val="00EE55DC"/>
    <w:rsid w:val="00EF65A1"/>
    <w:rsid w:val="00F63C2E"/>
    <w:rsid w:val="00F9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  <w15:docId w15:val="{28165FEE-40C7-46A9-9D31-18476F1E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8C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71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0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04292"/>
    <w:rPr>
      <w:rFonts w:ascii="Tahoma" w:hAnsi="Tahoma" w:cs="Tahoma"/>
      <w:sz w:val="16"/>
      <w:szCs w:val="16"/>
    </w:rPr>
  </w:style>
  <w:style w:type="paragraph" w:styleId="ad">
    <w:name w:val="Subtitle"/>
    <w:basedOn w:val="a"/>
    <w:next w:val="a"/>
    <w:link w:val="ae"/>
    <w:uiPriority w:val="11"/>
    <w:qFormat/>
    <w:rsid w:val="000C2EE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0C2EE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11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45</cp:revision>
  <dcterms:created xsi:type="dcterms:W3CDTF">2023-04-18T13:01:00Z</dcterms:created>
  <dcterms:modified xsi:type="dcterms:W3CDTF">2023-06-15T06:05:00Z</dcterms:modified>
</cp:coreProperties>
</file>