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5894058D" w:rsidR="000268CE" w:rsidRDefault="007375A7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Технические условия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3625C4D5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5E116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proofErr w:type="gramEnd"/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0BBCAAC0" w:rsidR="000268CE" w:rsidRPr="000268CE" w:rsidRDefault="007375A7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Технические условия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010FF3BA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5E116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proofErr w:type="gramEnd"/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A4AC656" w14:textId="387C4644" w:rsidR="00C808AA" w:rsidRPr="00C808AA" w:rsidRDefault="00B71064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08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22716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6320C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_Toc132922716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77847" w14:textId="161A2302" w:rsidR="00C808AA" w:rsidRPr="00C808AA" w:rsidRDefault="003F5B53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7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_Toc132922717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E2DFC" w14:textId="238590E5" w:rsidR="00C808AA" w:rsidRPr="00C808AA" w:rsidRDefault="003F5B53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8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_Toc132922718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6EF7E" w14:textId="6A001C3E" w:rsidR="00C808AA" w:rsidRPr="00C808AA" w:rsidRDefault="003F5B53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9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_Toc132922719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E9189" w14:textId="6F50E52B" w:rsidR="00C808AA" w:rsidRPr="00C808AA" w:rsidRDefault="003F5B53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0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_Toc132922720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209AA" w14:textId="4D5838AE" w:rsidR="00C808AA" w:rsidRPr="00C808AA" w:rsidRDefault="003F5B53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1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_Toc132922721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990E2" w14:textId="4F27D3CB" w:rsidR="00C808AA" w:rsidRPr="00C808AA" w:rsidRDefault="003F5B53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2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НАЗНАЧЕНИЕ И СФЕРА ПРИМЕНЕНИЯ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_Toc132922722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7E494" w14:textId="1CE4DEDF" w:rsidR="00C808AA" w:rsidRPr="00C808AA" w:rsidRDefault="003F5B53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3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ТЕХНИЧЕСКИЕ ХАРАКТЕРИСТИКИ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_Toc132922723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8B745" w14:textId="4BC8E3D6" w:rsidR="00C808AA" w:rsidRPr="00C808AA" w:rsidRDefault="003F5B53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4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_Toc132922724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B79B4" w14:textId="793D4FDC" w:rsidR="00C808AA" w:rsidRPr="00C808AA" w:rsidRDefault="003F5B53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5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Требования к составу и параметрам технических средств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_Toc132922725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8CB9B" w14:textId="55BF7048" w:rsidR="00C808AA" w:rsidRPr="00C808AA" w:rsidRDefault="003F5B53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6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 Алгоритм работы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_Toc132922726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7AB49" w14:textId="73B0900F" w:rsidR="00C808AA" w:rsidRPr="00C808AA" w:rsidRDefault="003F5B53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7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 Структура входных и выходных данных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_Toc132922727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2EF47" w14:textId="7E8F192E" w:rsidR="00C808AA" w:rsidRPr="00C808AA" w:rsidRDefault="003F5B53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8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ОЖИДАЕМЫЕ ТЕХНИКО-ЭКОНОМИЧЕСКИЕ ПОКАЗАТЕЛИ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_Toc132922728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255E1" w14:textId="2CF3E122" w:rsidR="00C808AA" w:rsidRPr="00C808AA" w:rsidRDefault="003F5B53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9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_Toc132922729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6D455F78" w:rsidR="00B71064" w:rsidRPr="00924D33" w:rsidRDefault="00B71064" w:rsidP="00C808AA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12947D6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333D5D95" w:rsidR="00B71064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922716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bookmarkEnd w:id="1"/>
      <w:r w:rsidR="007375A7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</w:t>
      </w:r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27EDB918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922722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bookmarkEnd w:id="2"/>
      <w:r w:rsidR="007375A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БЕЗОПАСНОСТИ</w:t>
      </w:r>
    </w:p>
    <w:p w14:paraId="6384B25B" w14:textId="79C91A4D" w:rsidR="00E30C8B" w:rsidRDefault="00E30C8B" w:rsidP="00E30C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Цель: предоставить пользователю удобный сервис для ведения</w:t>
      </w:r>
      <w:r w:rsidR="00813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истории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своих выданных и взятых долгов.</w:t>
      </w:r>
    </w:p>
    <w:p w14:paraId="57D147DF" w14:textId="77777777" w:rsidR="007D2EED" w:rsidRDefault="007D2EED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" w:name="_Toc132922723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510C16BE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bookmarkEnd w:id="3"/>
      <w:r w:rsidR="007375A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МЕТОДЫ КОНТРОЛЯ</w:t>
      </w:r>
    </w:p>
    <w:p w14:paraId="40E082AB" w14:textId="607D3698" w:rsidR="00F9638B" w:rsidRDefault="00F9638B" w:rsidP="007D2EED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 Личная запись пользователя привязывается к номеру телефона</w:t>
      </w:r>
      <w:r w:rsidR="007D2E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0DAB9C" w14:textId="77777777" w:rsidR="007D2EED" w:rsidRDefault="007D2EED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" w:name="_Toc132922728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0387D547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bookmarkEnd w:id="4"/>
      <w:r w:rsidR="007375A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ТРАНСПОРТИРОВАНИЕ И ХРАНЕНИЕ</w:t>
      </w:r>
    </w:p>
    <w:p w14:paraId="2652B77A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содержать всплывающие рекламные баннеры, у пользователя будет возможность купить платную подписку в размере </w:t>
      </w:r>
      <w:r w:rsidRPr="00071DD6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рублей в месяц для отключения рекламы в приложении.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Стоимость размещения рекламы в приложении – 0,35 рублей за один показ.</w:t>
      </w:r>
    </w:p>
    <w:p w14:paraId="4E55821C" w14:textId="77777777" w:rsidR="00F9638B" w:rsidRPr="000A4805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показа рекламы: 2,3 раза в неделю на одного пользователя.</w:t>
      </w:r>
    </w:p>
    <w:p w14:paraId="416D4E41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Предварительная оценка скачиваний приложения: </w:t>
      </w:r>
    </w:p>
    <w:p w14:paraId="195FE48A" w14:textId="77777777" w:rsidR="00F9638B" w:rsidRPr="000A4805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месяц: 1000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0ECF3C35" w14:textId="77777777" w:rsidR="00F9638B" w:rsidRPr="000A4805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3 месяца: 12000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3F4567F7" w14:textId="77777777" w:rsidR="00F9638B" w:rsidRPr="00F1762E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за полгода: </w:t>
      </w:r>
      <w:r w:rsidRPr="000A4805">
        <w:rPr>
          <w:rFonts w:ascii="Times New Roman" w:hAnsi="Times New Roman" w:cs="Times New Roman"/>
          <w:sz w:val="28"/>
          <w:szCs w:val="28"/>
        </w:rPr>
        <w:t>6</w:t>
      </w:r>
      <w:r w:rsidRPr="00F1762E">
        <w:rPr>
          <w:rFonts w:ascii="Times New Roman" w:hAnsi="Times New Roman" w:cs="Times New Roman"/>
          <w:sz w:val="28"/>
          <w:szCs w:val="28"/>
        </w:rPr>
        <w:t>0000.</w:t>
      </w:r>
    </w:p>
    <w:p w14:paraId="64B236BC" w14:textId="77777777" w:rsidR="00F9638B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Предварительная оценка покупки подписки пользователями:</w:t>
      </w:r>
    </w:p>
    <w:p w14:paraId="23EAB97E" w14:textId="77777777" w:rsidR="00F9638B" w:rsidRPr="00F1762E" w:rsidRDefault="00F9638B" w:rsidP="00F963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- 1,5%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2DBE2632" w14:textId="7D3CC966" w:rsidR="00F9638B" w:rsidRPr="00544306" w:rsidRDefault="00F9638B" w:rsidP="0054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окупаемости приложения: 3 месяца.</w:t>
      </w:r>
    </w:p>
    <w:p w14:paraId="21937356" w14:textId="0C55EA5E" w:rsidR="007375A7" w:rsidRDefault="00C808AA" w:rsidP="007375A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7375A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7375A7"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375A7">
        <w:rPr>
          <w:rFonts w:ascii="Times New Roman" w:hAnsi="Times New Roman" w:cs="Times New Roman"/>
          <w:b/>
          <w:bCs/>
          <w:color w:val="auto"/>
          <w:sz w:val="28"/>
          <w:szCs w:val="28"/>
        </w:rPr>
        <w:t>УКАЗАНИЯ ПО ЭКСПЛУАТАЦИИ</w:t>
      </w:r>
    </w:p>
    <w:p w14:paraId="30BC6117" w14:textId="77777777" w:rsidR="007375A7" w:rsidRDefault="007375A7" w:rsidP="007375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содержать всплывающие рекламные баннеры, у пользователя будет возможность купить платную подписку в размере </w:t>
      </w:r>
      <w:r w:rsidRPr="00071DD6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рублей в месяц для отключения рекламы в приложении.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Стоимость размещения рекламы в приложении – 0,35 рублей за один показ.</w:t>
      </w:r>
    </w:p>
    <w:p w14:paraId="45E587B2" w14:textId="77777777" w:rsidR="007375A7" w:rsidRPr="000A4805" w:rsidRDefault="007375A7" w:rsidP="007375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показа рекламы: 2,3 раза в неделю на одного пользователя.</w:t>
      </w:r>
    </w:p>
    <w:p w14:paraId="1193976D" w14:textId="77777777" w:rsidR="007375A7" w:rsidRDefault="007375A7" w:rsidP="007375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Предварительная оценка скачиваний приложения: </w:t>
      </w:r>
    </w:p>
    <w:p w14:paraId="6624E951" w14:textId="77777777" w:rsidR="007375A7" w:rsidRPr="000A4805" w:rsidRDefault="007375A7" w:rsidP="007375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месяц: 1000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3117B586" w14:textId="77777777" w:rsidR="007375A7" w:rsidRPr="000A4805" w:rsidRDefault="007375A7" w:rsidP="007375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3 месяца: 12000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759B9B23" w14:textId="77777777" w:rsidR="007375A7" w:rsidRPr="00F1762E" w:rsidRDefault="007375A7" w:rsidP="007375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за полгода: </w:t>
      </w:r>
      <w:r w:rsidRPr="000A4805">
        <w:rPr>
          <w:rFonts w:ascii="Times New Roman" w:hAnsi="Times New Roman" w:cs="Times New Roman"/>
          <w:sz w:val="28"/>
          <w:szCs w:val="28"/>
        </w:rPr>
        <w:t>6</w:t>
      </w:r>
      <w:r w:rsidRPr="00F1762E">
        <w:rPr>
          <w:rFonts w:ascii="Times New Roman" w:hAnsi="Times New Roman" w:cs="Times New Roman"/>
          <w:sz w:val="28"/>
          <w:szCs w:val="28"/>
        </w:rPr>
        <w:t>0000.</w:t>
      </w:r>
    </w:p>
    <w:p w14:paraId="6D9B762A" w14:textId="77777777" w:rsidR="007375A7" w:rsidRDefault="007375A7" w:rsidP="007375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Предварительная оценка покупки подписки пользователями:</w:t>
      </w:r>
    </w:p>
    <w:p w14:paraId="00110B31" w14:textId="77777777" w:rsidR="007375A7" w:rsidRPr="00F1762E" w:rsidRDefault="007375A7" w:rsidP="007375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- 1,5%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28E719DD" w14:textId="30AB4D19" w:rsidR="007375A7" w:rsidRDefault="007375A7" w:rsidP="007375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окупаемости приложения: 3 месяца.</w:t>
      </w:r>
    </w:p>
    <w:p w14:paraId="36B97D77" w14:textId="77777777" w:rsidR="007375A7" w:rsidRDefault="007375A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0F1FB7" w14:textId="46429D7C" w:rsidR="007375A7" w:rsidRPr="007375A7" w:rsidRDefault="007375A7" w:rsidP="007375A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ГАРАНТИИ ПРОИЗВОДИТЕЛЯ</w:t>
      </w:r>
    </w:p>
    <w:p w14:paraId="30406F05" w14:textId="77777777" w:rsidR="007375A7" w:rsidRDefault="007375A7" w:rsidP="007375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содержать всплывающие рекламные баннеры, у пользователя будет возможность купить платную подписку в размере </w:t>
      </w:r>
      <w:r w:rsidRPr="00071DD6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рублей в месяц для отключения рекламы в приложении.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Стоимость размещения рекламы в приложении – 0,35 рублей за один показ.</w:t>
      </w:r>
    </w:p>
    <w:p w14:paraId="32EFEDDB" w14:textId="77777777" w:rsidR="007375A7" w:rsidRPr="000A4805" w:rsidRDefault="007375A7" w:rsidP="007375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показа рекламы: 2,3 раза в неделю на одного пользователя.</w:t>
      </w:r>
    </w:p>
    <w:p w14:paraId="3984B8A2" w14:textId="77777777" w:rsidR="007375A7" w:rsidRDefault="007375A7" w:rsidP="007375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Предварительная оценка скачиваний приложения: </w:t>
      </w:r>
    </w:p>
    <w:p w14:paraId="33AC0308" w14:textId="77777777" w:rsidR="007375A7" w:rsidRPr="000A4805" w:rsidRDefault="007375A7" w:rsidP="007375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месяц: 1000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68FD1E20" w14:textId="77777777" w:rsidR="007375A7" w:rsidRPr="000A4805" w:rsidRDefault="007375A7" w:rsidP="007375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3 месяца: 12000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517991C2" w14:textId="77777777" w:rsidR="007375A7" w:rsidRPr="00F1762E" w:rsidRDefault="007375A7" w:rsidP="007375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за полгода: </w:t>
      </w:r>
      <w:r w:rsidRPr="000A4805">
        <w:rPr>
          <w:rFonts w:ascii="Times New Roman" w:hAnsi="Times New Roman" w:cs="Times New Roman"/>
          <w:sz w:val="28"/>
          <w:szCs w:val="28"/>
        </w:rPr>
        <w:t>6</w:t>
      </w:r>
      <w:r w:rsidRPr="00F1762E">
        <w:rPr>
          <w:rFonts w:ascii="Times New Roman" w:hAnsi="Times New Roman" w:cs="Times New Roman"/>
          <w:sz w:val="28"/>
          <w:szCs w:val="28"/>
        </w:rPr>
        <w:t>0000.</w:t>
      </w:r>
    </w:p>
    <w:p w14:paraId="3FD99B0A" w14:textId="77777777" w:rsidR="007375A7" w:rsidRDefault="007375A7" w:rsidP="007375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Предварительная оценка покупки подписки пользователями:</w:t>
      </w:r>
    </w:p>
    <w:p w14:paraId="1A1DA720" w14:textId="77777777" w:rsidR="007375A7" w:rsidRPr="00F1762E" w:rsidRDefault="007375A7" w:rsidP="007375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- 1,5%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7EA13DF4" w14:textId="77777777" w:rsidR="007375A7" w:rsidRPr="00544306" w:rsidRDefault="007375A7" w:rsidP="007375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окупаемости приложения: 3 месяца.</w:t>
      </w:r>
    </w:p>
    <w:p w14:paraId="2647EF12" w14:textId="77777777" w:rsidR="007375A7" w:rsidRPr="00544306" w:rsidRDefault="007375A7" w:rsidP="007375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53B98B" w14:textId="14ABB84F" w:rsidR="00B71064" w:rsidRPr="007375A7" w:rsidRDefault="00B71064" w:rsidP="007375A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sectPr w:rsidR="00B71064" w:rsidRPr="007375A7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E4F6" w14:textId="77777777" w:rsidR="003F5B53" w:rsidRDefault="003F5B53" w:rsidP="000268CE">
      <w:pPr>
        <w:spacing w:after="0" w:line="240" w:lineRule="auto"/>
      </w:pPr>
      <w:r>
        <w:separator/>
      </w:r>
    </w:p>
  </w:endnote>
  <w:endnote w:type="continuationSeparator" w:id="0">
    <w:p w14:paraId="3F453ABE" w14:textId="77777777" w:rsidR="003F5B53" w:rsidRDefault="003F5B53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3F5B53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3F5B5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DD71" w14:textId="77777777" w:rsidR="003F5B53" w:rsidRDefault="003F5B53" w:rsidP="000268CE">
      <w:pPr>
        <w:spacing w:after="0" w:line="240" w:lineRule="auto"/>
      </w:pPr>
      <w:r>
        <w:separator/>
      </w:r>
    </w:p>
  </w:footnote>
  <w:footnote w:type="continuationSeparator" w:id="0">
    <w:p w14:paraId="74661E0F" w14:textId="77777777" w:rsidR="003F5B53" w:rsidRDefault="003F5B53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68CE"/>
    <w:rsid w:val="00096A0D"/>
    <w:rsid w:val="001411CD"/>
    <w:rsid w:val="0023036B"/>
    <w:rsid w:val="002C58D7"/>
    <w:rsid w:val="00380C0C"/>
    <w:rsid w:val="003E1463"/>
    <w:rsid w:val="003F5B53"/>
    <w:rsid w:val="00454597"/>
    <w:rsid w:val="00544306"/>
    <w:rsid w:val="005B54DC"/>
    <w:rsid w:val="005E1164"/>
    <w:rsid w:val="006248FA"/>
    <w:rsid w:val="00630418"/>
    <w:rsid w:val="006320C2"/>
    <w:rsid w:val="006B7158"/>
    <w:rsid w:val="007375A7"/>
    <w:rsid w:val="0079367B"/>
    <w:rsid w:val="007D2EED"/>
    <w:rsid w:val="008131E7"/>
    <w:rsid w:val="0088662E"/>
    <w:rsid w:val="00895C60"/>
    <w:rsid w:val="00924D33"/>
    <w:rsid w:val="0095790F"/>
    <w:rsid w:val="009912B0"/>
    <w:rsid w:val="009C6079"/>
    <w:rsid w:val="00A4192C"/>
    <w:rsid w:val="00A45183"/>
    <w:rsid w:val="00AA5C5D"/>
    <w:rsid w:val="00B46BAC"/>
    <w:rsid w:val="00B71064"/>
    <w:rsid w:val="00BA276E"/>
    <w:rsid w:val="00BC03CC"/>
    <w:rsid w:val="00C808AA"/>
    <w:rsid w:val="00CD5325"/>
    <w:rsid w:val="00D07051"/>
    <w:rsid w:val="00D12256"/>
    <w:rsid w:val="00D6147C"/>
    <w:rsid w:val="00D75709"/>
    <w:rsid w:val="00DA3363"/>
    <w:rsid w:val="00DF29C9"/>
    <w:rsid w:val="00E30C8B"/>
    <w:rsid w:val="00E367BF"/>
    <w:rsid w:val="00E60815"/>
    <w:rsid w:val="00E608B4"/>
    <w:rsid w:val="00E822B7"/>
    <w:rsid w:val="00E847C2"/>
    <w:rsid w:val="00EB5B0A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26</cp:revision>
  <dcterms:created xsi:type="dcterms:W3CDTF">2023-04-18T13:01:00Z</dcterms:created>
  <dcterms:modified xsi:type="dcterms:W3CDTF">2023-05-14T09:26:00Z</dcterms:modified>
</cp:coreProperties>
</file>