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B4322BE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4B5C73D3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129995" w14:textId="3A9DECC7" w:rsidR="00234C36" w:rsidRPr="00904360" w:rsidRDefault="00B71064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31183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_Toc135731183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AF91" w14:textId="6610045C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4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_Toc135731184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DF744" w14:textId="09D1C06E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5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_Toc135731185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397E9" w14:textId="5FB6EB76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6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_Toc135731186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7BCED" w14:textId="5E17DC25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7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_Toc135731187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A8E3" w14:textId="2E3B2F24" w:rsidR="00234C36" w:rsidRPr="00904360" w:rsidRDefault="0033707F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8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_Toc135731188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6EFAB" w14:textId="5BCC8C00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9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Режимы работы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_Toc135731189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55FD9" w14:textId="174D31C3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0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Характеристики работы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_Toc135731190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AAA74" w14:textId="048039D4" w:rsidR="00234C36" w:rsidRPr="00904360" w:rsidRDefault="0033707F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1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скорости работы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_Toc135731191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D478" w14:textId="08C77A7C" w:rsidR="00234C36" w:rsidRPr="00904360" w:rsidRDefault="0033707F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2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_Toc135731192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8DF80" w14:textId="59D1D765" w:rsidR="00234C36" w:rsidRPr="00904360" w:rsidRDefault="0033707F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3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ВХОДНЫЕ И ВЫХОДНЫЕ ДАННЫЕ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_Toc135731193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31E86" w14:textId="2F78482F" w:rsidR="00234C36" w:rsidRPr="00904360" w:rsidRDefault="0033707F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4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СООБЩЕНИЯ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_Toc135731194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4C36B92B" w:rsidR="00B71064" w:rsidRPr="00924D33" w:rsidRDefault="00B71064" w:rsidP="00234C36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06D0979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283C8D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31183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  <w:bookmarkEnd w:id="1"/>
    </w:p>
    <w:p w14:paraId="69246F69" w14:textId="47F5906E" w:rsidR="00DA3363" w:rsidRPr="009C6079" w:rsidRDefault="00DA3363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731184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283C8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31185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283C8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283C8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31186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283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79F1289" w:rsidR="00DA3363" w:rsidRDefault="00020819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731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5C97102C" w14:textId="0C5E848D" w:rsidR="00283C8D" w:rsidRPr="00283C8D" w:rsidRDefault="00283C8D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устройство пользователя должно соответствовать следующим требованиям:</w:t>
      </w:r>
    </w:p>
    <w:p w14:paraId="1BF3365D" w14:textId="12A062CF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- не менее 10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C7941A2" w14:textId="1FB087BB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32D7D85E" w14:textId="728EA2B8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D9452EF" w14:textId="1AB6E862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E3E6AEC" w14:textId="2344E5A6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B98C03F" w14:textId="77777777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70D97AB1" w14:textId="77777777" w:rsidR="009C6079" w:rsidRDefault="009C6079" w:rsidP="00283C8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31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6"/>
    </w:p>
    <w:p w14:paraId="39BCBA35" w14:textId="2056746F" w:rsidR="00020819" w:rsidRPr="009C6079" w:rsidRDefault="00020819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31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  <w:bookmarkEnd w:id="7"/>
    </w:p>
    <w:p w14:paraId="18405BE6" w14:textId="63FDBAE2" w:rsidR="00020819" w:rsidRDefault="008A11CC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A7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имеет многопользовательский </w:t>
      </w:r>
      <w:r w:rsidR="00C45673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 w:rsidR="00C45673">
        <w:rPr>
          <w:rFonts w:ascii="Times New Roman" w:hAnsi="Times New Roman" w:cs="Times New Roman"/>
          <w:sz w:val="28"/>
          <w:szCs w:val="28"/>
        </w:rPr>
        <w:t xml:space="preserve"> — оконный режим работы в операционной системе (ОС).</w:t>
      </w:r>
    </w:p>
    <w:p w14:paraId="2E92798A" w14:textId="77777777" w:rsidR="00020819" w:rsidRDefault="00020819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731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  <w:bookmarkEnd w:id="8"/>
    </w:p>
    <w:p w14:paraId="5CE3691E" w14:textId="4AE84879" w:rsidR="00930386" w:rsidRDefault="00301A73" w:rsidP="00283C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функциональным требованиям: </w:t>
      </w:r>
    </w:p>
    <w:p w14:paraId="1356E4DF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7970094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6FDDEC5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57FD77" w14:textId="77777777" w:rsidR="00301A73" w:rsidRPr="008A4725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A3862A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25EBB1F" w14:textId="77777777" w:rsidR="00301A73" w:rsidRPr="008A4725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3D6123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C4637F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9A247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435EE6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C2852A" w14:textId="583AA83D" w:rsidR="0069493F" w:rsidRPr="0069493F" w:rsidRDefault="00301A73" w:rsidP="0069493F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F31476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64E56E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BC302" w14:textId="1A974313" w:rsidR="00020819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7F4E7CD" w14:textId="77777777" w:rsidR="00283C8D" w:rsidRPr="00283C8D" w:rsidRDefault="00283C8D" w:rsidP="00283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7612D" w14:textId="3C6BF003" w:rsidR="00725EC7" w:rsidRDefault="00234C36" w:rsidP="002E743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5731191"/>
      <w:r w:rsidRPr="002E743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r w:rsidRPr="0023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скорости работы программы</w:t>
      </w:r>
      <w:bookmarkEnd w:id="9"/>
    </w:p>
    <w:p w14:paraId="2DAF62BE" w14:textId="6C2D1B8E" w:rsidR="00234C36" w:rsidRDefault="00234C36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требованиям: </w:t>
      </w:r>
    </w:p>
    <w:p w14:paraId="4F85336C" w14:textId="369ECB2A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получения пользователем Смс-сообщения для подтверждения регистрации или авторизации не должно превышать 10 секунд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04E4CD53" w14:textId="5C8032CA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добавление новой транзакции не должно превышать 1 секунды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3D294B05" w14:textId="592A6672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отправление запроса на добавление друга не должно превышать 1 секунды;</w:t>
      </w:r>
    </w:p>
    <w:p w14:paraId="19E7F5DF" w14:textId="794A9642" w:rsidR="00234C36" w:rsidRP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на устройствах пользователей не более чем за 10 секунд.</w:t>
      </w:r>
    </w:p>
    <w:p w14:paraId="5E9B28C6" w14:textId="77777777" w:rsidR="00020819" w:rsidRDefault="00020819" w:rsidP="00283C8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7CAEE8D" w:rsidR="00E6348A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731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ОБРАЩЕНИЕ К ПРОГРАММЕ</w:t>
      </w:r>
      <w:bookmarkEnd w:id="10"/>
    </w:p>
    <w:p w14:paraId="4E98903A" w14:textId="1E70A1B9" w:rsidR="00E6348A" w:rsidRDefault="00E6348A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обращения к программе необходимо запустить ее в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нажав по ярлыку. Дальнейшая работа в приложении доступна лишь после регистрации и дальнейшей авторизации в системе.</w:t>
      </w:r>
    </w:p>
    <w:p w14:paraId="28150EA0" w14:textId="77777777" w:rsidR="0069493F" w:rsidRPr="007A6255" w:rsidRDefault="0069493F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4ADEC5D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F58F8B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734B3B81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1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836C3B1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F08246" wp14:editId="41C29145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1"/>
    <w:p w14:paraId="57FE32A5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2"/>
    <w:p w14:paraId="4DE9B982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дальнейшей регистрации необходимо ввести данные во все поля для заполнения: фамилия, имя, отчество, номер телефона. Для продолжения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нажать кнопку «Подтвердить». Вид экрана регистрации показан на «</w:t>
      </w:r>
      <w:bookmarkStart w:id="13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A7E9AB4" w14:textId="77777777" w:rsid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1A32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4BD5BD" wp14:editId="58538D0C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рисунок_2"/>
    <w:p w14:paraId="07DC54F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4"/>
    <w:p w14:paraId="2AB3C2F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5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D4AA17E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56F9F3" wp14:editId="5BBFAB07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рисунок_3"/>
    <w:p w14:paraId="432247F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6"/>
    <w:p w14:paraId="152FF633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7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8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04B4B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111DE2" wp14:editId="22B447FC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4"/>
    <w:p w14:paraId="0B96383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9"/>
    <w:p w14:paraId="1CF8289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3A6310" wp14:editId="4FF758D1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5"/>
    <w:p w14:paraId="773A1E0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0B9F6923" w14:textId="77777777" w:rsidR="0069493F" w:rsidRDefault="0069493F" w:rsidP="0069493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10ECC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F192F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0E9F9BBF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26A097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EB8F29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DFC441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1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2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2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3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4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78B97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173B71" wp14:editId="19503F03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_6"/>
    <w:p w14:paraId="187011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5"/>
    <w:p w14:paraId="1E69A9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E0B37" wp14:editId="02510E82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568CA433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6C842BD7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A63650" wp14:editId="557E97E5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8"/>
    <w:p w14:paraId="2592C5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0ABD01A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60E45" wp14:editId="3BAE645A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9"/>
    <w:p w14:paraId="0FF54C1F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5075FCA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6B7A9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B4C16AF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29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0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0EE0C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4CB121" wp14:editId="15341010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рисунок_10"/>
    <w:p w14:paraId="32D2551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1"/>
    <w:p w14:paraId="4A180810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58FDD2" wp14:editId="360E2A1F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1"/>
    <w:p w14:paraId="16FA1A94" w14:textId="77777777" w:rsidR="0069493F" w:rsidRPr="007E11DF" w:rsidRDefault="0069493F" w:rsidP="0069493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2"/>
    <w:p w14:paraId="13DA69F3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D1F3C03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724E036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5E63940" w14:textId="77777777" w:rsidR="0069493F" w:rsidRPr="00361305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3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2F1F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72B004" wp14:editId="42D7719B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4" w:name="рисунок_12"/>
    <w:p w14:paraId="16CC9DEE" w14:textId="77777777" w:rsidR="0069493F" w:rsidRPr="007A6255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4"/>
    <w:p w14:paraId="42D361F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42631F6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FB84286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DD10E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DE626E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73011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5" w:name="упоминание_рисунок_13"/>
      <w:bookmarkStart w:id="36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5"/>
      <w:bookmarkEnd w:id="3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7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8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9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39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0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1FE5F45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2E0D37" wp14:editId="27BDE2E1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A93" w14:textId="77777777" w:rsidR="0069493F" w:rsidRDefault="0033707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69493F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72977171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B59ACB" wp14:editId="64003B68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_14"/>
    <w:p w14:paraId="36E7E64D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1"/>
    <w:p w14:paraId="797AE153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F3E091" wp14:editId="61FB0812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5"/>
    <w:p w14:paraId="7A2326A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2"/>
    <w:p w14:paraId="318FF964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717BDE" wp14:editId="7AA9F1F9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6"/>
    <w:p w14:paraId="7B5F47DE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3"/>
    <w:p w14:paraId="115507FD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B4E740" wp14:editId="0B185D9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7"/>
    <w:p w14:paraId="06201D9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191C4243" w14:textId="77777777" w:rsidR="0069493F" w:rsidRPr="009B3CD1" w:rsidRDefault="0069493F" w:rsidP="006949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4"/>
    <w:p w14:paraId="6C26C95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27074056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5C3BF76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5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5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038E6A22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CB2D71" wp14:editId="4D9B1BBF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6" w:name="рисунок_18"/>
    <w:p w14:paraId="098A53A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6"/>
    <w:p w14:paraId="1AB8C59A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D816FCD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29AAD08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7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8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8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190FC38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84441B" wp14:editId="373591DB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9" w:name="рисунок_19"/>
    <w:p w14:paraId="0CCE14F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9"/>
    <w:p w14:paraId="59076DF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9546E" wp14:editId="5598B994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20"/>
    <w:p w14:paraId="0D13ABC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0755D20" w14:textId="4EE3B560" w:rsidR="00B71064" w:rsidRP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122614AF" w:rsidR="00B71064" w:rsidRDefault="00B71064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3573119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  <w:bookmarkEnd w:id="51"/>
    </w:p>
    <w:p w14:paraId="33A8C42E" w14:textId="1AE3D0EB" w:rsidR="00A51BFA" w:rsidRDefault="00537333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2" w:name="_Hlk137582901"/>
      <w:r>
        <w:rPr>
          <w:rFonts w:ascii="Times New Roman" w:hAnsi="Times New Roman" w:cs="Times New Roman"/>
          <w:sz w:val="28"/>
          <w:szCs w:val="28"/>
        </w:rPr>
        <w:t>В программе реализована следующая организация входных и выходных данных</w:t>
      </w:r>
      <w:r w:rsidR="00A51BFA">
        <w:rPr>
          <w:rFonts w:ascii="Times New Roman" w:hAnsi="Times New Roman" w:cs="Times New Roman"/>
          <w:sz w:val="28"/>
          <w:szCs w:val="28"/>
        </w:rPr>
        <w:t>:</w:t>
      </w:r>
    </w:p>
    <w:p w14:paraId="6C7ADCF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 (по маске +7 (ХХХ) ХХХ-ХХ-ХХ). На клиент приложения отправляется временный код подтверждения авторизации в программе из 4 цифр, либо ошибка регистрации;</w:t>
      </w:r>
    </w:p>
    <w:p w14:paraId="407C0224" w14:textId="5A1958CB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состоящий из 128 латинских букв в нижнем регистре и арабских цифр, либо ошибка авторизации;</w:t>
      </w:r>
    </w:p>
    <w:p w14:paraId="706AF63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5274A5B3" w14:textId="77777777" w:rsidR="00A51BFA" w:rsidRDefault="00A51BFA" w:rsidP="0069493F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059878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51B728A2" w14:textId="7D3F05F8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 (арабские цифры от 1 до 16777215), сумма задолженности и её статус;</w:t>
      </w:r>
    </w:p>
    <w:p w14:paraId="7A9E9E0C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задолженности;</w:t>
      </w:r>
    </w:p>
    <w:p w14:paraId="32223257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 друга происходит два сценария:</w:t>
      </w:r>
    </w:p>
    <w:p w14:paraId="64F1F05F" w14:textId="5F55D72D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введённый номер. На клиент возвращается подтверждение существования пользователя, добавляемого в друзья, либо ошибка. На устройстве сохраняется введённый номер,</w:t>
      </w:r>
    </w:p>
    <w:p w14:paraId="309F5244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ошибке;</w:t>
      </w:r>
    </w:p>
    <w:p w14:paraId="6B23C7CD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друга;</w:t>
      </w:r>
    </w:p>
    <w:p w14:paraId="66DD952D" w14:textId="0FEC1633" w:rsidR="00020819" w:rsidRDefault="00A51BFA" w:rsidP="0069493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  <w:bookmarkEnd w:id="52"/>
      <w:r w:rsidR="0002081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35731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  <w:bookmarkEnd w:id="53"/>
    </w:p>
    <w:p w14:paraId="7AD40E4B" w14:textId="77777777" w:rsidR="004411B2" w:rsidRDefault="004411B2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0A8FF819" w14:textId="4E7B1BF4" w:rsidR="00F9638B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031A52C9" w14:textId="7B17D650" w:rsidR="00E6348A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725EC7">
        <w:rPr>
          <w:rFonts w:ascii="Times New Roman" w:hAnsi="Times New Roman" w:cs="Times New Roman"/>
          <w:sz w:val="28"/>
          <w:szCs w:val="28"/>
        </w:rPr>
        <w:t>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2853B98B" w14:textId="129EA3BF" w:rsidR="00B71064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0D9AFCC" w14:textId="24400A9B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04A4AEEE" w14:textId="6E25D637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47E3AE5B" w14:textId="32C75125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74B6691" w14:textId="4F2FD0E7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507AF136" w14:textId="7EC70CAD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45DFBE4A" w14:textId="77777777" w:rsidR="00725EC7" w:rsidRPr="00725EC7" w:rsidRDefault="00725EC7" w:rsidP="00283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5EC7" w:rsidRPr="00725EC7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BED7" w14:textId="77777777" w:rsidR="0033707F" w:rsidRDefault="0033707F" w:rsidP="000268CE">
      <w:pPr>
        <w:spacing w:after="0" w:line="240" w:lineRule="auto"/>
      </w:pPr>
      <w:r>
        <w:separator/>
      </w:r>
    </w:p>
  </w:endnote>
  <w:endnote w:type="continuationSeparator" w:id="0">
    <w:p w14:paraId="40237F04" w14:textId="77777777" w:rsidR="0033707F" w:rsidRDefault="0033707F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33707F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337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A950" w14:textId="77777777" w:rsidR="0033707F" w:rsidRDefault="0033707F" w:rsidP="000268CE">
      <w:pPr>
        <w:spacing w:after="0" w:line="240" w:lineRule="auto"/>
      </w:pPr>
      <w:r>
        <w:separator/>
      </w:r>
    </w:p>
  </w:footnote>
  <w:footnote w:type="continuationSeparator" w:id="0">
    <w:p w14:paraId="011D4522" w14:textId="77777777" w:rsidR="0033707F" w:rsidRDefault="0033707F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7D400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72B456B"/>
    <w:multiLevelType w:val="hybridMultilevel"/>
    <w:tmpl w:val="A0683406"/>
    <w:lvl w:ilvl="0" w:tplc="48704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23036B"/>
    <w:rsid w:val="00234C36"/>
    <w:rsid w:val="00283C8D"/>
    <w:rsid w:val="002C58D7"/>
    <w:rsid w:val="002E7436"/>
    <w:rsid w:val="00301A73"/>
    <w:rsid w:val="0033707F"/>
    <w:rsid w:val="00380C0C"/>
    <w:rsid w:val="003A3AE9"/>
    <w:rsid w:val="003C1DED"/>
    <w:rsid w:val="003E1463"/>
    <w:rsid w:val="004411B2"/>
    <w:rsid w:val="00452682"/>
    <w:rsid w:val="00454597"/>
    <w:rsid w:val="00537333"/>
    <w:rsid w:val="00544306"/>
    <w:rsid w:val="005B54DC"/>
    <w:rsid w:val="006248FA"/>
    <w:rsid w:val="00630418"/>
    <w:rsid w:val="006320C2"/>
    <w:rsid w:val="00647F46"/>
    <w:rsid w:val="0069493F"/>
    <w:rsid w:val="006B7158"/>
    <w:rsid w:val="006F2A0B"/>
    <w:rsid w:val="00725EC7"/>
    <w:rsid w:val="0079367B"/>
    <w:rsid w:val="007E25BE"/>
    <w:rsid w:val="008131E7"/>
    <w:rsid w:val="0088229E"/>
    <w:rsid w:val="0088662E"/>
    <w:rsid w:val="00895C60"/>
    <w:rsid w:val="008A11CC"/>
    <w:rsid w:val="00904360"/>
    <w:rsid w:val="00924D33"/>
    <w:rsid w:val="00930386"/>
    <w:rsid w:val="0095790F"/>
    <w:rsid w:val="009912B0"/>
    <w:rsid w:val="009C6079"/>
    <w:rsid w:val="00A4192C"/>
    <w:rsid w:val="00A45183"/>
    <w:rsid w:val="00A51BFA"/>
    <w:rsid w:val="00AA5C5D"/>
    <w:rsid w:val="00B01506"/>
    <w:rsid w:val="00B46BAC"/>
    <w:rsid w:val="00B71064"/>
    <w:rsid w:val="00BA276E"/>
    <w:rsid w:val="00BC03CC"/>
    <w:rsid w:val="00C45673"/>
    <w:rsid w:val="00C60138"/>
    <w:rsid w:val="00C808AA"/>
    <w:rsid w:val="00CD5325"/>
    <w:rsid w:val="00D07051"/>
    <w:rsid w:val="00D12256"/>
    <w:rsid w:val="00D75709"/>
    <w:rsid w:val="00DA3363"/>
    <w:rsid w:val="00DB4EAA"/>
    <w:rsid w:val="00DF29C9"/>
    <w:rsid w:val="00E30C8B"/>
    <w:rsid w:val="00E367BF"/>
    <w:rsid w:val="00E54688"/>
    <w:rsid w:val="00E60815"/>
    <w:rsid w:val="00E608B4"/>
    <w:rsid w:val="00E6348A"/>
    <w:rsid w:val="00E822B7"/>
    <w:rsid w:val="00E847C2"/>
    <w:rsid w:val="00EF24D0"/>
    <w:rsid w:val="00F6347B"/>
    <w:rsid w:val="00F9638B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694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BE36-0EFD-4E8C-8685-381CA801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8</cp:revision>
  <dcterms:created xsi:type="dcterms:W3CDTF">2023-05-23T07:48:00Z</dcterms:created>
  <dcterms:modified xsi:type="dcterms:W3CDTF">2023-06-13T18:08:00Z</dcterms:modified>
</cp:coreProperties>
</file>