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0EB1B65C" w:rsidR="000268CE" w:rsidRPr="00EF24D0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4E121A1E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234C3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830886C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4D81547F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234C3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6129995" w14:textId="2DC8FB49" w:rsidR="00234C36" w:rsidRPr="00234C36" w:rsidRDefault="00B71064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4C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731183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НАЗНАЧЕНИЕ И УСЛОВИЯ ПРИМЕНЕНИЯ ПРОГРАММЫ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_Toc135731183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AAF91" w14:textId="081833E9" w:rsidR="00234C36" w:rsidRPr="00234C36" w:rsidRDefault="00234C36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4" w:history="1"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Полное наименование программы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_Toc135731184 \h </w:instrTex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DF744" w14:textId="3EC477CC" w:rsidR="00234C36" w:rsidRPr="00234C36" w:rsidRDefault="00234C36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5" w:history="1"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Краткое наименование программы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_Toc135731185 \h </w:instrTex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397E9" w14:textId="53F736BB" w:rsidR="00234C36" w:rsidRPr="00234C36" w:rsidRDefault="00234C36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6" w:history="1"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Назначение и область применения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_Toc135731186 \h </w:instrTex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7BCED" w14:textId="481CD82C" w:rsidR="00234C36" w:rsidRPr="00234C36" w:rsidRDefault="00234C36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7" w:history="1"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Технические требования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_Toc135731187 \h </w:instrTex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A8E3" w14:textId="0988A0BA" w:rsidR="00234C36" w:rsidRPr="00234C36" w:rsidRDefault="00234C36" w:rsidP="00234C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8" w:history="1"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ХАРАКТЕРИСТИКА ПРОГРАММЫ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_Toc135731188 \h </w:instrTex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6EFAB" w14:textId="5B524C6F" w:rsidR="00234C36" w:rsidRPr="00234C36" w:rsidRDefault="00234C36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9" w:history="1"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Режимы работы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_Toc135731189 \h </w:instrTex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55FD9" w14:textId="5614E70B" w:rsidR="00234C36" w:rsidRPr="00234C36" w:rsidRDefault="00234C36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0" w:history="1"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Характеристики работы программы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_Toc135731190 \h </w:instrTex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AAA74" w14:textId="769B0A41" w:rsidR="00234C36" w:rsidRPr="00234C36" w:rsidRDefault="00234C36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1" w:history="1"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скорости работы программы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_Toc135731191 \h </w:instrTex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9D478" w14:textId="688FD942" w:rsidR="00234C36" w:rsidRPr="00234C36" w:rsidRDefault="00234C36" w:rsidP="00234C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2" w:history="1"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ОБРАЩЕНИЕ К ПРОГРАММЕ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_Toc135731192 \h </w:instrTex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8DF80" w14:textId="4E53E1C8" w:rsidR="00234C36" w:rsidRPr="00234C36" w:rsidRDefault="00234C36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3" w:history="1"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ВХОДНЫЕ И ВЫХОДНЫЕ ДАННЫЕ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_Toc135731193 \h </w:instrTex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31E86" w14:textId="71D0CED4" w:rsidR="00234C36" w:rsidRPr="00234C36" w:rsidRDefault="00234C36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4" w:history="1">
            <w:r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СООБЩЕНИЯ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_Toc135731194 \h </w:instrTex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4C36B92B" w:rsidR="00B71064" w:rsidRPr="00924D33" w:rsidRDefault="00B71064" w:rsidP="00234C36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006D0979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279DEF17" w:rsidR="00B71064" w:rsidRPr="00110E53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731183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НАЗНАЧЕНИЕ И УСЛОВИЯ ПРИМЕНЕНИЯ ПРОГРАММЫ</w:t>
      </w:r>
      <w:bookmarkEnd w:id="1"/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5731184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5731185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5731186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696E2A57" w:rsidR="00DA3363" w:rsidRDefault="00020819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7311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  <w:bookmarkEnd w:id="5"/>
    </w:p>
    <w:p w14:paraId="1BF3365D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- не менее 10.</w:t>
      </w:r>
    </w:p>
    <w:p w14:paraId="5C7941A2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32D7D85E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1D9452EF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5E3E6AEC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lastRenderedPageBreak/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1B98C03F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3306D4A6" w:rsidR="00B71064" w:rsidRDefault="00110E53" w:rsidP="00020819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57311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ХАРАКТЕРИСТИКА ПРОГРАММЫ</w:t>
      </w:r>
      <w:bookmarkEnd w:id="6"/>
    </w:p>
    <w:p w14:paraId="39BCBA35" w14:textId="2056746F" w:rsidR="00020819" w:rsidRPr="009C6079" w:rsidRDefault="00020819" w:rsidP="00020819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57311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Режимы работы</w:t>
      </w:r>
      <w:bookmarkEnd w:id="7"/>
    </w:p>
    <w:p w14:paraId="18405BE6" w14:textId="63FDBAE2" w:rsidR="00020819" w:rsidRDefault="008A11CC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A7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имеет многопользовательский </w:t>
      </w:r>
      <w:r w:rsidR="00C45673">
        <w:rPr>
          <w:rFonts w:ascii="Times New Roman" w:hAnsi="Times New Roman" w:cs="Times New Roman"/>
          <w:sz w:val="28"/>
          <w:szCs w:val="28"/>
        </w:rPr>
        <w:t xml:space="preserve">стандартный </w:t>
      </w:r>
      <w:r>
        <w:rPr>
          <w:rFonts w:ascii="Times New Roman" w:hAnsi="Times New Roman" w:cs="Times New Roman"/>
          <w:sz w:val="28"/>
          <w:szCs w:val="28"/>
        </w:rPr>
        <w:t>режим работы</w:t>
      </w:r>
      <w:r w:rsidR="00C45673">
        <w:rPr>
          <w:rFonts w:ascii="Times New Roman" w:hAnsi="Times New Roman" w:cs="Times New Roman"/>
          <w:sz w:val="28"/>
          <w:szCs w:val="28"/>
        </w:rPr>
        <w:t xml:space="preserve"> — оконный режим работы в операционной системе (ОС).</w:t>
      </w:r>
    </w:p>
    <w:p w14:paraId="2E92798A" w14:textId="77777777" w:rsidR="00020819" w:rsidRDefault="0002081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0A60AF" w14:textId="3E097F0A" w:rsidR="00020819" w:rsidRPr="009C6079" w:rsidRDefault="00020819" w:rsidP="00020819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57311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Характеристики работы программы</w:t>
      </w:r>
      <w:bookmarkEnd w:id="8"/>
    </w:p>
    <w:p w14:paraId="5CE3691E" w14:textId="4AE84879" w:rsidR="00930386" w:rsidRDefault="00301A73" w:rsidP="009303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соответствовать следующим функциональным требованиям: </w:t>
      </w:r>
    </w:p>
    <w:p w14:paraId="1356E4DF" w14:textId="77777777" w:rsidR="00301A73" w:rsidRDefault="00301A73" w:rsidP="00301A73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07970094" w14:textId="77777777" w:rsidR="00301A73" w:rsidRDefault="00301A73" w:rsidP="00301A7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телефона;</w:t>
      </w:r>
    </w:p>
    <w:p w14:paraId="46FDDEC5" w14:textId="77777777" w:rsidR="00301A73" w:rsidRDefault="00301A73" w:rsidP="00301A73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457FD77" w14:textId="77777777" w:rsidR="00301A73" w:rsidRPr="008A4725" w:rsidRDefault="00301A73" w:rsidP="00301A7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A3862A" w14:textId="77777777" w:rsidR="00301A73" w:rsidRDefault="00301A73" w:rsidP="00301A73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25EBB1F" w14:textId="77777777" w:rsidR="00301A73" w:rsidRPr="008A4725" w:rsidRDefault="00301A73" w:rsidP="00301A7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73D6123" w14:textId="77777777" w:rsidR="00301A73" w:rsidRDefault="00301A73" w:rsidP="00301A73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8C4637F" w14:textId="77777777" w:rsidR="00301A73" w:rsidRDefault="00301A73" w:rsidP="00301A7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29A247" w14:textId="77777777" w:rsidR="00301A73" w:rsidRDefault="00301A73" w:rsidP="00301A73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5435EE6" w14:textId="77777777" w:rsidR="00301A73" w:rsidRDefault="00301A73" w:rsidP="00301A73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49C86FA" w14:textId="77777777" w:rsidR="00301A73" w:rsidRDefault="00301A73" w:rsidP="00301A73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3F31476" w14:textId="77777777" w:rsidR="00301A73" w:rsidRDefault="00301A73" w:rsidP="00301A7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64E56E" w14:textId="77777777" w:rsidR="00301A73" w:rsidRDefault="00301A73" w:rsidP="00301A73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2BC302" w14:textId="2380D4FB" w:rsidR="00020819" w:rsidRDefault="00301A73" w:rsidP="00301A73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2077612D" w14:textId="3C6BF003" w:rsidR="00725EC7" w:rsidRDefault="00234C36" w:rsidP="00234C36">
      <w:pPr>
        <w:pStyle w:val="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5731191"/>
      <w:r w:rsidRPr="00234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скорости работы программы</w:t>
      </w:r>
      <w:bookmarkEnd w:id="9"/>
    </w:p>
    <w:p w14:paraId="2DAF62BE" w14:textId="6C2D1B8E" w:rsidR="00234C36" w:rsidRDefault="00234C36" w:rsidP="00234C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соответствовать следующим требованиям: </w:t>
      </w:r>
    </w:p>
    <w:p w14:paraId="4F85336C" w14:textId="369ECB2A" w:rsidR="00234C36" w:rsidRDefault="00234C36" w:rsidP="00234C3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получения пользователем Смс-сообщения для подтверждения регистрации или авторизации не должно превышать 10 секунд</w:t>
      </w:r>
      <w:r w:rsidRPr="00234C36">
        <w:rPr>
          <w:rFonts w:ascii="Times New Roman" w:hAnsi="Times New Roman" w:cs="Times New Roman"/>
          <w:sz w:val="28"/>
          <w:szCs w:val="28"/>
        </w:rPr>
        <w:t>;</w:t>
      </w:r>
    </w:p>
    <w:p w14:paraId="04E4CD53" w14:textId="5C8032CA" w:rsidR="00234C36" w:rsidRDefault="00234C36" w:rsidP="00234C3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добавление новой транзакции не должно превышать 1 секунды</w:t>
      </w:r>
      <w:r w:rsidRPr="00234C36">
        <w:rPr>
          <w:rFonts w:ascii="Times New Roman" w:hAnsi="Times New Roman" w:cs="Times New Roman"/>
          <w:sz w:val="28"/>
          <w:szCs w:val="28"/>
        </w:rPr>
        <w:t>;</w:t>
      </w:r>
    </w:p>
    <w:p w14:paraId="3D294B05" w14:textId="592A6672" w:rsidR="00234C36" w:rsidRDefault="00234C36" w:rsidP="00234C3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отправление запроса на добавление друга не должно превышать 1 секунды;</w:t>
      </w:r>
    </w:p>
    <w:p w14:paraId="19E7F5DF" w14:textId="794A9642" w:rsidR="00234C36" w:rsidRPr="00234C36" w:rsidRDefault="00234C36" w:rsidP="00234C3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запускаться на устройствах пользователей не более чем за 10 секунд.</w:t>
      </w:r>
    </w:p>
    <w:p w14:paraId="5E9B28C6" w14:textId="77777777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37CAEE8D" w:rsidR="00E6348A" w:rsidRDefault="00110E53" w:rsidP="00E6348A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57311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ОБРАЩЕНИЕ К ПРОГРАММЕ</w:t>
      </w:r>
      <w:bookmarkEnd w:id="10"/>
    </w:p>
    <w:p w14:paraId="4E98903A" w14:textId="5E1F3411" w:rsidR="00E6348A" w:rsidRPr="00E6348A" w:rsidRDefault="00E6348A" w:rsidP="00E6348A">
      <w:pPr>
        <w:spacing w:after="0"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обращения к программе необходимо запустить ее в операционной системе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нажав по ярлыку. Дальнейшая работа в приложении доступна лишь после регистрации и дальнейшей авторизации в системе.</w:t>
      </w:r>
    </w:p>
    <w:p w14:paraId="54DD1101" w14:textId="77777777" w:rsidR="00E6348A" w:rsidRDefault="00E6348A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755D20" w14:textId="77777777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721C673" w14:textId="122614AF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5731193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ВХОДНЫЕ И ВЫХОДНЫЕ ДАННЫЕ</w:t>
      </w:r>
      <w:bookmarkEnd w:id="11"/>
    </w:p>
    <w:p w14:paraId="33A8C42E" w14:textId="77777777" w:rsidR="00A51BFA" w:rsidRDefault="00A51BFA" w:rsidP="00A51BF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C7ADCF8" w14:textId="77777777" w:rsidR="00A51BFA" w:rsidRDefault="00A51BFA" w:rsidP="00A51BFA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 (по маске +7 (ХХХ) ХХХ-ХХ-ХХ). На клиент приложения отправляется временный код подтверждения авторизации в программе из 4 цифр, либо ошибка регистрации;</w:t>
      </w:r>
    </w:p>
    <w:p w14:paraId="407C0224" w14:textId="5A1958CB" w:rsidR="00A51BFA" w:rsidRDefault="00A51BFA" w:rsidP="00A51BFA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состоящий из 128 латинских букв в нижнем регистре и арабских цифр, либо ошибка авторизации;</w:t>
      </w:r>
    </w:p>
    <w:p w14:paraId="706AF638" w14:textId="77777777" w:rsidR="00A51BFA" w:rsidRDefault="00A51BFA" w:rsidP="00A51BFA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5274A5B3" w14:textId="77777777" w:rsidR="00A51BFA" w:rsidRDefault="00A51BFA" w:rsidP="00A51BFA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0059878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51B728A2" w14:textId="7D3F05F8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 (арабские цифры от 1 до 16777215), сумма задолженности и её статус;</w:t>
      </w:r>
    </w:p>
    <w:p w14:paraId="7A9E9E0C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задолженности;</w:t>
      </w:r>
    </w:p>
    <w:p w14:paraId="32223257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 друга происходит два сценария:</w:t>
      </w:r>
    </w:p>
    <w:p w14:paraId="64F1F05F" w14:textId="5F55D72D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введённый номер. На клиент возвращается подтверждение существования пользователя, добавляемого в друзья, либо ошибка. На устройстве сохраняется введённый номер,</w:t>
      </w:r>
    </w:p>
    <w:p w14:paraId="309F5244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добавление по номеру телефона. На сервер отправляется номер телефона, на клиент возвращается подтверждение, либо уведомление об ошибке;</w:t>
      </w:r>
    </w:p>
    <w:p w14:paraId="6B23C7CD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друга;</w:t>
      </w:r>
    </w:p>
    <w:p w14:paraId="56B50027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7EBBFB06" w14:textId="7554074B" w:rsidR="00110E53" w:rsidRDefault="00F9638B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6DD952D" w14:textId="77777777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9A0294" w14:textId="5F4EA35A" w:rsidR="00110E53" w:rsidRDefault="00110E53" w:rsidP="00110E5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57311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СООБЩЕНИЯ</w:t>
      </w:r>
      <w:bookmarkEnd w:id="12"/>
    </w:p>
    <w:p w14:paraId="7AD40E4B" w14:textId="77777777" w:rsidR="004411B2" w:rsidRDefault="004411B2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оперирует следующими сообщениями:</w:t>
      </w:r>
    </w:p>
    <w:p w14:paraId="0A8FF819" w14:textId="4E7B1BF4" w:rsidR="00F9638B" w:rsidRDefault="00E6348A" w:rsidP="00725EC7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регистрации. Неверно введен номер телефона. Он должен соответствовать формату: +7 (ХХХ) ХХХ-ХХ-ХХ». Сообщение показывается в ситуации, когда пароль не соответствует необходимому формату. При возникновении такого сообщения необходимо нажать на кнопку «Вернуться к регистрации» и корректно ввести номер телефона, чтобы он соответствовал написанному в сообщении формату</w:t>
      </w:r>
      <w:r w:rsidR="00725EC7" w:rsidRPr="00725EC7">
        <w:rPr>
          <w:rFonts w:ascii="Times New Roman" w:hAnsi="Times New Roman" w:cs="Times New Roman"/>
          <w:sz w:val="28"/>
          <w:szCs w:val="28"/>
        </w:rPr>
        <w:t>;</w:t>
      </w:r>
    </w:p>
    <w:p w14:paraId="031A52C9" w14:textId="7B17D650" w:rsidR="00E6348A" w:rsidRDefault="00E6348A" w:rsidP="00725EC7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регистрации.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</w:t>
      </w:r>
      <w:r w:rsidR="00725EC7">
        <w:rPr>
          <w:rFonts w:ascii="Times New Roman" w:hAnsi="Times New Roman" w:cs="Times New Roman"/>
          <w:sz w:val="28"/>
          <w:szCs w:val="28"/>
        </w:rPr>
        <w:t>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="00725EC7" w:rsidRPr="00725EC7">
        <w:rPr>
          <w:rFonts w:ascii="Times New Roman" w:hAnsi="Times New Roman" w:cs="Times New Roman"/>
          <w:sz w:val="28"/>
          <w:szCs w:val="28"/>
        </w:rPr>
        <w:t>;</w:t>
      </w:r>
    </w:p>
    <w:p w14:paraId="2853B98B" w14:textId="129EA3BF" w:rsidR="00B71064" w:rsidRDefault="00725EC7" w:rsidP="00725EC7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0D9AFCC" w14:textId="24400A9B" w:rsidR="00725EC7" w:rsidRPr="00725EC7" w:rsidRDefault="00725EC7" w:rsidP="00725EC7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удаления». Данное сообщение возникает при удалении долга. Для прерывания удаления необходимо нажать «Отмена». Если операция верна, необходимо нажать кнопку «Подтвердить»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A4AEEE" w14:textId="6E25D637" w:rsidR="00725EC7" w:rsidRPr="00725EC7" w:rsidRDefault="00725EC7" w:rsidP="00725EC7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«Подтверждение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». Данное сообщение возникает при </w:t>
      </w:r>
      <w:r>
        <w:rPr>
          <w:rFonts w:ascii="Times New Roman" w:hAnsi="Times New Roman" w:cs="Times New Roman"/>
          <w:sz w:val="28"/>
          <w:szCs w:val="28"/>
        </w:rPr>
        <w:t>редактировании</w:t>
      </w:r>
      <w:r>
        <w:rPr>
          <w:rFonts w:ascii="Times New Roman" w:hAnsi="Times New Roman" w:cs="Times New Roman"/>
          <w:sz w:val="28"/>
          <w:szCs w:val="28"/>
        </w:rPr>
        <w:t xml:space="preserve"> долга. Для прерывания удаления необходимо нажать «Отмена». Если операция верна, необходимо нажать кнопку «Подтвердить»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E3AE5B" w14:textId="32C75125" w:rsidR="00725EC7" w:rsidRDefault="00725EC7" w:rsidP="00725EC7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 заполнены обязательные поля. Обязательные поля: размер долга, дата получения». Данная ошибка возникает в ситуации, когда пользователь не заполнил обязательные при создании нового долга. При возникновении такого сообщения необходимо нажать кнопку «Понятно» и заполнить обязательные поля долга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674B6691" w14:textId="4F2FD0E7" w:rsidR="00725EC7" w:rsidRDefault="00725EC7" w:rsidP="00725EC7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«Ошибка добавления. Пользователь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5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существует». Данная ошибка возникает во время добавления друга при несоответствии введенного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 реальными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пользователей. При возникновении такой ошибки необходимо нажать кнопку «Понятно» и ввести код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507AF136" w14:textId="7EC70CAD" w:rsidR="00725EC7" w:rsidRDefault="00725EC7" w:rsidP="00725EC7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добавления. Пользователь с </w:t>
      </w:r>
      <w:r>
        <w:rPr>
          <w:rFonts w:ascii="Times New Roman" w:hAnsi="Times New Roman" w:cs="Times New Roman"/>
          <w:sz w:val="28"/>
          <w:szCs w:val="28"/>
        </w:rPr>
        <w:t>таким телефоном не зарегистрирован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». Данная ошибка возникает при несоответствии введенного </w:t>
      </w:r>
      <w:r>
        <w:rPr>
          <w:rFonts w:ascii="Times New Roman" w:hAnsi="Times New Roman" w:cs="Times New Roman"/>
          <w:sz w:val="28"/>
          <w:szCs w:val="28"/>
        </w:rPr>
        <w:t>номера телефона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телефонами зарегистрированных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пользователей. При возникновении такой ошибки необходимо нажать кнопку «Понятно» и ввести </w:t>
      </w: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 заново.</w:t>
      </w:r>
    </w:p>
    <w:p w14:paraId="45DFBE4A" w14:textId="77777777" w:rsidR="00725EC7" w:rsidRPr="00725EC7" w:rsidRDefault="00725EC7" w:rsidP="00725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25EC7" w:rsidRPr="00725EC7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45EF" w14:textId="77777777" w:rsidR="00647F46" w:rsidRDefault="00647F46" w:rsidP="000268CE">
      <w:pPr>
        <w:spacing w:after="0" w:line="240" w:lineRule="auto"/>
      </w:pPr>
      <w:r>
        <w:separator/>
      </w:r>
    </w:p>
  </w:endnote>
  <w:endnote w:type="continuationSeparator" w:id="0">
    <w:p w14:paraId="5112E157" w14:textId="77777777" w:rsidR="00647F46" w:rsidRDefault="00647F46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647F46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647F4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4315" w14:textId="77777777" w:rsidR="00647F46" w:rsidRDefault="00647F46" w:rsidP="000268CE">
      <w:pPr>
        <w:spacing w:after="0" w:line="240" w:lineRule="auto"/>
      </w:pPr>
      <w:r>
        <w:separator/>
      </w:r>
    </w:p>
  </w:footnote>
  <w:footnote w:type="continuationSeparator" w:id="0">
    <w:p w14:paraId="1BD02648" w14:textId="77777777" w:rsidR="00647F46" w:rsidRDefault="00647F46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47E59C9"/>
    <w:multiLevelType w:val="hybridMultilevel"/>
    <w:tmpl w:val="16749EAA"/>
    <w:lvl w:ilvl="0" w:tplc="C4DA5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72B456B"/>
    <w:multiLevelType w:val="hybridMultilevel"/>
    <w:tmpl w:val="A0683406"/>
    <w:lvl w:ilvl="0" w:tplc="487043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0819"/>
    <w:rsid w:val="000268CE"/>
    <w:rsid w:val="00096A0D"/>
    <w:rsid w:val="00110E53"/>
    <w:rsid w:val="001411CD"/>
    <w:rsid w:val="0023036B"/>
    <w:rsid w:val="00234C36"/>
    <w:rsid w:val="002C58D7"/>
    <w:rsid w:val="00301A73"/>
    <w:rsid w:val="00380C0C"/>
    <w:rsid w:val="003E1463"/>
    <w:rsid w:val="004411B2"/>
    <w:rsid w:val="00452682"/>
    <w:rsid w:val="00454597"/>
    <w:rsid w:val="00544306"/>
    <w:rsid w:val="005B54DC"/>
    <w:rsid w:val="006248FA"/>
    <w:rsid w:val="00630418"/>
    <w:rsid w:val="006320C2"/>
    <w:rsid w:val="00647F46"/>
    <w:rsid w:val="006B7158"/>
    <w:rsid w:val="00725EC7"/>
    <w:rsid w:val="0079367B"/>
    <w:rsid w:val="007E25BE"/>
    <w:rsid w:val="008131E7"/>
    <w:rsid w:val="0088229E"/>
    <w:rsid w:val="0088662E"/>
    <w:rsid w:val="00895C60"/>
    <w:rsid w:val="008A11CC"/>
    <w:rsid w:val="00924D33"/>
    <w:rsid w:val="00930386"/>
    <w:rsid w:val="0095790F"/>
    <w:rsid w:val="009912B0"/>
    <w:rsid w:val="009C6079"/>
    <w:rsid w:val="00A4192C"/>
    <w:rsid w:val="00A45183"/>
    <w:rsid w:val="00A51BFA"/>
    <w:rsid w:val="00AA5C5D"/>
    <w:rsid w:val="00B01506"/>
    <w:rsid w:val="00B46BAC"/>
    <w:rsid w:val="00B71064"/>
    <w:rsid w:val="00BA276E"/>
    <w:rsid w:val="00BC03CC"/>
    <w:rsid w:val="00C45673"/>
    <w:rsid w:val="00C60138"/>
    <w:rsid w:val="00C808AA"/>
    <w:rsid w:val="00CD5325"/>
    <w:rsid w:val="00D07051"/>
    <w:rsid w:val="00D12256"/>
    <w:rsid w:val="00D75709"/>
    <w:rsid w:val="00DA3363"/>
    <w:rsid w:val="00DF29C9"/>
    <w:rsid w:val="00E30C8B"/>
    <w:rsid w:val="00E367BF"/>
    <w:rsid w:val="00E54688"/>
    <w:rsid w:val="00E60815"/>
    <w:rsid w:val="00E608B4"/>
    <w:rsid w:val="00E6348A"/>
    <w:rsid w:val="00E822B7"/>
    <w:rsid w:val="00E847C2"/>
    <w:rsid w:val="00EF24D0"/>
    <w:rsid w:val="00F6347B"/>
    <w:rsid w:val="00F9638B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Mateniy Safrov</cp:lastModifiedBy>
  <cp:revision>2</cp:revision>
  <dcterms:created xsi:type="dcterms:W3CDTF">2023-05-23T07:48:00Z</dcterms:created>
  <dcterms:modified xsi:type="dcterms:W3CDTF">2023-05-23T07:48:00Z</dcterms:modified>
</cp:coreProperties>
</file>