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0EB1B65C" w:rsidR="000268CE" w:rsidRPr="00EF24D0" w:rsidRDefault="00EF24D0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7B4322BE" w:rsidR="000268CE" w:rsidRPr="00EF24D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9493F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5830886C" w:rsidR="000268CE" w:rsidRPr="000268CE" w:rsidRDefault="00EF24D0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4B5C73D3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9493F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6129995" w14:textId="3A9DECC7" w:rsidR="00234C36" w:rsidRPr="00234C36" w:rsidRDefault="00B71064" w:rsidP="00234C3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4C3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4C3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4C3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731183" w:history="1"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НАЗНАЧЕНИЕ И УСЛОВИЯ ПРИМЕНЕНИЯ ПРОГРАММЫ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_Toc135731183 \h </w:instrTex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AAF91" w14:textId="6610045C" w:rsidR="00234C36" w:rsidRPr="00234C36" w:rsidRDefault="003C1DED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4" w:history="1"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="00234C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Полное наименование программы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_Toc135731184 \h </w:instrTex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DF744" w14:textId="09D1C06E" w:rsidR="00234C36" w:rsidRPr="00234C36" w:rsidRDefault="003C1DED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5" w:history="1"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="00234C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Краткое наименование программы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_Toc135731185 \h </w:instrTex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397E9" w14:textId="5FB6EB76" w:rsidR="00234C36" w:rsidRPr="00234C36" w:rsidRDefault="003C1DED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6" w:history="1"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</w:t>
            </w:r>
            <w:r w:rsidR="00234C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Назначение и область применения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_Toc135731186 \h </w:instrTex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7BCED" w14:textId="5E17DC25" w:rsidR="00234C36" w:rsidRPr="00234C36" w:rsidRDefault="003C1DED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7" w:history="1"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</w:t>
            </w:r>
            <w:r w:rsidR="00234C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Технические требования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_Toc135731187 \h </w:instrTex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7A8E3" w14:textId="2E3B2F24" w:rsidR="00234C36" w:rsidRPr="00234C36" w:rsidRDefault="003C1DED" w:rsidP="00234C3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8" w:history="1"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="00234C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ХАРАКТЕРИСТИКА ПРОГРАММЫ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_Toc135731188 \h </w:instrTex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6EFAB" w14:textId="5BCC8C00" w:rsidR="00234C36" w:rsidRPr="00234C36" w:rsidRDefault="003C1DED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9" w:history="1"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="00234C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Режимы работы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_Toc135731189 \h </w:instrTex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55FD9" w14:textId="174D31C3" w:rsidR="00234C36" w:rsidRPr="00234C36" w:rsidRDefault="003C1DED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0" w:history="1"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</w:t>
            </w:r>
            <w:r w:rsidR="00234C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Характеристики работы программы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_Toc135731190 \h </w:instrTex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AAA74" w14:textId="048039D4" w:rsidR="00234C36" w:rsidRPr="00234C36" w:rsidRDefault="003C1DED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1" w:history="1"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</w:t>
            </w:r>
            <w:r w:rsidR="00234C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скорости работы программы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_Toc135731191 \h </w:instrTex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9D478" w14:textId="08C77A7C" w:rsidR="00234C36" w:rsidRPr="00234C36" w:rsidRDefault="003C1DED" w:rsidP="00234C3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2" w:history="1"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</w:t>
            </w:r>
            <w:r w:rsidR="00234C3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ОБРАЩЕНИЕ К ПРОГРАММЕ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_Toc135731192 \h </w:instrTex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8DF80" w14:textId="59D1D765" w:rsidR="00234C36" w:rsidRPr="00234C36" w:rsidRDefault="003C1DED" w:rsidP="00234C3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3" w:history="1"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ВХОДНЫЕ И ВЫХОДНЫЕ ДАННЫЕ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_Toc135731193 \h </w:instrTex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31E86" w14:textId="2F78482F" w:rsidR="00234C36" w:rsidRPr="00234C36" w:rsidRDefault="003C1DED" w:rsidP="00234C3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4" w:history="1">
            <w:r w:rsidR="00234C36" w:rsidRPr="00234C36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СООБЩЕНИЯ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_Toc135731194 \h </w:instrTex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234C36" w:rsidRPr="00234C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4C36B92B" w:rsidR="00B71064" w:rsidRPr="00924D33" w:rsidRDefault="00B71064" w:rsidP="00234C36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234C3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006D0979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279DEF17" w:rsidR="00B71064" w:rsidRPr="00110E53" w:rsidRDefault="00B71064" w:rsidP="00283C8D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5731183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110E5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НАЗНАЧЕНИЕ И УСЛОВИЯ ПРИМЕНЕНИЯ ПРОГРАММЫ</w:t>
      </w:r>
      <w:bookmarkEnd w:id="1"/>
    </w:p>
    <w:p w14:paraId="69246F69" w14:textId="47F5906E" w:rsidR="00DA3363" w:rsidRPr="009C6079" w:rsidRDefault="00DA3363" w:rsidP="00283C8D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5731184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283C8D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283C8D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5731185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283C8D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283C8D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283C8D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5731186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283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679F1289" w:rsidR="00DA3363" w:rsidRDefault="00020819" w:rsidP="00283C8D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57311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</w:t>
      </w:r>
      <w:bookmarkEnd w:id="5"/>
    </w:p>
    <w:p w14:paraId="5C97102C" w14:textId="0C5E848D" w:rsidR="00283C8D" w:rsidRPr="00283C8D" w:rsidRDefault="00283C8D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программы устройство пользователя должно соответствовать следующим требованиям:</w:t>
      </w:r>
    </w:p>
    <w:p w14:paraId="1BF3365D" w14:textId="12A062CF" w:rsidR="00B01506" w:rsidRPr="00B01506" w:rsidRDefault="00B01506" w:rsidP="00283C8D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 - не менее 10</w:t>
      </w:r>
      <w:r w:rsidR="0069493F" w:rsidRPr="0069493F">
        <w:rPr>
          <w:rFonts w:ascii="Times New Roman" w:hAnsi="Times New Roman" w:cs="Times New Roman"/>
          <w:sz w:val="28"/>
          <w:szCs w:val="28"/>
        </w:rPr>
        <w:t>;</w:t>
      </w:r>
    </w:p>
    <w:p w14:paraId="5C7941A2" w14:textId="1FB087BB" w:rsidR="00B01506" w:rsidRPr="00B01506" w:rsidRDefault="00B01506" w:rsidP="00283C8D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</w:t>
      </w:r>
      <w:r w:rsidR="0069493F" w:rsidRPr="0069493F">
        <w:rPr>
          <w:rFonts w:ascii="Times New Roman" w:hAnsi="Times New Roman" w:cs="Times New Roman"/>
          <w:sz w:val="28"/>
          <w:szCs w:val="28"/>
        </w:rPr>
        <w:t>;</w:t>
      </w:r>
    </w:p>
    <w:p w14:paraId="32D7D85E" w14:textId="728EA2B8" w:rsidR="00B01506" w:rsidRPr="00B01506" w:rsidRDefault="00B01506" w:rsidP="00283C8D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</w:t>
      </w:r>
      <w:r w:rsidR="0069493F" w:rsidRPr="0069493F">
        <w:rPr>
          <w:rFonts w:ascii="Times New Roman" w:hAnsi="Times New Roman" w:cs="Times New Roman"/>
          <w:sz w:val="28"/>
          <w:szCs w:val="28"/>
        </w:rPr>
        <w:t>;</w:t>
      </w:r>
    </w:p>
    <w:p w14:paraId="1D9452EF" w14:textId="1AB6E862" w:rsidR="00B01506" w:rsidRPr="00B01506" w:rsidRDefault="00B01506" w:rsidP="00283C8D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</w:t>
      </w:r>
      <w:r w:rsidR="0069493F" w:rsidRPr="0069493F">
        <w:rPr>
          <w:rFonts w:ascii="Times New Roman" w:hAnsi="Times New Roman" w:cs="Times New Roman"/>
          <w:sz w:val="28"/>
          <w:szCs w:val="28"/>
        </w:rPr>
        <w:t>;</w:t>
      </w:r>
    </w:p>
    <w:p w14:paraId="5E3E6AEC" w14:textId="2344E5A6" w:rsidR="00B01506" w:rsidRPr="00B01506" w:rsidRDefault="00B01506" w:rsidP="00283C8D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lastRenderedPageBreak/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</w:t>
      </w:r>
      <w:r w:rsidR="0069493F" w:rsidRPr="0069493F">
        <w:rPr>
          <w:rFonts w:ascii="Times New Roman" w:hAnsi="Times New Roman" w:cs="Times New Roman"/>
          <w:sz w:val="28"/>
          <w:szCs w:val="28"/>
        </w:rPr>
        <w:t>;</w:t>
      </w:r>
    </w:p>
    <w:p w14:paraId="1B98C03F" w14:textId="77777777" w:rsidR="00B01506" w:rsidRPr="00B01506" w:rsidRDefault="00B01506" w:rsidP="00283C8D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минимальную поддержку 3G 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70D97AB1" w14:textId="77777777" w:rsidR="009C6079" w:rsidRDefault="009C6079" w:rsidP="00283C8D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3306D4A6" w:rsidR="00B71064" w:rsidRDefault="00110E53" w:rsidP="00283C8D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57311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ХАРАКТЕРИСТИКА ПРОГРАММЫ</w:t>
      </w:r>
      <w:bookmarkEnd w:id="6"/>
    </w:p>
    <w:p w14:paraId="39BCBA35" w14:textId="2056746F" w:rsidR="00020819" w:rsidRPr="009C6079" w:rsidRDefault="00020819" w:rsidP="00283C8D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57311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Режимы работы</w:t>
      </w:r>
      <w:bookmarkEnd w:id="7"/>
    </w:p>
    <w:p w14:paraId="18405BE6" w14:textId="63FDBAE2" w:rsidR="00020819" w:rsidRDefault="008A11CC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1A7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имеет многопользовательский </w:t>
      </w:r>
      <w:r w:rsidR="00C45673">
        <w:rPr>
          <w:rFonts w:ascii="Times New Roman" w:hAnsi="Times New Roman" w:cs="Times New Roman"/>
          <w:sz w:val="28"/>
          <w:szCs w:val="28"/>
        </w:rPr>
        <w:t xml:space="preserve">стандартный </w:t>
      </w:r>
      <w:r>
        <w:rPr>
          <w:rFonts w:ascii="Times New Roman" w:hAnsi="Times New Roman" w:cs="Times New Roman"/>
          <w:sz w:val="28"/>
          <w:szCs w:val="28"/>
        </w:rPr>
        <w:t>режим работы</w:t>
      </w:r>
      <w:r w:rsidR="00C45673">
        <w:rPr>
          <w:rFonts w:ascii="Times New Roman" w:hAnsi="Times New Roman" w:cs="Times New Roman"/>
          <w:sz w:val="28"/>
          <w:szCs w:val="28"/>
        </w:rPr>
        <w:t xml:space="preserve"> — оконный режим работы в операционной системе (ОС).</w:t>
      </w:r>
    </w:p>
    <w:p w14:paraId="2E92798A" w14:textId="77777777" w:rsidR="00020819" w:rsidRDefault="00020819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0A60AF" w14:textId="3E097F0A" w:rsidR="00020819" w:rsidRPr="009C6079" w:rsidRDefault="00020819" w:rsidP="00283C8D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57311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Характеристики работы программы</w:t>
      </w:r>
      <w:bookmarkEnd w:id="8"/>
    </w:p>
    <w:p w14:paraId="5CE3691E" w14:textId="4AE84879" w:rsidR="00930386" w:rsidRDefault="00301A73" w:rsidP="00283C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соответствовать следующим функциональным требованиям: </w:t>
      </w:r>
    </w:p>
    <w:p w14:paraId="1356E4DF" w14:textId="77777777" w:rsidR="00301A73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07970094" w14:textId="77777777" w:rsidR="00301A73" w:rsidRDefault="00301A73" w:rsidP="00283C8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 Личная запись пользователя привязывается к номеру телефона;</w:t>
      </w:r>
    </w:p>
    <w:p w14:paraId="46FDDEC5" w14:textId="77777777" w:rsidR="00301A73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457FD77" w14:textId="77777777" w:rsidR="00301A73" w:rsidRPr="008A4725" w:rsidRDefault="00301A73" w:rsidP="00283C8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A3862A" w14:textId="77777777" w:rsidR="00301A73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25EBB1F" w14:textId="77777777" w:rsidR="00301A73" w:rsidRPr="008A4725" w:rsidRDefault="00301A73" w:rsidP="00283C8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73D6123" w14:textId="77777777" w:rsidR="00301A73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8C4637F" w14:textId="77777777" w:rsidR="00301A73" w:rsidRDefault="00301A73" w:rsidP="00283C8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 может быть частичным и полным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29A247" w14:textId="77777777" w:rsidR="00301A73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5435EE6" w14:textId="77777777" w:rsidR="00301A73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9C2852A" w14:textId="583AA83D" w:rsidR="0069493F" w:rsidRPr="0069493F" w:rsidRDefault="00301A73" w:rsidP="0069493F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3F31476" w14:textId="77777777" w:rsidR="00301A73" w:rsidRDefault="00301A73" w:rsidP="00283C8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телефона, из списков контактов,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64E56E" w14:textId="77777777" w:rsidR="00301A73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2BC302" w14:textId="1A974313" w:rsidR="00020819" w:rsidRDefault="00301A73" w:rsidP="00283C8D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37F4E7CD" w14:textId="77777777" w:rsidR="00283C8D" w:rsidRPr="00283C8D" w:rsidRDefault="00283C8D" w:rsidP="00283C8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77612D" w14:textId="3C6BF003" w:rsidR="00725EC7" w:rsidRDefault="00234C36" w:rsidP="00283C8D">
      <w:pPr>
        <w:pStyle w:val="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5731191"/>
      <w:r w:rsidRPr="00234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скорости работы программы</w:t>
      </w:r>
      <w:bookmarkEnd w:id="9"/>
    </w:p>
    <w:p w14:paraId="2DAF62BE" w14:textId="6C2D1B8E" w:rsidR="00234C36" w:rsidRDefault="00234C36" w:rsidP="006949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соответствовать следующим требованиям: </w:t>
      </w:r>
    </w:p>
    <w:p w14:paraId="4F85336C" w14:textId="369ECB2A" w:rsidR="00234C36" w:rsidRDefault="00234C36" w:rsidP="0069493F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получения пользователем Смс-сообщения для подтверждения регистрации или авторизации не должно превышать 10 секунд</w:t>
      </w:r>
      <w:r w:rsidRPr="00234C36">
        <w:rPr>
          <w:rFonts w:ascii="Times New Roman" w:hAnsi="Times New Roman" w:cs="Times New Roman"/>
          <w:sz w:val="28"/>
          <w:szCs w:val="28"/>
        </w:rPr>
        <w:t>;</w:t>
      </w:r>
    </w:p>
    <w:p w14:paraId="04E4CD53" w14:textId="5C8032CA" w:rsidR="00234C36" w:rsidRDefault="00234C36" w:rsidP="0069493F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 добавление новой транзакции не должно превышать 1 секунды</w:t>
      </w:r>
      <w:r w:rsidRPr="00234C36">
        <w:rPr>
          <w:rFonts w:ascii="Times New Roman" w:hAnsi="Times New Roman" w:cs="Times New Roman"/>
          <w:sz w:val="28"/>
          <w:szCs w:val="28"/>
        </w:rPr>
        <w:t>;</w:t>
      </w:r>
    </w:p>
    <w:p w14:paraId="3D294B05" w14:textId="592A6672" w:rsidR="00234C36" w:rsidRDefault="00234C36" w:rsidP="0069493F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 отправление запроса на добавление друга не должно превышать 1 секунды;</w:t>
      </w:r>
    </w:p>
    <w:p w14:paraId="19E7F5DF" w14:textId="794A9642" w:rsidR="00234C36" w:rsidRPr="00234C36" w:rsidRDefault="00234C36" w:rsidP="0069493F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запускаться на устройствах пользователей не более чем за 10 секунд.</w:t>
      </w:r>
    </w:p>
    <w:p w14:paraId="5E9B28C6" w14:textId="77777777" w:rsidR="00020819" w:rsidRDefault="00020819" w:rsidP="00283C8D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37CAEE8D" w:rsidR="00E6348A" w:rsidRDefault="00110E53" w:rsidP="00283C8D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57311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ОБРАЩЕНИЕ К ПРОГРАММЕ</w:t>
      </w:r>
      <w:bookmarkEnd w:id="10"/>
    </w:p>
    <w:p w14:paraId="4E98903A" w14:textId="1E70A1B9" w:rsidR="00E6348A" w:rsidRDefault="00E6348A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обращения к программе необходимо запустить ее в операционной системе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нажав по ярлыку. Дальнейшая работа в приложении доступна лишь после регистрации и дальнейшей авторизации в системе.</w:t>
      </w:r>
    </w:p>
    <w:p w14:paraId="28150EA0" w14:textId="77777777" w:rsidR="0069493F" w:rsidRPr="007A6255" w:rsidRDefault="0069493F" w:rsidP="006949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предусмотрены следующие операции:</w:t>
      </w:r>
    </w:p>
    <w:p w14:paraId="4ADEC5D9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5F58F8BC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Регистрация необходима для создания учетной записи пользователя и дальнейшего его взаимодействия с программой.</w:t>
      </w:r>
    </w:p>
    <w:p w14:paraId="734B3B81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пользователю будет открыт экран «Авторизация». Для перехода к регистрации необходимо нажать кнопку «Зарегистрироваться». Вид экрана «Авторизация приложен ниже и подписан как «</w:t>
      </w:r>
      <w:bookmarkStart w:id="11" w:name="упоминание_рисунок_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bookmarkEnd w:id="1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2836C3B1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F08246" wp14:editId="41C29145">
            <wp:extent cx="1980000" cy="396000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2" w:name="рисунок_1"/>
    <w:p w14:paraId="57FE32A5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2"/>
    <w:p w14:paraId="4DE9B982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дальнейшей регистрации необходимо ввести данные во все поля для заполнения: фамилия, имя, отчество, номер телефона. Для продолжения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необходимо нажать кнопку «Подтвердить». Вид экрана регистрации показан на «</w:t>
      </w:r>
      <w:bookmarkStart w:id="13" w:name="упоминание_рисунок_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2 – экран регистрации</w:t>
      </w:r>
      <w:bookmarkEnd w:id="1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A7E9AB4" w14:textId="77777777" w:rsidR="0069493F" w:rsidRDefault="0069493F" w:rsidP="0069493F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1A324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4BD5BD" wp14:editId="58538D0C">
            <wp:extent cx="1980000" cy="396000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4" w:name="рисунок_2"/>
    <w:p w14:paraId="07DC54F4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2 – экран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4"/>
    <w:p w14:paraId="2AB3C2F3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неправильном вводе данных о номере телефона появляется сообщение об ошибке. Для исправления ошибки следует нажать «Вернуться к регистрации» и исправить написание номера телефона. Сообщение об ошибке представлено на «</w:t>
      </w:r>
      <w:bookmarkStart w:id="15" w:name="упоминание_рисунок_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3 – ошибка ввода при регистрации</w:t>
      </w:r>
      <w:bookmarkEnd w:id="1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D4AA17E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856F9F3" wp14:editId="5BBFAB07">
            <wp:extent cx="1980000" cy="396000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6" w:name="рисунок_3"/>
    <w:p w14:paraId="432247F9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3 – ошибка ввода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6"/>
    <w:p w14:paraId="152FF633" w14:textId="77777777" w:rsidR="0069493F" w:rsidRPr="00704171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успешном вводе данных для регистрации необходимо ввести код подтверждения из Смс-сообщения, пришедшего на телефон. Вид экрана отображен на «</w:t>
      </w:r>
      <w:bookmarkStart w:id="17" w:name="упоминание_рисунок_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4 – подтверждение номера телефона при регистрации</w:t>
      </w:r>
      <w:bookmarkEnd w:id="1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Для подтверждения кода необходимо нажать кнопку «Подтвердить». При неверном вводе кода будет показано сообщение об ошибке, ошибка отображена на «</w:t>
      </w:r>
      <w:bookmarkStart w:id="18" w:name="упоминание_рисунок_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5 – ошибка подтверждения номера телефона при регистрации</w:t>
      </w:r>
      <w:bookmarkEnd w:id="1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C04B4BA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3111DE2" wp14:editId="22B447FC">
            <wp:extent cx="1980000" cy="396000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9" w:name="рисунок_4"/>
    <w:p w14:paraId="0B96383D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4 – подтверждение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9"/>
    <w:p w14:paraId="1CF82898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3A6310" wp14:editId="4FF758D1">
            <wp:extent cx="1983600" cy="39600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0" w:name="рисунок_5"/>
    <w:p w14:paraId="773A1E0A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5 - ошибка подтверждения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0"/>
    <w:p w14:paraId="0B9F6923" w14:textId="77777777" w:rsidR="0069493F" w:rsidRDefault="0069493F" w:rsidP="0069493F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10ECC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0F192F5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телефона. Авторизация требуется для дальнейшей работы в приложении. </w:t>
      </w:r>
    </w:p>
    <w:p w14:paraId="0E9F9BBF" w14:textId="77777777" w:rsidR="0069493F" w:rsidRPr="00704171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будет автоматически открыт экран авторизации (</w:t>
      </w:r>
      <w:hyperlink w:anchor="рисунок_1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 – экран авторизации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Для прохождения авторизации необходимо ввести номер телефона, привязанный к вашей учетной записи и нажать кнопку «Подтвердить». Для последующей автоматической авторизации необходимо поставить галочку возле пункта «Не выходить из аккаунта».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Далее необходимо ввести код из Смс-сообщения, пришедшего на телефон и нажать кнопку «Подтвердить». Вид экрана подтверждения отображен на приведенном выше «</w:t>
      </w:r>
      <w:hyperlink w:anchor="рисунок_4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Рисунке 4 – подтверждение номера телефона при регистрации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C26A097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0EB8F29" w14:textId="77777777" w:rsidR="0069493F" w:rsidRPr="00230EDB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DFC441" w14:textId="77777777" w:rsidR="0069493F" w:rsidRPr="00704171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в приложении открывается «Домашняя страница» (</w:t>
      </w:r>
      <w:bookmarkStart w:id="21" w:name="упоминание_рисунок_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bookmarkEnd w:id="2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где необходимо нажать кнопку «Все долги», чтобы перейти к долгам. На экране всех долгов </w:t>
      </w:r>
      <w:bookmarkStart w:id="22" w:name="упоминание_рисунок_7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  <w:bookmarkEnd w:id="22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необходимо нажать кнопку «Добавить», чтобы добавить новый долг. Далее предстоит заполнить поля нового долга и нажать кнопку «Подтвердить». Экран добавления нового долга отображен на «</w:t>
      </w:r>
      <w:bookmarkStart w:id="23" w:name="упоминание_рисунок_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Рисунке 8 – 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lastRenderedPageBreak/>
        <w:t>добавление долга</w:t>
      </w:r>
      <w:bookmarkEnd w:id="2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В ситуации, когда не будут заполнены все обязательные поля будет показано соответствующее уведомление. Уведомление представлено на «</w:t>
      </w:r>
      <w:bookmarkStart w:id="24" w:name="упоминание_рисунок_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9 – ошибка добавления долга</w:t>
      </w:r>
      <w:bookmarkEnd w:id="2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E78B979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173B71" wp14:editId="19503F03">
            <wp:extent cx="1980000" cy="396000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5" w:name="рисунок_6"/>
    <w:p w14:paraId="187011DA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5"/>
    <w:p w14:paraId="1E69A932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8E0B37" wp14:editId="02510E82">
            <wp:extent cx="1980000" cy="3960000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рисунок_7"/>
    <w:p w14:paraId="568CA433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7 – экран долгов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6"/>
    <w:p w14:paraId="6C842BD7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A63650" wp14:editId="557E97E5">
            <wp:extent cx="1980000" cy="3960000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7" w:name="рисунок_8"/>
    <w:p w14:paraId="2592C5DA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8 – добавление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7"/>
    <w:p w14:paraId="0ABD01A8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960E45" wp14:editId="3BAE645A">
            <wp:extent cx="1980000" cy="3960000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8" w:name="рисунок_9"/>
    <w:p w14:paraId="0FF54C1F" w14:textId="77777777" w:rsidR="0069493F" w:rsidRPr="002B5B80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9 – ошибка добавления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8"/>
    <w:p w14:paraId="5075FCAE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96B7A9F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полного или частичного возмещения долга. Пользователем выбирается долг и вводится значение, возмещенное должником.</w:t>
      </w:r>
    </w:p>
    <w:p w14:paraId="0B4C16AF" w14:textId="77777777" w:rsidR="0069493F" w:rsidRPr="00230EDB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погашения долга необходимо нажать на долг в списке долгов 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(Рисунок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ввести возмещенное значение в поле «Возмещено» и нажать на кнопку «Редактировать». Вид экрана показан на «</w:t>
      </w:r>
      <w:bookmarkStart w:id="29" w:name="упоминание_рисунок_1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10 – Просмотр долга</w:t>
      </w:r>
      <w:bookmarkEnd w:id="2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Далее необходимо подтвердить редактирование долга, нажав «Подтвердить» на всплывшем уведомлении. При необходимости отменить изменения необходимо нажать кнопку «Отмена». Вид уведомления показан на «</w:t>
      </w:r>
      <w:bookmarkStart w:id="30" w:name="упоминание_рисунок_1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11 – подтверждение редактирования долга</w:t>
      </w:r>
      <w:bookmarkEnd w:id="3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10EE0CA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C4CB121" wp14:editId="15341010">
            <wp:extent cx="1980000" cy="3960000"/>
            <wp:effectExtent l="0" t="0" r="127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1" w:name="рисунок_10"/>
    <w:p w14:paraId="32D2551D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10 – просмотр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1"/>
    <w:p w14:paraId="4A180810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58FDD2" wp14:editId="360E2A1F">
            <wp:extent cx="1980000" cy="3960000"/>
            <wp:effectExtent l="0" t="0" r="127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2" w:name="рисунок_11"/>
    <w:p w14:paraId="16FA1A94" w14:textId="77777777" w:rsidR="0069493F" w:rsidRPr="007E11DF" w:rsidRDefault="0069493F" w:rsidP="0069493F">
      <w:pPr>
        <w:pStyle w:val="aa"/>
        <w:spacing w:after="0" w:line="360" w:lineRule="auto"/>
        <w:ind w:left="0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11– подтверждение редактирования долга</w:t>
      </w:r>
    </w:p>
    <w:bookmarkEnd w:id="32"/>
    <w:p w14:paraId="13DA69F3" w14:textId="77777777" w:rsidR="0069493F" w:rsidRPr="002B5B80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3D1F3C03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долга.</w:t>
      </w:r>
    </w:p>
    <w:p w14:paraId="724E036C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ошибочного создания долга. При удалении долга со вторым участником операции, тому приходит уведомление об удалении долга.</w:t>
      </w:r>
    </w:p>
    <w:p w14:paraId="35E63940" w14:textId="77777777" w:rsidR="0069493F" w:rsidRPr="00361305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удаления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долгов),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с него перейти на экран просмотра долга 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«Удалить». После нажатия необходимо подтвердить удаление в сплывающем уведомлении, нажав на кнопку «Подтвердить». (</w:t>
      </w:r>
      <w:bookmarkStart w:id="33" w:name="упоминание_рисунок_1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bookmarkEnd w:id="3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C2F1F32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72B004" wp14:editId="42D7719B">
            <wp:extent cx="1980000" cy="3960000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4" w:name="рисунок_12"/>
    <w:p w14:paraId="16CC9DEE" w14:textId="77777777" w:rsidR="0069493F" w:rsidRPr="007A6255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4"/>
    <w:p w14:paraId="42D361FE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долга.</w:t>
      </w:r>
    </w:p>
    <w:p w14:paraId="42631F65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операция применяется в ситуации ошибочного создания долга. Пользователем выбирается долг и изменяются значения. При редактировании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долга со вторым участником операции, тому приходит уведомление о редактировании долга.</w:t>
      </w:r>
    </w:p>
    <w:p w14:paraId="6FB84286" w14:textId="77777777" w:rsidR="0069493F" w:rsidRPr="00704171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редактирования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), а с него перейти на экран просмотра долга(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«Редактировать». После нажатия необходимо подтвердить удаление в сплывающем уведомлении, нажав на кнопку «Подтвердить».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подтверждение удаления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ADD10E9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DDE626E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 и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73011C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добавить друга, необходимо нажать кнопку «Друзья» на домашней странице. При нажатии будет показан экран всех друзей (</w:t>
      </w:r>
      <w:bookmarkStart w:id="35" w:name="упоминание_рисунок_13"/>
      <w:bookmarkStart w:id="36" w:name="рисунок_1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13 – экран друзей</w:t>
      </w:r>
      <w:bookmarkEnd w:id="35"/>
      <w:bookmarkEnd w:id="3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нажать кнопку «Добавить». При нажатии на кнопку пользователю будет показан экран добавления друга по уникальному идентификатору (</w:t>
      </w:r>
      <w:bookmarkStart w:id="37" w:name="упоминание_рисунок_1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поле и нажать кнопку подтвердить.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введен некорректно, появится соответствующее сообщение (</w:t>
      </w:r>
      <w:bookmarkStart w:id="38" w:name="упоминание_рисунок_1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15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добавить друга по номеру телефона, необходимо нажать кнопку «По номеру телефона». После нажатия пользователю будет показан экран добавления друга по номеру телефона (</w:t>
      </w:r>
      <w:bookmarkStart w:id="39" w:name="упоминание_рисунок_1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</w:t>
      </w:r>
      <w:bookmarkEnd w:id="39"/>
      <w:r w:rsidRPr="007E11DF">
        <w:rPr>
          <w:rStyle w:val="a9"/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друга, необходимо ввести номер телефона и нажать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«Подтвердить». При некорректном вводе телефона, или при ситуации, когда человек с таким номером телефона не зарегистрирован в сервисе будет показывать соответствующее сообщение об ошибке (</w:t>
      </w:r>
      <w:bookmarkStart w:id="40" w:name="упоминание_рисунок_1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bookmarkEnd w:id="4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1FE5F45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2E0D37" wp14:editId="27BDE2E1">
            <wp:extent cx="1980000" cy="3960000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BA93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упоминание_рисунок_13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13 – экран друзей</w:t>
        </w:r>
      </w:hyperlink>
    </w:p>
    <w:p w14:paraId="72977171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AB59ACB" wp14:editId="64003B68">
            <wp:extent cx="1980000" cy="3960000"/>
            <wp:effectExtent l="0" t="0" r="127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1" w:name="рисунок_14"/>
    <w:p w14:paraId="36E7E64D" w14:textId="77777777" w:rsidR="0069493F" w:rsidRPr="009B3CD1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1"/>
    <w:p w14:paraId="797AE153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7F3E091" wp14:editId="61FB0812">
            <wp:extent cx="1980000" cy="3960000"/>
            <wp:effectExtent l="0" t="0" r="127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2" w:name="рисунок_15"/>
    <w:p w14:paraId="7A2326AF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Экран 15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42"/>
    <w:p w14:paraId="318FF964" w14:textId="77777777" w:rsidR="0069493F" w:rsidRPr="009B3CD1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6717BDE" wp14:editId="7AA9F1F9">
            <wp:extent cx="1980000" cy="3960000"/>
            <wp:effectExtent l="0" t="0" r="127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3" w:name="рисунок_16"/>
    <w:p w14:paraId="7B5F47DE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3"/>
    <w:p w14:paraId="115507FD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B4E740" wp14:editId="0B185D97">
            <wp:extent cx="1980000" cy="3960000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4" w:name="рисунок_17"/>
    <w:p w14:paraId="06201D9A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191C4243" w14:textId="77777777" w:rsidR="0069493F" w:rsidRPr="009B3CD1" w:rsidRDefault="0069493F" w:rsidP="0069493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44"/>
    <w:p w14:paraId="6C26C959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друга.</w:t>
      </w:r>
    </w:p>
    <w:p w14:paraId="27074056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 происходит в ситуации расторжения связи между пользователями. Инициатор должен выбрать пользователя и вызвать функцию удаления. После удаления, бывшему другу приходит уведомление об удалении из друзей.</w:t>
      </w:r>
    </w:p>
    <w:p w14:paraId="5C3BF763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удалить друга, необходимо нажать кнопку «Удалить» на экране друзей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экран друзей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пользователь должен отметить друзей для удаления (</w:t>
      </w:r>
      <w:bookmarkStart w:id="45" w:name="упоминание_рисунок_1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bookmarkEnd w:id="45"/>
      <w:r w:rsidRPr="007E11DF">
        <w:rPr>
          <w:rStyle w:val="a9"/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нажатии на кнопку «Подтвердить» друг будет удален. При нажатии на кнопку «Отменить» операция будет отменена.</w:t>
      </w:r>
    </w:p>
    <w:p w14:paraId="038E6A22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CB2D71" wp14:editId="4D9B1BBF">
            <wp:extent cx="1980000" cy="3960000"/>
            <wp:effectExtent l="0" t="0" r="127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6" w:name="рисунок_18"/>
    <w:p w14:paraId="098A53AD" w14:textId="77777777" w:rsidR="0069493F" w:rsidRPr="00697CC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6"/>
    <w:p w14:paraId="1AB8C59A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3D816FCD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предусматривает следующие виды уведомлений: запрос на добавление в друзья, удаление из друзей, отклонение запроса на добавление в друзья, успешное добавление друга, создание, удаление и редактирование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другим пользователем долга с участием пользователя, отказ или согласие другого пользователя с условиями созданного пользователем долга.</w:t>
      </w:r>
    </w:p>
    <w:p w14:paraId="29AAD08F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просмотреть уведомления, необходимо нажать на кнопку «Уведомления» на домашней странице. После нажатия пользователю будет показан экран всех уведомлений (</w:t>
      </w:r>
      <w:bookmarkStart w:id="47" w:name="упоминание_рисунок_1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о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к 19 – уведомления</w:t>
      </w:r>
      <w:bookmarkEnd w:id="4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узнать полную информацию об уведомлении, необходимо нажать на него. При нажатии пользователь будет переведен на экран информации об уведомлении </w:t>
      </w:r>
      <w:bookmarkStart w:id="48" w:name="упоминание_рисунок_20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2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20 – информация об уведомлении</w:t>
        </w:r>
        <w:bookmarkEnd w:id="48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удалить уведомление, можно удалить его в информации об уведомлении, нажав на кнопку «Удалить уведомление», либо, нажав на кнопку «Очистить уведомления» на экране уведомлений».</w:t>
      </w:r>
    </w:p>
    <w:p w14:paraId="190FC38F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84441B" wp14:editId="373591DB">
            <wp:extent cx="1980000" cy="3960000"/>
            <wp:effectExtent l="0" t="0" r="127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9" w:name="рисунок_19"/>
    <w:p w14:paraId="0CCE14FA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19 – у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в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едомления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9"/>
    <w:p w14:paraId="59076DFF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29546E" wp14:editId="5598B994">
            <wp:extent cx="1980000" cy="3960000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0" w:name="рисунок_20"/>
    <w:p w14:paraId="0D13ABCD" w14:textId="77777777" w:rsidR="0069493F" w:rsidRPr="00697CC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20 – информация об уведомлении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50"/>
    <w:p w14:paraId="60755D20" w14:textId="4EE3B560" w:rsidR="00B71064" w:rsidRPr="0069493F" w:rsidRDefault="0069493F" w:rsidP="0069493F">
      <w:pPr>
        <w:pStyle w:val="aa"/>
        <w:spacing w:after="0" w:line="360" w:lineRule="auto"/>
        <w:ind w:left="708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122614AF" w:rsidR="00B71064" w:rsidRDefault="00B71064" w:rsidP="00283C8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35731193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110E5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ВХОДНЫЕ И ВЫХОДНЫЕ ДАННЫЕ</w:t>
      </w:r>
      <w:bookmarkEnd w:id="51"/>
    </w:p>
    <w:p w14:paraId="33A8C42E" w14:textId="77777777" w:rsidR="00A51BFA" w:rsidRDefault="00A51BFA" w:rsidP="006949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C7ADCF8" w14:textId="77777777" w:rsidR="00A51BFA" w:rsidRDefault="00A51BFA" w:rsidP="0069493F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 (по маске +7 (ХХХ) ХХХ-ХХ-ХХ). На клиент приложения отправляется временный код подтверждения авторизации в программе из 4 цифр, либо ошибка регистрации;</w:t>
      </w:r>
    </w:p>
    <w:p w14:paraId="407C0224" w14:textId="5A1958CB" w:rsidR="00A51BFA" w:rsidRDefault="00A51BFA" w:rsidP="0069493F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состоящий из 128 латинских букв в нижнем регистре и арабских цифр, либо ошибка авторизации;</w:t>
      </w:r>
    </w:p>
    <w:p w14:paraId="706AF638" w14:textId="77777777" w:rsidR="00A51BFA" w:rsidRDefault="00A51BFA" w:rsidP="0069493F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5274A5B3" w14:textId="77777777" w:rsidR="00A51BFA" w:rsidRDefault="00A51BFA" w:rsidP="0069493F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0059878" w14:textId="77777777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51B728A2" w14:textId="7D3F05F8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 (арабские цифры от 1 до 16777215), сумма задолженности и её статус;</w:t>
      </w:r>
    </w:p>
    <w:p w14:paraId="7A9E9E0C" w14:textId="77777777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задолженности;</w:t>
      </w:r>
    </w:p>
    <w:p w14:paraId="32223257" w14:textId="77777777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 друга происходит два сценария:</w:t>
      </w:r>
    </w:p>
    <w:p w14:paraId="64F1F05F" w14:textId="5F55D72D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введённый номер. На клиент возвращается подтверждение существования пользователя, добавляемого в друзья, либо ошибка. На устройстве сохраняется введённый номер,</w:t>
      </w:r>
    </w:p>
    <w:p w14:paraId="309F5244" w14:textId="77777777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ошибке;</w:t>
      </w:r>
    </w:p>
    <w:p w14:paraId="6B23C7CD" w14:textId="77777777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друга;</w:t>
      </w:r>
    </w:p>
    <w:p w14:paraId="66DD952D" w14:textId="0FEC1633" w:rsidR="00020819" w:rsidRDefault="00A51BFA" w:rsidP="0069493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  <w:r w:rsidR="0002081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9A0294" w14:textId="5F4EA35A" w:rsidR="00110E53" w:rsidRDefault="00110E53" w:rsidP="00283C8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357311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СООБЩЕНИЯ</w:t>
      </w:r>
      <w:bookmarkEnd w:id="52"/>
    </w:p>
    <w:p w14:paraId="7AD40E4B" w14:textId="77777777" w:rsidR="004411B2" w:rsidRDefault="004411B2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оперирует следующими сообщениями:</w:t>
      </w:r>
    </w:p>
    <w:p w14:paraId="0A8FF819" w14:textId="4E7B1BF4" w:rsidR="00F9638B" w:rsidRDefault="00E6348A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«Ошибка регистрации. Неверно введен номер телефона. Он должен соответствовать формату: +7 (ХХХ) ХХХ-ХХ-ХХ». Сообщение показывается в ситуации, когда пароль не соответствует необходимому формату. При возникновении такого сообщения необходимо нажать на кнопку «Вернуться к регистрации» и корректно ввести номер телефона, чтобы он соответствовал написанному в сообщении формату</w:t>
      </w:r>
      <w:r w:rsidR="00725EC7" w:rsidRPr="00725EC7">
        <w:rPr>
          <w:rFonts w:ascii="Times New Roman" w:hAnsi="Times New Roman" w:cs="Times New Roman"/>
          <w:sz w:val="28"/>
          <w:szCs w:val="28"/>
        </w:rPr>
        <w:t>;</w:t>
      </w:r>
    </w:p>
    <w:p w14:paraId="031A52C9" w14:textId="7B17D650" w:rsidR="00E6348A" w:rsidRDefault="00E6348A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регистрации. Неверное введен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</w:t>
      </w:r>
      <w:r w:rsidR="00725EC7">
        <w:rPr>
          <w:rFonts w:ascii="Times New Roman" w:hAnsi="Times New Roman" w:cs="Times New Roman"/>
          <w:sz w:val="28"/>
          <w:szCs w:val="28"/>
        </w:rPr>
        <w:t>введенный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="00725EC7" w:rsidRPr="00725EC7">
        <w:rPr>
          <w:rFonts w:ascii="Times New Roman" w:hAnsi="Times New Roman" w:cs="Times New Roman"/>
          <w:sz w:val="28"/>
          <w:szCs w:val="28"/>
        </w:rPr>
        <w:t>;</w:t>
      </w:r>
    </w:p>
    <w:p w14:paraId="2853B98B" w14:textId="129EA3BF" w:rsidR="00B71064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авторизации. Неверное введен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введенный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70D9AFCC" w14:textId="24400A9B" w:rsidR="00725EC7" w:rsidRPr="00725EC7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«Подтверждение удаления». Данное сообщение возникает при удалении долга. Для прерывания удаления необходимо нажать «Отмена». Если операция верна, необходимо нажать кнопку «Подтвердить»</w:t>
      </w:r>
      <w:r w:rsidRPr="00283C8D">
        <w:rPr>
          <w:rFonts w:ascii="Times New Roman" w:hAnsi="Times New Roman" w:cs="Times New Roman"/>
          <w:sz w:val="28"/>
          <w:szCs w:val="28"/>
        </w:rPr>
        <w:t>;</w:t>
      </w:r>
    </w:p>
    <w:p w14:paraId="04A4AEEE" w14:textId="6E25D637" w:rsidR="00725EC7" w:rsidRPr="00725EC7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«Подтверждение редактирования». Данное сообщение возникает при редактировании долга. Для прерывания удаления необходимо нажать «Отмена». Если операция верна, необходимо нажать кнопку «Подтвердить»</w:t>
      </w:r>
      <w:r w:rsidRPr="00283C8D">
        <w:rPr>
          <w:rFonts w:ascii="Times New Roman" w:hAnsi="Times New Roman" w:cs="Times New Roman"/>
          <w:sz w:val="28"/>
          <w:szCs w:val="28"/>
        </w:rPr>
        <w:t>;</w:t>
      </w:r>
    </w:p>
    <w:p w14:paraId="47E3AE5B" w14:textId="32C75125" w:rsidR="00725EC7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«Не заполнены обязательные поля. Обязательные поля: размер долга, дата получения». Данная ошибка возникает в ситуации, когда пользователь не заполнил обязательные при создании нового долга. При возникновении такого сообщения необходимо нажать кнопку «Понятно» и заполнить обязательные поля долга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674B6691" w14:textId="4F2FD0E7" w:rsidR="00725EC7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«Ошибка добавления. Пользователь с таким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5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существует». Данная ошибка возникает во время добавления друга при несоответствии введенного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 реальными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пользователей. При возникновении такой ошибки необходимо нажать кнопку «Понятно» и ввести код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507AF136" w14:textId="7EC70CAD" w:rsidR="00725EC7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«Ошибка добавления. Пользователь с таким телефоном не зарегистрирован в приложении». Данная ошибка возникает при несоответствии введенного номера телефона с телефонами зарегистрированных пользователей. При возникновении такой ошибки необходимо нажать кнопку «Понятно» и ввести телефон заново.</w:t>
      </w:r>
    </w:p>
    <w:p w14:paraId="45DFBE4A" w14:textId="77777777" w:rsidR="00725EC7" w:rsidRPr="00725EC7" w:rsidRDefault="00725EC7" w:rsidP="00283C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25EC7" w:rsidRPr="00725EC7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BA6A9" w14:textId="77777777" w:rsidR="003C1DED" w:rsidRDefault="003C1DED" w:rsidP="000268CE">
      <w:pPr>
        <w:spacing w:after="0" w:line="240" w:lineRule="auto"/>
      </w:pPr>
      <w:r>
        <w:separator/>
      </w:r>
    </w:p>
  </w:endnote>
  <w:endnote w:type="continuationSeparator" w:id="0">
    <w:p w14:paraId="47F0F38C" w14:textId="77777777" w:rsidR="003C1DED" w:rsidRDefault="003C1DED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3C1DED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3C1DE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9D093" w14:textId="77777777" w:rsidR="003C1DED" w:rsidRDefault="003C1DED" w:rsidP="000268CE">
      <w:pPr>
        <w:spacing w:after="0" w:line="240" w:lineRule="auto"/>
      </w:pPr>
      <w:r>
        <w:separator/>
      </w:r>
    </w:p>
  </w:footnote>
  <w:footnote w:type="continuationSeparator" w:id="0">
    <w:p w14:paraId="698E104E" w14:textId="77777777" w:rsidR="003C1DED" w:rsidRDefault="003C1DED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7D4000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47E59C9"/>
    <w:multiLevelType w:val="hybridMultilevel"/>
    <w:tmpl w:val="16749EAA"/>
    <w:lvl w:ilvl="0" w:tplc="C4DA5D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72B456B"/>
    <w:multiLevelType w:val="hybridMultilevel"/>
    <w:tmpl w:val="A0683406"/>
    <w:lvl w:ilvl="0" w:tplc="487043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94E39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11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1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0819"/>
    <w:rsid w:val="000268CE"/>
    <w:rsid w:val="00096A0D"/>
    <w:rsid w:val="00110E53"/>
    <w:rsid w:val="001411CD"/>
    <w:rsid w:val="0023036B"/>
    <w:rsid w:val="00234C36"/>
    <w:rsid w:val="00283C8D"/>
    <w:rsid w:val="002C58D7"/>
    <w:rsid w:val="00301A73"/>
    <w:rsid w:val="00380C0C"/>
    <w:rsid w:val="003C1DED"/>
    <w:rsid w:val="003E1463"/>
    <w:rsid w:val="004411B2"/>
    <w:rsid w:val="00452682"/>
    <w:rsid w:val="00454597"/>
    <w:rsid w:val="00544306"/>
    <w:rsid w:val="005B54DC"/>
    <w:rsid w:val="006248FA"/>
    <w:rsid w:val="00630418"/>
    <w:rsid w:val="006320C2"/>
    <w:rsid w:val="00647F46"/>
    <w:rsid w:val="0069493F"/>
    <w:rsid w:val="006B7158"/>
    <w:rsid w:val="00725EC7"/>
    <w:rsid w:val="0079367B"/>
    <w:rsid w:val="007E25BE"/>
    <w:rsid w:val="008131E7"/>
    <w:rsid w:val="0088229E"/>
    <w:rsid w:val="0088662E"/>
    <w:rsid w:val="00895C60"/>
    <w:rsid w:val="008A11CC"/>
    <w:rsid w:val="00924D33"/>
    <w:rsid w:val="00930386"/>
    <w:rsid w:val="0095790F"/>
    <w:rsid w:val="009912B0"/>
    <w:rsid w:val="009C6079"/>
    <w:rsid w:val="00A4192C"/>
    <w:rsid w:val="00A45183"/>
    <w:rsid w:val="00A51BFA"/>
    <w:rsid w:val="00AA5C5D"/>
    <w:rsid w:val="00B01506"/>
    <w:rsid w:val="00B46BAC"/>
    <w:rsid w:val="00B71064"/>
    <w:rsid w:val="00BA276E"/>
    <w:rsid w:val="00BC03CC"/>
    <w:rsid w:val="00C45673"/>
    <w:rsid w:val="00C60138"/>
    <w:rsid w:val="00C808AA"/>
    <w:rsid w:val="00CD5325"/>
    <w:rsid w:val="00D07051"/>
    <w:rsid w:val="00D12256"/>
    <w:rsid w:val="00D75709"/>
    <w:rsid w:val="00DA3363"/>
    <w:rsid w:val="00DB4EAA"/>
    <w:rsid w:val="00DF29C9"/>
    <w:rsid w:val="00E30C8B"/>
    <w:rsid w:val="00E367BF"/>
    <w:rsid w:val="00E54688"/>
    <w:rsid w:val="00E60815"/>
    <w:rsid w:val="00E608B4"/>
    <w:rsid w:val="00E6348A"/>
    <w:rsid w:val="00E822B7"/>
    <w:rsid w:val="00E847C2"/>
    <w:rsid w:val="00EF24D0"/>
    <w:rsid w:val="00F6347B"/>
    <w:rsid w:val="00F9638B"/>
    <w:rsid w:val="00F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81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694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7BE36-0EFD-4E8C-8685-381CA801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3278</Words>
  <Characters>18688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4</cp:revision>
  <dcterms:created xsi:type="dcterms:W3CDTF">2023-05-23T07:48:00Z</dcterms:created>
  <dcterms:modified xsi:type="dcterms:W3CDTF">2023-05-23T13:41:00Z</dcterms:modified>
</cp:coreProperties>
</file>