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1E5FCCB0" w:rsidR="000268CE" w:rsidRPr="00A83113" w:rsidRDefault="00EF24D0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A83113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38BE16F4" w:rsidR="000268CE" w:rsidRPr="00EF24D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4D4B5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5F65D19E" w:rsidR="000268CE" w:rsidRPr="000268CE" w:rsidRDefault="00EF24D0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A83113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116B4D4B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4D4B5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F988B0E" w14:textId="77777777" w:rsidR="00E043D8" w:rsidRPr="00E043D8" w:rsidRDefault="00924D33" w:rsidP="004D4B5A">
          <w:pPr>
            <w:pStyle w:val="a8"/>
            <w:spacing w:before="0" w:line="360" w:lineRule="auto"/>
            <w:jc w:val="center"/>
            <w:rPr>
              <w:noProof/>
            </w:rPr>
          </w:pPr>
          <w:r w:rsidRPr="004D4B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="00B71064" w:rsidRPr="00E043D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71064" w:rsidRPr="00E043D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B71064" w:rsidRPr="00E043D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3A1B6603" w14:textId="42EBC20B" w:rsidR="00E043D8" w:rsidRPr="00E043D8" w:rsidRDefault="00E043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712719" w:history="1">
            <w:r w:rsidRPr="00E04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_Toc137712719 \h </w:instrTex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255755" w14:textId="054D3932" w:rsidR="00E043D8" w:rsidRPr="00E043D8" w:rsidRDefault="00E043D8" w:rsidP="00E043D8">
          <w:pPr>
            <w:pStyle w:val="21"/>
            <w:ind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712720" w:history="1">
            <w:r w:rsidRPr="00E04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_Toc137712720 \h </w:instrTex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943457" w14:textId="2633E7C3" w:rsidR="00E043D8" w:rsidRPr="00E043D8" w:rsidRDefault="00E043D8" w:rsidP="00E043D8">
          <w:pPr>
            <w:pStyle w:val="21"/>
            <w:ind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712721" w:history="1">
            <w:r w:rsidRPr="00E04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_Toc137712721 \h </w:instrTex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A8CCFD" w14:textId="7254763D" w:rsidR="00E043D8" w:rsidRPr="00E043D8" w:rsidRDefault="00E043D8" w:rsidP="00E043D8">
          <w:pPr>
            <w:pStyle w:val="21"/>
            <w:ind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712722" w:history="1">
            <w:r w:rsidRPr="00E04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Возможности программы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_Toc137712722 \h </w:instrTex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CCE883" w14:textId="2719600A" w:rsidR="00E043D8" w:rsidRPr="00E043D8" w:rsidRDefault="00E043D8" w:rsidP="00E043D8">
          <w:pPr>
            <w:pStyle w:val="21"/>
            <w:ind w:firstLine="709"/>
            <w:contextualSpacing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712723" w:history="1">
            <w:r w:rsidRPr="00E04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Требуемый уровень пользователя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_Toc137712723 \h </w:instrTex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0EB4A" w14:textId="4551AAEF" w:rsidR="00E043D8" w:rsidRPr="00E043D8" w:rsidRDefault="00E043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712724" w:history="1">
            <w:r w:rsidRPr="00E04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НАЗНАЧЕНИЕ И УСЛОВИЯ ВЫПОЛНЕНИЯ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_Toc137712724 \h </w:instrTex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F5FD5" w14:textId="466D5ACA" w:rsidR="00E043D8" w:rsidRPr="00E043D8" w:rsidRDefault="00E043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712725" w:history="1">
            <w:r w:rsidRPr="00E04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ПОДГОТОВКА К РАБОТЕ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_Toc137712725 \h </w:instrTex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C4239" w14:textId="17DC11F7" w:rsidR="00E043D8" w:rsidRPr="00E043D8" w:rsidRDefault="00E043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712726" w:history="1">
            <w:r w:rsidRPr="00E04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ОПИСАНИЕ ОПЕРАЦИЙ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_Toc137712726 \h </w:instrTex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5685C" w14:textId="5D6D8838" w:rsidR="00E043D8" w:rsidRPr="00E043D8" w:rsidRDefault="00E043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712727" w:history="1">
            <w:r w:rsidRPr="00E04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АВАРИЙНЫЕ СИТУАЦИИ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_Toc137712727 \h </w:instrTex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18198" w14:textId="4AC2E3E6" w:rsidR="00E043D8" w:rsidRPr="00E043D8" w:rsidRDefault="00E043D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712728" w:history="1">
            <w:r w:rsidRPr="00E043D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РЕКОМЕНДАЦИИ ПО ОСВОЕНИЮ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_Toc137712728 \h </w:instrTex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E043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2723238B" w:rsidR="00B71064" w:rsidRPr="00924D33" w:rsidRDefault="00B71064" w:rsidP="004D4B5A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E043D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66033468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3261D31A" w:rsidR="00B71064" w:rsidRPr="00110E53" w:rsidRDefault="00A83113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5299037"/>
      <w:bookmarkStart w:id="2" w:name="_Toc1377127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bookmarkEnd w:id="2"/>
    </w:p>
    <w:p w14:paraId="69246F69" w14:textId="134E4865" w:rsidR="00DA3363" w:rsidRPr="009C6079" w:rsidRDefault="00DA3363" w:rsidP="00972FCD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5299038"/>
      <w:bookmarkStart w:id="4" w:name="_Toc137712720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3"/>
      <w:bookmarkEnd w:id="4"/>
    </w:p>
    <w:p w14:paraId="32B297CA" w14:textId="7C4CD9D8" w:rsidR="00DA3363" w:rsidRDefault="00DA3363" w:rsidP="00972FC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972FCD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972FCD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5299039"/>
      <w:bookmarkStart w:id="6" w:name="_Toc137712721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5"/>
      <w:bookmarkEnd w:id="6"/>
    </w:p>
    <w:p w14:paraId="7E66D12B" w14:textId="195FD2A3" w:rsidR="00DA3363" w:rsidRDefault="00380C0C" w:rsidP="00972F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972F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5319B84F" w:rsidR="00DA3363" w:rsidRPr="009C6079" w:rsidRDefault="00A83113" w:rsidP="00972FCD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5299040"/>
      <w:bookmarkStart w:id="8" w:name="_Toc13771272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Возможности программы</w:t>
      </w:r>
      <w:bookmarkEnd w:id="7"/>
      <w:bookmarkEnd w:id="8"/>
    </w:p>
    <w:p w14:paraId="22166A0B" w14:textId="114A99AC" w:rsidR="00DA3363" w:rsidRDefault="009C6079" w:rsidP="00972FC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A83113">
        <w:rPr>
          <w:rFonts w:ascii="Times New Roman" w:hAnsi="Times New Roman" w:cs="Times New Roman"/>
          <w:sz w:val="28"/>
          <w:szCs w:val="28"/>
        </w:rPr>
        <w:t>позволяет вести пользователю историю</w:t>
      </w:r>
      <w:r>
        <w:rPr>
          <w:rFonts w:ascii="Times New Roman" w:hAnsi="Times New Roman" w:cs="Times New Roman"/>
          <w:sz w:val="28"/>
          <w:szCs w:val="28"/>
        </w:rPr>
        <w:t xml:space="preserve"> своих выданных и взятых долгов</w:t>
      </w:r>
      <w:r w:rsidR="00A83113">
        <w:rPr>
          <w:rFonts w:ascii="Times New Roman" w:hAnsi="Times New Roman" w:cs="Times New Roman"/>
          <w:sz w:val="28"/>
          <w:szCs w:val="28"/>
        </w:rPr>
        <w:t xml:space="preserve"> и синхронизировать долговые</w:t>
      </w:r>
      <w:r>
        <w:rPr>
          <w:rFonts w:ascii="Times New Roman" w:hAnsi="Times New Roman" w:cs="Times New Roman"/>
          <w:sz w:val="28"/>
          <w:szCs w:val="28"/>
        </w:rPr>
        <w:t xml:space="preserve"> обязательств</w:t>
      </w:r>
      <w:r w:rsidR="00A8311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между участниками операции.</w:t>
      </w:r>
    </w:p>
    <w:p w14:paraId="6F77A967" w14:textId="5CAACAE1" w:rsidR="00A83113" w:rsidRDefault="00A83113" w:rsidP="00972FC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A6B49F" w14:textId="23128657" w:rsidR="00A83113" w:rsidRPr="009C6079" w:rsidRDefault="00A83113" w:rsidP="00972FCD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5299041"/>
      <w:bookmarkStart w:id="10" w:name="_Toc1377127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Требуемый уровень пользователя</w:t>
      </w:r>
      <w:bookmarkEnd w:id="9"/>
      <w:bookmarkEnd w:id="10"/>
    </w:p>
    <w:p w14:paraId="1F35FA53" w14:textId="72D744AF" w:rsidR="00A83113" w:rsidRDefault="00A83113" w:rsidP="00972FC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предполагает использование продвинутым пользователем мобильных устройств.</w:t>
      </w:r>
    </w:p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EA0281" w14:textId="7C572C54" w:rsidR="004D4B5A" w:rsidRDefault="004D4B5A" w:rsidP="004D4B5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771272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НАЗНАЧЕНИЕ И УСЛОВИЯ </w:t>
      </w:r>
      <w:r w:rsidR="0010610E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ВЫПОЛНЕНИЯ</w:t>
      </w:r>
      <w:bookmarkEnd w:id="11"/>
    </w:p>
    <w:p w14:paraId="6B6F20AC" w14:textId="77777777" w:rsidR="00E51932" w:rsidRDefault="00E51932" w:rsidP="00E519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1932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«Долговая яма» предназначена для ведения истории своих долгов и для синхронизации долговых обязательств между пользователями.</w:t>
      </w:r>
    </w:p>
    <w:p w14:paraId="565F8864" w14:textId="77777777" w:rsidR="00E51932" w:rsidRDefault="00E51932" w:rsidP="00E519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требуется, чтобы устройство пользователя соответствовало следующим техническим требованиям:</w:t>
      </w:r>
    </w:p>
    <w:p w14:paraId="2A0035B4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A5D03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 - не менее 10;</w:t>
      </w:r>
    </w:p>
    <w:p w14:paraId="6518F7E8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A5D03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приложением;</w:t>
      </w:r>
    </w:p>
    <w:p w14:paraId="09EB5DFF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Pr="00AA5D03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памяти;</w:t>
      </w:r>
    </w:p>
    <w:p w14:paraId="2581A388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Pr="00AA5D03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должно быть не менее 120 МБ;</w:t>
      </w:r>
    </w:p>
    <w:p w14:paraId="796B4C1B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D03">
        <w:rPr>
          <w:rFonts w:ascii="Times New Roman" w:hAnsi="Times New Roman" w:cs="Times New Roman"/>
          <w:sz w:val="28"/>
          <w:szCs w:val="28"/>
        </w:rPr>
        <w:t>5)</w:t>
      </w:r>
      <w:r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Pr="00AA5D03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пикселей);</w:t>
      </w:r>
    </w:p>
    <w:p w14:paraId="24538E63" w14:textId="26D0BA59" w:rsidR="00E51932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Pr="00AA5D03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0AD0CA43" w14:textId="06EC273D" w:rsidR="00E51932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5C741C" w14:textId="77777777" w:rsidR="00E51932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9F9CC" w14:textId="40DA3361" w:rsidR="00E51932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Требуется интернет-соединение для работы следующих функций приложения:</w:t>
      </w:r>
    </w:p>
    <w:p w14:paraId="65312393" w14:textId="13520297" w:rsidR="00E51932" w:rsidRP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2FE2A0" w14:textId="6A308574" w:rsid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6180B973" w14:textId="3EF5125F" w:rsid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друга;</w:t>
      </w:r>
    </w:p>
    <w:p w14:paraId="704110C9" w14:textId="5ACEA140" w:rsid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уведомлений;</w:t>
      </w:r>
    </w:p>
    <w:p w14:paraId="301DD0E0" w14:textId="7612813E" w:rsidR="00E51932" w:rsidRP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долга со вторым участником операции.</w:t>
      </w:r>
    </w:p>
    <w:p w14:paraId="348A3911" w14:textId="77777777" w:rsidR="00E51932" w:rsidRDefault="00E51932" w:rsidP="00E51932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E9B28C6" w14:textId="3B160235" w:rsidR="00020819" w:rsidRPr="00E51932" w:rsidRDefault="00E51932" w:rsidP="00E51932">
      <w:pPr>
        <w:spacing w:after="0" w:line="259" w:lineRule="auto"/>
        <w:ind w:left="384" w:firstLine="709"/>
        <w:contextualSpacing/>
        <w:rPr>
          <w:rFonts w:ascii="Times New Roman" w:eastAsiaTheme="majorEastAsia" w:hAnsi="Times New Roman" w:cs="Times New Roman"/>
          <w:sz w:val="28"/>
          <w:szCs w:val="28"/>
        </w:rPr>
      </w:pPr>
      <w:r w:rsidRPr="00E51932">
        <w:rPr>
          <w:rFonts w:ascii="Times New Roman" w:hAnsi="Times New Roman" w:cs="Times New Roman"/>
          <w:sz w:val="28"/>
          <w:szCs w:val="28"/>
        </w:rPr>
        <w:t xml:space="preserve"> </w:t>
      </w:r>
      <w:r w:rsidR="00020819" w:rsidRPr="00E51932">
        <w:rPr>
          <w:rFonts w:ascii="Times New Roman" w:hAnsi="Times New Roman" w:cs="Times New Roman"/>
          <w:sz w:val="28"/>
          <w:szCs w:val="28"/>
        </w:rPr>
        <w:br w:type="page"/>
      </w:r>
    </w:p>
    <w:p w14:paraId="3665DAE7" w14:textId="2651AABA" w:rsidR="00B71064" w:rsidRDefault="0010610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771272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B71064"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5193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ПОДГОТОВКА К РАБОТЕ</w:t>
      </w:r>
      <w:bookmarkEnd w:id="12"/>
    </w:p>
    <w:p w14:paraId="6B403296" w14:textId="0CE93723" w:rsidR="00020819" w:rsidRDefault="00E51932" w:rsidP="00370C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скачивается из магазина приложений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GooglePlay</w:t>
      </w:r>
      <w:proofErr w:type="spellEnd"/>
      <w:r>
        <w:rPr>
          <w:rFonts w:ascii="Times New Roman" w:hAnsi="Times New Roman" w:cs="Times New Roman"/>
          <w:sz w:val="28"/>
          <w:szCs w:val="28"/>
        </w:rPr>
        <w:t>» или «</w:t>
      </w:r>
      <w:r>
        <w:rPr>
          <w:rFonts w:ascii="Times New Roman" w:hAnsi="Times New Roman" w:cs="Times New Roman"/>
          <w:sz w:val="28"/>
          <w:szCs w:val="28"/>
          <w:lang w:val="en-US"/>
        </w:rPr>
        <w:t>AppStore</w:t>
      </w:r>
      <w:r>
        <w:rPr>
          <w:rFonts w:ascii="Times New Roman" w:hAnsi="Times New Roman" w:cs="Times New Roman"/>
          <w:sz w:val="28"/>
          <w:szCs w:val="28"/>
        </w:rPr>
        <w:t>» и устанавливается на устройство пользователя автоматически.</w:t>
      </w:r>
    </w:p>
    <w:p w14:paraId="49C79036" w14:textId="77777777" w:rsidR="00370C39" w:rsidRDefault="00E51932" w:rsidP="00370C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завершении загрузки</w:t>
      </w:r>
      <w:r w:rsidR="007A6255">
        <w:rPr>
          <w:rFonts w:ascii="Times New Roman" w:hAnsi="Times New Roman" w:cs="Times New Roman"/>
          <w:sz w:val="28"/>
          <w:szCs w:val="28"/>
        </w:rPr>
        <w:t xml:space="preserve"> необходимо зайти в приложение и зарегистрироваться в системе.</w:t>
      </w:r>
    </w:p>
    <w:p w14:paraId="69F4FD39" w14:textId="07F4535E" w:rsidR="00E51932" w:rsidRPr="00E51932" w:rsidRDefault="007A6255" w:rsidP="00370C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выполнению вышеперечисленных действий система будет готова к работе.</w:t>
      </w:r>
    </w:p>
    <w:p w14:paraId="6C586580" w14:textId="18E19B08" w:rsidR="00020819" w:rsidRDefault="00020819" w:rsidP="00370C39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59F449A0" w14:textId="77777777" w:rsidR="00020819" w:rsidRDefault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3649D301" w:rsidR="00B71064" w:rsidRDefault="0010610E" w:rsidP="00370C3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771272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B71064"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625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ОПЕРАЦИЙ</w:t>
      </w:r>
      <w:bookmarkEnd w:id="13"/>
    </w:p>
    <w:p w14:paraId="7557774C" w14:textId="41EBBDEF" w:rsidR="007A6255" w:rsidRPr="007A6255" w:rsidRDefault="007A6255" w:rsidP="00C232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предусмотрены следующие операции:</w:t>
      </w:r>
    </w:p>
    <w:p w14:paraId="12FEBAC7" w14:textId="77777777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5150160B" w14:textId="52017B85" w:rsidR="007A6255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Регистрация необходима для создания учетной записи пользователя и дальнейшего его взаимодействия с программой</w:t>
      </w:r>
      <w:r w:rsidR="00E068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BFF83D" w14:textId="7DA49746" w:rsidR="00E06888" w:rsidRDefault="00E06888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пользователю будет открыт экран «Авторизация». Для перехода к регистрации необходимо нажать кнопку «Зарегистрироваться». Вид экрана «Авторизация приложен ниже и подписан как «</w:t>
      </w:r>
      <w:bookmarkStart w:id="14" w:name="упоминание_рисунок_1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bookmarkEnd w:id="14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77C2142" w14:textId="35685B02" w:rsidR="00E06888" w:rsidRDefault="00E06888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F19F56" wp14:editId="6538B41D">
            <wp:extent cx="1980000" cy="396000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5" w:name="рисунок_1"/>
    <w:p w14:paraId="7F7827C6" w14:textId="07A8D563" w:rsidR="00E06888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06888"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5"/>
    <w:p w14:paraId="5A22ABF6" w14:textId="495ACB5E" w:rsidR="00E06888" w:rsidRDefault="00E06888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дальнейшей регистрации необходимо ввести данные во все поля для заполнения: фамилия, имя, отчество, номер телефона</w:t>
      </w:r>
      <w:r w:rsidR="001F2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продолжения необходимо нажать кнопку «Подтвердить».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 экрана регистрации показан на «</w:t>
      </w:r>
      <w:bookmarkStart w:id="16" w:name="упоминание_рисунок_2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"рисунок_2"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2 – экран регистрации</w:t>
      </w:r>
      <w:bookmarkEnd w:id="16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2D4F788" w14:textId="4F290202" w:rsidR="00E06888" w:rsidRDefault="00E06888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EEC40" w14:textId="24E9DC1A" w:rsidR="00E06888" w:rsidRDefault="00E06888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C340D6C" wp14:editId="4B62B5EB">
            <wp:extent cx="1980000" cy="396000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рисунок_2"/>
    <w:p w14:paraId="3AADA238" w14:textId="45BF5E52" w:rsidR="00E06888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06888" w:rsidRPr="007E11DF">
        <w:rPr>
          <w:rStyle w:val="a9"/>
          <w:rFonts w:ascii="Times New Roman" w:hAnsi="Times New Roman" w:cs="Times New Roman"/>
          <w:sz w:val="28"/>
          <w:szCs w:val="28"/>
        </w:rPr>
        <w:t>Рисунок 2 – экран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7"/>
    <w:p w14:paraId="47AC6F6B" w14:textId="7B96D281" w:rsidR="00E06888" w:rsidRDefault="00E06888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неправильном вводе данных о номере телефона появляется сообщение об ошибке. Для исправления ошибки следует нажать «Вернуться к регистрации» и исправить написание номера телефона. Сообщение об ошибке представлено на «</w:t>
      </w:r>
      <w:bookmarkStart w:id="18" w:name="упоминание_рисунок_3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"рисунок_3"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3 – ошибка ввода при регистрации</w:t>
      </w:r>
      <w:bookmarkEnd w:id="18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3C611D" w14:textId="25CE8F86" w:rsidR="00E06888" w:rsidRDefault="00E06888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59BB82F" wp14:editId="71F5E4C6">
            <wp:extent cx="1980000" cy="396000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9" w:name="рисунок_3"/>
    <w:p w14:paraId="4405ECA4" w14:textId="4FF51A80" w:rsidR="001F294D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06888" w:rsidRPr="007E11DF">
        <w:rPr>
          <w:rStyle w:val="a9"/>
          <w:rFonts w:ascii="Times New Roman" w:hAnsi="Times New Roman" w:cs="Times New Roman"/>
          <w:sz w:val="28"/>
          <w:szCs w:val="28"/>
        </w:rPr>
        <w:t>Рисунок 3 – ошибка ввода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9"/>
    <w:p w14:paraId="2CE7886D" w14:textId="176DBEEE" w:rsidR="001F294D" w:rsidRPr="00704171" w:rsidRDefault="001F294D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успешном вводе данных для регистрации необходимо ввести код подтверждения из Смс-сообщения, пришедшего на телефон. Вид экрана отображен на «</w:t>
      </w:r>
      <w:bookmarkStart w:id="20" w:name="упоминание_рисунок_4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"рисунок_4"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4 – подтверждение номера телефона при регистрации</w:t>
      </w:r>
      <w:bookmarkEnd w:id="20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Для подтверждения кода необходимо нажать кнопку «Подтвердить». При неверном вводе кода будет показано сообщение об ошибке, ошибка отображена на «</w:t>
      </w:r>
      <w:bookmarkStart w:id="21" w:name="упоминание_рисунок_5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"рисунок_5"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5 – ошибка подтверждения номера телефона при регистрации</w:t>
      </w:r>
      <w:bookmarkEnd w:id="21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4171"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B39B0C" w14:textId="7630625C" w:rsidR="001F294D" w:rsidRDefault="001F294D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DCC560" wp14:editId="10C1CF0A">
            <wp:extent cx="1980000" cy="396000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2" w:name="рисунок_4"/>
    <w:p w14:paraId="393A5850" w14:textId="797811CC" w:rsidR="001F294D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1F294D" w:rsidRPr="007E11DF">
        <w:rPr>
          <w:rStyle w:val="a9"/>
          <w:rFonts w:ascii="Times New Roman" w:hAnsi="Times New Roman" w:cs="Times New Roman"/>
          <w:sz w:val="28"/>
          <w:szCs w:val="28"/>
        </w:rPr>
        <w:t>Рисунок 4 – подтверждение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2"/>
    <w:p w14:paraId="7627A5CE" w14:textId="00A8BABE" w:rsidR="001F294D" w:rsidRDefault="001F294D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CBA128" wp14:editId="33F95E70">
            <wp:extent cx="1983600" cy="39600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3" w:name="рисунок_5"/>
    <w:p w14:paraId="6410CC82" w14:textId="4C6B6E3E" w:rsidR="001F294D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1F294D" w:rsidRPr="007E11DF">
        <w:rPr>
          <w:rStyle w:val="a9"/>
          <w:rFonts w:ascii="Times New Roman" w:hAnsi="Times New Roman" w:cs="Times New Roman"/>
          <w:sz w:val="28"/>
          <w:szCs w:val="28"/>
        </w:rPr>
        <w:t>Рисунок 5 - ошибка подтверждения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3"/>
    <w:p w14:paraId="2C4AD81F" w14:textId="77777777" w:rsidR="001F294D" w:rsidRDefault="001F294D" w:rsidP="00C232DC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A9537" w14:textId="77777777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628D8A8" w14:textId="54766FB7" w:rsidR="001F294D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телефона. Авторизация требуется для дальнейшей работы в приложении</w:t>
      </w:r>
      <w:r w:rsidR="001F2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EA8AE39" w14:textId="36586DAF" w:rsidR="001F294D" w:rsidRPr="00704171" w:rsidRDefault="001F294D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будет автоматически открыт экран авторизации (</w:t>
      </w:r>
      <w:hyperlink w:anchor="рисунок_1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 – экран авторизации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Для прохождения авторизации необходимо ввести номер телефона, привязанный к вашей учетной записи и нажать кнопку «Подтвердить».</w:t>
      </w:r>
      <w:r w:rsidR="00DC4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последующей автоматической авторизации необходимо поставить галочку возле пункта «Не выходить из аккаунта».</w:t>
      </w:r>
      <w:r w:rsidR="00DC43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Далее необходимо ввести код из Смс-сообщения, пришедшего на телефон и нажать кнопку «Подтвердить». Вид экрана подтверждения отображен на приведенном выше «</w:t>
      </w:r>
      <w:hyperlink w:anchor="рисунок_4" w:history="1">
        <w:r w:rsidR="00DC4383"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Рисунке 4 – подтверждение номера телефона при регистрации</w:t>
        </w:r>
      </w:hyperlink>
      <w:r w:rsidR="00DC438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4171"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D365CA" w14:textId="77777777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6F4A01D" w14:textId="33F59C36" w:rsidR="007A6255" w:rsidRPr="00C232DC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 w:rsidRPr="00C232D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43C01B4" w14:textId="3286BB9B" w:rsidR="002B5B80" w:rsidRPr="00704171" w:rsidRDefault="00DC4383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в приложении открывается «Домашняя страница» (</w:t>
      </w:r>
      <w:bookmarkStart w:id="24" w:name="упоминание_рисунок_6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"рисунок_6"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6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домашняя страница</w:t>
      </w:r>
      <w:bookmarkEnd w:id="24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где необходимо нажать кнопку «Все долги», чтобы перейти к долгам. На экране всех долгов </w:t>
      </w:r>
      <w:bookmarkStart w:id="25" w:name="упоминание_рисунок_7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7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долгов</w:t>
        </w:r>
        <w:bookmarkEnd w:id="25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необходимо нажать кнопку «Добавить», чтобы добавить новый долг. Далее предстоит заполнить поля нового долга и нажать кнопку «Подтвердить»</w:t>
      </w:r>
      <w:r w:rsidR="002B5B80">
        <w:rPr>
          <w:rFonts w:ascii="Times New Roman" w:hAnsi="Times New Roman" w:cs="Times New Roman"/>
          <w:color w:val="000000" w:themeColor="text1"/>
          <w:sz w:val="28"/>
          <w:szCs w:val="28"/>
        </w:rPr>
        <w:t>. Экран добавления нового долга отображен на «</w:t>
      </w:r>
      <w:bookmarkStart w:id="26" w:name="упоминание_рисунок_8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"рисунок_8"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8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lastRenderedPageBreak/>
        <w:t>добавление долга</w:t>
      </w:r>
      <w:bookmarkEnd w:id="26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B5B80">
        <w:rPr>
          <w:rFonts w:ascii="Times New Roman" w:hAnsi="Times New Roman" w:cs="Times New Roman"/>
          <w:color w:val="000000" w:themeColor="text1"/>
          <w:sz w:val="28"/>
          <w:szCs w:val="28"/>
        </w:rPr>
        <w:t>». В ситуации, когда не будут заполнены все обязательные поля будет показано соответствующее уведомление. Уведомление представлено на «</w:t>
      </w:r>
      <w:bookmarkStart w:id="27" w:name="упоминание_рисунок_9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"рисунок_9"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9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долга</w:t>
      </w:r>
      <w:bookmarkEnd w:id="27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B5B8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41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35D23E1" w14:textId="46420E41" w:rsidR="002B5B80" w:rsidRDefault="002B5B80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E28509" wp14:editId="5D05E57F">
            <wp:extent cx="1980000" cy="396000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8" w:name="рисунок_6"/>
    <w:p w14:paraId="6F29BAA3" w14:textId="4F79D52D" w:rsidR="002B5B80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6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домашняя 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8"/>
    <w:p w14:paraId="0D8D50E4" w14:textId="415F3769" w:rsidR="002B5B80" w:rsidRDefault="002B5B80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9895BE" wp14:editId="38EEEF4D">
            <wp:extent cx="1980000" cy="396000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9" w:name="рисунок_7"/>
    <w:p w14:paraId="7CDD9A32" w14:textId="6E63352F" w:rsidR="002B5B80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7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долгов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9"/>
    <w:p w14:paraId="7D44E81C" w14:textId="7465C2F1" w:rsidR="002B5B80" w:rsidRDefault="002B5B80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07A49A" wp14:editId="29C136F3">
            <wp:extent cx="1980000" cy="396000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0" w:name="рисунок_8"/>
    <w:p w14:paraId="7EF4A05E" w14:textId="7DC7BEF0" w:rsidR="002B5B80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8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добавление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0"/>
    <w:p w14:paraId="724A3752" w14:textId="1E03F8C0" w:rsidR="002B5B80" w:rsidRDefault="002B5B80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F577523" wp14:editId="4E89F835">
            <wp:extent cx="1980000" cy="396000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1" w:name="рисунок_9"/>
    <w:p w14:paraId="196A9C05" w14:textId="48234AC0" w:rsidR="002B5B80" w:rsidRPr="002B5B80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9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1"/>
    <w:p w14:paraId="21AF7F69" w14:textId="77777777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A9FB4B2" w14:textId="2D5409FE" w:rsidR="00370C39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полного или частичного возмещения долга. Пользователем выбирается долг и вводится значение, возмещенное должником.</w:t>
      </w:r>
    </w:p>
    <w:p w14:paraId="0C100DD9" w14:textId="3F9D5785" w:rsidR="002B5B80" w:rsidRPr="00C232DC" w:rsidRDefault="002B5B80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погашения долга необходимо нажать на долг в списке долгов 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(Рисунок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7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ввести возмещенное значение в поле «Возмещено» и нажать на кнопку «Редактировать». Вид экрана показан на «</w:t>
      </w:r>
      <w:bookmarkStart w:id="32" w:name="упоминание_рисунок_10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"рисунок_10"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10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Просмотр долга</w:t>
      </w:r>
      <w:bookmarkEnd w:id="32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Далее необходимо подтвердить редактирование долга, нажав «Подтвердить» на всплывшем уведомлении. При необходимости отменить изменения необходимо нажать кнопку «Отмена». Вид </w:t>
      </w:r>
      <w:r w:rsidR="00303DFB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уведомления показан на «</w:t>
      </w:r>
      <w:bookmarkStart w:id="33" w:name="упоминание_рисунок_11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"рисунок_11"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>Рисунке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1</w:t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подтверждение редактирования долга</w:t>
      </w:r>
      <w:bookmarkEnd w:id="33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303DF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4171" w:rsidRPr="00C232D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6D549DB" w14:textId="60F25C50" w:rsidR="00303DFB" w:rsidRDefault="00303DFB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FF900C4" wp14:editId="364DC7AF">
            <wp:extent cx="1980000" cy="3960000"/>
            <wp:effectExtent l="0" t="0" r="127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4" w:name="рисунок_10"/>
    <w:p w14:paraId="4CCC5DCD" w14:textId="482A2B82" w:rsidR="00303DFB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10</w:t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просмотр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4"/>
    <w:p w14:paraId="1FF9DD25" w14:textId="50E2A277" w:rsidR="00303DFB" w:rsidRDefault="00303DFB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69FDA4" wp14:editId="1C93103D">
            <wp:extent cx="1980000" cy="3960000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5" w:name="рисунок_11"/>
    <w:p w14:paraId="217F92D0" w14:textId="58985A04" w:rsidR="00303DFB" w:rsidRPr="007E11DF" w:rsidRDefault="007E11DF" w:rsidP="00C232DC">
      <w:pPr>
        <w:pStyle w:val="aa"/>
        <w:spacing w:after="0" w:line="360" w:lineRule="auto"/>
        <w:ind w:left="0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1</w:t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>– подтверждение редактирования долга</w:t>
      </w:r>
    </w:p>
    <w:bookmarkEnd w:id="35"/>
    <w:p w14:paraId="449D71EC" w14:textId="534ED443" w:rsidR="00303DFB" w:rsidRPr="002B5B80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713BB289" w14:textId="25420106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долга.</w:t>
      </w:r>
    </w:p>
    <w:p w14:paraId="5A703102" w14:textId="1E54B0E3" w:rsidR="007A6255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ошибочного создания долга. При удалении долга со вторым участником операции, тому приходит уведомление об удалении долга.</w:t>
      </w:r>
    </w:p>
    <w:p w14:paraId="3212B01A" w14:textId="1B4EA330" w:rsidR="003E007B" w:rsidRPr="00361305" w:rsidRDefault="003E007B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удаления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6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7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долгов),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с него перейти на экран просмотра долга</w: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10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«Удалить». После нажатия необходимо подтвердить удаление в сплывающем уведомлении, нажав на кнопку «Подтвердить». (</w:t>
      </w:r>
      <w:bookmarkStart w:id="36" w:name="упоминание_рисунок_12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"рисунок_12"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2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подтверждение удаления долга</w:t>
      </w:r>
      <w:bookmarkEnd w:id="36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="00704171"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94296F1" w14:textId="5E39FDA7" w:rsidR="003E007B" w:rsidRDefault="003E007B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CC75D1" wp14:editId="50155A67">
            <wp:extent cx="1980000" cy="3960000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7" w:name="рисунок_12"/>
    <w:p w14:paraId="71C4E082" w14:textId="549CE8BD" w:rsidR="003E007B" w:rsidRPr="007A6255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E007B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2</w:t>
      </w:r>
      <w:r w:rsidR="003E007B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подтверждение удаления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7"/>
    <w:p w14:paraId="1A3D2157" w14:textId="735CCC39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долга.</w:t>
      </w:r>
    </w:p>
    <w:p w14:paraId="4A139227" w14:textId="1643FB18" w:rsidR="007A6255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операция применяется в ситуации ошибочного создания долга. Пользователем выбирается долг и изменяются значения. При редактировании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долга со вторым участником операции, тому приходит уведомление о редактировании долга.</w:t>
      </w:r>
    </w:p>
    <w:p w14:paraId="49048E60" w14:textId="44494099" w:rsidR="003E007B" w:rsidRPr="00704171" w:rsidRDefault="003E007B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редактирования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6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7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), а с него перейти на экран просмотра долга(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10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«Редактировать». После нажатия необходимо подтвердить удаление в сплывающем уведомлении, нажав на кнопку «Подтвердить».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2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подтверждение удаления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="00704171"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34CBEA" w14:textId="77777777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27FAA86" w14:textId="1D34568D" w:rsidR="007A6255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</w:t>
      </w:r>
      <w:r w:rsidR="00303D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 w:rsidRPr="00C232D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BE924FA" w14:textId="6BF12311" w:rsidR="009B3CD1" w:rsidRDefault="009B3CD1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добавить друга, необходимо нажать кнопку «Друзья» на домашней странице. При нажатии будет показан экран всех друзей (</w:t>
      </w:r>
      <w:bookmarkStart w:id="38" w:name="упоминание_рисунок_13"/>
      <w:bookmarkStart w:id="39" w:name="рисунок_13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"рисунок_13"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3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друзей</w:t>
      </w:r>
      <w:bookmarkEnd w:id="38"/>
      <w:bookmarkEnd w:id="39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нажать кнопку «Добавить». При нажатии на кнопку пользователю будет показан экран добавления друга по уникальному идентификатору (</w:t>
      </w:r>
      <w:bookmarkStart w:id="40" w:name="упоминание_рисунок_14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"рисунок_14"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4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40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поле и нажать кнопку подтвердить.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введен некорректно, появится соответствующее сообщение (</w:t>
      </w:r>
      <w:bookmarkStart w:id="41" w:name="упоминание_рисунок_15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"рисунок_15"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5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41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добавить друга по номеру телефона, необходимо нажать кнопку «По номеру телефона». После нажатия пользователю будет показан экран добавления друга по номеру телефона (</w:t>
      </w:r>
      <w:bookmarkStart w:id="42" w:name="упоминание_рисунок_16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"рисунок_16"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6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экран 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добавлени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я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друга по номеру телефон</w:t>
      </w:r>
      <w:bookmarkEnd w:id="42"/>
      <w:r w:rsidRPr="007E11DF">
        <w:rPr>
          <w:rStyle w:val="a9"/>
          <w:rFonts w:ascii="Times New Roman" w:hAnsi="Times New Roman" w:cs="Times New Roman"/>
          <w:sz w:val="28"/>
          <w:szCs w:val="28"/>
        </w:rPr>
        <w:t>а</w: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друга, необходимо ввести номер телефона и нажать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«Подтвердить». При некорректном вводе телефона, или при ситуации, когда человек с таким номером телефона не зарегистрирован в сервисе будет показывать соответствующее сообщение об ошибке (</w:t>
      </w:r>
      <w:bookmarkStart w:id="43" w:name="упоминание_рисунок_17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"рисунок_17"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7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по номеру телефона</w:t>
      </w:r>
      <w:bookmarkEnd w:id="43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25784A0" w14:textId="0C5370E6" w:rsidR="009B3CD1" w:rsidRDefault="009B3CD1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DF2E91" wp14:editId="7C0CA644">
            <wp:extent cx="1980000" cy="3960000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D422" w14:textId="17E4E3CA" w:rsidR="009B3CD1" w:rsidRDefault="009C7B47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упоминание_рисунок_13" w:history="1">
        <w:r w:rsidR="009B3CD1"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  <w:r w:rsidR="009B3CD1"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друзей</w:t>
        </w:r>
      </w:hyperlink>
    </w:p>
    <w:p w14:paraId="5983409A" w14:textId="5642C364" w:rsidR="009B3CD1" w:rsidRDefault="009B3CD1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DCC193" wp14:editId="6239962A">
            <wp:extent cx="1980000" cy="3960000"/>
            <wp:effectExtent l="0" t="0" r="127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4" w:name="рисунок_14"/>
    <w:p w14:paraId="5A4EB003" w14:textId="53DF525C" w:rsidR="009B3CD1" w:rsidRPr="009B3CD1" w:rsidRDefault="007E11D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4</w:t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добавления друга по </w:t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4"/>
    <w:p w14:paraId="2528E820" w14:textId="0C76F838" w:rsidR="009B3CD1" w:rsidRDefault="009B3CD1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A662F7" wp14:editId="5BB01087">
            <wp:extent cx="1980000" cy="3960000"/>
            <wp:effectExtent l="0" t="0" r="127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5" w:name="рисунок_15"/>
    <w:p w14:paraId="4B1D2268" w14:textId="757F45E3" w:rsidR="009B3CD1" w:rsidRDefault="007E11D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</w:rPr>
        <w:t>Экран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5</w:t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по </w:t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B3CD1"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45"/>
    <w:p w14:paraId="1A80CAD4" w14:textId="7DA11F59" w:rsidR="00697CCF" w:rsidRPr="009B3CD1" w:rsidRDefault="00697CC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667A96" wp14:editId="293C8DFF">
            <wp:extent cx="1980000" cy="3960000"/>
            <wp:effectExtent l="0" t="0" r="127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6" w:name="рисунок_16"/>
    <w:p w14:paraId="33095AEA" w14:textId="07AF14FD" w:rsidR="00697CCF" w:rsidRDefault="007E11D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6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добавления друга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6"/>
    <w:p w14:paraId="26F8849F" w14:textId="4C859270" w:rsidR="00697CCF" w:rsidRDefault="00697CC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904CA0" wp14:editId="37D39EF3">
            <wp:extent cx="1980000" cy="3960000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7" w:name="рисунок_17"/>
    <w:p w14:paraId="3B4FBB70" w14:textId="56EBB036" w:rsidR="00697CCF" w:rsidRDefault="007E11D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7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7B941778" w14:textId="77777777" w:rsidR="00697CCF" w:rsidRPr="009B3CD1" w:rsidRDefault="00697CCF" w:rsidP="00C232D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47"/>
    <w:p w14:paraId="16BD9A58" w14:textId="6D45AE2E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друга.</w:t>
      </w:r>
    </w:p>
    <w:p w14:paraId="2538088F" w14:textId="1807C53A" w:rsidR="007A6255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друга происходит в ситуации расторжения связи между пользователями. </w:t>
      </w:r>
      <w:r w:rsidR="00370C39">
        <w:rPr>
          <w:rFonts w:ascii="Times New Roman" w:hAnsi="Times New Roman" w:cs="Times New Roman"/>
          <w:color w:val="000000" w:themeColor="text1"/>
          <w:sz w:val="28"/>
          <w:szCs w:val="28"/>
        </w:rPr>
        <w:t>Инициатор должен выбрать пользователя и вызвать функцию удаления. После удаления, бывшему другу приходит уведомление об удалении из друзей.</w:t>
      </w:r>
    </w:p>
    <w:p w14:paraId="1AFAAD9D" w14:textId="4D1A6C70" w:rsidR="00697CCF" w:rsidRDefault="00697CCF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удалить друга, необходимо нажать кнопку «Удалить» на экране друзей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экран друзей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пользователь должен отметить друзей для удаления (</w:t>
      </w:r>
      <w:bookmarkStart w:id="48" w:name="упоминание_рисунок_18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"рисунок_18"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8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выбора друзей для удаления</w:t>
      </w:r>
      <w:bookmarkEnd w:id="48"/>
      <w:r w:rsidRPr="007E11DF">
        <w:rPr>
          <w:rStyle w:val="a9"/>
          <w:rFonts w:ascii="Times New Roman" w:hAnsi="Times New Roman" w:cs="Times New Roman"/>
          <w:sz w:val="28"/>
          <w:szCs w:val="28"/>
        </w:rPr>
        <w:t>).</w: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нажатии на кнопку «Подтвердить» друг будет удален. При нажатии на кнопку «Отменить» операция будет отменена.</w:t>
      </w:r>
    </w:p>
    <w:p w14:paraId="7D25EEF3" w14:textId="221CA1DE" w:rsidR="00697CCF" w:rsidRDefault="00697CC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1AE9F6" wp14:editId="4200D839">
            <wp:extent cx="1980000" cy="3960000"/>
            <wp:effectExtent l="0" t="0" r="127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9" w:name="рисунок_18"/>
    <w:p w14:paraId="58F49266" w14:textId="74978233" w:rsidR="00697CCF" w:rsidRPr="00697CCF" w:rsidRDefault="007E11D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8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выбора друзей для удаления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9"/>
    <w:p w14:paraId="02D6D646" w14:textId="188C6CCB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4E3B33C5" w14:textId="77777777" w:rsidR="00697CCF" w:rsidRDefault="00370C39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предусматривает следующие виды уведомлений: запрос на добавление в друзья, удаление из друзей, отклонение запроса на добавление в друзья, успешное добавление друга, создание, удаление и редактирование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другим пользователем долга с участием пользователя, отказ или согласие другого пользователя с условиями созданного пользователем долга.</w:t>
      </w:r>
    </w:p>
    <w:p w14:paraId="5B2E3E31" w14:textId="5ECBD71A" w:rsidR="00697CCF" w:rsidRDefault="00697CCF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просмотреть уведомления, необходимо нажать на кнопку «Уведомления» на домашней странице. После нажатия пользователю будет показан экран всех уведомлений (</w:t>
      </w:r>
      <w:bookmarkStart w:id="50" w:name="упоминание_рисунок_19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"рисунок_19"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7E11DF" w:rsidRPr="007E11DF">
        <w:rPr>
          <w:rStyle w:val="a9"/>
          <w:rFonts w:ascii="Times New Roman" w:hAnsi="Times New Roman" w:cs="Times New Roman"/>
          <w:sz w:val="28"/>
          <w:szCs w:val="28"/>
        </w:rPr>
        <w:t>9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уведомления</w:t>
      </w:r>
      <w:bookmarkEnd w:id="50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узнать полную информацию об уведомлении, необходимо нажать на него. При нажатии пользователь будет переведен на экран информации об уведомлении </w:t>
      </w:r>
      <w:bookmarkStart w:id="51" w:name="упоминание_рисунок_20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2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7E11DF" w:rsidRPr="007E11DF">
          <w:rPr>
            <w:rStyle w:val="a9"/>
            <w:rFonts w:ascii="Times New Roman" w:hAnsi="Times New Roman" w:cs="Times New Roman"/>
            <w:sz w:val="28"/>
            <w:szCs w:val="28"/>
          </w:rPr>
          <w:t>20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информация об уведомлении</w:t>
        </w:r>
        <w:bookmarkEnd w:id="51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удалить уведомление, можно удалить его в информации об уведомлении, нажав на кнопку «Удалить уведомление», либо, нажав на кнопку «Очистить уведомления» на экране уведомлений».</w:t>
      </w:r>
    </w:p>
    <w:p w14:paraId="7BFBE515" w14:textId="75203682" w:rsidR="00697CCF" w:rsidRDefault="00697CC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E749AA" wp14:editId="5F2DA502">
            <wp:extent cx="1980000" cy="3960000"/>
            <wp:effectExtent l="0" t="0" r="127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2" w:name="рисунок_19"/>
    <w:p w14:paraId="6FD811EF" w14:textId="7291DB86" w:rsidR="00697CCF" w:rsidRDefault="007E11D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9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уведомления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52"/>
    <w:p w14:paraId="5044B375" w14:textId="2FE561DE" w:rsidR="00697CCF" w:rsidRDefault="00697CC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0A6FB2" wp14:editId="2F8F84C6">
            <wp:extent cx="1980000" cy="3960000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3" w:name="рисунок_20"/>
    <w:p w14:paraId="5C892DCC" w14:textId="43B978FB" w:rsidR="00697CCF" w:rsidRPr="00697CCF" w:rsidRDefault="007E11D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20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информация об уведомлении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53"/>
    <w:p w14:paraId="66DD952D" w14:textId="36E72528" w:rsidR="00020819" w:rsidRDefault="00020819" w:rsidP="00C232DC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9A0294" w14:textId="6A8867B1" w:rsidR="00110E53" w:rsidRDefault="0010610E" w:rsidP="00C232D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4" w:name="_Toc13771272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110E53"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70C3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АВАРИЙНЫЕ СИТУАЦИИ</w:t>
      </w:r>
      <w:bookmarkEnd w:id="54"/>
    </w:p>
    <w:p w14:paraId="738DCA66" w14:textId="6AD51D38" w:rsidR="00110E53" w:rsidRDefault="00370C39" w:rsidP="00C232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аварийной ситуации пользователю будет показано соответствующее уведомление. Для исправления проблемы следует применить одно из следующих решений: перезагрузка приложения, перезагрузка устройства, выход и вход в аккаунт.</w:t>
      </w:r>
    </w:p>
    <w:p w14:paraId="0CCEEFA6" w14:textId="3DBA1801" w:rsidR="00370C39" w:rsidRDefault="00370C39" w:rsidP="00C232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аварийная ситуация после проведения вышеперечисленных решений не исправлена, то следует обратиться в службу поддержки.</w:t>
      </w:r>
    </w:p>
    <w:p w14:paraId="2737BC7A" w14:textId="77777777" w:rsidR="00370C39" w:rsidRDefault="00370C39" w:rsidP="00C232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64D31" w14:textId="0350CF6B" w:rsidR="00370C39" w:rsidRDefault="0010610E" w:rsidP="00370C3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5" w:name="_Toc13771272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370C39"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70C39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РЕКОМЕНДАЦИИ ПО ОСВОЕНИЮ</w:t>
      </w:r>
      <w:bookmarkEnd w:id="55"/>
    </w:p>
    <w:p w14:paraId="4C92FB28" w14:textId="1D4EE128" w:rsidR="00370C39" w:rsidRPr="00544306" w:rsidRDefault="00370C39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освоения программы достаточно ознакомления с руководством пользователя.</w:t>
      </w:r>
    </w:p>
    <w:p w14:paraId="0A8FF819" w14:textId="77777777" w:rsidR="00F9638B" w:rsidRPr="00544306" w:rsidRDefault="00F9638B" w:rsidP="0054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53B98B" w14:textId="21C21B5D" w:rsidR="00B71064" w:rsidRPr="00020819" w:rsidRDefault="00B71064" w:rsidP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sectPr w:rsidR="00B71064" w:rsidRPr="00020819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AD4FB" w14:textId="77777777" w:rsidR="009C7B47" w:rsidRDefault="009C7B47" w:rsidP="000268CE">
      <w:pPr>
        <w:spacing w:after="0" w:line="240" w:lineRule="auto"/>
      </w:pPr>
      <w:r>
        <w:separator/>
      </w:r>
    </w:p>
  </w:endnote>
  <w:endnote w:type="continuationSeparator" w:id="0">
    <w:p w14:paraId="7586FCFB" w14:textId="77777777" w:rsidR="009C7B47" w:rsidRDefault="009C7B47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9C7B47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9C7B4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0DE02" w14:textId="77777777" w:rsidR="009C7B47" w:rsidRDefault="009C7B47" w:rsidP="000268CE">
      <w:pPr>
        <w:spacing w:after="0" w:line="240" w:lineRule="auto"/>
      </w:pPr>
      <w:r>
        <w:separator/>
      </w:r>
    </w:p>
  </w:footnote>
  <w:footnote w:type="continuationSeparator" w:id="0">
    <w:p w14:paraId="5C1799C0" w14:textId="77777777" w:rsidR="009C7B47" w:rsidRDefault="009C7B47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D8221D"/>
    <w:multiLevelType w:val="hybridMultilevel"/>
    <w:tmpl w:val="B6A8DC6E"/>
    <w:lvl w:ilvl="0" w:tplc="5A1A02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13170E"/>
    <w:multiLevelType w:val="hybridMultilevel"/>
    <w:tmpl w:val="7B6432CC"/>
    <w:lvl w:ilvl="0" w:tplc="C7FCA2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F1C280F"/>
    <w:multiLevelType w:val="hybridMultilevel"/>
    <w:tmpl w:val="642A0D86"/>
    <w:lvl w:ilvl="0" w:tplc="5038E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12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13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0819"/>
    <w:rsid w:val="000268CE"/>
    <w:rsid w:val="00096A0D"/>
    <w:rsid w:val="0010610E"/>
    <w:rsid w:val="00110E53"/>
    <w:rsid w:val="001411CD"/>
    <w:rsid w:val="001F294D"/>
    <w:rsid w:val="0023036B"/>
    <w:rsid w:val="002B5B80"/>
    <w:rsid w:val="002C58D7"/>
    <w:rsid w:val="00303DFB"/>
    <w:rsid w:val="00352AC2"/>
    <w:rsid w:val="00361305"/>
    <w:rsid w:val="00370C39"/>
    <w:rsid w:val="00380C0C"/>
    <w:rsid w:val="003E007B"/>
    <w:rsid w:val="003E1463"/>
    <w:rsid w:val="0043654D"/>
    <w:rsid w:val="00452682"/>
    <w:rsid w:val="00454597"/>
    <w:rsid w:val="004D4B5A"/>
    <w:rsid w:val="00544306"/>
    <w:rsid w:val="005B54DC"/>
    <w:rsid w:val="006248FA"/>
    <w:rsid w:val="00630418"/>
    <w:rsid w:val="006320C2"/>
    <w:rsid w:val="00697CCF"/>
    <w:rsid w:val="006B7158"/>
    <w:rsid w:val="00704171"/>
    <w:rsid w:val="0079367B"/>
    <w:rsid w:val="007A6255"/>
    <w:rsid w:val="007E11DF"/>
    <w:rsid w:val="008131E7"/>
    <w:rsid w:val="0088662E"/>
    <w:rsid w:val="00895C60"/>
    <w:rsid w:val="00924D33"/>
    <w:rsid w:val="0095790F"/>
    <w:rsid w:val="00972FCD"/>
    <w:rsid w:val="009912B0"/>
    <w:rsid w:val="009B3CD1"/>
    <w:rsid w:val="009C6079"/>
    <w:rsid w:val="009C7B47"/>
    <w:rsid w:val="00A4192C"/>
    <w:rsid w:val="00A45183"/>
    <w:rsid w:val="00A83113"/>
    <w:rsid w:val="00AA5C5D"/>
    <w:rsid w:val="00B46BAC"/>
    <w:rsid w:val="00B71064"/>
    <w:rsid w:val="00BA06A7"/>
    <w:rsid w:val="00BA276E"/>
    <w:rsid w:val="00BC03CC"/>
    <w:rsid w:val="00C232DC"/>
    <w:rsid w:val="00C808AA"/>
    <w:rsid w:val="00CD5325"/>
    <w:rsid w:val="00D07051"/>
    <w:rsid w:val="00D12256"/>
    <w:rsid w:val="00D75709"/>
    <w:rsid w:val="00DA3363"/>
    <w:rsid w:val="00DC4383"/>
    <w:rsid w:val="00DF29C9"/>
    <w:rsid w:val="00DF44A0"/>
    <w:rsid w:val="00E043D8"/>
    <w:rsid w:val="00E06888"/>
    <w:rsid w:val="00E30C8B"/>
    <w:rsid w:val="00E367BF"/>
    <w:rsid w:val="00E51932"/>
    <w:rsid w:val="00E54688"/>
    <w:rsid w:val="00E60815"/>
    <w:rsid w:val="00E608B4"/>
    <w:rsid w:val="00E822B7"/>
    <w:rsid w:val="00E847C2"/>
    <w:rsid w:val="00EF24D0"/>
    <w:rsid w:val="00F73464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25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6130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61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26</Pages>
  <Words>2396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36</cp:revision>
  <dcterms:created xsi:type="dcterms:W3CDTF">2023-04-18T13:01:00Z</dcterms:created>
  <dcterms:modified xsi:type="dcterms:W3CDTF">2023-06-15T06:12:00Z</dcterms:modified>
</cp:coreProperties>
</file>