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7F0F5368" w:rsidR="000268CE" w:rsidRPr="00A83113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3961449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77E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4CF106A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14100001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6D5E1D63" w14:textId="77777777" w:rsidR="00777EFF" w:rsidRPr="00777EFF" w:rsidRDefault="00924D33" w:rsidP="00777EFF">
          <w:pPr>
            <w:pStyle w:val="a8"/>
            <w:spacing w:line="360" w:lineRule="auto"/>
            <w:rPr>
              <w:rFonts w:cs="Times New Roman"/>
              <w:bCs/>
              <w:noProof/>
              <w:szCs w:val="28"/>
            </w:rPr>
          </w:pPr>
          <w:r w:rsidRPr="004D4B5A">
            <w:rPr>
              <w:rFonts w:cs="Times New Roman"/>
              <w:bCs/>
              <w:color w:val="auto"/>
              <w:szCs w:val="28"/>
            </w:rPr>
            <w:t>СОДЕРЖАНИЕ</w:t>
          </w:r>
          <w:r w:rsidR="00B71064" w:rsidRPr="00777EFF">
            <w:rPr>
              <w:rFonts w:cs="Times New Roman"/>
              <w:bCs/>
              <w:color w:val="2F5496" w:themeColor="accent1" w:themeShade="BF"/>
              <w:szCs w:val="28"/>
            </w:rPr>
            <w:fldChar w:fldCharType="begin"/>
          </w:r>
          <w:r w:rsidR="00B71064" w:rsidRPr="00777EFF">
            <w:rPr>
              <w:rFonts w:cs="Times New Roman"/>
              <w:bCs/>
              <w:szCs w:val="28"/>
            </w:rPr>
            <w:instrText xml:space="preserve"> TOC \o "1-3" \h \z \u </w:instrText>
          </w:r>
          <w:r w:rsidR="00B71064" w:rsidRPr="00777EFF">
            <w:rPr>
              <w:rFonts w:cs="Times New Roman"/>
              <w:bCs/>
              <w:color w:val="2F5496" w:themeColor="accent1" w:themeShade="BF"/>
              <w:szCs w:val="28"/>
            </w:rPr>
            <w:fldChar w:fldCharType="separate"/>
          </w:r>
        </w:p>
        <w:p w14:paraId="4E9A417F" w14:textId="5E82CBA8" w:rsidR="00777EFF" w:rsidRPr="00EB4067" w:rsidRDefault="005476FC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2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НАЗНАЧЕНИЕ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_Toc135753442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CF7996" w14:textId="2F5A4ACD" w:rsidR="00777EFF" w:rsidRPr="00EB4067" w:rsidRDefault="005476FC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3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777EFF" w:rsidRPr="00EB4067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Полное наименование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_Toc135753443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7817CE" w14:textId="79CC4486" w:rsidR="00777EFF" w:rsidRPr="00EB4067" w:rsidRDefault="005476FC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4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777EFF" w:rsidRPr="00EB4067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Краткое наименование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_Toc135753444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360909" w14:textId="06FD631A" w:rsidR="00777EFF" w:rsidRPr="00EB4067" w:rsidRDefault="005476FC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5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777EFF" w:rsidRPr="00EB4067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Назначение и область применения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_Toc135753445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0577E3" w14:textId="595E2C0F" w:rsidR="00777EFF" w:rsidRPr="00EB4067" w:rsidRDefault="005476FC" w:rsidP="00777EFF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6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777EFF" w:rsidRPr="00EB4067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УСЛОВИЯ ВЫПОЛНЕНИЯ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_Toc135753446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D4FC3C" w14:textId="15C4FC37" w:rsidR="00777EFF" w:rsidRPr="00EB4067" w:rsidRDefault="005476FC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7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Технические требования программы к устройству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_Toc135753447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DD492F" w14:textId="7B5BC226" w:rsidR="00777EFF" w:rsidRPr="00EB4067" w:rsidRDefault="005476FC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8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Требования выполнения функций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_Toc135753448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4D838A" w14:textId="30D47C33" w:rsidR="00777EFF" w:rsidRPr="00EB4067" w:rsidRDefault="005476FC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49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ВЫПОЛНЕНИЕ ПРОГРАММЫ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_Toc135753449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BC1B74" w14:textId="45176BE2" w:rsidR="00777EFF" w:rsidRPr="00EB4067" w:rsidRDefault="005476FC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5753450" w:history="1">
            <w:r w:rsidR="00777EFF" w:rsidRPr="00EB406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СООБЩЕНИЯ ОПЕРАТОРУ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_Toc135753450 \h </w:instrTex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777EFF" w:rsidRPr="00EB406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3FF9EA" w14:textId="2723238B" w:rsidR="00B71064" w:rsidRPr="00777EFF" w:rsidRDefault="00B71064" w:rsidP="00777EFF">
          <w:pPr>
            <w:spacing w:after="0" w:line="360" w:lineRule="auto"/>
            <w:contextualSpacing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E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09E385A3" w:rsidR="002C58D7" w:rsidRDefault="002C58D7" w:rsidP="00C53728">
      <w:pPr>
        <w:pStyle w:val="1"/>
      </w:pPr>
      <w:r>
        <w:rPr>
          <w:lang w:val="en-US"/>
        </w:rPr>
        <w:br w:type="page"/>
      </w:r>
      <w:bookmarkStart w:id="1" w:name="_Toc135753442"/>
      <w:r w:rsidR="00C53728">
        <w:lastRenderedPageBreak/>
        <w:t>1 Назначение программы</w:t>
      </w:r>
      <w:bookmarkEnd w:id="1"/>
    </w:p>
    <w:p w14:paraId="1F115D4C" w14:textId="77777777" w:rsidR="00C53728" w:rsidRPr="00EB4067" w:rsidRDefault="00C53728" w:rsidP="00EB4067">
      <w:pPr>
        <w:pStyle w:val="2"/>
        <w:numPr>
          <w:ilvl w:val="1"/>
          <w:numId w:val="1"/>
        </w:numPr>
        <w:ind w:left="0" w:firstLine="709"/>
        <w:rPr>
          <w:rFonts w:cs="Times New Roman"/>
          <w:bCs/>
          <w:color w:val="auto"/>
          <w:szCs w:val="28"/>
        </w:rPr>
      </w:pPr>
      <w:bookmarkStart w:id="2" w:name="_Toc135731184"/>
      <w:bookmarkStart w:id="3" w:name="_Toc135753443"/>
      <w:r w:rsidRPr="00EB4067">
        <w:rPr>
          <w:rFonts w:cs="Times New Roman"/>
          <w:bCs/>
          <w:color w:val="auto"/>
          <w:szCs w:val="28"/>
        </w:rPr>
        <w:t>Полное наименование программы</w:t>
      </w:r>
      <w:bookmarkEnd w:id="2"/>
      <w:bookmarkEnd w:id="3"/>
    </w:p>
    <w:p w14:paraId="7834F8A9" w14:textId="77777777" w:rsidR="00C53728" w:rsidRDefault="00C53728" w:rsidP="00C537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334533F" w14:textId="77777777" w:rsidR="00C53728" w:rsidRPr="00DA3363" w:rsidRDefault="00C53728" w:rsidP="00C5372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96A6870" w14:textId="77777777" w:rsidR="00C53728" w:rsidRPr="00EB4067" w:rsidRDefault="00C53728" w:rsidP="00EB4067">
      <w:pPr>
        <w:pStyle w:val="2"/>
        <w:numPr>
          <w:ilvl w:val="1"/>
          <w:numId w:val="1"/>
        </w:numPr>
        <w:ind w:left="0" w:firstLine="709"/>
        <w:rPr>
          <w:rFonts w:cs="Times New Roman"/>
          <w:bCs/>
          <w:color w:val="auto"/>
          <w:szCs w:val="28"/>
        </w:rPr>
      </w:pPr>
      <w:bookmarkStart w:id="4" w:name="_Toc135731185"/>
      <w:bookmarkStart w:id="5" w:name="_Toc135753444"/>
      <w:r w:rsidRPr="00EB4067">
        <w:rPr>
          <w:rFonts w:cs="Times New Roman"/>
          <w:bCs/>
          <w:color w:val="auto"/>
          <w:szCs w:val="28"/>
        </w:rPr>
        <w:t>Краткое наименование программы</w:t>
      </w:r>
      <w:bookmarkEnd w:id="4"/>
      <w:bookmarkEnd w:id="5"/>
    </w:p>
    <w:p w14:paraId="72354E47" w14:textId="77777777" w:rsidR="00C53728" w:rsidRDefault="00C53728" w:rsidP="00C537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>
        <w:rPr>
          <w:rFonts w:ascii="Times New Roman" w:hAnsi="Times New Roman" w:cs="Times New Roman"/>
          <w:sz w:val="28"/>
          <w:szCs w:val="28"/>
        </w:rPr>
        <w:t>яма» (далее – программа).</w:t>
      </w:r>
    </w:p>
    <w:p w14:paraId="0208DF7A" w14:textId="77777777" w:rsidR="00C53728" w:rsidRPr="00DA3363" w:rsidRDefault="00C53728" w:rsidP="00C537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971EB2B" w14:textId="77777777" w:rsidR="00C53728" w:rsidRPr="00EB4067" w:rsidRDefault="00C53728" w:rsidP="00EB4067">
      <w:pPr>
        <w:pStyle w:val="2"/>
        <w:numPr>
          <w:ilvl w:val="1"/>
          <w:numId w:val="1"/>
        </w:numPr>
        <w:ind w:left="0" w:firstLine="709"/>
        <w:rPr>
          <w:rFonts w:cs="Times New Roman"/>
          <w:bCs/>
          <w:color w:val="auto"/>
          <w:szCs w:val="28"/>
        </w:rPr>
      </w:pPr>
      <w:bookmarkStart w:id="6" w:name="_Toc135731186"/>
      <w:bookmarkStart w:id="7" w:name="_Toc135753445"/>
      <w:r w:rsidRPr="00EB4067">
        <w:rPr>
          <w:rFonts w:cs="Times New Roman"/>
          <w:bCs/>
          <w:color w:val="auto"/>
          <w:szCs w:val="28"/>
        </w:rPr>
        <w:t>Назначение и область применения</w:t>
      </w:r>
      <w:bookmarkEnd w:id="6"/>
      <w:bookmarkEnd w:id="7"/>
    </w:p>
    <w:p w14:paraId="12578BAC" w14:textId="77777777" w:rsidR="00C53728" w:rsidRDefault="00C53728" w:rsidP="00C537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788A6ADE" w14:textId="77777777" w:rsidR="00C53728" w:rsidRPr="00C53728" w:rsidRDefault="00C53728" w:rsidP="00C53728"/>
    <w:p w14:paraId="3314AE0F" w14:textId="77777777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10422174" w14:textId="18D61D5B" w:rsidR="00C53728" w:rsidRDefault="00C53728" w:rsidP="00A7612C">
      <w:pPr>
        <w:pStyle w:val="1"/>
        <w:numPr>
          <w:ilvl w:val="0"/>
          <w:numId w:val="1"/>
        </w:numPr>
      </w:pPr>
      <w:bookmarkStart w:id="8" w:name="_Toc135753446"/>
      <w:r>
        <w:lastRenderedPageBreak/>
        <w:t>Условия выполнения программы</w:t>
      </w:r>
      <w:bookmarkEnd w:id="8"/>
    </w:p>
    <w:p w14:paraId="6930DFB8" w14:textId="546EDFFB" w:rsidR="00777EFF" w:rsidRPr="00777EFF" w:rsidRDefault="00777EFF" w:rsidP="00EB4067">
      <w:pPr>
        <w:pStyle w:val="2"/>
        <w:numPr>
          <w:ilvl w:val="1"/>
          <w:numId w:val="1"/>
        </w:numPr>
        <w:ind w:left="0" w:firstLine="709"/>
      </w:pPr>
      <w:bookmarkStart w:id="9" w:name="_Toc135753447"/>
      <w:r w:rsidRPr="00EB4067">
        <w:rPr>
          <w:rFonts w:cs="Times New Roman"/>
          <w:bCs/>
          <w:color w:val="auto"/>
          <w:szCs w:val="28"/>
        </w:rPr>
        <w:t>Технические</w:t>
      </w:r>
      <w:r>
        <w:t xml:space="preserve"> требования программы к устройству</w:t>
      </w:r>
      <w:bookmarkEnd w:id="9"/>
    </w:p>
    <w:p w14:paraId="4AFF1861" w14:textId="3E185E2D" w:rsidR="00A7612C" w:rsidRDefault="00A7612C" w:rsidP="00A761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устройство должно соответствовать следующим требованиям: </w:t>
      </w:r>
    </w:p>
    <w:p w14:paraId="70FD2CDA" w14:textId="5260220D" w:rsidR="00496434" w:rsidRPr="00496434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96434">
        <w:rPr>
          <w:rFonts w:ascii="Times New Roman" w:hAnsi="Times New Roman" w:cs="Times New Roman"/>
          <w:sz w:val="28"/>
          <w:szCs w:val="28"/>
        </w:rPr>
        <w:t xml:space="preserve">перационная система: мобильное приложение может работать на операционных системах </w:t>
      </w:r>
      <w:proofErr w:type="spellStart"/>
      <w:r w:rsidRPr="0049643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9643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9643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96434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49643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96434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49643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96434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3BAE95A4" w14:textId="26455526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1506">
        <w:rPr>
          <w:rFonts w:ascii="Times New Roman" w:hAnsi="Times New Roman" w:cs="Times New Roman"/>
          <w:sz w:val="28"/>
          <w:szCs w:val="28"/>
        </w:rPr>
        <w:t>роцессор: устройство должно иметь процессор на базе архитектуры ARMv7 и новее для обеспечения совместимости с операционной системой и приложением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3AF8487" w14:textId="5872AA96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01506">
        <w:rPr>
          <w:rFonts w:ascii="Times New Roman" w:hAnsi="Times New Roman" w:cs="Times New Roman"/>
          <w:sz w:val="28"/>
          <w:szCs w:val="28"/>
        </w:rPr>
        <w:t>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6F7C019D" w14:textId="27940E29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B01506">
        <w:rPr>
          <w:rFonts w:ascii="Times New Roman" w:hAnsi="Times New Roman" w:cs="Times New Roman"/>
          <w:sz w:val="28"/>
          <w:szCs w:val="28"/>
        </w:rPr>
        <w:t>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0356C452" w14:textId="14DFB2EA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1506">
        <w:rPr>
          <w:rFonts w:ascii="Times New Roman" w:hAnsi="Times New Roman" w:cs="Times New Roman"/>
          <w:sz w:val="28"/>
          <w:szCs w:val="28"/>
        </w:rPr>
        <w:t>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2B64100" w14:textId="6AFA5894" w:rsidR="00496434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1506">
        <w:rPr>
          <w:rFonts w:ascii="Times New Roman" w:hAnsi="Times New Roman" w:cs="Times New Roman"/>
          <w:sz w:val="28"/>
          <w:szCs w:val="28"/>
        </w:rPr>
        <w:t xml:space="preserve">вязь: мобильное приложение может использовать мобильные данные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0A23D7A2" w14:textId="40674983" w:rsidR="00496434" w:rsidRDefault="00496434" w:rsidP="004964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BEEBF" w14:textId="1A21C081" w:rsidR="00777EFF" w:rsidRPr="00496434" w:rsidRDefault="00777EFF" w:rsidP="00EB4067">
      <w:pPr>
        <w:pStyle w:val="2"/>
        <w:numPr>
          <w:ilvl w:val="1"/>
          <w:numId w:val="1"/>
        </w:numPr>
        <w:ind w:left="0" w:firstLine="709"/>
      </w:pPr>
      <w:bookmarkStart w:id="10" w:name="_Toc135753448"/>
      <w:r w:rsidRPr="00EB4067">
        <w:rPr>
          <w:rFonts w:cs="Times New Roman"/>
          <w:bCs/>
          <w:color w:val="auto"/>
          <w:szCs w:val="28"/>
        </w:rPr>
        <w:t>Требования</w:t>
      </w:r>
      <w:r>
        <w:t xml:space="preserve"> выполнения функций программы</w:t>
      </w:r>
      <w:bookmarkEnd w:id="10"/>
    </w:p>
    <w:p w14:paraId="7C2F05B7" w14:textId="16D62F45" w:rsidR="00496434" w:rsidRDefault="00496434" w:rsidP="008000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следующих функций необходимо подключение к интернету:</w:t>
      </w:r>
    </w:p>
    <w:p w14:paraId="31E02EC7" w14:textId="64AF14B2" w:rsidR="00496434" w:rsidRDefault="00496434" w:rsidP="008000C8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BB9E780" w14:textId="7DD344A4" w:rsidR="00496434" w:rsidRDefault="00496434" w:rsidP="008000C8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регистрация;</w:t>
      </w:r>
    </w:p>
    <w:p w14:paraId="2CFD4157" w14:textId="7D361983" w:rsidR="00496434" w:rsidRDefault="00496434" w:rsidP="008000C8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друга;</w:t>
      </w:r>
    </w:p>
    <w:p w14:paraId="1F7D9ED1" w14:textId="1B9A962F" w:rsidR="00496434" w:rsidRDefault="00496434" w:rsidP="008000C8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уведомлений;</w:t>
      </w:r>
    </w:p>
    <w:p w14:paraId="69F12841" w14:textId="6FD03467" w:rsidR="00496434" w:rsidRDefault="00496434" w:rsidP="008000C8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транзакции с участием другого пользователя.</w:t>
      </w:r>
    </w:p>
    <w:p w14:paraId="2177435D" w14:textId="77777777" w:rsidR="00496434" w:rsidRPr="00496434" w:rsidRDefault="00496434" w:rsidP="0049643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7E1BAF7" w14:textId="77777777" w:rsidR="00A7612C" w:rsidRPr="00A7612C" w:rsidRDefault="00A7612C" w:rsidP="00A761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EC0A5F" w14:textId="77777777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3D4B2EF" w14:textId="3B66342A" w:rsidR="00C53728" w:rsidRDefault="00C53728" w:rsidP="00C53728">
      <w:pPr>
        <w:pStyle w:val="1"/>
      </w:pPr>
      <w:bookmarkStart w:id="11" w:name="_Toc135753449"/>
      <w:r>
        <w:lastRenderedPageBreak/>
        <w:t>3 выполнение программы</w:t>
      </w:r>
      <w:bookmarkEnd w:id="11"/>
    </w:p>
    <w:p w14:paraId="66FF7CFB" w14:textId="5973E784" w:rsidR="00C4157F" w:rsidRPr="007A6255" w:rsidRDefault="00C4157F" w:rsidP="00C4157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726A8D0F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7CB27D85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учетной записи пользователя и дальнейшего его взаимодействия с программой.</w:t>
      </w:r>
    </w:p>
    <w:p w14:paraId="668647EE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12" w:name="упоминание_рисунок_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88275F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F45B9" wp14:editId="0EF2A818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3" w:name="рисунок_1"/>
    <w:p w14:paraId="4FF44BE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3"/>
    <w:p w14:paraId="6A1118E9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регистрации необходимо ввести данные во все поля для заполнения: фамилия, имя, отчество, номер телефона. Для продолжения необходимо нажать кнопку «Подтвердить». Вид экрана регистрации показан на «</w:t>
      </w:r>
      <w:bookmarkStart w:id="14" w:name="упоминание_рисунок_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CF598BC" w14:textId="77777777" w:rsidR="00C4157F" w:rsidRDefault="00C4157F" w:rsidP="00C4157F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121F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276B0D" wp14:editId="19428C65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5" w:name="рисунок_2"/>
    <w:p w14:paraId="11B0C704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5"/>
    <w:p w14:paraId="45CFA677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6" w:name="упоминание_рисунок_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A31FE0B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910BAC9" wp14:editId="01DA7E6D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3"/>
    <w:p w14:paraId="7AEBCB87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7"/>
    <w:p w14:paraId="42EBEA96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18" w:name="упоминание_рисунок_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9" w:name="упоминание_рисунок_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934FB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30C110" wp14:editId="076B55C4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4"/>
    <w:p w14:paraId="0166D7F0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0"/>
    <w:p w14:paraId="6176B062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C5E73E" wp14:editId="3245015A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1" w:name="рисунок_5"/>
    <w:p w14:paraId="2159812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1"/>
    <w:p w14:paraId="01BCD3DF" w14:textId="77777777" w:rsidR="00C4157F" w:rsidRDefault="00C4157F" w:rsidP="00C4157F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18BA8C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3B970F8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приложении. </w:t>
      </w:r>
    </w:p>
    <w:p w14:paraId="7C2F97FB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 Для последующей автоматической авторизации необходимо поставить галочку возле пункта «Не выходить из аккаунта».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E679BC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CD8FD62" w14:textId="77777777" w:rsidR="00C4157F" w:rsidRPr="00230EDB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B7D7B82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22" w:name="упоминание_рисунок_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bookmarkEnd w:id="2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3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  <w:bookmarkEnd w:id="23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нажать кнопку «Добавить», чтобы добавить новый долг. Далее предстоит заполнить поля нового долга и нажать кнопку «Подтвердить». Экран добавления нового долга отображен на «</w:t>
      </w:r>
      <w:bookmarkStart w:id="24" w:name="упоминание_рисунок_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8 –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lastRenderedPageBreak/>
        <w:t>добавление долга</w:t>
      </w:r>
      <w:bookmarkEnd w:id="2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5" w:name="упоминание_рисунок_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9 – ошибка добавления долга</w:t>
      </w:r>
      <w:bookmarkEnd w:id="2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F7FB13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51ACA5" wp14:editId="0458EC58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6"/>
    <w:p w14:paraId="5F67E15D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2F3DA858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6F9A7F" wp14:editId="6E86F29E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_7"/>
    <w:p w14:paraId="6B6FFF9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7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7"/>
    <w:p w14:paraId="42AD834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169A99" wp14:editId="6035BB84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8"/>
    <w:p w14:paraId="1592D80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8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8"/>
    <w:p w14:paraId="3D770B3E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67B24A" wp14:editId="0D2F739D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рисунок_9"/>
    <w:p w14:paraId="1AF71CEC" w14:textId="77777777" w:rsidR="00C4157F" w:rsidRPr="002B5B80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9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9"/>
    <w:p w14:paraId="151D4395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EB6674C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56A5A2FA" w14:textId="77777777" w:rsidR="00C4157F" w:rsidRPr="00230EDB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(Рисунок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30" w:name="упоминание_рисунок_1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10 – Просмотр долга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уведомления показан на «</w:t>
      </w:r>
      <w:bookmarkStart w:id="31" w:name="упоминание_рисунок_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11 – подтверждение редактирования долга</w:t>
      </w:r>
      <w:bookmarkEnd w:id="3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6A3EE4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730062" wp14:editId="06E2B235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0"/>
    <w:p w14:paraId="25FB842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10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2"/>
    <w:p w14:paraId="3D097F0B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DB3F72" wp14:editId="131DC7FE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рисунок_11"/>
    <w:p w14:paraId="305BAFA6" w14:textId="77777777" w:rsidR="00C4157F" w:rsidRPr="007E11DF" w:rsidRDefault="00C4157F" w:rsidP="00C4157F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11– подтверждение редактирования долга</w:t>
      </w:r>
    </w:p>
    <w:bookmarkEnd w:id="33"/>
    <w:p w14:paraId="486E474D" w14:textId="77777777" w:rsidR="00C4157F" w:rsidRPr="002B5B80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49B22033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518A2C74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CD83582" w14:textId="77777777" w:rsidR="00C4157F" w:rsidRPr="00361305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 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4" w:name="упоминание_рисунок_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bookmarkEnd w:id="3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898E1F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8E0B00" wp14:editId="7C48F3E3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5" w:name="рисунок_12"/>
    <w:p w14:paraId="311E298F" w14:textId="77777777" w:rsidR="00C4157F" w:rsidRPr="007A6255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5"/>
    <w:p w14:paraId="6D2D14CF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75843C7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6D0F7C9C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2C6A7B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FDA342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 и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6D0C1E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6" w:name="упоминание_рисунок_13"/>
      <w:bookmarkStart w:id="37" w:name="рисунок_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13 – экран друзей</w:t>
      </w:r>
      <w:bookmarkEnd w:id="36"/>
      <w:bookmarkEnd w:id="3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8" w:name="упоминание_рисунок_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39" w:name="упоминание_рисунок_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40" w:name="упоминание_рисунок_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</w:t>
      </w:r>
      <w:bookmarkEnd w:id="40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41" w:name="упоминание_рисунок_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bookmarkEnd w:id="4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B76BF8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C13318" wp14:editId="2FD1DB4A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75B6" w14:textId="77777777" w:rsidR="00C4157F" w:rsidRDefault="005476FC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="00C4157F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13 – экран друзей</w:t>
        </w:r>
      </w:hyperlink>
    </w:p>
    <w:p w14:paraId="6B168EAC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D668DF" wp14:editId="5C81F552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4"/>
    <w:p w14:paraId="5B6C483B" w14:textId="77777777" w:rsidR="00C4157F" w:rsidRPr="009B3CD1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2"/>
    <w:p w14:paraId="641BE110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AD417B" wp14:editId="11B5B45F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3" w:name="рисунок_15"/>
    <w:p w14:paraId="1C9616A7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3"/>
    <w:p w14:paraId="44EFD777" w14:textId="77777777" w:rsidR="00C4157F" w:rsidRPr="009B3CD1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D56C32" wp14:editId="50A4644F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6"/>
    <w:p w14:paraId="4029BF0E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4"/>
    <w:p w14:paraId="1C935939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A91E5A" wp14:editId="6BFE4E37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5" w:name="рисунок_17"/>
    <w:p w14:paraId="5BD2B114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CE03025" w14:textId="77777777" w:rsidR="00C4157F" w:rsidRPr="009B3CD1" w:rsidRDefault="00C4157F" w:rsidP="00C415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5"/>
    <w:p w14:paraId="7FA3DA26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4BF4D46C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 происходит в ситуации расторжения связи между пользователями. 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0A860D6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6" w:name="упоминание_рисунок_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bookmarkEnd w:id="46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53BBE30E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0B86EC" wp14:editId="5343D7C9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рисунок_18"/>
    <w:p w14:paraId="6A027F5A" w14:textId="77777777" w:rsidR="00C4157F" w:rsidRPr="00697CC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7"/>
    <w:p w14:paraId="7CDC95C7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56AFDB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64930F4B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8" w:name="упоминание_рисунок_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bookmarkEnd w:id="4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49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20 – информация об уведомлении</w:t>
        </w:r>
        <w:bookmarkEnd w:id="49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78BE9F9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BA21DE" wp14:editId="3BB23869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0" w:name="рисунок_19"/>
    <w:p w14:paraId="43FD3A8C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0"/>
    <w:p w14:paraId="64BBECD7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AEA3D" wp14:editId="6C68F4AF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1" w:name="рисунок_20"/>
    <w:p w14:paraId="1879E819" w14:textId="77777777" w:rsidR="00C4157F" w:rsidRPr="00697CC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20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1"/>
    <w:p w14:paraId="15332EA6" w14:textId="17C9C174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p w14:paraId="27BF9A21" w14:textId="77777777" w:rsidR="00C4157F" w:rsidRDefault="00C4157F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6F227126" w14:textId="02C3AC8F" w:rsidR="00C53728" w:rsidRDefault="00C53728" w:rsidP="00C53728">
      <w:pPr>
        <w:pStyle w:val="1"/>
      </w:pPr>
      <w:bookmarkStart w:id="52" w:name="_Toc135753450"/>
      <w:r>
        <w:lastRenderedPageBreak/>
        <w:t>4 Сообщения оператору</w:t>
      </w:r>
      <w:bookmarkEnd w:id="52"/>
    </w:p>
    <w:p w14:paraId="6FC0B7A9" w14:textId="77777777" w:rsidR="00C4157F" w:rsidRDefault="00C4157F" w:rsidP="00C415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4F52C3A8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регистрации. Неверно введен номер телефона. Он должен соответствовать формату: +7 (ХХХ) ХХХ-ХХ-ХХ». Сообщение показывается в ситуации, когда пароль не соответствует необходимому формату. При возникновении такого сообщения необходимо нажать на кнопку «Вернуться к регистрации» и корректно ввести номер телефона, чтобы он соответствовал написанному в сообщении формату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3528E836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D6133D5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авторизации.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150E78E1" w14:textId="77777777" w:rsidR="00C4157F" w:rsidRPr="00725EC7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удаления». Данное сообщение возникает при удалении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67400503" w14:textId="77777777" w:rsidR="00C4157F" w:rsidRPr="00725EC7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редактирования». Данное сообщение возникает при редактировании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1E0D238D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заполнены обязательные поля. Обязательные поля: размер долга, дата получения». Данная ошибка возникает в ситуации, когда пользователь не заполнил обязательные при создании нового долга. При возникновении такого сообщения необходимо нажать кнопку «Понятно» и заполнить обязательные поля долга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9199B6E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«Ошибка добавления.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существует». Данная ошибка возникает во время добавления друга при несоответствии введенного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реальными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При возникновении такой ошибки необходимо нажать кнопку «Понятно» и ввести код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666CC88A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добавления. Пользователь с таким телефоном не зарегистрирован в приложении». Данная ошибка возникает при несоответствии введенного номера телефона с телефонами зарегистрированных пользователей. При возникновении такой ошибки необходимо нажать кнопку «Понятно» и ввести телефон заново.</w:t>
      </w:r>
    </w:p>
    <w:p w14:paraId="01C01E30" w14:textId="7C88B5F5" w:rsidR="00C4157F" w:rsidRDefault="00C4157F" w:rsidP="00C4157F"/>
    <w:p w14:paraId="23B98446" w14:textId="0D2BA285" w:rsidR="00C4157F" w:rsidRDefault="00C4157F" w:rsidP="00C415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иных ошибок необходимо действовать согласно следующим пунктам:</w:t>
      </w:r>
    </w:p>
    <w:p w14:paraId="2E88F1D2" w14:textId="603B82EB" w:rsidR="00C4157F" w:rsidRDefault="00C4157F" w:rsidP="00C4157F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перезапустить приложение. </w:t>
      </w:r>
    </w:p>
    <w:p w14:paraId="5E068FF2" w14:textId="77743693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перезагрузки приложения необходимо выйти из него, далее убрать задачу в диспетчере задач, и войти в приложение снова. Конкретные шаги для выполнения перезагрузки отличаются в зависимости от устройства. Если после перезагрузки проблема не исчезла, то необходимо перейти к следующему пункту;</w:t>
      </w:r>
    </w:p>
    <w:p w14:paraId="405EADEC" w14:textId="1984EB23" w:rsidR="00C4157F" w:rsidRDefault="00C4157F" w:rsidP="00C4157F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перезагрузить телефон.</w:t>
      </w:r>
    </w:p>
    <w:p w14:paraId="6E608635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перезагрузки необходимо вызвать функцию перезагрузки на устройстве. Конкретные шаги для выполнения перезагрузки отличаются в зависимости от устройства. Если после перезагрузки проблема не исчезла, то необходимо перейти к следующему пункту;</w:t>
      </w:r>
    </w:p>
    <w:p w14:paraId="4466A109" w14:textId="5033919C" w:rsidR="00C4157F" w:rsidRPr="00C4157F" w:rsidRDefault="00C4157F" w:rsidP="00C4157F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помогли предыдущие варианты, необходимо составить отчет об ошибке и передать в отдел тестирования. В отчете должны содержаться следующие данные: конфигурация телефона, версия программы, шаги, которые привели к ошибке, ожидаемый результат, код или сообщение ошибки.</w:t>
      </w:r>
    </w:p>
    <w:sectPr w:rsidR="00C4157F" w:rsidRPr="00C4157F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F685" w14:textId="77777777" w:rsidR="005476FC" w:rsidRDefault="005476FC" w:rsidP="000268CE">
      <w:pPr>
        <w:spacing w:after="0" w:line="240" w:lineRule="auto"/>
      </w:pPr>
      <w:r>
        <w:separator/>
      </w:r>
    </w:p>
  </w:endnote>
  <w:endnote w:type="continuationSeparator" w:id="0">
    <w:p w14:paraId="56EDBD2F" w14:textId="77777777" w:rsidR="005476FC" w:rsidRDefault="005476FC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5476FC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5476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AB5E" w14:textId="77777777" w:rsidR="005476FC" w:rsidRDefault="005476FC" w:rsidP="000268CE">
      <w:pPr>
        <w:spacing w:after="0" w:line="240" w:lineRule="auto"/>
      </w:pPr>
      <w:r>
        <w:separator/>
      </w:r>
    </w:p>
  </w:footnote>
  <w:footnote w:type="continuationSeparator" w:id="0">
    <w:p w14:paraId="617395A6" w14:textId="77777777" w:rsidR="005476FC" w:rsidRDefault="005476FC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4AE4C8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B3CA7"/>
    <w:multiLevelType w:val="hybridMultilevel"/>
    <w:tmpl w:val="AB6495F2"/>
    <w:lvl w:ilvl="0" w:tplc="F4668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D8221D"/>
    <w:multiLevelType w:val="hybridMultilevel"/>
    <w:tmpl w:val="B6A8DC6E"/>
    <w:lvl w:ilvl="0" w:tplc="5A1A0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7E59C9"/>
    <w:multiLevelType w:val="hybridMultilevel"/>
    <w:tmpl w:val="16749EAA"/>
    <w:lvl w:ilvl="0" w:tplc="C4DA5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13170E"/>
    <w:multiLevelType w:val="hybridMultilevel"/>
    <w:tmpl w:val="7B6432CC"/>
    <w:lvl w:ilvl="0" w:tplc="C7FCA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F1C280F"/>
    <w:multiLevelType w:val="hybridMultilevel"/>
    <w:tmpl w:val="642A0D86"/>
    <w:lvl w:ilvl="0" w:tplc="5038E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94E39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B3084E"/>
    <w:multiLevelType w:val="hybridMultilevel"/>
    <w:tmpl w:val="822C794E"/>
    <w:lvl w:ilvl="0" w:tplc="B088D3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7"/>
  </w:num>
  <w:num w:numId="12">
    <w:abstractNumId w:val="3"/>
  </w:num>
  <w:num w:numId="13">
    <w:abstractNumId w:val="11"/>
  </w:num>
  <w:num w:numId="14">
    <w:abstractNumId w:val="13"/>
  </w:num>
  <w:num w:numId="15">
    <w:abstractNumId w:val="2"/>
  </w:num>
  <w:num w:numId="16">
    <w:abstractNumId w:val="15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16C45"/>
    <w:rsid w:val="00020819"/>
    <w:rsid w:val="000268CE"/>
    <w:rsid w:val="00096A0D"/>
    <w:rsid w:val="00110E53"/>
    <w:rsid w:val="001411CD"/>
    <w:rsid w:val="001F294D"/>
    <w:rsid w:val="0023036B"/>
    <w:rsid w:val="002B5B80"/>
    <w:rsid w:val="002C58D7"/>
    <w:rsid w:val="002E1EA5"/>
    <w:rsid w:val="00303DFB"/>
    <w:rsid w:val="00361305"/>
    <w:rsid w:val="00370C39"/>
    <w:rsid w:val="00380C0C"/>
    <w:rsid w:val="003E007B"/>
    <w:rsid w:val="003E1463"/>
    <w:rsid w:val="0043654D"/>
    <w:rsid w:val="00452682"/>
    <w:rsid w:val="00454597"/>
    <w:rsid w:val="00496434"/>
    <w:rsid w:val="004D4B5A"/>
    <w:rsid w:val="00544306"/>
    <w:rsid w:val="005476FC"/>
    <w:rsid w:val="005B54DC"/>
    <w:rsid w:val="006248FA"/>
    <w:rsid w:val="00630418"/>
    <w:rsid w:val="006320C2"/>
    <w:rsid w:val="00697CCF"/>
    <w:rsid w:val="006B7158"/>
    <w:rsid w:val="00704171"/>
    <w:rsid w:val="00777EFF"/>
    <w:rsid w:val="0079367B"/>
    <w:rsid w:val="007A6255"/>
    <w:rsid w:val="007E11DF"/>
    <w:rsid w:val="008000C8"/>
    <w:rsid w:val="008131E7"/>
    <w:rsid w:val="0088662E"/>
    <w:rsid w:val="00895C60"/>
    <w:rsid w:val="00924D33"/>
    <w:rsid w:val="0095790F"/>
    <w:rsid w:val="009912B0"/>
    <w:rsid w:val="009B3CD1"/>
    <w:rsid w:val="009C6079"/>
    <w:rsid w:val="00A4192C"/>
    <w:rsid w:val="00A45183"/>
    <w:rsid w:val="00A7612C"/>
    <w:rsid w:val="00A83113"/>
    <w:rsid w:val="00AA5C5D"/>
    <w:rsid w:val="00B46BAC"/>
    <w:rsid w:val="00B71064"/>
    <w:rsid w:val="00BA06A7"/>
    <w:rsid w:val="00BA276E"/>
    <w:rsid w:val="00BC03CC"/>
    <w:rsid w:val="00C4157F"/>
    <w:rsid w:val="00C53728"/>
    <w:rsid w:val="00C808AA"/>
    <w:rsid w:val="00CD5325"/>
    <w:rsid w:val="00D07051"/>
    <w:rsid w:val="00D12256"/>
    <w:rsid w:val="00D75709"/>
    <w:rsid w:val="00DA3363"/>
    <w:rsid w:val="00DC4383"/>
    <w:rsid w:val="00DF29C9"/>
    <w:rsid w:val="00E06888"/>
    <w:rsid w:val="00E30C8B"/>
    <w:rsid w:val="00E367BF"/>
    <w:rsid w:val="00E51932"/>
    <w:rsid w:val="00E54688"/>
    <w:rsid w:val="00E60815"/>
    <w:rsid w:val="00E608B4"/>
    <w:rsid w:val="00E822B7"/>
    <w:rsid w:val="00E847C2"/>
    <w:rsid w:val="00EB4067"/>
    <w:rsid w:val="00EF24D0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53728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7EFF"/>
    <w:pPr>
      <w:keepNext/>
      <w:keepLines/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C5372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7E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613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61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2736</Words>
  <Characters>15600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5</cp:revision>
  <dcterms:created xsi:type="dcterms:W3CDTF">2023-05-23T13:29:00Z</dcterms:created>
  <dcterms:modified xsi:type="dcterms:W3CDTF">2023-06-15T06:13:00Z</dcterms:modified>
</cp:coreProperties>
</file>