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'package:cloud_firestore/cloud_firestore.dart'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'package:hdtc_project/services/firestore_services.dart'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'package:hdtc_project/utils.dart'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UniversitySpecializationScreen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StatefulWidget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final List&lt;Map&gt; spec;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uniName;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branch;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field;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UniversitySpecializationScreen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 key,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.field,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.uniName,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.branch,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(key: key);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_UniversitySpecializationScreenState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=&gt;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_UniversitySpecializationScreenState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_UniversitySpecializationScreenState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UniversitySpecializationScreen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isDesktop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context) 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MediaQuery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(context).size.width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context) 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StreamBuilder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DocumentSnapshot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&gt;(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stream: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FireStoreServices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getUniData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branch: widget.branch, uniName: widget.uniName),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builder: (context, snapshot) 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(snapshot.connectionState) 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ConnectionState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.waiting: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child: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CircularProgressIndicator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ConnectionState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.active: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(snapshot.hasError) 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child: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'Something Went Wrong please try again later'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 = snapshot.data;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 = data![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specs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(data[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'specializations'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((element) =&gt; element.values.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(widget.field))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GridView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padding: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gridDelegate: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SliverGridDelegateWithFixedCrossAxisCount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childAspectRatio: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crossAxisCount: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isDesktop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(context) ?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crossAxisSpacing: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mainAxisSpacing: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itemBuilder: (context, index) {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color: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.grey,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padding: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child: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DefaultTextStyle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style: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fontWeight: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.normal),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child: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GridTile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header: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FittedBox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child: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rich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(children: [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'Field: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style: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(fontWeight: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.bold),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),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style: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specs[index]['field']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),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]),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textAlign: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.center,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),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),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footer: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child: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color: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.grey,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child: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IconButton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onPressed: () {}, icon: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.edit)),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),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),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child: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mainAxisAlignment: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.center,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children: [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FittedBox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child: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rich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(children: [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'Spec: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style: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fontWeight: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.bold),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),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text: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capitalizeFirstOfEachWord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specs[index]['spec']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style: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),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'Lang: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style: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fontWeight: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.bold),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),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text: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capitalizeFirstOfEachWord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specs[index]['lang']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style: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),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'Fees: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style: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fontWeight: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.bold),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),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text: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capitalizeFirstOfEachWord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specs[index]['fees']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style: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),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'Location: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style: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fontWeight: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.bold),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),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text: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capitalizeFirstOfEachWord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specs[index]['location']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style: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),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'Note: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style: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fontWeight: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.bold),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),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style: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text: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capitalizeFirstOfEachWord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specs[index]['note']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),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]),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textAlign: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.center,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),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),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],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),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),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),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);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},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itemCount: specs.length,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);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child: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'Default Case'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);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 = snapshot.data;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