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D9F1" w14:textId="69B29F9F" w:rsidR="005C36BD" w:rsidRPr="00F2568E" w:rsidRDefault="00E47BB4" w:rsidP="00F2568E">
      <w:pPr>
        <w:jc w:val="center"/>
        <w:rPr>
          <w:sz w:val="48"/>
          <w:szCs w:val="48"/>
        </w:rPr>
      </w:pPr>
      <w:r w:rsidRPr="00F2568E">
        <w:rPr>
          <w:sz w:val="48"/>
          <w:szCs w:val="48"/>
        </w:rPr>
        <w:t>HALLUCINE</w:t>
      </w:r>
      <w:r w:rsidR="00F2568E" w:rsidRPr="00F2568E">
        <w:rPr>
          <w:sz w:val="48"/>
          <w:szCs w:val="48"/>
        </w:rPr>
        <w:t xml:space="preserve"> DATABASE</w:t>
      </w:r>
    </w:p>
    <w:p w14:paraId="5BA26534" w14:textId="00115DAD" w:rsidR="00E47BB4" w:rsidRDefault="00E47BB4"/>
    <w:p w14:paraId="17CC5D9B" w14:textId="04A28A15" w:rsidR="00F2568E" w:rsidRDefault="00E47BB4" w:rsidP="00F2568E">
      <w:p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E47BB4">
        <w:rPr>
          <w:rFonts w:ascii="Times New Roman" w:eastAsia="Times New Roman" w:hAnsi="Times New Roman" w:cs="Times New Roman"/>
          <w:sz w:val="21"/>
          <w:szCs w:val="21"/>
        </w:rPr>
        <w:t>champs</w:t>
      </w:r>
      <w:proofErr w:type="gramEnd"/>
      <w:r w:rsidRPr="00E47BB4">
        <w:rPr>
          <w:rFonts w:ascii="Times New Roman" w:eastAsia="Times New Roman" w:hAnsi="Times New Roman" w:cs="Times New Roman"/>
          <w:sz w:val="21"/>
          <w:szCs w:val="21"/>
        </w:rPr>
        <w:t xml:space="preserve"> requis pour chaque table :</w:t>
      </w:r>
    </w:p>
    <w:p w14:paraId="3E563C45" w14:textId="0D53072D" w:rsidR="00F2568E" w:rsidRDefault="00F2568E" w:rsidP="00E47BB4">
      <w:pPr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14:paraId="16F29617" w14:textId="77777777" w:rsidR="00F2568E" w:rsidRPr="00E47BB4" w:rsidRDefault="00F2568E" w:rsidP="00F256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E47BB4">
        <w:rPr>
          <w:rFonts w:ascii="Times New Roman" w:eastAsia="Times New Roman" w:hAnsi="Times New Roman" w:cs="Times New Roman"/>
          <w:sz w:val="21"/>
          <w:szCs w:val="21"/>
        </w:rPr>
        <w:t>movies</w:t>
      </w:r>
      <w:proofErr w:type="spellEnd"/>
      <w:proofErr w:type="gramEnd"/>
    </w:p>
    <w:p w14:paraId="4546F03C" w14:textId="4F2DB172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id</w:t>
      </w:r>
      <w:proofErr w:type="gramEnd"/>
    </w:p>
    <w:p w14:paraId="26FD4579" w14:textId="78400D97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title</w:t>
      </w:r>
      <w:proofErr w:type="spellEnd"/>
      <w:proofErr w:type="gramEnd"/>
    </w:p>
    <w:p w14:paraId="4C564347" w14:textId="3235F539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image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_url</w:t>
      </w:r>
      <w:proofErr w:type="spellEnd"/>
    </w:p>
    <w:p w14:paraId="5B0D6CAA" w14:textId="59414EA4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runtime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F2568E">
        <w:rPr>
          <w:rFonts w:ascii="Times New Roman" w:eastAsia="Times New Roman" w:hAnsi="Times New Roman" w:cs="Times New Roman"/>
          <w:sz w:val="21"/>
          <w:szCs w:val="21"/>
        </w:rPr>
        <w:t>(temps en secondes donc c'est bien INT)</w:t>
      </w:r>
    </w:p>
    <w:p w14:paraId="3972DAF2" w14:textId="3EE2045C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E47BB4">
        <w:rPr>
          <w:rFonts w:ascii="Times New Roman" w:eastAsia="Times New Roman" w:hAnsi="Times New Roman" w:cs="Times New Roman"/>
          <w:sz w:val="21"/>
          <w:szCs w:val="21"/>
        </w:rPr>
        <w:t>description</w:t>
      </w:r>
      <w:proofErr w:type="gramEnd"/>
    </w:p>
    <w:p w14:paraId="7FCE0FEA" w14:textId="07D93522" w:rsidR="00F2568E" w:rsidRDefault="00D40E20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rating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(en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(11) car ça pointera vers une table intermédiaire)</w:t>
      </w:r>
    </w:p>
    <w:p w14:paraId="1691F18B" w14:textId="59F8C067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genre</w:t>
      </w:r>
      <w:proofErr w:type="gramEnd"/>
    </w:p>
    <w:p w14:paraId="36FA1B3E" w14:textId="3003CE01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release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_date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(date)</w:t>
      </w:r>
    </w:p>
    <w:p w14:paraId="1D02C2E0" w14:textId="4AE861EC" w:rsidR="00F2568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castings</w:t>
      </w:r>
      <w:proofErr w:type="gramEnd"/>
    </w:p>
    <w:p w14:paraId="5001897A" w14:textId="1A9BC30C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id</w:t>
      </w:r>
      <w:proofErr w:type="gramEnd"/>
    </w:p>
    <w:p w14:paraId="649657A8" w14:textId="26075CDD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firstname</w:t>
      </w:r>
      <w:proofErr w:type="spellEnd"/>
      <w:proofErr w:type="gramEnd"/>
    </w:p>
    <w:p w14:paraId="03825059" w14:textId="59667E18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lastname</w:t>
      </w:r>
      <w:proofErr w:type="spellEnd"/>
      <w:proofErr w:type="gramEnd"/>
    </w:p>
    <w:p w14:paraId="4C003410" w14:textId="64C95C9D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sex</w:t>
      </w:r>
      <w:proofErr w:type="spellEnd"/>
      <w:proofErr w:type="gramEnd"/>
      <w:r w:rsidR="003E701A">
        <w:rPr>
          <w:rFonts w:ascii="Times New Roman" w:eastAsia="Times New Roman" w:hAnsi="Times New Roman" w:cs="Times New Roman"/>
          <w:sz w:val="21"/>
          <w:szCs w:val="21"/>
        </w:rPr>
        <w:t xml:space="preserve"> (</w:t>
      </w:r>
      <w:proofErr w:type="spellStart"/>
      <w:r w:rsidR="003E701A">
        <w:rPr>
          <w:rFonts w:ascii="Times New Roman" w:eastAsia="Times New Roman" w:hAnsi="Times New Roman" w:cs="Times New Roman"/>
          <w:sz w:val="21"/>
          <w:szCs w:val="21"/>
        </w:rPr>
        <w:t>tyint</w:t>
      </w:r>
      <w:proofErr w:type="spellEnd"/>
      <w:r w:rsidR="003E701A">
        <w:rPr>
          <w:rFonts w:ascii="Times New Roman" w:eastAsia="Times New Roman" w:hAnsi="Times New Roman" w:cs="Times New Roman"/>
          <w:sz w:val="21"/>
          <w:szCs w:val="21"/>
        </w:rPr>
        <w:t xml:space="preserve"> pour 0 pour homme et 1 pour femme)</w:t>
      </w:r>
    </w:p>
    <w:p w14:paraId="2B53A702" w14:textId="167923CC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about</w:t>
      </w:r>
      <w:proofErr w:type="gramEnd"/>
    </w:p>
    <w:p w14:paraId="405F14B6" w14:textId="32DE0208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birthdate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(date)</w:t>
      </w:r>
    </w:p>
    <w:p w14:paraId="0A00B61D" w14:textId="315E8A44" w:rsidR="00F2568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casting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_types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F2568E">
        <w:rPr>
          <w:rFonts w:ascii="Times New Roman" w:eastAsia="Times New Roman" w:hAnsi="Times New Roman" w:cs="Times New Roman"/>
          <w:sz w:val="21"/>
          <w:szCs w:val="21"/>
        </w:rPr>
        <w:t>(pour gérer les types de casting)</w:t>
      </w:r>
    </w:p>
    <w:p w14:paraId="12EB2726" w14:textId="3CAC23B7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id</w:t>
      </w:r>
      <w:proofErr w:type="gramEnd"/>
    </w:p>
    <w:p w14:paraId="0F069123" w14:textId="404CEAD0" w:rsidR="00E47BB4" w:rsidRPr="00732D23" w:rsidRDefault="00F2568E" w:rsidP="00732D23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name</w:t>
      </w:r>
      <w:proofErr w:type="spellEnd"/>
      <w:proofErr w:type="gramEnd"/>
      <w:r w:rsidR="00E47BB4" w:rsidRPr="00732D23">
        <w:rPr>
          <w:rFonts w:ascii="Times New Roman" w:eastAsia="Times New Roman" w:hAnsi="Times New Roman" w:cs="Times New Roman"/>
        </w:rPr>
        <w:t> </w:t>
      </w:r>
    </w:p>
    <w:p w14:paraId="35436AE6" w14:textId="77777777" w:rsidR="00E47BB4" w:rsidRDefault="00E47BB4"/>
    <w:sectPr w:rsidR="00E47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5027"/>
    <w:multiLevelType w:val="multilevel"/>
    <w:tmpl w:val="36E8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D5A65"/>
    <w:multiLevelType w:val="hybridMultilevel"/>
    <w:tmpl w:val="2BEEC2A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07432">
    <w:abstractNumId w:val="0"/>
  </w:num>
  <w:num w:numId="2" w16cid:durableId="15180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B4"/>
    <w:rsid w:val="003E701A"/>
    <w:rsid w:val="005C36BD"/>
    <w:rsid w:val="00732D23"/>
    <w:rsid w:val="00D40E20"/>
    <w:rsid w:val="00D9039A"/>
    <w:rsid w:val="00E47BB4"/>
    <w:rsid w:val="00E51EDC"/>
    <w:rsid w:val="00F2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1A4D7E"/>
  <w15:chartTrackingRefBased/>
  <w15:docId w15:val="{9018C3F0-0D63-594D-851D-92B25747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B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VEDRINE</dc:creator>
  <cp:keywords/>
  <dc:description/>
  <cp:lastModifiedBy>Nicolas VEDRINE</cp:lastModifiedBy>
  <cp:revision>4</cp:revision>
  <cp:lastPrinted>2022-08-04T13:57:00Z</cp:lastPrinted>
  <dcterms:created xsi:type="dcterms:W3CDTF">2022-08-04T13:35:00Z</dcterms:created>
  <dcterms:modified xsi:type="dcterms:W3CDTF">2022-08-04T14:03:00Z</dcterms:modified>
</cp:coreProperties>
</file>