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Listados de CU - Kairos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usuarios y autenticación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ihw4lfvyv5b" w:id="0"/>
      <w:bookmarkEnd w:id="0"/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#1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Gmail.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despliega la opción de “Ingresar con Google”.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selecciona la opción.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redirige al servicio de autenticación de Google.El sistema valida las credenciales contra el servicio externo (Google). Google valida las credenciales del usuario.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son correctas, concede acceso a los servicios del sistema. El caso de uso finaliza. Continúa en el CU02,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informa al usuario y se cancela el inicio de sesión.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Continúa en el CU01, paso 01.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8bt1451veukq" w:id="1"/>
      <w:bookmarkEnd w:id="1"/>
      <w:r w:rsidDel="00000000" w:rsidR="00000000" w:rsidRPr="00000000">
        <w:rPr>
          <w:rtl w:val="0"/>
        </w:rPr>
        <w:t xml:space="preserve">RF27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información generada (proyectos, tareas, reportes).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“Reportes”.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“Reportes”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“Exportar”.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 menú con opciones de formato (PDF, Excel).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el formato deseado.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archivo y lo descarga.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otaekhada5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1umkhgfnwdbs" w:id="3"/>
      <w:bookmarkEnd w:id="3"/>
      <w:r w:rsidDel="00000000" w:rsidR="00000000" w:rsidRPr="00000000">
        <w:rPr>
          <w:rtl w:val="0"/>
        </w:rPr>
        <w:t xml:space="preserve">RF02, 04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usuario añadido al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de la lista del proyecto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los roles disponibles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uno o más roles.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estaba asignado a ese usuario: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 seleccionar un rol.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xknrpp8i776o" w:id="4"/>
      <w:bookmarkEnd w:id="4"/>
      <w:r w:rsidDel="00000000" w:rsidR="00000000" w:rsidRPr="00000000">
        <w:rPr>
          <w:rtl w:val="0"/>
        </w:rPr>
        <w:t xml:space="preserve">RF03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ingresa la opción “Perfil”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modifica el campo elegido (nombre, email)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cambios en la BD.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“Cambios confirmados”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email ingresado es inválido: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“email incorrecto o inexistente”. El sistema cancela la operación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 e iteraciones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dcja5woczji2" w:id="5"/>
      <w:bookmarkEnd w:id="5"/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hace click en el botón “Crear proyecto”.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“Nuevo proyecto”. El usuario ingresa datos iniciales del proyecto:  nombre del proyecto, nombre del equipo, fecha de inicio, descripción, estado, cliente.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 o “Crear”.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son incorrectos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el dato incorrecto.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sh2rvm33vsgj" w:id="6"/>
      <w:bookmarkEnd w:id="6"/>
      <w:r w:rsidDel="00000000" w:rsidR="00000000" w:rsidRPr="00000000">
        <w:rPr>
          <w:rtl w:val="0"/>
        </w:rPr>
        <w:t xml:space="preserve">RF06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sección de “Gestión de proyectos”.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sección con la lista de proyectos pertenecientes al líder ingresado.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un proyecto.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la opción “ingresar”/“consultar”, “asignar usuarios”, o “eliminar” 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aplica la acción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lista de proyectos se encuentra vacía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“Aún no ha creado un proyecto”. Continúa con el CU5. Paso 02</w:t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pzadfqrhfgaq" w:id="7"/>
      <w:bookmarkEnd w:id="7"/>
      <w:r w:rsidDel="00000000" w:rsidR="00000000" w:rsidRPr="00000000">
        <w:rPr>
          <w:rtl w:val="0"/>
        </w:rPr>
        <w:t xml:space="preserve">RF07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  <w:r w:rsidDel="00000000" w:rsidR="00000000" w:rsidRPr="00000000">
              <w:rPr>
                <w:rtl w:val="0"/>
              </w:rPr>
              <w:t xml:space="preserve">r a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y tener permisos en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Proyectos”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accede a la lista de proyectos a los que pertenece.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 proyecto de la lista.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permisos de accesos del usuario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proyecto seleccionado y su información.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no contiene permisos: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“Permiso de acceso denegado” y cancela la operación. Continua en el CU8, paso 1.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j3lb1tnswtsw" w:id="8"/>
      <w:bookmarkEnd w:id="8"/>
      <w:r w:rsidDel="00000000" w:rsidR="00000000" w:rsidRPr="00000000">
        <w:rPr>
          <w:rtl w:val="0"/>
        </w:rPr>
        <w:t xml:space="preserve">RF08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usuario a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estar registrado y los usuarios deben encontrarse autenticados en 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de inicio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a la sección de Gestión de Proyectos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opción “asignar usuarios”, “cancelar”.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lista de usuarios disponibles.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los usuarios de la lista.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asigna un o más “rol/es” a cada usuario.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usuarios asignados en la BD.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la asignación de usuarios y roles en la BD.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de “Miembros asignados con éxito.”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“Gestión de Proyectos”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seleccionado ya pertenece al proyecto: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emite el mensaje de usuario seleccionado se encuentra existente en el proyecto actual. Continua en el CU09. Paso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se encuentra asignado al usuario seleccionado: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el mensaje de que el usuario ya cuenta con el rol asignado. Continua en el CU09. Paso 1.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/>
      </w:pPr>
      <w:bookmarkStart w:colFirst="0" w:colLast="0" w:name="_y8arkwx1ctve" w:id="9"/>
      <w:bookmarkEnd w:id="9"/>
      <w:r w:rsidDel="00000000" w:rsidR="00000000" w:rsidRPr="00000000">
        <w:rPr>
          <w:rtl w:val="0"/>
        </w:rPr>
        <w:t xml:space="preserve">RF09</w:t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etapa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tener por lo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 proyecto y selecciona la opción “Crear etapa”.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“Nueva etapa” y el líder del proyecto ingresa los datos ‘nombre’, ‘fecha de inicio estimada’, ‘fecha de finalización estimada’, ‘descripción’ y ‘estado’. El líder del proyecto selecciona la opción “Crear” o “Cancelar”.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etapa.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etapas”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etapas” , mostrando la lista de etapas registradas.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CU10, paso 2.</w:t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rPr/>
      </w:pPr>
      <w:bookmarkStart w:colFirst="0" w:colLast="0" w:name="_si3zumkjbfgs" w:id="10"/>
      <w:bookmarkEnd w:id="10"/>
      <w:r w:rsidDel="00000000" w:rsidR="00000000" w:rsidRPr="00000000">
        <w:rPr>
          <w:rtl w:val="0"/>
        </w:rPr>
        <w:t xml:space="preserve">RF10</w:t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iteració</w:t>
            </w: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existir al menos una etapa creada.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una etapa y selecciona la opción “Agregar iteración”. El sistema despliega la pantalla “Nueva iteración”.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‘descripción’, ‘fecha de inicio’, ‘duración estimada’,  ‘entregables’ y ‘responsable’. El líder del proyecto selecciona la opción “Cancelar” o “Agregar”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iteración.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iteraciones”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iteraciones” , mostrando la lista de iteraciones registradas por etapa.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CU11, paso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/>
      </w:pPr>
      <w:bookmarkStart w:colFirst="0" w:colLast="0" w:name="_gekzmy1nei9a" w:id="11"/>
      <w:bookmarkEnd w:id="11"/>
      <w:r w:rsidDel="00000000" w:rsidR="00000000" w:rsidRPr="00000000">
        <w:rPr>
          <w:rtl w:val="0"/>
        </w:rPr>
        <w:t xml:space="preserve">RF:12</w:t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 y al menos una iteración activa dentro de una etapa.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“crear/añadir Tarea” o “Cancelar”.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datos a los campos “nombre” y “descripción” y selecciona la opción “asignar responsable”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“listado de miembros”.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y  selecciona la opción “Aceptar”o “Cancelar”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la BD.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y actualiza la BD.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éxito en la creación de tareas.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CU12, paso 1.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el CU12, paso 1.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lx37xl9h0ask" w:id="12"/>
      <w:bookmarkEnd w:id="12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Proponer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 y formar parte de al menos un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“Proponer tarea”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“nombre”, “descripción”.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“aceptar”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estado “Pendiente”.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operación exitosa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los datos en la BD.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los datos recopilados al líder del proyecto. Continua en el CU14.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bakqv2r04uhw" w:id="13"/>
      <w:bookmarkEnd w:id="13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proyecto, con al menos una etapa y una iteración activa y debe existir al menos una tarea propuesta pendiente.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“Pendientes de aprobación”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tarea de la lista de “Pendientes de aprobación”.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“Aprobar” o “Rechazar”.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de la nueva tarea en la BD.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Tarea aprobada con éxito.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“Aprobada”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agrega la nueva tarea al listado de tareas en la iteración.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selecciona la opción Rechazar tarea: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tarea en la BD.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al líder qué la tarea ha sido rechazada con éxito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rPr/>
      </w:pPr>
      <w:bookmarkStart w:colFirst="0" w:colLast="0" w:name="_qq60x4hvbl46" w:id="14"/>
      <w:bookmarkEnd w:id="14"/>
      <w:r w:rsidDel="00000000" w:rsidR="00000000" w:rsidRPr="00000000">
        <w:rPr>
          <w:rtl w:val="0"/>
        </w:rPr>
        <w:t xml:space="preserve">RF11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una tarea de la lista.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la opción “estimación”.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ingresa el tiempo estimado para completar la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valor ingresado.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el valor ingresado en la BD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valor ingresado no es numérico: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valor ingresado incorrecto y cancela la operación. Continua en el CU15, paso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1"/>
        <w:rPr/>
      </w:pPr>
      <w:bookmarkStart w:colFirst="0" w:colLast="0" w:name="_tazli3uhd4c4" w:id="15"/>
      <w:bookmarkEnd w:id="15"/>
      <w:r w:rsidDel="00000000" w:rsidR="00000000" w:rsidRPr="00000000">
        <w:rPr>
          <w:rtl w:val="0"/>
        </w:rPr>
        <w:t xml:space="preserve">RF17</w:t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dependencia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Deben existir al menos dos tareas en la iteración.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primera tarea a finalizar.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segunda tarea a finalizar después de la primera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no haya ciclo de dependencias.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relación en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dependencia asignada con éxito.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tareas seleccionadas forman un ciclo de dependencia (bucle):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y cancela la operación.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1"/>
        <w:rPr/>
      </w:pPr>
      <w:bookmarkStart w:colFirst="0" w:colLast="0" w:name="_nce6qlprzi0m" w:id="16"/>
      <w:bookmarkEnd w:id="16"/>
      <w:r w:rsidDel="00000000" w:rsidR="00000000" w:rsidRPr="00000000">
        <w:rPr>
          <w:rtl w:val="0"/>
        </w:rPr>
        <w:t xml:space="preserve">RF19</w:t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estado de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existir dentro de una iteración activa y el usuario y líder debe encontrarse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modifica el estado de la tarea ”En proceso” o “Finalizada”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la tarea seleccionada forma parte de la iteración actual.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 realizados.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ya se encuentra en estado “Finalizada”: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una iteración anterior a la activa: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1"/>
        <w:rPr/>
      </w:pPr>
      <w:bookmarkStart w:colFirst="0" w:colLast="0" w:name="_c9km6wr4jevb" w:id="17"/>
      <w:bookmarkEnd w:id="17"/>
      <w:r w:rsidDel="00000000" w:rsidR="00000000" w:rsidRPr="00000000">
        <w:rPr>
          <w:rtl w:val="0"/>
        </w:rPr>
        <w:t xml:space="preserve">RF20</w:t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listado de tareas.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 de la lista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estado de la tarea (pendiente, en proceso, finalizada), y las horas aplicadas a cada tarea, junto con el nombre del usuario asignado y los tiempos ingresados en dicha tarea junto el/los nombre/s de usuario/s qué aportaron a dicha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existen tareas registradas: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“No se han encontrado tareas registradas”. Continua en el CU19, Paso 1.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1"/>
        <w:rPr/>
      </w:pPr>
      <w:bookmarkStart w:colFirst="0" w:colLast="0" w:name="_tueaqsc9py5k" w:id="18"/>
      <w:bookmarkEnd w:id="18"/>
      <w:r w:rsidDel="00000000" w:rsidR="00000000" w:rsidRPr="00000000">
        <w:rPr>
          <w:rtl w:val="0"/>
        </w:rPr>
        <w:t xml:space="preserve">RF22</w:t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por cronómetro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la opción “Iniciar tarea” (o botón de inicio)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el estado de la tarea en “Pendiente”.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a “En Proceso”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CU20, Paso 1.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CU21, Paso 1.</w:t>
            </w:r>
          </w:p>
        </w:tc>
      </w:tr>
    </w:tbl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1"/>
        <w:rPr/>
      </w:pPr>
      <w:bookmarkStart w:colFirst="0" w:colLast="0" w:name="_9ns5bnsfkljy" w:id="19"/>
      <w:bookmarkEnd w:id="19"/>
      <w:r w:rsidDel="00000000" w:rsidR="00000000" w:rsidRPr="00000000">
        <w:rPr>
          <w:rtl w:val="0"/>
        </w:rPr>
        <w:t xml:space="preserve">RF23</w:t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manual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ingresa las horas trabajadas y actualiza el estado de la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formato de los datos.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 y los asocia a la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CU20, Paso 1.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CU21,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formato ingresado es incorrecto (no númerico)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reintentar.</w:t>
            </w:r>
          </w:p>
        </w:tc>
      </w:tr>
    </w:tbl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1"/>
        <w:rPr/>
      </w:pPr>
      <w:bookmarkStart w:colFirst="0" w:colLast="0" w:name="_cxneavepx74" w:id="20"/>
      <w:bookmarkEnd w:id="20"/>
      <w:r w:rsidDel="00000000" w:rsidR="00000000" w:rsidRPr="00000000">
        <w:rPr>
          <w:rtl w:val="0"/>
        </w:rPr>
        <w:t xml:space="preserve">RF21</w:t>
      </w:r>
    </w:p>
    <w:tbl>
      <w:tblPr>
        <w:tblStyle w:val="Table2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 una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selecciona la opción “Comentar Tarea”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“comentario” con el campo “ingrese un comentario”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ingresa un comentario en el campo solicitado y selecciona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comentario vinculado a la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“Cancelar”: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1"/>
        <w:rPr/>
      </w:pPr>
      <w:bookmarkStart w:colFirst="0" w:colLast="0" w:name="_4w17stt8yjf" w:id="21"/>
      <w:bookmarkEnd w:id="21"/>
      <w:r w:rsidDel="00000000" w:rsidR="00000000" w:rsidRPr="00000000">
        <w:rPr>
          <w:rtl w:val="0"/>
        </w:rPr>
        <w:t xml:space="preserve">RF13</w:t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estar autenticado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“Gestión de tareas” 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opción (Añadir, modificar, eliminar o cancelar) una categoría.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“Añadir categoría”. Continua en el CU24,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“Modificar categoría”. Continua en el CU25,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“Eliminar categoría”.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categoría seleccionada.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cambios realizados.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los cambios realizados.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</w:t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1"/>
        <w:rPr/>
      </w:pPr>
      <w:bookmarkStart w:colFirst="0" w:colLast="0" w:name="_5vfabp1lbft4" w:id="22"/>
      <w:bookmarkEnd w:id="22"/>
      <w:r w:rsidDel="00000000" w:rsidR="00000000" w:rsidRPr="00000000">
        <w:rPr>
          <w:rtl w:val="0"/>
        </w:rPr>
        <w:t xml:space="preserve">RF13</w:t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Categoría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“Añadir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1.</w:t>
            </w:r>
          </w:p>
        </w:tc>
      </w:tr>
    </w:tbl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1"/>
        <w:rPr/>
      </w:pPr>
      <w:bookmarkStart w:colFirst="0" w:colLast="0" w:name="_xlqouadf8g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1"/>
        <w:rPr/>
      </w:pPr>
      <w:bookmarkStart w:colFirst="0" w:colLast="0" w:name="_rv1w59f9y6x" w:id="24"/>
      <w:bookmarkEnd w:id="24"/>
      <w:r w:rsidDel="00000000" w:rsidR="00000000" w:rsidRPr="00000000">
        <w:rPr>
          <w:rtl w:val="0"/>
        </w:rPr>
        <w:t xml:space="preserve">RF13</w:t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 y debe existir al menos una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“Categorías”.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selecciona una categoría de la lista.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“Modificar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</w:t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1"/>
        <w:rPr/>
      </w:pPr>
      <w:bookmarkStart w:colFirst="0" w:colLast="0" w:name="_q81amyofg4le" w:id="25"/>
      <w:bookmarkEnd w:id="25"/>
      <w:r w:rsidDel="00000000" w:rsidR="00000000" w:rsidRPr="00000000">
        <w:rPr>
          <w:rtl w:val="0"/>
        </w:rPr>
        <w:t xml:space="preserve">RF25,26</w:t>
      </w:r>
    </w:p>
    <w:tbl>
      <w:tblPr>
        <w:tblStyle w:val="Table2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 con tareas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“Reportes”.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vista con: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Avance por etapa/iteración.</w:t>
              <w:br w:type="textWrapping"/>
            </w:r>
          </w:p>
          <w:p w:rsidR="00000000" w:rsidDel="00000000" w:rsidP="00000000" w:rsidRDefault="00000000" w:rsidRPr="00000000" w14:paraId="000003F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Tiempos estimados vs tiempos reales.</w:t>
              <w:br w:type="textWrapping"/>
            </w:r>
          </w:p>
          <w:p w:rsidR="00000000" w:rsidDel="00000000" w:rsidP="00000000" w:rsidRDefault="00000000" w:rsidRPr="00000000" w14:paraId="000003F7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Desglose de horas por miembro.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filtros (fecha, iteración, etapa).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y muestra la información en gráficos/tablas.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1"/>
        <w:keepLines w:val="1"/>
        <w:spacing w:before="200" w:line="276" w:lineRule="auto"/>
        <w:rPr/>
      </w:pPr>
      <w:bookmarkStart w:colFirst="0" w:colLast="0" w:name="_dcb09x2r4fpi" w:id="26"/>
      <w:bookmarkEnd w:id="26"/>
      <w:r w:rsidDel="00000000" w:rsidR="00000000" w:rsidRPr="00000000">
        <w:rPr>
          <w:b w:val="1"/>
          <w:rtl w:val="0"/>
        </w:rPr>
        <w:t xml:space="preserve">Escenario pesimista (Peor caso):</w:t>
      </w:r>
      <w:r w:rsidDel="00000000" w:rsidR="00000000" w:rsidRPr="00000000">
        <w:rPr>
          <w:rtl w:val="0"/>
        </w:rPr>
        <w:t xml:space="preserve"> surgen más cambios de requerimientos, baja productividad, mayor dedicación en pruebas = más horas de las previstas.</w:t>
      </w:r>
    </w:p>
    <w:p w:rsidR="00000000" w:rsidDel="00000000" w:rsidP="00000000" w:rsidRDefault="00000000" w:rsidRPr="00000000" w14:paraId="00000409">
      <w:pPr>
        <w:keepNext w:val="1"/>
        <w:keepLines w:val="1"/>
        <w:spacing w:before="200" w:line="276" w:lineRule="auto"/>
        <w:rPr/>
      </w:pPr>
      <w:bookmarkStart w:colFirst="0" w:colLast="0" w:name="_dcb09x2r4fpi" w:id="26"/>
      <w:bookmarkEnd w:id="26"/>
      <w:r w:rsidDel="00000000" w:rsidR="00000000" w:rsidRPr="00000000">
        <w:rPr>
          <w:b w:val="1"/>
          <w:rtl w:val="0"/>
        </w:rPr>
        <w:t xml:space="preserve">Escenario optimista (Mejor caso):</w:t>
      </w:r>
      <w:r w:rsidDel="00000000" w:rsidR="00000000" w:rsidRPr="00000000">
        <w:rPr>
          <w:rtl w:val="0"/>
        </w:rPr>
        <w:t xml:space="preserve"> alta productividad, pocos cambios, buen dominio de herramientas = menos horas de las previstas.</w:t>
      </w:r>
    </w:p>
    <w:p w:rsidR="00000000" w:rsidDel="00000000" w:rsidP="00000000" w:rsidRDefault="00000000" w:rsidRPr="00000000" w14:paraId="0000040A">
      <w:pPr>
        <w:keepNext w:val="1"/>
        <w:keepLines w:val="1"/>
        <w:spacing w:before="200" w:line="276" w:lineRule="auto"/>
        <w:rPr/>
      </w:pPr>
      <w:bookmarkStart w:colFirst="0" w:colLast="0" w:name="_dcb09x2r4fpi" w:id="26"/>
      <w:bookmarkEnd w:id="26"/>
      <w:r w:rsidDel="00000000" w:rsidR="00000000" w:rsidRPr="00000000">
        <w:rPr>
          <w:b w:val="1"/>
          <w:rtl w:val="0"/>
        </w:rPr>
        <w:t xml:space="preserve">Escenario medio (Normal):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 que ya calculamos (≈ 560 h-h, con AUCP = 140).</w:t>
      </w:r>
    </w:p>
    <w:p w:rsidR="00000000" w:rsidDel="00000000" w:rsidP="00000000" w:rsidRDefault="00000000" w:rsidRPr="00000000" w14:paraId="0000040B">
      <w:pPr>
        <w:keepNext w:val="1"/>
        <w:keepLines w:val="1"/>
        <w:spacing w:before="200" w:line="276" w:lineRule="auto"/>
        <w:rPr/>
      </w:pPr>
      <w:bookmarkStart w:colFirst="0" w:colLast="0" w:name="_dcb09x2r4fpi" w:id="26"/>
      <w:bookmarkEnd w:id="26"/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7.9260904275798"/>
        <w:gridCol w:w="1133.414761651963"/>
        <w:gridCol w:w="1035.8667698704417"/>
        <w:gridCol w:w="1091.6084794598823"/>
        <w:gridCol w:w="3446.6957096137558"/>
        <w:tblGridChange w:id="0">
          <w:tblGrid>
            <w:gridCol w:w="2317.9260904275798"/>
            <w:gridCol w:w="1133.414761651963"/>
            <w:gridCol w:w="1035.8667698704417"/>
            <w:gridCol w:w="1091.6084794598823"/>
            <w:gridCol w:w="3446.6957096137558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1"/>
              <w:keepLines w:val="1"/>
              <w:spacing w:before="200" w:line="276" w:lineRule="auto"/>
              <w:jc w:val="center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1"/>
              <w:keepLines w:val="1"/>
              <w:spacing w:before="200" w:line="276" w:lineRule="auto"/>
              <w:jc w:val="center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h/AUCP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1"/>
              <w:keepLines w:val="1"/>
              <w:spacing w:before="200" w:line="276" w:lineRule="auto"/>
              <w:jc w:val="center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Total h-h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1"/>
              <w:keepLines w:val="1"/>
              <w:spacing w:before="200" w:line="276" w:lineRule="auto"/>
              <w:jc w:val="center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Total m-h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1"/>
              <w:keepLines w:val="1"/>
              <w:spacing w:before="200" w:line="276" w:lineRule="auto"/>
              <w:jc w:val="center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Duración (5 integrantes, 8 h/sem)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Optimista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3 h/AUCP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414 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2,35 m-h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414 ÷ (5×8) = 10,4 sem → ≈ 2,5 meses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Medio (nuestro cálculo)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4 h/AUCP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552 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3,14 m-h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552 ÷ (5×8) = 13,79  sem → ≈ 3,2 meses (3 meses y 5 días)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b w:val="1"/>
                <w:rtl w:val="0"/>
              </w:rPr>
              <w:t xml:space="preserve">Pesimista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6 h/AUCP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828 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tl w:val="0"/>
              </w:rPr>
              <w:t xml:space="preserve">4,70 m-h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1"/>
              <w:keepLines w:val="1"/>
              <w:spacing w:before="200" w:line="276" w:lineRule="auto"/>
              <w:rPr/>
            </w:pPr>
            <w:bookmarkStart w:colFirst="0" w:colLast="0" w:name="_dcb09x2r4fpi" w:id="26"/>
            <w:bookmarkEnd w:id="26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828 ÷ (5×8) = 20,7 sem → ≈ 5 meses</w:t>
            </w:r>
          </w:p>
        </w:tc>
      </w:tr>
    </w:tbl>
    <w:p w:rsidR="00000000" w:rsidDel="00000000" w:rsidP="00000000" w:rsidRDefault="00000000" w:rsidRPr="00000000" w14:paraId="00000420">
      <w:pPr>
        <w:keepNext w:val="1"/>
        <w:keepLines w:val="1"/>
        <w:spacing w:before="200" w:line="276" w:lineRule="auto"/>
        <w:rPr/>
      </w:pPr>
      <w:bookmarkStart w:colFirst="0" w:colLast="0" w:name="_jzszdaw6afp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1"/>
        <w:keepLines w:val="1"/>
        <w:spacing w:before="200" w:line="276" w:lineRule="auto"/>
        <w:rPr/>
      </w:pPr>
      <w:bookmarkStart w:colFirst="0" w:colLast="0" w:name="_or4t1gdviyk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“Registrar usuario”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nombre, apellido, y email del nuevo usuario.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no son válidos: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corrección antes de guardar. Continúa en el CU01, paso 01.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ya existen: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muestra un mensaje de “El correo ingresado ya se encuentra registrado en el sistema”.</w:t>
            </w:r>
          </w:p>
        </w:tc>
      </w:tr>
    </w:tbl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