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187" w:lineRule="auto"/>
        <w:rPr/>
      </w:pPr>
      <w:r w:rsidDel="00000000" w:rsidR="00000000" w:rsidRPr="00000000">
        <w:rPr>
          <w:color w:val="0d0e10"/>
          <w:rtl w:val="0"/>
        </w:rPr>
        <w:t xml:space="preserve">Plantilla para documento de 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52" w:right="3176.4566929133866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Nombre del proyecto:  Kairos</w:t>
        <w:br w:type="textWrapping"/>
        <w:t xml:space="preserve">Fecha: 03/09/2025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-69063</wp:posOffset>
                </wp:positionV>
                <wp:extent cx="1270" cy="12700"/>
                <wp:effectExtent b="0" l="0" r="0" t="0"/>
                <wp:wrapNone/>
                <wp:docPr id="1935999489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-69063</wp:posOffset>
                </wp:positionV>
                <wp:extent cx="1270" cy="12700"/>
                <wp:effectExtent b="0" l="0" r="0" t="0"/>
                <wp:wrapNone/>
                <wp:docPr id="193599948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1270" cy="12700"/>
                <wp:effectExtent b="0" l="0" r="0" t="0"/>
                <wp:wrapNone/>
                <wp:docPr id="1935999505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1270" cy="12700"/>
                <wp:effectExtent b="0" l="0" r="0" t="0"/>
                <wp:wrapNone/>
                <wp:docPr id="193599950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482863</wp:posOffset>
                </wp:positionV>
                <wp:extent cx="1270" cy="12700"/>
                <wp:effectExtent b="0" l="0" r="0" t="0"/>
                <wp:wrapNone/>
                <wp:docPr id="193599948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482863</wp:posOffset>
                </wp:positionV>
                <wp:extent cx="1270" cy="12700"/>
                <wp:effectExtent b="0" l="0" r="0" t="0"/>
                <wp:wrapNone/>
                <wp:docPr id="193599948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52" w:right="8912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Versión:1.0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225107</wp:posOffset>
                </wp:positionV>
                <wp:extent cx="1270" cy="12700"/>
                <wp:effectExtent b="0" l="0" r="0" t="0"/>
                <wp:wrapNone/>
                <wp:docPr id="193599947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225107</wp:posOffset>
                </wp:positionV>
                <wp:extent cx="1270" cy="12700"/>
                <wp:effectExtent b="0" l="0" r="0" t="0"/>
                <wp:wrapNone/>
                <wp:docPr id="193599947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572850</wp:posOffset>
                </wp:positionV>
                <wp:extent cx="1270" cy="12700"/>
                <wp:effectExtent b="0" l="0" r="0" t="0"/>
                <wp:wrapNone/>
                <wp:docPr id="1935999492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572850</wp:posOffset>
                </wp:positionV>
                <wp:extent cx="1270" cy="12700"/>
                <wp:effectExtent b="0" l="0" r="0" t="0"/>
                <wp:wrapNone/>
                <wp:docPr id="193599949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52" w:right="3318.1889763779536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Creado por: Grup</w:t>
      </w:r>
      <w:r w:rsidDel="00000000" w:rsidR="00000000" w:rsidRPr="00000000">
        <w:rPr>
          <w:color w:val="0d0e10"/>
          <w:rtl w:val="0"/>
        </w:rPr>
        <w:t xml:space="preserve">o de Desarrollo - 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1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1910650" y="3606328"/>
                          <a:ext cx="6870700" cy="347345"/>
                        </a:xfrm>
                        <a:custGeom>
                          <a:rect b="b" l="l" r="r" t="t"/>
                          <a:pathLst>
                            <a:path extrusionOk="0" h="347345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346925"/>
                              </a:lnTo>
                              <a:lnTo>
                                <a:pt x="6870700" y="346925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6A6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22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7624</wp:posOffset>
            </wp:positionH>
            <wp:positionV relativeFrom="paragraph">
              <wp:posOffset>199390</wp:posOffset>
            </wp:positionV>
            <wp:extent cx="6870687" cy="346925"/>
            <wp:effectExtent b="0" l="0" r="0" t="0"/>
            <wp:wrapNone/>
            <wp:docPr id="19359995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687" cy="34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4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1910650" y="3606328"/>
                          <a:ext cx="68707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8.00000190734863" w:line="240"/>
                              <w:ind w:left="240" w:right="0" w:firstLine="2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Historial de revisiones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22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9.0" w:type="dxa"/>
        <w:jc w:val="left"/>
        <w:tblInd w:w="19.0" w:type="dxa"/>
        <w:tblBorders>
          <w:bottom w:color="cfcaca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8"/>
        <w:gridCol w:w="2049"/>
        <w:gridCol w:w="3496"/>
        <w:gridCol w:w="3076"/>
        <w:tblGridChange w:id="0">
          <w:tblGrid>
            <w:gridCol w:w="2198"/>
            <w:gridCol w:w="2049"/>
            <w:gridCol w:w="3496"/>
            <w:gridCol w:w="3076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shd w:fill="edebea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4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bea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bea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bea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realización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Centurión Valeria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Primeros Requerimientos obtenidos de la entrevista N°1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03/09/2025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95514</wp:posOffset>
                </wp:positionV>
                <wp:extent cx="6870700" cy="347345"/>
                <wp:effectExtent b="0" l="0" r="0" t="0"/>
                <wp:wrapNone/>
                <wp:docPr id="19359995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606325"/>
                          <a:ext cx="6870700" cy="347345"/>
                          <a:chOff x="1910650" y="3606325"/>
                          <a:chExt cx="6870700" cy="347350"/>
                        </a:xfrm>
                      </wpg:grpSpPr>
                      <wpg:grpSp>
                        <wpg:cNvGrpSpPr/>
                        <wpg:grpSpPr>
                          <a:xfrm>
                            <a:off x="1910650" y="3606328"/>
                            <a:ext cx="6870700" cy="347345"/>
                            <a:chOff x="0" y="0"/>
                            <a:chExt cx="6870700" cy="34734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4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0" y="0"/>
                              <a:ext cx="6870700" cy="347345"/>
                            </a:xfrm>
                            <a:custGeom>
                              <a:rect b="b" l="l" r="r" t="t"/>
                              <a:pathLst>
                                <a:path extrusionOk="0" h="347345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46925"/>
                                  </a:lnTo>
                                  <a:lnTo>
                                    <a:pt x="6870700" y="346925"/>
                                  </a:lnTo>
                                  <a:lnTo>
                                    <a:pt x="687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84E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1" name="Shape 121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870065" cy="34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2" name="Shape 122"/>
                          <wps:spPr>
                            <a:xfrm>
                              <a:off x="0" y="0"/>
                              <a:ext cx="6870700" cy="347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8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Historial de revisiones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95514</wp:posOffset>
                </wp:positionV>
                <wp:extent cx="6870700" cy="347345"/>
                <wp:effectExtent b="0" l="0" r="0" t="0"/>
                <wp:wrapNone/>
                <wp:docPr id="193599951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20.0" w:type="dxa"/>
        <w:jc w:val="left"/>
        <w:tblInd w:w="19.0" w:type="dxa"/>
        <w:tblBorders>
          <w:top w:color="cfcaca" w:space="0" w:sz="8" w:val="single"/>
          <w:left w:color="cfcaca" w:space="0" w:sz="8" w:val="single"/>
          <w:bottom w:color="cfcaca" w:space="0" w:sz="8" w:val="single"/>
          <w:right w:color="cfcaca" w:space="0" w:sz="8" w:val="single"/>
          <w:insideH w:color="cfcaca" w:space="0" w:sz="8" w:val="single"/>
          <w:insideV w:color="cfcaca" w:space="0" w:sz="8" w:val="single"/>
        </w:tblBorders>
        <w:tblLayout w:type="fixed"/>
        <w:tblLook w:val="0000"/>
      </w:tblPr>
      <w:tblGrid>
        <w:gridCol w:w="2705"/>
        <w:gridCol w:w="2705"/>
        <w:gridCol w:w="2705"/>
        <w:gridCol w:w="2705"/>
        <w:tblGridChange w:id="0">
          <w:tblGrid>
            <w:gridCol w:w="2705"/>
            <w:gridCol w:w="2705"/>
            <w:gridCol w:w="2705"/>
            <w:gridCol w:w="2705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4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revisada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5655</wp:posOffset>
                </wp:positionV>
                <wp:extent cx="6870700" cy="347345"/>
                <wp:effectExtent b="0" l="0" r="0" t="0"/>
                <wp:wrapNone/>
                <wp:docPr id="19359995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606325"/>
                          <a:ext cx="6870700" cy="347345"/>
                          <a:chOff x="1910650" y="3606325"/>
                          <a:chExt cx="6870700" cy="347350"/>
                        </a:xfrm>
                      </wpg:grpSpPr>
                      <wpg:grpSp>
                        <wpg:cNvGrpSpPr/>
                        <wpg:grpSpPr>
                          <a:xfrm>
                            <a:off x="1910650" y="3606328"/>
                            <a:ext cx="6870700" cy="347345"/>
                            <a:chOff x="0" y="0"/>
                            <a:chExt cx="6870700" cy="34734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4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9" name="Shape 129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870700" cy="34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0" name="Shape 130"/>
                          <wps:spPr>
                            <a:xfrm>
                              <a:off x="0" y="0"/>
                              <a:ext cx="6870700" cy="347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8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Historial de aprobaciones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5655</wp:posOffset>
                </wp:positionV>
                <wp:extent cx="6870700" cy="347345"/>
                <wp:effectExtent b="0" l="0" r="0" t="0"/>
                <wp:wrapNone/>
                <wp:docPr id="193599951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before="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56124537"/>
        <w:tag w:val="goog_rdk_0"/>
      </w:sdtPr>
      <w:sdtContent>
        <w:tbl>
          <w:tblPr>
            <w:tblStyle w:val="Table3"/>
            <w:tblW w:w="10820.0" w:type="dxa"/>
            <w:jc w:val="left"/>
            <w:tblInd w:w="19.0" w:type="dxa"/>
            <w:tblBorders>
              <w:top w:color="cfcaca" w:space="0" w:sz="8" w:val="single"/>
              <w:left w:color="cfcaca" w:space="0" w:sz="8" w:val="single"/>
              <w:bottom w:color="cfcaca" w:space="0" w:sz="8" w:val="single"/>
              <w:right w:color="cfcaca" w:space="0" w:sz="8" w:val="single"/>
              <w:insideH w:color="cfcaca" w:space="0" w:sz="8" w:val="single"/>
              <w:insideV w:color="cfcaca" w:space="0" w:sz="8" w:val="single"/>
            </w:tblBorders>
            <w:tblLayout w:type="fixed"/>
            <w:tblLook w:val="0000"/>
          </w:tblPr>
          <w:tblGrid>
            <w:gridCol w:w="2705"/>
            <w:gridCol w:w="2705"/>
            <w:gridCol w:w="2705"/>
            <w:gridCol w:w="2705"/>
            <w:tblGridChange w:id="0">
              <w:tblGrid>
                <w:gridCol w:w="2705"/>
                <w:gridCol w:w="2705"/>
                <w:gridCol w:w="2705"/>
                <w:gridCol w:w="2705"/>
              </w:tblGrid>
            </w:tblGridChange>
          </w:tblGrid>
          <w:tr>
            <w:trPr>
              <w:cantSplit w:val="0"/>
              <w:trHeight w:val="546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3">
                <w:pPr>
                  <w:spacing w:before="118" w:lineRule="auto"/>
                  <w:ind w:left="24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Aprobador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4">
                <w:pPr>
                  <w:spacing w:before="118" w:lineRule="auto"/>
                  <w:ind w:left="23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Versión aprobada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5">
                <w:pPr>
                  <w:spacing w:before="118" w:lineRule="auto"/>
                  <w:ind w:left="23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Firma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  <w:right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6">
                <w:pPr>
                  <w:spacing w:before="118" w:lineRule="auto"/>
                  <w:ind w:left="23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4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</w:tcBorders>
              </w:tcPr>
              <w:p w:rsidR="00000000" w:rsidDel="00000000" w:rsidP="00000000" w:rsidRDefault="00000000" w:rsidRPr="00000000" w14:paraId="00000037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</w:tcBorders>
              </w:tcPr>
              <w:p w:rsidR="00000000" w:rsidDel="00000000" w:rsidP="00000000" w:rsidRDefault="00000000" w:rsidRPr="00000000" w14:paraId="00000038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</w:tcBorders>
              </w:tcPr>
              <w:p w:rsidR="00000000" w:rsidDel="00000000" w:rsidP="00000000" w:rsidRDefault="00000000" w:rsidRPr="00000000" w14:paraId="00000039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right w:color="000000" w:space="0" w:sz="0" w:val="nil"/>
                </w:tcBorders>
              </w:tcPr>
              <w:p w:rsidR="00000000" w:rsidDel="00000000" w:rsidP="00000000" w:rsidRDefault="00000000" w:rsidRPr="00000000" w14:paraId="0000003A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" w:hRule="atLeast"/>
              <w:tblHeader w:val="0"/>
            </w:trPr>
            <w:tc>
              <w:tcPr>
                <w:tcBorders>
                  <w:left w:color="000000" w:space="0" w:sz="0" w:val="nil"/>
                </w:tcBorders>
              </w:tcPr>
              <w:p w:rsidR="00000000" w:rsidDel="00000000" w:rsidP="00000000" w:rsidRDefault="00000000" w:rsidRPr="00000000" w14:paraId="0000003B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0" w:val="nil"/>
                </w:tcBorders>
              </w:tcPr>
              <w:p w:rsidR="00000000" w:rsidDel="00000000" w:rsidP="00000000" w:rsidRDefault="00000000" w:rsidRPr="00000000" w14:paraId="0000003E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" w:hRule="atLeast"/>
              <w:tblHeader w:val="0"/>
            </w:trPr>
            <w:tc>
              <w:tcPr>
                <w:tcBorders>
                  <w:left w:color="000000" w:space="0" w:sz="0" w:val="nil"/>
                </w:tcBorders>
              </w:tcPr>
              <w:p w:rsidR="00000000" w:rsidDel="00000000" w:rsidP="00000000" w:rsidRDefault="00000000" w:rsidRPr="00000000" w14:paraId="0000003F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0" w:val="nil"/>
                </w:tcBorders>
              </w:tcPr>
              <w:p w:rsidR="00000000" w:rsidDel="00000000" w:rsidP="00000000" w:rsidRDefault="00000000" w:rsidRPr="00000000" w14:paraId="00000042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" w:hRule="atLeast"/>
              <w:tblHeader w:val="0"/>
            </w:trPr>
            <w:tc>
              <w:tcPr>
                <w:tcBorders>
                  <w:left w:color="000000" w:space="0" w:sz="0" w:val="nil"/>
                </w:tcBorders>
              </w:tcPr>
              <w:p w:rsidR="00000000" w:rsidDel="00000000" w:rsidP="00000000" w:rsidRDefault="00000000" w:rsidRPr="00000000" w14:paraId="00000043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0" w:val="nil"/>
                </w:tcBorders>
              </w:tcPr>
              <w:p w:rsidR="00000000" w:rsidDel="00000000" w:rsidP="00000000" w:rsidRDefault="00000000" w:rsidRPr="00000000" w14:paraId="00000046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  <w:sectPr>
          <w:footerReference r:id="rId11" w:type="default"/>
          <w:pgSz w:h="15850" w:w="12260" w:orient="portrait"/>
          <w:pgMar w:bottom="960" w:top="500" w:left="708" w:right="708" w:header="0" w:footer="77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909637</wp:posOffset>
                </wp:positionV>
                <wp:extent cx="6880225" cy="8243570"/>
                <wp:effectExtent b="0" l="0" r="0" t="0"/>
                <wp:wrapNone/>
                <wp:docPr id="1935999514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1910650" y="0"/>
                          <a:ext cx="6870700" cy="7560000"/>
                        </a:xfrm>
                        <a:custGeom>
                          <a:rect b="b" l="l" r="r" t="t"/>
                          <a:pathLst>
                            <a:path extrusionOk="0" h="8234045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909637</wp:posOffset>
                </wp:positionV>
                <wp:extent cx="6880225" cy="8243570"/>
                <wp:effectExtent b="0" l="0" r="0" t="0"/>
                <wp:wrapNone/>
                <wp:docPr id="193599951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225" cy="8243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d0e10"/>
          <w:rtl w:val="0"/>
        </w:rPr>
        <w:t xml:space="preserve">Índice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506755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b="0" l="0" r="0" t="0"/>
                <wp:wrapNone/>
                <wp:docPr id="19359994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2625" y="224000"/>
                          <a:ext cx="5666740" cy="7112000"/>
                          <a:chOff x="2512625" y="224000"/>
                          <a:chExt cx="5666750" cy="7112025"/>
                        </a:xfrm>
                      </wpg:grpSpPr>
                      <wpg:grpSp>
                        <wpg:cNvGrpSpPr/>
                        <wpg:grpSpPr>
                          <a:xfrm>
                            <a:off x="2512630" y="224000"/>
                            <a:ext cx="5667293" cy="7112002"/>
                            <a:chOff x="0" y="0"/>
                            <a:chExt cx="5667293" cy="711200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66725" cy="711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05714" y="2"/>
                              <a:ext cx="5461000" cy="7112000"/>
                            </a:xfrm>
                            <a:custGeom>
                              <a:rect b="b" l="l" r="r" t="t"/>
                              <a:pathLst>
                                <a:path extrusionOk="0" h="7112000" w="5461000">
                                  <a:moveTo>
                                    <a:pt x="5461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112000"/>
                                  </a:lnTo>
                                  <a:lnTo>
                                    <a:pt x="5461000" y="7112000"/>
                                  </a:lnTo>
                                  <a:lnTo>
                                    <a:pt x="5461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04438" y="2015371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04439" y="0"/>
                              <a:ext cx="1270" cy="7112000"/>
                            </a:xfrm>
                            <a:custGeom>
                              <a:rect b="b" l="l" r="r" t="t"/>
                              <a:pathLst>
                                <a:path extrusionOk="0" h="7112000" w="120000">
                                  <a:moveTo>
                                    <a:pt x="0" y="0"/>
                                  </a:moveTo>
                                  <a:lnTo>
                                    <a:pt x="0" y="7112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350" y="4050295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350" y="2662970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350" y="3356632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6350" y="1969307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350" y="1275645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5"/>
                                  </a:lnTo>
                                  <a:lnTo>
                                    <a:pt x="20263" y="111693"/>
                                  </a:lnTo>
                                  <a:lnTo>
                                    <a:pt x="43797" y="74676"/>
                                  </a:lnTo>
                                  <a:lnTo>
                                    <a:pt x="74670" y="43801"/>
                                  </a:lnTo>
                                  <a:lnTo>
                                    <a:pt x="111687" y="20265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350" y="581983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350" y="6131283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350" y="5437620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350" y="4743958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04438" y="2478932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04438" y="3941099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04438" y="6328655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0" name="Shape 50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442579"/>
                              <a:ext cx="222110" cy="222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1" name="Shape 51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2136103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2" name="Shape 52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2599663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4061830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4" name="Shape 54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6449387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506755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b="0" l="0" r="0" t="0"/>
                <wp:wrapNone/>
                <wp:docPr id="193599948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6740" cy="711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561435</wp:posOffset>
                </wp:positionV>
                <wp:extent cx="1270" cy="12700"/>
                <wp:effectExtent b="0" l="0" r="0" t="0"/>
                <wp:wrapNone/>
                <wp:docPr id="193599947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D0E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561435</wp:posOffset>
                </wp:positionV>
                <wp:extent cx="1270" cy="12700"/>
                <wp:effectExtent b="0" l="0" r="0" t="0"/>
                <wp:wrapNone/>
                <wp:docPr id="193599947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1112782</wp:posOffset>
                </wp:positionH>
                <wp:positionV relativeFrom="paragraph">
                  <wp:posOffset>326865</wp:posOffset>
                </wp:positionV>
                <wp:extent cx="5066030" cy="2018664"/>
                <wp:effectExtent b="0" l="0" r="0" t="0"/>
                <wp:wrapTopAndBottom distB="0" distT="0"/>
                <wp:docPr id="1935999504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2817748" y="2775431"/>
                          <a:ext cx="5056505" cy="2009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440" w:right="0" w:firstLine="1240.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Introducción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Alcance del producto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Valor del producto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Público objetivo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Uso previsto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Descripción general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1112782</wp:posOffset>
                </wp:positionH>
                <wp:positionV relativeFrom="paragraph">
                  <wp:posOffset>326865</wp:posOffset>
                </wp:positionV>
                <wp:extent cx="5066030" cy="2018664"/>
                <wp:effectExtent b="0" l="0" r="0" t="0"/>
                <wp:wrapTopAndBottom distB="0" distT="0"/>
                <wp:docPr id="193599950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2018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461009"/>
                <wp:effectExtent b="0" l="0" r="0" t="0"/>
                <wp:docPr id="1935999496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2817748" y="3554258"/>
                          <a:ext cx="5056505" cy="451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1221.9999694824219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2	</w:t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funcionales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461009"/>
                <wp:effectExtent b="0" l="0" r="0" t="0"/>
                <wp:docPr id="193599949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461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1459230"/>
                <wp:effectExtent b="0" l="0" r="0" t="0"/>
                <wp:docPr id="1935999497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2817748" y="3055148"/>
                          <a:ext cx="5056505" cy="144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97.99999237060547" w:line="240"/>
                              <w:ind w:left="1676.0000610351562" w:right="0" w:firstLine="1221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de la interfaz externa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usuarios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hardware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comunicación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1459230"/>
                <wp:effectExtent b="0" l="0" r="0" t="0"/>
                <wp:docPr id="193599949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14592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2384425"/>
                <wp:effectExtent b="0" l="0" r="0" t="0"/>
                <wp:docPr id="1935999506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2817748" y="2592550"/>
                          <a:ext cx="5056505" cy="237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1676.0000610351562" w:right="0" w:firstLine="1216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no funcionales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Seguridad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Capacidad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Compatibilidad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Confiabilidad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Escalabilidad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Mantenibilidad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Facilidad de uso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Otros requisitos no funcionales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2384425"/>
                <wp:effectExtent b="0" l="0" r="0" t="0"/>
                <wp:docPr id="193599950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2384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50" w:w="12260" w:orient="portrait"/>
          <w:pgMar w:bottom="960" w:top="540" w:left="708" w:right="708" w:header="0" w:footer="777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786765"/>
                <wp:effectExtent b="0" l="0" r="0" t="0"/>
                <wp:docPr id="1935999507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2817748" y="3391380"/>
                          <a:ext cx="505650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1.00000381469727" w:line="240"/>
                              <w:ind w:left="1223.000030517578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5	</w:t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Definiciones y acrónimos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786765"/>
                <wp:effectExtent b="0" l="0" r="0" t="0"/>
                <wp:docPr id="193599950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7867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70700" cy="1280021"/>
                <wp:effectExtent b="0" l="0" r="0" t="0"/>
                <wp:wrapNone/>
                <wp:docPr id="193599949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2375" y="3343100"/>
                          <a:ext cx="6870700" cy="1280021"/>
                          <a:chOff x="1842375" y="3343100"/>
                          <a:chExt cx="6938975" cy="1258000"/>
                        </a:xfrm>
                      </wpg:grpSpPr>
                      <wpg:grpSp>
                        <wpg:cNvGrpSpPr/>
                        <wpg:grpSpPr>
                          <a:xfrm>
                            <a:off x="1842388" y="3343120"/>
                            <a:ext cx="6938963" cy="1257971"/>
                            <a:chOff x="-68262" y="0"/>
                            <a:chExt cx="6938963" cy="125797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87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0" y="520186"/>
                              <a:ext cx="6870700" cy="725083"/>
                            </a:xfrm>
                            <a:custGeom>
                              <a:rect b="b" l="l" r="r" t="t"/>
                              <a:pathLst>
                                <a:path extrusionOk="0" h="347345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46925"/>
                                  </a:lnTo>
                                  <a:lnTo>
                                    <a:pt x="6870700" y="346925"/>
                                  </a:lnTo>
                                  <a:lnTo>
                                    <a:pt x="687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0" y="1245271"/>
                              <a:ext cx="6870700" cy="12700"/>
                            </a:xfrm>
                            <a:custGeom>
                              <a:rect b="b" l="l" r="r" t="t"/>
                              <a:pathLst>
                                <a:path extrusionOk="0" h="12700" w="6870700">
                                  <a:moveTo>
                                    <a:pt x="0" y="12700"/>
                                  </a:moveTo>
                                  <a:lnTo>
                                    <a:pt x="6870700" y="12700"/>
                                  </a:lnTo>
                                  <a:lnTo>
                                    <a:pt x="6870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AC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0" name="Shape 80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6200" y="3926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1" name="Shape 81"/>
                          <wps:spPr>
                            <a:xfrm>
                              <a:off x="0" y="513817"/>
                              <a:ext cx="6870700" cy="12700"/>
                            </a:xfrm>
                            <a:custGeom>
                              <a:rect b="b" l="l" r="r" t="t"/>
                              <a:pathLst>
                                <a:path extrusionOk="0" h="12700" w="6870700">
                                  <a:moveTo>
                                    <a:pt x="0" y="12700"/>
                                  </a:moveTo>
                                  <a:lnTo>
                                    <a:pt x="6870700" y="12700"/>
                                  </a:lnTo>
                                  <a:lnTo>
                                    <a:pt x="6870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E1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70966" y="62936"/>
                              <a:ext cx="77470" cy="208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9999998807907104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69900" y="0"/>
                              <a:ext cx="1498600" cy="340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523.000030517578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d0e10"/>
                                    <w:sz w:val="36"/>
                                    <w:vertAlign w:val="baseline"/>
                                  </w:rPr>
                                  <w:t xml:space="preserve">Introducción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-68262" y="588443"/>
                              <a:ext cx="6870600" cy="59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0" w:line="275.9999942779541"/>
                                  <w:ind w:left="740" w:right="0" w:firstLine="7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  <w:t xml:space="preserve">Este documento tiene como propósito brindar una lista de los requerimientos considerados como candidatos para cumplir con las funcionalidades que satisfacen las expectativas del cliente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8.00000190734863" w:line="240"/>
                                  <w:ind w:left="740" w:right="0" w:firstLine="7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70700" cy="1280021"/>
                <wp:effectExtent b="0" l="0" r="0" t="0"/>
                <wp:wrapNone/>
                <wp:docPr id="193599949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280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Alcance del producto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-80948</wp:posOffset>
                </wp:positionV>
                <wp:extent cx="6870700" cy="3582647"/>
                <wp:effectExtent b="0" l="0" r="0" t="0"/>
                <wp:wrapNone/>
                <wp:docPr id="19359994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9200" y="851000"/>
                          <a:ext cx="6870700" cy="3582647"/>
                          <a:chOff x="2199200" y="851000"/>
                          <a:chExt cx="6870800" cy="3570000"/>
                        </a:xfrm>
                      </wpg:grpSpPr>
                      <wpg:grpSp>
                        <wpg:cNvGrpSpPr/>
                        <wpg:grpSpPr>
                          <a:xfrm>
                            <a:off x="2199200" y="851009"/>
                            <a:ext cx="6870800" cy="3569981"/>
                            <a:chOff x="0" y="0"/>
                            <a:chExt cx="6870800" cy="56765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2235200" y="6355"/>
                              <a:ext cx="4635600" cy="5613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Beneficios: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Brinda un método común y estandarizado para registrar y planificar tareas y tiempos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Facilita la organización del equipo y la coordinación entre los distintos roles (programadores, testers, documentadores, líderes)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Mejora la capacidad de cumplir con plazos y objetivos de cada iteración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Permite detectar retrasos, sobrecargas de trabajo o tareas desatendidas.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Objetivos: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Desarrollar un sistema flexible y versátil para la planificación, registro de tiempos y visualización de datos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Comparar tiempo estimado vs. tiempo real de las tareas para mejorar la estimación y la planificación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Permitir una visualización clara del estado del proyecto (tareas nuevas, en ejecución, finalizadas, retrasadas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Brindar al líder del proyecto herramientas de control, notificaciones y reportes que faciliten la gestión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50" y="259094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0" y="6350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-80948</wp:posOffset>
                </wp:positionV>
                <wp:extent cx="6870700" cy="3582647"/>
                <wp:effectExtent b="0" l="0" r="0" t="0"/>
                <wp:wrapNone/>
                <wp:docPr id="193599949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5826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Valor del producto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-81241</wp:posOffset>
                </wp:positionV>
                <wp:extent cx="6870700" cy="503661"/>
                <wp:effectExtent b="0" l="0" r="0" t="0"/>
                <wp:wrapNone/>
                <wp:docPr id="193599948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503661"/>
                          <a:chOff x="1910650" y="3599975"/>
                          <a:chExt cx="6870800" cy="493625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800" cy="488452"/>
                            <a:chOff x="0" y="0"/>
                            <a:chExt cx="6870800" cy="48845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235200" y="6345"/>
                              <a:ext cx="4635600" cy="4809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valor principal está en que permite ordenar, planificar y medir con precisión el trabajo en equipo,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487252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-81241</wp:posOffset>
                </wp:positionV>
                <wp:extent cx="6870700" cy="503661"/>
                <wp:effectExtent b="0" l="0" r="0" t="0"/>
                <wp:wrapNone/>
                <wp:docPr id="193599948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036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Público objetivo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-80901</wp:posOffset>
                </wp:positionV>
                <wp:extent cx="6870700" cy="1168874"/>
                <wp:effectExtent b="0" l="0" r="0" t="0"/>
                <wp:wrapNone/>
                <wp:docPr id="19359994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1168874"/>
                          <a:chOff x="1910650" y="3599975"/>
                          <a:chExt cx="6870800" cy="116200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800" cy="1156828"/>
                            <a:chOff x="0" y="0"/>
                            <a:chExt cx="6870800" cy="115682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235200" y="6333"/>
                              <a:ext cx="4635600" cy="11493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Principalmente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: estudiantes de carreras de AdeS/LeS, que trabajan en proyectos de laboratorio de desarrollo de software.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Sin embargo, el proyecto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está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dirigido también para ser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útil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para los docentes de la cátedra u otra áreas.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0" y="1155628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-80901</wp:posOffset>
                </wp:positionV>
                <wp:extent cx="6870700" cy="1168874"/>
                <wp:effectExtent b="0" l="0" r="0" t="0"/>
                <wp:wrapNone/>
                <wp:docPr id="193599948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168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Uso previsto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-81194</wp:posOffset>
                </wp:positionV>
                <wp:extent cx="6870700" cy="1146683"/>
                <wp:effectExtent b="0" l="0" r="0" t="0"/>
                <wp:wrapNone/>
                <wp:docPr id="19359994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1146683"/>
                          <a:chOff x="1910650" y="3599975"/>
                          <a:chExt cx="6946650" cy="1146725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946650" cy="1141553"/>
                            <a:chOff x="0" y="0"/>
                            <a:chExt cx="6946650" cy="11415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235200" y="6336"/>
                              <a:ext cx="4635600" cy="11340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Los estudiantes lo emplearán para organizar su trabajo y visualizar el estado de sus actividades, mientras que el líder del proyecto accederá a reportes, alertas y paneles de control para supervisar el avance, detectar retrasos y redistribuir tareas. A su vez, los docentes podrán consultar la información exportada e histórica como evidencia del desempeño del equipo y apoyo a la evaluación.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75950" y="1140353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-81194</wp:posOffset>
                </wp:positionV>
                <wp:extent cx="6870700" cy="1146683"/>
                <wp:effectExtent b="0" l="0" r="0" t="0"/>
                <wp:wrapNone/>
                <wp:docPr id="193599948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1466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  <w:sectPr>
          <w:type w:val="nextPage"/>
          <w:pgSz w:h="15850" w:w="12260" w:orient="portrait"/>
          <w:pgMar w:bottom="960" w:top="620" w:left="708" w:right="708" w:header="0" w:footer="777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-80853</wp:posOffset>
                </wp:positionV>
                <wp:extent cx="6870700" cy="527050"/>
                <wp:effectExtent b="0" l="0" r="0" t="0"/>
                <wp:wrapNone/>
                <wp:docPr id="19359994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235200" y="6352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Redacta un resumen de las funciones y características del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520611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-80853</wp:posOffset>
                </wp:positionV>
                <wp:extent cx="6870700" cy="527050"/>
                <wp:effectExtent b="0" l="0" r="0" t="0"/>
                <wp:wrapNone/>
                <wp:docPr id="193599948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pStyle w:val="Heading1"/>
        <w:ind w:firstLine="752"/>
        <w:rPr>
          <w:color w:val="0d0e10"/>
        </w:rPr>
      </w:pPr>
      <w:r w:rsidDel="00000000" w:rsidR="00000000" w:rsidRPr="00000000">
        <w:rPr>
          <w:color w:val="0d0e10"/>
          <w:rtl w:val="0"/>
        </w:rPr>
        <w:t xml:space="preserve">Requisitos funcionales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6" name="Shape 96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7" name="Shape 97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6.00000381469727" w:right="0" w:firstLine="12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00" w:before="162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administradores registrar el nombre y email de los usuarios qué tendrán acceso al sistema.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00" w:before="162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administradores asignar los roles de los usuarios.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00" w:before="162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usuarios iniciar sesión con su cuenta de google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00" w:before="162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administradores crear proyectos.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00" w:before="162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administradores asignar los usuarios participantes de un proyecto.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00" w:before="162" w:lineRule="auto"/>
        <w:ind w:left="720" w:right="42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planificación de tareas, incluyendo estimación de tiempo y asignación de responsables.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00" w:before="162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añadir tareas nuevas a la lista de tareas del proyecto.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00" w:before="162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al líder de proyecto eliminar y modificar las tareas en la lista de tareas.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00" w:before="162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administradores añadir, modificar y eliminar categorías de tiempos (ej: Codificación).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 el registro de tiempos reales en el momento en que se realizan las actividades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poder comparar tiempos planificados con los reales, mostrando desviaciones.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visualizar tareas por estado: nuevas, en ejecución, finalizadas, retrasadas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líder de proyecto debe tener un panel de control con vista global del equipo y recibir alertas/notificaciones ante desviaciones o retrasos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que una tarea pueda ser reasignada a otro miembro en caso de que el asignado no pueda completarla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realizar exportaciones en distintos formatos (pdf,excel,alguna otra qué se les ocurra..)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importar set de datos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tener una interfaz simple, clara e intuitiva (de uso rápido), para no interferir de manera negativa con el desarrollo del proyecto en proceso.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generará reportes en distintos formatos: tablas, resúmenes, gráficos, según el ítem a analizar. (tarea unitaria, semana, progreso histórico)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contar con un dashboard visual para el usuario qué tenga rol de líder de proyecto.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before="162" w:line="186.99999359999998" w:lineRule="auto"/>
        <w:ind w:left="720" w:right="423" w:hanging="360"/>
        <w:rPr>
          <w:rFonts w:ascii="Arial" w:cs="Arial" w:eastAsia="Arial" w:hAnsi="Arial"/>
          <w:u w:val="none"/>
        </w:rPr>
        <w:sectPr>
          <w:footerReference r:id="rId18" w:type="default"/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deberá permitir notificaciones en la plataforma o de manera externa (vía email).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87" w:lineRule="auto"/>
        <w:ind w:left="752" w:firstLine="0"/>
        <w:rPr>
          <w:sz w:val="36"/>
          <w:szCs w:val="36"/>
        </w:rPr>
      </w:pPr>
      <w:r w:rsidDel="00000000" w:rsidR="00000000" w:rsidRPr="00000000">
        <w:rPr>
          <w:color w:val="0d0e10"/>
          <w:sz w:val="36"/>
          <w:szCs w:val="36"/>
          <w:rtl w:val="0"/>
        </w:rPr>
        <w:t xml:space="preserve">Requisitos de la interfaz externa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4" name="Shape 94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6.99999809265137" w:right="0" w:firstLine="12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97.99999237060547" w:line="186.99999332427979"/>
                                  <w:ind w:left="240" w:right="771.9999694824219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la lógica detrás de las interacciones entre los usuarios y el software (diseños de pantalla, guías de estilo, etc.).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0" y="0"/>
                                  </a:moveTo>
                                  <a:lnTo>
                                    <a:pt x="6870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-81144</wp:posOffset>
                </wp:positionV>
                <wp:extent cx="6870700" cy="691515"/>
                <wp:effectExtent b="0" l="0" r="0" t="0"/>
                <wp:wrapNone/>
                <wp:docPr id="19359994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434225"/>
                          <a:ext cx="6870700" cy="691515"/>
                          <a:chOff x="1910650" y="3434225"/>
                          <a:chExt cx="6870700" cy="691525"/>
                        </a:xfrm>
                      </wpg:grpSpPr>
                      <wpg:grpSp>
                        <wpg:cNvGrpSpPr/>
                        <wpg:grpSpPr>
                          <a:xfrm>
                            <a:off x="1910650" y="3434243"/>
                            <a:ext cx="6870700" cy="691500"/>
                            <a:chOff x="0" y="0"/>
                            <a:chExt cx="6870700" cy="691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69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35200" y="6346"/>
                              <a:ext cx="4635500" cy="67881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7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Especifica los dispositivos compatibles con el software, los requisitos de red y los protocolos de comunicación que se utilizarán.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8498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-81144</wp:posOffset>
                </wp:positionV>
                <wp:extent cx="6870700" cy="691515"/>
                <wp:effectExtent b="0" l="0" r="0" t="0"/>
                <wp:wrapNone/>
                <wp:docPr id="193599947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91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-81074</wp:posOffset>
                </wp:positionV>
                <wp:extent cx="6870700" cy="691515"/>
                <wp:effectExtent b="0" l="0" r="0" t="0"/>
                <wp:wrapNone/>
                <wp:docPr id="19359995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434225"/>
                          <a:ext cx="6870700" cy="691515"/>
                          <a:chOff x="1910650" y="3434225"/>
                          <a:chExt cx="6870700" cy="691525"/>
                        </a:xfrm>
                      </wpg:grpSpPr>
                      <wpg:grpSp>
                        <wpg:cNvGrpSpPr/>
                        <wpg:grpSpPr>
                          <a:xfrm>
                            <a:off x="1910650" y="3434243"/>
                            <a:ext cx="6870700" cy="691500"/>
                            <a:chOff x="0" y="0"/>
                            <a:chExt cx="6870700" cy="691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69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2235200" y="6347"/>
                              <a:ext cx="4635500" cy="67881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6.00000381469727" w:line="186.99999332427979"/>
                                  <w:ind w:left="240" w:right="58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Incluye las conexiones entre tu producto y otros componentes de software, como el marco de front-end y back-end,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0.00000953674316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las bibliotecas, etc.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0" y="684987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-81074</wp:posOffset>
                </wp:positionV>
                <wp:extent cx="6870700" cy="691515"/>
                <wp:effectExtent b="0" l="0" r="0" t="0"/>
                <wp:wrapNone/>
                <wp:docPr id="193599951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91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4"/>
          <w:tab w:val="left" w:leader="none" w:pos="766"/>
        </w:tabs>
        <w:spacing w:after="0" w:before="0" w:line="187" w:lineRule="auto"/>
        <w:ind w:left="766" w:right="7479" w:hanging="515"/>
        <w:jc w:val="left"/>
        <w:rPr/>
        <w:sectPr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 la interfaz de comunicación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-114589</wp:posOffset>
                </wp:positionV>
                <wp:extent cx="6870700" cy="527050"/>
                <wp:effectExtent b="0" l="0" r="0" t="0"/>
                <wp:wrapNone/>
                <wp:docPr id="19359995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2235200" y="6352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40" w:line="273.99999618530273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los requerimientos de los programas de comunicación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99999618530273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que usará tu producto, como los emails o los formularios integrados.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0" y="520611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-114589</wp:posOffset>
                </wp:positionV>
                <wp:extent cx="6870700" cy="527050"/>
                <wp:effectExtent b="0" l="0" r="0" t="0"/>
                <wp:wrapNone/>
                <wp:docPr id="193599951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pStyle w:val="Heading1"/>
        <w:ind w:firstLine="752"/>
        <w:rPr/>
      </w:pPr>
      <w:r w:rsidDel="00000000" w:rsidR="00000000" w:rsidRPr="00000000">
        <w:rPr>
          <w:color w:val="0d0e10"/>
          <w:rtl w:val="0"/>
        </w:rPr>
        <w:t xml:space="preserve">Requisitos no funcionales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2" name="Shape 132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3" name="Shape 133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1.00000381469727" w:right="0" w:firstLine="121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1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1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51.00000381469727" w:line="186.99999332427979"/>
                                  <w:ind w:left="240" w:right="58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  <w:t xml:space="preserve">Incluye las normas de privacidad y protección de datos que deben cumplirse.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0" y="0"/>
                                  </a:moveTo>
                                  <a:lnTo>
                                    <a:pt x="6870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Capacidad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-81061</wp:posOffset>
                </wp:positionV>
                <wp:extent cx="6870700" cy="527050"/>
                <wp:effectExtent b="0" l="0" r="0" t="0"/>
                <wp:wrapNone/>
                <wp:docPr id="193599949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235200" y="6344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la demanda de almacenamiento actual y futura de tu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-81061</wp:posOffset>
                </wp:positionV>
                <wp:extent cx="6870700" cy="527050"/>
                <wp:effectExtent b="0" l="0" r="0" t="0"/>
                <wp:wrapNone/>
                <wp:docPr id="193599949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Compatibilidad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-80788</wp:posOffset>
                </wp:positionV>
                <wp:extent cx="6870700" cy="360045"/>
                <wp:effectExtent b="0" l="0" r="0" t="0"/>
                <wp:wrapNone/>
                <wp:docPr id="193599949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235200" y="6346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los requisitos mínimos de hardware para el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0" y="35327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-80788</wp:posOffset>
                </wp:positionV>
                <wp:extent cx="6870700" cy="360045"/>
                <wp:effectExtent b="0" l="0" r="0" t="0"/>
                <wp:wrapNone/>
                <wp:docPr id="193599949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Confiabilidad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-80840</wp:posOffset>
                </wp:positionV>
                <wp:extent cx="6870700" cy="527050"/>
                <wp:effectExtent b="0" l="0" r="0" t="0"/>
                <wp:wrapNone/>
                <wp:docPr id="19359995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72.99999237060547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Calcula cuál es el tiempo de fallo crítico esperado de tu producto con relación a un uso normal.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-80840</wp:posOffset>
                </wp:positionV>
                <wp:extent cx="6870700" cy="527050"/>
                <wp:effectExtent b="0" l="0" r="0" t="0"/>
                <wp:wrapNone/>
                <wp:docPr id="193599950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Escalabilidad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-81201</wp:posOffset>
                </wp:positionV>
                <wp:extent cx="6870700" cy="527050"/>
                <wp:effectExtent b="0" l="0" r="0" t="0"/>
                <wp:wrapNone/>
                <wp:docPr id="19359995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2235200" y="6344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7.00000762939453" w:line="186.99999332427979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Calcula la cantidad máxima de trabajo con la que tu software puede funcionar según lo esperado.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-81201</wp:posOffset>
                </wp:positionV>
                <wp:extent cx="6870700" cy="527050"/>
                <wp:effectExtent b="0" l="0" r="0" t="0"/>
                <wp:wrapNone/>
                <wp:docPr id="193599950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Mantenibilidad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-80926</wp:posOffset>
                </wp:positionV>
                <wp:extent cx="6870700" cy="527050"/>
                <wp:effectExtent b="0" l="0" r="0" t="0"/>
                <wp:wrapNone/>
                <wp:docPr id="193599949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235200" y="6346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771.9999694824219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cómo se debe usar la integración continua para implementar funciones o reparar errores rápidamente.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-80926</wp:posOffset>
                </wp:positionV>
                <wp:extent cx="6870700" cy="527050"/>
                <wp:effectExtent b="0" l="0" r="0" t="0"/>
                <wp:wrapNone/>
                <wp:docPr id="193599949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Facilidad de uso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-81288</wp:posOffset>
                </wp:positionV>
                <wp:extent cx="6870700" cy="527050"/>
                <wp:effectExtent b="0" l="0" r="0" t="0"/>
                <wp:wrapNone/>
                <wp:docPr id="19359994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235200" y="6347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qué tan fácil resultará el uso del software a los usuarios finales.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-81288</wp:posOffset>
                </wp:positionV>
                <wp:extent cx="6870700" cy="527050"/>
                <wp:effectExtent b="0" l="0" r="0" t="0"/>
                <wp:wrapNone/>
                <wp:docPr id="193599948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  <w:sectPr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Otro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-81013</wp:posOffset>
                </wp:positionV>
                <wp:extent cx="6870700" cy="360045"/>
                <wp:effectExtent b="0" l="0" r="0" t="0"/>
                <wp:wrapNone/>
                <wp:docPr id="19359995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235200" y="6348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cualquier otro requisito no funcional.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0" y="353277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-81013</wp:posOffset>
                </wp:positionV>
                <wp:extent cx="6870700" cy="360045"/>
                <wp:effectExtent b="0" l="0" r="0" t="0"/>
                <wp:wrapNone/>
                <wp:docPr id="193599951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spacing w:before="87" w:lineRule="auto"/>
        <w:ind w:left="752" w:firstLine="0"/>
        <w:rPr>
          <w:sz w:val="36"/>
          <w:szCs w:val="36"/>
        </w:rPr>
      </w:pPr>
      <w:r w:rsidDel="00000000" w:rsidR="00000000" w:rsidRPr="00000000">
        <w:rPr>
          <w:color w:val="0d0e10"/>
          <w:sz w:val="36"/>
          <w:szCs w:val="36"/>
          <w:rtl w:val="0"/>
        </w:rPr>
        <w:t xml:space="preserve">Definiciones y acrónimos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0" name="Shape 9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1" name="Shape 91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8.00000190734863" w:right="0" w:firstLine="128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20.0" w:type="dxa"/>
        <w:jc w:val="left"/>
        <w:tblInd w:w="19.0" w:type="dxa"/>
        <w:tblBorders>
          <w:top w:color="0d0e10" w:space="0" w:sz="8" w:val="single"/>
          <w:left w:color="0d0e10" w:space="0" w:sz="8" w:val="single"/>
          <w:bottom w:color="0d0e10" w:space="0" w:sz="8" w:val="single"/>
          <w:right w:color="0d0e10" w:space="0" w:sz="8" w:val="single"/>
          <w:insideH w:color="0d0e10" w:space="0" w:sz="8" w:val="single"/>
          <w:insideV w:color="0d0e10" w:space="0" w:sz="8" w:val="single"/>
        </w:tblBorders>
        <w:tblLayout w:type="fixed"/>
        <w:tblLook w:val="0000"/>
      </w:tblPr>
      <w:tblGrid>
        <w:gridCol w:w="3520"/>
        <w:gridCol w:w="7300"/>
        <w:tblGridChange w:id="0">
          <w:tblGrid>
            <w:gridCol w:w="3520"/>
            <w:gridCol w:w="7300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cfcaca" w:space="0" w:sz="8" w:val="single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cfcaca" w:space="0" w:sz="8" w:val="single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footerReference r:id="rId20" w:type="default"/>
      <w:type w:val="nextPage"/>
      <w:pgSz w:h="15850" w:w="12260" w:orient="portrait"/>
      <w:pgMar w:bottom="960" w:top="540" w:left="708" w:right="708" w:header="0" w:footer="7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</wp:posOffset>
              </wp:positionH>
              <wp:positionV relativeFrom="paragraph">
                <wp:posOffset>9141602</wp:posOffset>
              </wp:positionV>
              <wp:extent cx="1270" cy="12700"/>
              <wp:effectExtent b="0" l="0" r="0" t="0"/>
              <wp:wrapNone/>
              <wp:docPr id="1935999508" name=""/>
              <a:graphic>
                <a:graphicData uri="http://schemas.microsoft.com/office/word/2010/wordprocessingShape">
                  <wps:wsp>
                    <wps:cNvSpPr/>
                    <wps:cNvPr id="106" name="Shape 106"/>
                    <wps:spPr>
                      <a:xfrm>
                        <a:off x="1910650" y="3779365"/>
                        <a:ext cx="6870700" cy="1270"/>
                      </a:xfrm>
                      <a:custGeom>
                        <a:rect b="b" l="l" r="r" t="t"/>
                        <a:pathLst>
                          <a:path extrusionOk="0" h="120000"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CFCAC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</wp:posOffset>
              </wp:positionH>
              <wp:positionV relativeFrom="paragraph">
                <wp:posOffset>9141602</wp:posOffset>
              </wp:positionV>
              <wp:extent cx="1270" cy="12700"/>
              <wp:effectExtent b="0" l="0" r="0" t="0"/>
              <wp:wrapNone/>
              <wp:docPr id="1935999508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ucida Sans" w:cs="Lucida Sans" w:eastAsia="Lucida Sans" w:hAnsi="Lucida Sans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87" w:lineRule="auto"/>
      <w:ind w:left="752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0" w:lineRule="auto"/>
      <w:ind w:left="2489" w:hanging="2073"/>
    </w:pPr>
    <w:rPr>
      <w:sz w:val="46"/>
      <w:szCs w:val="4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765" w:hanging="513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343F9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43F99"/>
    <w:rPr>
      <w:rFonts w:ascii="Lucida Sans Unicode" w:cs="Lucida Sans Unicode" w:eastAsia="Lucida Sans Unicode" w:hAnsi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343F9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43F99"/>
    <w:rPr>
      <w:rFonts w:ascii="Lucida Sans Unicode" w:cs="Lucida Sans Unicode" w:eastAsia="Lucida Sans Unicode" w:hAnsi="Lucida Sans Unicode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footer" Target="footer1.xml"/><Relationship Id="rId10" Type="http://schemas.openxmlformats.org/officeDocument/2006/relationships/image" Target="media/image51.png"/><Relationship Id="rId13" Type="http://schemas.openxmlformats.org/officeDocument/2006/relationships/image" Target="media/image25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8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36.png"/><Relationship Id="rId16" Type="http://schemas.openxmlformats.org/officeDocument/2006/relationships/image" Target="media/image30.png"/><Relationship Id="rId5" Type="http://schemas.openxmlformats.org/officeDocument/2006/relationships/styles" Target="styles.xml"/><Relationship Id="rId19" Type="http://schemas.openxmlformats.org/officeDocument/2006/relationships/image" Target="media/image33.png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i+J23sfKy12DzwXgp8brswduA==">CgMxLjAaHwoBMBIaChgICVIUChJ0YWJsZS5kYjFocGtvd245ZHI4AHIhMWtUa0I4cWRBZWNZQjMxNHo0UmpzX2dMTW8tS1F1S25R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2025-09-04T02:16:00Z</dcterms:created>
  <dc:creator>Valeria Centurión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2025-09-04T00:00:00Z</vt:filetime>
  </property>
  <property fmtid="{D5CDD505-2E9C-101B-9397-08002B2CF9AE}" pid="5" name="Producer">
    <vt:lpwstr>Adobe PDF library 16.04</vt:lpwstr>
  </property>
</Properties>
</file>