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1F137" w14:textId="5382EBC8" w:rsidR="007B43B5" w:rsidRDefault="00D17B23">
      <w:r>
        <w:t>Proyecto: Restaurante virtual Mayer</w:t>
      </w:r>
    </w:p>
    <w:p w14:paraId="59FB1731" w14:textId="715948E9" w:rsidR="00D17B23" w:rsidRDefault="00D17B23">
      <w:r>
        <w:t>Contexto: debe realizar una aplicación web para un restaurante donde los clientes registrados puedan realizar pedidos y realizar pagos mediante un menú establecido con diferentes categorías. Permitirles a los administradores llevar registros de pedidos y ventas, control de inventario de productos e ingredientes con costos dinámicos que afecten al valor final de dicho producto si se alteran.</w:t>
      </w:r>
    </w:p>
    <w:p w14:paraId="302F9F2D" w14:textId="19C22D54" w:rsidR="00B671B9" w:rsidRDefault="00D17B23">
      <w:r>
        <w:t xml:space="preserve">Requisitos: </w:t>
      </w:r>
      <w:r w:rsidR="00B671B9">
        <w:t>Un nav var con las diferentes categorías disponibles</w:t>
      </w:r>
      <w:r w:rsidR="0069040C">
        <w:t xml:space="preserve"> </w:t>
      </w:r>
      <w:r w:rsidR="00B671B9">
        <w:t>(desayunos, almuerzos, comidas, platos especiales, bebidas (calientes, frías y jugos)) y el menú infantil</w:t>
      </w:r>
    </w:p>
    <w:p w14:paraId="02B7F8F1" w14:textId="77777777" w:rsidR="00B671B9" w:rsidRDefault="00B671B9"/>
    <w:p w14:paraId="76CEE00F" w14:textId="6374634C" w:rsidR="00B671B9" w:rsidRDefault="00D17B23">
      <w:r>
        <w:t xml:space="preserve">En el menú se debe visualizar </w:t>
      </w:r>
      <w:r w:rsidR="00B671B9">
        <w:t xml:space="preserve">en formato grid </w:t>
      </w:r>
      <w:r>
        <w:t>cada producto con su respectiva tarjeta donde se va mostrar el nombre del producto, el precio, un boton de ver mas detalles y un boton de añadir al carrito;</w:t>
      </w:r>
    </w:p>
    <w:p w14:paraId="0E6703D7" w14:textId="11F90089" w:rsidR="00D17B23" w:rsidRDefault="00D17B23">
      <w:r>
        <w:t>-boton de ver mas detalles: Abrirá un modal en la misma pestaña con la foto del producto mas grande a la izquierda y en la derecha la información completa del producto como su nombre, ingredientes, precio</w:t>
      </w:r>
      <w:r w:rsidR="00B671B9">
        <w:t>, input opcional donde el usuario podrá dar notas o detalles de su pedido</w:t>
      </w:r>
      <w:r>
        <w:t>, cantidad a pedir/comprar del producto y el boton de agregar al carrito.</w:t>
      </w:r>
    </w:p>
    <w:p w14:paraId="086523AA" w14:textId="65A89BB6" w:rsidR="00D17B23" w:rsidRDefault="00D17B23">
      <w:r>
        <w:t xml:space="preserve">-boton de agregar al carrito: Este boton agregara la cantidad del producto seleccionado al carrito </w:t>
      </w:r>
      <w:r w:rsidR="00B671B9">
        <w:t>junto con su nota si es el caso.</w:t>
      </w:r>
    </w:p>
    <w:p w14:paraId="5F82AF6A" w14:textId="48E13A6C" w:rsidR="00B671B9" w:rsidRDefault="00B671B9">
      <w:r>
        <w:t>-carrito de compras: Esta pestaña mostrara todos los productos seleccionados con su respectiva información, un cuadro de información general con el costo general a pagar y un boton de pagar.</w:t>
      </w:r>
    </w:p>
    <w:p w14:paraId="45A63503" w14:textId="77777777" w:rsidR="00D17B23" w:rsidRDefault="00D17B23"/>
    <w:p w14:paraId="0B60D0A7" w14:textId="504377EA" w:rsidR="00B671B9" w:rsidRDefault="00B671B9">
      <w:r>
        <w:t>Se debe implementar un login y un register</w:t>
      </w:r>
      <w:r w:rsidR="004B10AA">
        <w:t xml:space="preserve"> (el registro es únicamente para clientes, el registro de un administrado se hara de forma manual en la base de datos)</w:t>
      </w:r>
      <w:r>
        <w:t>;</w:t>
      </w:r>
      <w:r w:rsidR="004B10AA">
        <w:t xml:space="preserve"> </w:t>
      </w:r>
    </w:p>
    <w:p w14:paraId="7D4A46A1" w14:textId="231E1823" w:rsidR="00B671B9" w:rsidRDefault="00B671B9">
      <w:r>
        <w:t>-en el register al cliente se le van a solicitar los siguientes datos: nombre, apellido, correo, cedula, contraseña, fecha de nacimiento y dirección del domicilio.</w:t>
      </w:r>
    </w:p>
    <w:p w14:paraId="5FE18AA0" w14:textId="0A436FA6" w:rsidR="00B671B9" w:rsidRDefault="00B671B9">
      <w:r>
        <w:t>-tanto el login como el register deben tener un estilo visual similar al del menú (mismos colores, mismo estilo de elegancia)</w:t>
      </w:r>
    </w:p>
    <w:p w14:paraId="33ED1F50" w14:textId="1D4AE916" w:rsidR="00B671B9" w:rsidRDefault="00B671B9">
      <w:r>
        <w:t>-la dashboard para el cliente</w:t>
      </w:r>
      <w:r w:rsidR="004B10AA">
        <w:t xml:space="preserve"> va a contener pestañas como perfil (donde podrá configurar y actualizar sus datos de información), facturas (donde podrá ver sus respectivas facturas), pedidos (donde podrá ver sus pedidos pendientes y ver su estado), su respectivo botón de cerrar sesión.</w:t>
      </w:r>
    </w:p>
    <w:p w14:paraId="60D039CE" w14:textId="77777777" w:rsidR="004B10AA" w:rsidRDefault="004B10AA"/>
    <w:p w14:paraId="0DCA9E4A" w14:textId="7C893EF9" w:rsidR="004B10AA" w:rsidRDefault="004B10AA">
      <w:r>
        <w:t>-la dashboard del administrador: contendrá pestaña como inventario, pedidos, facturación y su respectivo botón de cerrar sesión</w:t>
      </w:r>
    </w:p>
    <w:p w14:paraId="02F657D5" w14:textId="37063182" w:rsidR="004B10AA" w:rsidRDefault="004B10AA">
      <w:r>
        <w:t>Inventario: En esta pestaña el administrador podrá crear ingredientes y productos</w:t>
      </w:r>
      <w:r w:rsidR="0046299C">
        <w:t xml:space="preserve"> (se visualizara por dos contenedores en la parte izquierda se podrá observar todos los ingredientes disponibles y en el contenedor derecho los productos disponibles)</w:t>
      </w:r>
      <w:r>
        <w:t xml:space="preserve">: un ingrediente tendra un costo ya sea por </w:t>
      </w:r>
      <w:r>
        <w:lastRenderedPageBreak/>
        <w:t>gramo, libra, kilo, litro y mililitro (esto puede ser modificable por el administrador). Un producto puede ser creado por su nombre con el precio del producto y se le debe añadir los ingredientes correspondientes ya existentes</w:t>
      </w:r>
      <w:r w:rsidR="00E2374E">
        <w:t xml:space="preserve"> con la cantidad usada </w:t>
      </w:r>
      <w:r w:rsidR="0069040C">
        <w:t xml:space="preserve">respecto su costo de unidad. Podrá actualizar y eliminar ingrediente y productos (pero antes de eliminar le pedirá confirmación) </w:t>
      </w:r>
    </w:p>
    <w:p w14:paraId="0428073A" w14:textId="77777777" w:rsidR="0069040C" w:rsidRDefault="0069040C"/>
    <w:p w14:paraId="26499733" w14:textId="5D20A4EA" w:rsidR="0069040C" w:rsidRDefault="0069040C">
      <w:r>
        <w:t xml:space="preserve">Pedidos: Podrá ver todos los pedidos pendientes asi como modificar su estado, tales como (pendiente, en proceso, completado y entregado) cuando esta entregado sale de la lista de pedidos y pasa a la lista de pedidos completados/entregados (cada cambio de estado se le debe notificar al cliente). Cada pedido se podrá ver como una tarjeta con la respectiva información del cliente y su pedido </w:t>
      </w:r>
    </w:p>
    <w:p w14:paraId="2FB21237" w14:textId="77777777" w:rsidR="0069040C" w:rsidRDefault="0069040C"/>
    <w:p w14:paraId="6A8DB024" w14:textId="633595D6" w:rsidR="0069040C" w:rsidRDefault="0069040C">
      <w:r>
        <w:t>Facturación: en esta pestaña se podrá observar cada factura que se genera despues de que un cliente realiza un pago junto a la información correspondiente (estos datos no son modificables una vez generada la factura y no se pueden borrar)</w:t>
      </w:r>
    </w:p>
    <w:p w14:paraId="5D13ABC8" w14:textId="77777777" w:rsidR="001439D3" w:rsidRDefault="001439D3"/>
    <w:p w14:paraId="054AD2A3" w14:textId="32A8D60F" w:rsidR="001439D3" w:rsidRDefault="001439D3">
      <w:r>
        <w:t xml:space="preserve">Stack de desarrollo: Se plantea utilizar React + typescript + next.js + supabase </w:t>
      </w:r>
      <w:r w:rsidR="00D6540A">
        <w:t xml:space="preserve">teniendo en cuenta que se espera un despliegue en Vercel y el guardado de imágenes en un bucket de supabase </w:t>
      </w:r>
    </w:p>
    <w:p w14:paraId="6F0AA7A4" w14:textId="77777777" w:rsidR="0069040C" w:rsidRDefault="0069040C"/>
    <w:p w14:paraId="3042DC4D" w14:textId="77777777" w:rsidR="0069040C" w:rsidRDefault="0069040C"/>
    <w:sectPr w:rsidR="0069040C" w:rsidSect="008558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23"/>
    <w:rsid w:val="001439D3"/>
    <w:rsid w:val="00430791"/>
    <w:rsid w:val="0046299C"/>
    <w:rsid w:val="004B10AA"/>
    <w:rsid w:val="0069040C"/>
    <w:rsid w:val="007B43B5"/>
    <w:rsid w:val="00855879"/>
    <w:rsid w:val="009000EB"/>
    <w:rsid w:val="00B671B9"/>
    <w:rsid w:val="00D17B23"/>
    <w:rsid w:val="00D6540A"/>
    <w:rsid w:val="00E2374E"/>
    <w:rsid w:val="00F5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70336"/>
  <w15:chartTrackingRefBased/>
  <w15:docId w15:val="{6BA74C45-1A9A-4C6F-BBE7-FD4734F9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591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Molina</dc:creator>
  <cp:keywords/>
  <dc:description/>
  <cp:lastModifiedBy>Javier Molina</cp:lastModifiedBy>
  <cp:revision>5</cp:revision>
  <dcterms:created xsi:type="dcterms:W3CDTF">2025-11-29T16:47:00Z</dcterms:created>
  <dcterms:modified xsi:type="dcterms:W3CDTF">2025-11-29T17:36:00Z</dcterms:modified>
</cp:coreProperties>
</file>