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95B655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БЕЛОРУССКИЙ ГОСУДАРСТВЕННЫЙ УНИВЕРСИТЕТ ИНФОРМАТИКИ И РАДИОЭЛЕКТРОНИКИ</w:t>
      </w:r>
    </w:p>
    <w:p w14:paraId="21B7182F" w14:textId="77777777" w:rsidR="004F4D33" w:rsidRPr="00173D7A" w:rsidRDefault="004F4D33">
      <w:pPr>
        <w:spacing w:line="240" w:lineRule="auto"/>
        <w:rPr>
          <w:lang w:val="ru-RU"/>
        </w:rPr>
      </w:pPr>
    </w:p>
    <w:p w14:paraId="08277CB3" w14:textId="77777777" w:rsidR="004F4D33" w:rsidRPr="00173D7A" w:rsidRDefault="00132EBC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т: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инженерно-экономический </w:t>
      </w:r>
    </w:p>
    <w:p w14:paraId="6DE7864A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«</w:t>
      </w:r>
      <w:r w:rsidR="00132EBC">
        <w:rPr>
          <w:rFonts w:ascii="Times New Roman" w:eastAsia="Times New Roman" w:hAnsi="Times New Roman" w:cs="Times New Roman"/>
          <w:sz w:val="24"/>
          <w:szCs w:val="24"/>
          <w:lang w:val="ru-RU"/>
        </w:rPr>
        <w:t>УТВЕРЖДАЮ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617A59D" w14:textId="77777777" w:rsidR="004F4D33" w:rsidRPr="00173D7A" w:rsidRDefault="003417CF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Заведующий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кафедр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</w:t>
      </w:r>
      <w:r w:rsidRPr="003417C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ЭИ</w:t>
      </w:r>
    </w:p>
    <w:p w14:paraId="3439650F" w14:textId="6BD2858A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ab/>
      </w: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ab/>
      </w: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ab/>
      </w:r>
    </w:p>
    <w:p w14:paraId="18E6AEF1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«__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10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__» ____</w:t>
      </w:r>
      <w:r w:rsidRPr="00173D7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февраля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________ 2020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г.</w:t>
      </w:r>
    </w:p>
    <w:p w14:paraId="64D219C2" w14:textId="77777777" w:rsidR="004F4D33" w:rsidRPr="00173D7A" w:rsidRDefault="004F4D33">
      <w:pPr>
        <w:spacing w:line="360" w:lineRule="auto"/>
        <w:rPr>
          <w:lang w:val="ru-RU"/>
        </w:rPr>
      </w:pPr>
    </w:p>
    <w:p w14:paraId="6B3308E2" w14:textId="773C22DC" w:rsidR="004F4D33" w:rsidRPr="00173D7A" w:rsidRDefault="00173D7A">
      <w:pPr>
        <w:spacing w:line="360" w:lineRule="auto"/>
        <w:jc w:val="center"/>
        <w:rPr>
          <w:lang w:val="ru-RU"/>
        </w:rPr>
      </w:pP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</w:t>
      </w:r>
      <w:r w:rsidR="00C73B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</w:t>
      </w:r>
    </w:p>
    <w:p w14:paraId="1FE8A50A" w14:textId="77777777" w:rsidR="003417CF" w:rsidRDefault="003417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 курсовой проект</w:t>
      </w:r>
    </w:p>
    <w:p w14:paraId="3B102981" w14:textId="77777777" w:rsidR="004F4D33" w:rsidRPr="00173D7A" w:rsidRDefault="003417CF">
      <w:pPr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 дисциплине «</w:t>
      </w:r>
      <w:r w:rsidR="007A35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Основы конструирования программ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76150E87" w14:textId="52B1694A" w:rsidR="004F4D33" w:rsidRPr="00173D7A" w:rsidRDefault="00173D7A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 w:rsidR="000D676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Студе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нту___</w:t>
      </w:r>
      <w:r w:rsidR="00A529B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Вайзин</w:t>
      </w:r>
      <w:proofErr w:type="spellEnd"/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Никита Сергеевич</w:t>
      </w:r>
      <w:r w:rsidRPr="00200D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__________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</w:t>
      </w:r>
      <w:proofErr w:type="spellStart"/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гр</w:t>
      </w:r>
      <w:proofErr w:type="spellEnd"/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="000D676B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972301</w:t>
      </w:r>
      <w:r w:rsidR="000D676B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</w:p>
    <w:p w14:paraId="20DB5AFD" w14:textId="28490E07" w:rsidR="004F4D33" w:rsidRPr="00173D7A" w:rsidRDefault="000D676B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1. Тема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прое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кта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A529BA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учёт</w:t>
      </w:r>
      <w:proofErr w:type="spellEnd"/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книг в библиотеке</w:t>
      </w:r>
      <w:r w:rsidR="00200D01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</w:p>
    <w:p w14:paraId="1A3E5ED3" w14:textId="77777777" w:rsidR="004F4D33" w:rsidRPr="00173D7A" w:rsidRDefault="00173D7A">
      <w:pPr>
        <w:spacing w:line="240" w:lineRule="auto"/>
        <w:rPr>
          <w:lang w:val="ru-RU"/>
        </w:rPr>
      </w:pPr>
      <w:r w:rsidRPr="007F1F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2. </w:t>
      </w:r>
      <w:r w:rsidR="000D676B" w:rsidRPr="007F1F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Срок сдачи студентом законченного проекта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="007F1F89"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8</w:t>
      </w:r>
      <w:r w:rsidR="007A35BF"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.05</w:t>
      </w:r>
      <w:r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20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</w:t>
      </w:r>
    </w:p>
    <w:p w14:paraId="65C87FFE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3. </w:t>
      </w:r>
      <w:r w:rsid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Исходные данные к проекту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7E32E14" w14:textId="3B221459" w:rsidR="004F4D33" w:rsidRPr="004E4432" w:rsidRDefault="00173D7A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Общее задание</w:t>
      </w:r>
      <w:r w:rsidR="00C40DEA"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  <w:r w:rsidR="00C40DEA">
        <w:rPr>
          <w:rFonts w:ascii="Times New Roman" w:eastAsia="Times New Roman" w:hAnsi="Times New Roman" w:cs="Times New Roman"/>
          <w:sz w:val="24"/>
          <w:szCs w:val="24"/>
          <w:lang w:val="ru-RU"/>
        </w:rPr>
        <w:t>создать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консольное приложение на языке </w:t>
      </w:r>
      <w:r w:rsidR="007A35BF">
        <w:rPr>
          <w:rFonts w:ascii="Times New Roman" w:eastAsia="Times New Roman" w:hAnsi="Times New Roman" w:cs="Times New Roman"/>
          <w:sz w:val="24"/>
          <w:szCs w:val="24"/>
        </w:rPr>
        <w:t>C</w:t>
      </w:r>
      <w:r w:rsidR="00C73B01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взаимодействующее с </w:t>
      </w:r>
      <w:r w:rsidR="007A35BF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бинарным/текстовым файлом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16BAA4E" w14:textId="77777777" w:rsidR="004F4D33" w:rsidRDefault="00173D7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Обязательные требования:</w:t>
      </w:r>
    </w:p>
    <w:p w14:paraId="5A714189" w14:textId="77777777" w:rsidR="007A35BF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Предусмотреть создание меню 1-го уровня со следующими пунктами:</w:t>
      </w:r>
    </w:p>
    <w:p w14:paraId="45EBFE62" w14:textId="77777777" w:rsidR="007A35BF" w:rsidRP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a.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Вход под администратором</w:t>
      </w:r>
    </w:p>
    <w:p w14:paraId="098AD8BC" w14:textId="77777777" w:rsidR="007A35BF" w:rsidRP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b.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Вход под пользователем</w:t>
      </w:r>
    </w:p>
    <w:p w14:paraId="2EA963B0" w14:textId="77777777" w:rsid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Выход</w:t>
      </w:r>
    </w:p>
    <w:p w14:paraId="3362240A" w14:textId="07A89909" w:rsid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Учетные записи администратора и обычного пользователя должна содержать логин и пароль. Сведения об учетных записях должны храниться в отдельн</w:t>
      </w:r>
      <w:r w:rsidR="002C16BB">
        <w:rPr>
          <w:rFonts w:ascii="Times New Roman" w:hAnsi="Times New Roman" w:cs="Times New Roman"/>
          <w:sz w:val="24"/>
          <w:szCs w:val="24"/>
          <w:lang w:val="ru-RU"/>
        </w:rPr>
        <w:t>ых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 файл</w:t>
      </w:r>
      <w:r w:rsidR="002C16BB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, желательно предусмотреть механизм шифрования/дешифрования логинов/паролей.</w:t>
      </w:r>
    </w:p>
    <w:p w14:paraId="570D69F3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Меню 2-го уровня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 содержать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A672B5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Для администратора:</w:t>
      </w:r>
    </w:p>
    <w:p w14:paraId="648B6504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a)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Создание/открытие файла с данными</w:t>
      </w:r>
    </w:p>
    <w:p w14:paraId="52AF2D6F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b)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Добавление записи</w:t>
      </w:r>
    </w:p>
    <w:p w14:paraId="256ED324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Редактирование записи</w:t>
      </w:r>
    </w:p>
    <w:p w14:paraId="27A6E16C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d)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Удаление записи</w:t>
      </w:r>
    </w:p>
    <w:p w14:paraId="4822C1CD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Просмотр всех данных в табличной форме</w:t>
      </w:r>
    </w:p>
    <w:p w14:paraId="7871BFF1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f)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Различные процедуры поиска и фильтрации данных</w:t>
      </w:r>
    </w:p>
    <w:p w14:paraId="3EDD8506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g)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Управление пользователями</w:t>
      </w:r>
    </w:p>
    <w:p w14:paraId="5345166A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h)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Выход в меню 1-го уровня</w:t>
      </w:r>
    </w:p>
    <w:p w14:paraId="1C79B52E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Для обычного пользователя:</w:t>
      </w:r>
    </w:p>
    <w:p w14:paraId="042862EE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a)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Открытие файла с данными</w:t>
      </w:r>
    </w:p>
    <w:p w14:paraId="1C68074D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b)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Просмотр всех данных в табличной форме</w:t>
      </w:r>
    </w:p>
    <w:p w14:paraId="5DECC959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Выполнение задачи</w:t>
      </w:r>
    </w:p>
    <w:p w14:paraId="5FF533E5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d)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Различные процедуры поиска и фильтрации данных</w:t>
      </w:r>
    </w:p>
    <w:p w14:paraId="5CD4CCDA" w14:textId="77777777" w:rsid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Выход в меню 1-го уровня</w:t>
      </w:r>
    </w:p>
    <w:p w14:paraId="6AC3C047" w14:textId="77CD5AC4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Данные должны быть организованы в структуре (</w:t>
      </w:r>
      <w:r w:rsidR="00C73B01">
        <w:rPr>
          <w:rFonts w:ascii="Times New Roman" w:hAnsi="Times New Roman" w:cs="Times New Roman"/>
          <w:sz w:val="24"/>
          <w:szCs w:val="24"/>
          <w:lang w:val="ru-RU"/>
        </w:rPr>
        <w:t>классе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), не менее </w:t>
      </w:r>
      <w:r w:rsidR="005506B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-и полей, обязательно предусмотреть использование вложенных структур.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Для студентов, претендующих на оценку «7» и выше, структур должно быть не менее двух (без учета структуры USER для авторизации пользователей). В случае если данные организованы в 2 или более структур, полей в них должно быть не менее 3-х. Обязательно наличие поля ДАТА и/или ВРЕМЯ.</w:t>
      </w:r>
    </w:p>
    <w:p w14:paraId="72B45202" w14:textId="77777777" w:rsidR="004F4D33" w:rsidRDefault="00173D7A" w:rsidP="00BB54D5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Требования к поставке</w:t>
      </w:r>
    </w:p>
    <w:p w14:paraId="0ABB1E5A" w14:textId="77777777" w:rsidR="00BB54D5" w:rsidRPr="005506B8" w:rsidRDefault="00BB54D5" w:rsidP="00BB54D5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5506B8">
        <w:rPr>
          <w:rFonts w:ascii="Times New Roman" w:hAnsi="Times New Roman" w:cs="Times New Roman"/>
          <w:sz w:val="24"/>
          <w:szCs w:val="24"/>
          <w:lang w:val="ru-RU"/>
        </w:rPr>
        <w:t>зачета необходимо иметь рабочую программу на внешнем носителе.</w:t>
      </w:r>
    </w:p>
    <w:p w14:paraId="47880D7B" w14:textId="77777777" w:rsidR="004F4D33" w:rsidRPr="005506B8" w:rsidRDefault="00173D7A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6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Дополнительные требования:</w:t>
      </w:r>
    </w:p>
    <w:p w14:paraId="4979F6A8" w14:textId="77777777" w:rsidR="004F4D33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6B8">
        <w:rPr>
          <w:rFonts w:ascii="Times New Roman" w:hAnsi="Times New Roman" w:cs="Times New Roman"/>
          <w:sz w:val="24"/>
          <w:szCs w:val="24"/>
          <w:lang w:val="ru-RU"/>
        </w:rPr>
        <w:t>1. Предусмотреть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 обработку исключительных ситуаций.</w:t>
      </w:r>
    </w:p>
    <w:p w14:paraId="66F8761A" w14:textId="77777777" w:rsidR="007A35BF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2. Предусмотреть использование различных встроенных функций для работы со строками.</w:t>
      </w:r>
    </w:p>
    <w:p w14:paraId="64D7B2F0" w14:textId="423A2733" w:rsidR="004F4D33" w:rsidRPr="007A35BF" w:rsidRDefault="007A35BF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3. 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Построение программного кода должно соответствовать правилам, определенным в документе «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</w:rPr>
        <w:t>C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</w:rPr>
        <w:t>Core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40A03" w:rsidRPr="00B40A03">
        <w:rPr>
          <w:rFonts w:ascii="Times New Roman" w:eastAsia="Times New Roman" w:hAnsi="Times New Roman" w:cs="Times New Roman"/>
          <w:sz w:val="24"/>
          <w:szCs w:val="24"/>
        </w:rPr>
        <w:t>Guidelines</w:t>
      </w:r>
      <w:r w:rsidR="00173D7A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».</w:t>
      </w:r>
    </w:p>
    <w:p w14:paraId="41F885D1" w14:textId="0EB55C68" w:rsidR="007A35BF" w:rsidRPr="007A35BF" w:rsidRDefault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4. Все данные, хранимые </w:t>
      </w:r>
      <w:r w:rsidR="00200D01" w:rsidRPr="007A35BF">
        <w:rPr>
          <w:rFonts w:ascii="Times New Roman" w:hAnsi="Times New Roman" w:cs="Times New Roman"/>
          <w:sz w:val="24"/>
          <w:szCs w:val="24"/>
          <w:lang w:val="ru-RU"/>
        </w:rPr>
        <w:t>в файлах,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 должны быть осмыслены: недопустимо на защите представлять проект, </w:t>
      </w:r>
      <w:r w:rsidR="00200D01" w:rsidRPr="007A35BF">
        <w:rPr>
          <w:rFonts w:ascii="Times New Roman" w:hAnsi="Times New Roman" w:cs="Times New Roman"/>
          <w:sz w:val="24"/>
          <w:szCs w:val="24"/>
          <w:lang w:val="ru-RU"/>
        </w:rPr>
        <w:t>где, например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, в поле ФАМИЛИЯ содержится информация из набора символов типа «</w:t>
      </w:r>
      <w:proofErr w:type="spellStart"/>
      <w:r w:rsidRPr="007A35BF">
        <w:rPr>
          <w:rFonts w:ascii="Times New Roman" w:hAnsi="Times New Roman" w:cs="Times New Roman"/>
          <w:sz w:val="24"/>
          <w:szCs w:val="24"/>
          <w:lang w:val="ru-RU"/>
        </w:rPr>
        <w:t>ййййй</w:t>
      </w:r>
      <w:proofErr w:type="spellEnd"/>
      <w:r w:rsidRPr="007A35BF">
        <w:rPr>
          <w:rFonts w:ascii="Times New Roman" w:hAnsi="Times New Roman" w:cs="Times New Roman"/>
          <w:sz w:val="24"/>
          <w:szCs w:val="24"/>
          <w:lang w:val="ru-RU"/>
        </w:rPr>
        <w:t>» или «</w:t>
      </w:r>
      <w:proofErr w:type="spellStart"/>
      <w:r w:rsidRPr="007A35BF">
        <w:rPr>
          <w:rFonts w:ascii="Times New Roman" w:hAnsi="Times New Roman" w:cs="Times New Roman"/>
          <w:sz w:val="24"/>
          <w:szCs w:val="24"/>
          <w:lang w:val="ru-RU"/>
        </w:rPr>
        <w:t>ыыыыы</w:t>
      </w:r>
      <w:proofErr w:type="spellEnd"/>
      <w:r w:rsidRPr="007A35BF">
        <w:rPr>
          <w:rFonts w:ascii="Times New Roman" w:hAnsi="Times New Roman" w:cs="Times New Roman"/>
          <w:sz w:val="24"/>
          <w:szCs w:val="24"/>
          <w:lang w:val="ru-RU"/>
        </w:rPr>
        <w:t>». Такие проекты не допускаются к защите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327A97" w14:textId="225039E6" w:rsidR="004F4D33" w:rsidRPr="004E4432" w:rsidRDefault="00173D7A" w:rsidP="00BB54D5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Перечень используемых стандартов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C73B01" w:rsidRPr="00C73B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ГОСТЫ 19001–19701 (оформление блок-схем, требования к руководству пользователя), стандарты оформления курсовых и дипломных работ СТП БГУИР 2013. </w:t>
      </w:r>
    </w:p>
    <w:p w14:paraId="0995E0A1" w14:textId="77777777" w:rsidR="004A0570" w:rsidRDefault="00173D7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4. </w:t>
      </w:r>
      <w:r w:rsidR="004A0570" w:rsidRPr="004A0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Содержание пояснительной записки 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 w:rsidR="004A0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перечисление вопросов, которые подлежат разработке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) </w:t>
      </w:r>
    </w:p>
    <w:p w14:paraId="55D73802" w14:textId="7C7C6810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итульный лист.</w:t>
      </w:r>
    </w:p>
    <w:p w14:paraId="3C8C956B" w14:textId="0D8A2383" w:rsidR="005506B8" w:rsidRPr="00BB54D5" w:rsidRDefault="00C73B01" w:rsidP="005506B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 w:rsidR="005506B8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адание по курсовой работе.</w:t>
      </w:r>
    </w:p>
    <w:p w14:paraId="784D0AE6" w14:textId="73EDB497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одержание.</w:t>
      </w:r>
    </w:p>
    <w:p w14:paraId="3EA82260" w14:textId="7D3326FD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ведение.</w:t>
      </w:r>
    </w:p>
    <w:p w14:paraId="533B8A6D" w14:textId="430E6A55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раткие теоретические сведения об используемых алгоритмах (до 3-х страниц).</w:t>
      </w:r>
    </w:p>
    <w:p w14:paraId="2E3A515D" w14:textId="20483CA6" w:rsid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писание организации структур хранимых данных (2 страницы).</w:t>
      </w:r>
    </w:p>
    <w:p w14:paraId="30AF6188" w14:textId="1546A16E" w:rsidR="00C73B01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используемых библиотек</w:t>
      </w:r>
    </w:p>
    <w:p w14:paraId="0E50277E" w14:textId="6518A9ED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оздание пользовательских функций приложения (5-7 страниц).</w:t>
      </w:r>
    </w:p>
    <w:p w14:paraId="3407C3EC" w14:textId="596F77CB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ункциональную схему задачи, схемы алгоритмов работы двух функций (по указанию руководителя рисуются на защите) (минимум 3 листа с описанием и кодом).</w:t>
      </w:r>
    </w:p>
    <w:p w14:paraId="28F40296" w14:textId="33BABDAE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писание программы (7-12 листов) – описываются логически законченные части программы, описывается принцип функционирования программы, т.е. какие действия должен осуществлять пользователь при работе с программой.</w:t>
      </w:r>
    </w:p>
    <w:p w14:paraId="341403C4" w14:textId="3D49053D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аключение.</w:t>
      </w:r>
    </w:p>
    <w:p w14:paraId="7EE156C8" w14:textId="79C96D64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писок использованных источников.</w:t>
      </w:r>
    </w:p>
    <w:p w14:paraId="25CB3C08" w14:textId="4153AB2C" w:rsidR="00BB54D5" w:rsidRPr="00BB54D5" w:rsidRDefault="00C73B01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риложения (обязательно листинг кода с комментариями).</w:t>
      </w:r>
    </w:p>
    <w:p w14:paraId="00CABEAD" w14:textId="77777777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5. </w:t>
      </w:r>
      <w:r w:rsidR="00075194" w:rsidRPr="0007519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Перечень графического материала 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 w:rsidR="0007519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 указанием обязательных чертежей и графиков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D019610" w14:textId="6C708EF2" w:rsidR="004F4D33" w:rsidRPr="004E4432" w:rsidRDefault="00173D7A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bookmarkStart w:id="0" w:name="_GoBack"/>
      <w:bookmarkEnd w:id="0"/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Блок-схемы алгоритмов, реализующих бизнес-логику. Листинг основных элементов программы. </w:t>
      </w:r>
    </w:p>
    <w:p w14:paraId="40E6CBE4" w14:textId="390F0C5D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6. </w:t>
      </w:r>
      <w:r w:rsidR="00313AB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Консультант по проекту 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="00313AB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Голда</w:t>
      </w:r>
      <w:proofErr w:type="spellEnd"/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Ольга Алексеевна</w:t>
      </w:r>
      <w:r w:rsidR="00313ABC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</w:t>
      </w:r>
    </w:p>
    <w:p w14:paraId="7128B461" w14:textId="77777777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7. Дата 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выдачи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задання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_________</w:t>
      </w:r>
      <w:r w:rsid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0</w:t>
      </w:r>
      <w:r w:rsidR="00BB54D5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.02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.2020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__________________________________________</w:t>
      </w:r>
    </w:p>
    <w:p w14:paraId="419CE32D" w14:textId="77777777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8. </w:t>
      </w:r>
      <w:r w:rsidR="00CB7E49" w:rsidRP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Календарный график работы над проектом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на весь период проектирования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(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указанием сроков выполнения и трудоемкости отдельных этапов</w:t>
      </w:r>
    </w:p>
    <w:p w14:paraId="3AC40B97" w14:textId="77777777" w:rsidR="004F4D33" w:rsidRPr="00BB54D5" w:rsidRDefault="00173D7A" w:rsidP="00F2619B">
      <w:pPr>
        <w:numPr>
          <w:ilvl w:val="0"/>
          <w:numId w:val="2"/>
        </w:numPr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Проработка предметной области. </w:t>
      </w:r>
      <w:r w:rsidR="00BB54D5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1-</w:t>
      </w:r>
      <w:r w:rsid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F2619B"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разделов пояснительной записки </w:t>
      </w: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16.03.2020</w:t>
      </w: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DFD7C52" w14:textId="77777777" w:rsidR="004F4D33" w:rsidRPr="00F2619B" w:rsidRDefault="00173D7A" w:rsidP="00F2619B">
      <w:pPr>
        <w:numPr>
          <w:ilvl w:val="0"/>
          <w:numId w:val="2"/>
        </w:numPr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программного каркаса, реализующего архитектуру системы. </w:t>
      </w:r>
      <w:r w:rsid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Подготовка 7</w:t>
      </w:r>
      <w:r w:rsidRPr="00F261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раздел</w:t>
      </w:r>
      <w:r w:rsidR="00803492"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F261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пояснительной записки 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(20.04.2020</w:t>
      </w:r>
      <w:r w:rsidRPr="00F2619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50970ECF" w14:textId="2CE9E34F" w:rsidR="004F4D33" w:rsidRPr="007F1F89" w:rsidRDefault="00173D7A" w:rsidP="00F2619B">
      <w:pPr>
        <w:numPr>
          <w:ilvl w:val="0"/>
          <w:numId w:val="2"/>
        </w:numPr>
        <w:spacing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Завершенная программная реализация системы. Подготовка </w:t>
      </w:r>
      <w:r w:rsidR="00BB54D5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8-</w:t>
      </w:r>
      <w:r w:rsidR="00200D01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12 разделов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пояснительной записки</w:t>
      </w:r>
      <w:r w:rsidR="00F2619B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7F1F89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  <w:r w:rsidR="00BB54D5"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.05</w:t>
      </w:r>
      <w:r w:rsidR="005506B8">
        <w:rPr>
          <w:rFonts w:ascii="Times New Roman" w:eastAsia="Times New Roman" w:hAnsi="Times New Roman" w:cs="Times New Roman"/>
          <w:sz w:val="24"/>
          <w:szCs w:val="24"/>
          <w:lang w:val="ru-RU"/>
        </w:rPr>
        <w:t>.2020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4E1FFDCE" w14:textId="77777777" w:rsidR="004F4D33" w:rsidRPr="004E4432" w:rsidRDefault="00F2619B">
      <w:pPr>
        <w:spacing w:line="240" w:lineRule="auto"/>
        <w:rPr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РУКОВОДИТЕЛЬ</w:t>
      </w:r>
      <w:r w:rsidR="00173D7A"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___________________________________________</w:t>
      </w:r>
    </w:p>
    <w:p w14:paraId="3C58A32D" w14:textId="77777777" w:rsidR="004F4D33" w:rsidRPr="004E4432" w:rsidRDefault="00173D7A">
      <w:pPr>
        <w:spacing w:line="240" w:lineRule="auto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>(</w:t>
      </w:r>
      <w:r w:rsidR="00F2619B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ФИО, </w:t>
      </w:r>
      <w:proofErr w:type="spellStart"/>
      <w:r w:rsidR="00F2619B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подись</w:t>
      </w:r>
      <w:proofErr w:type="spellEnd"/>
      <w:r w:rsidRPr="004E443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</w:t>
      </w:r>
    </w:p>
    <w:p w14:paraId="2F78B8EF" w14:textId="61D5D19C" w:rsidR="00F2619B" w:rsidRDefault="00F2619B" w:rsidP="00F2619B">
      <w:pPr>
        <w:pStyle w:val="BodyText"/>
        <w:jc w:val="left"/>
        <w:rPr>
          <w:lang w:val="ru-RU"/>
        </w:rPr>
      </w:pPr>
      <w:r>
        <w:rPr>
          <w:b/>
          <w:lang w:val="ru-RU"/>
        </w:rPr>
        <w:t>Задание принял к исполнению</w:t>
      </w:r>
      <w:r>
        <w:rPr>
          <w:lang w:val="ru-RU"/>
        </w:rPr>
        <w:t>__</w:t>
      </w:r>
      <w:r w:rsidR="00200D01">
        <w:rPr>
          <w:lang w:val="ru-RU"/>
        </w:rPr>
        <w:t>_</w:t>
      </w:r>
      <w:r w:rsidR="00200D01" w:rsidRPr="005D4861">
        <w:rPr>
          <w:u w:val="single"/>
          <w:lang w:val="ru-RU"/>
        </w:rPr>
        <w:t xml:space="preserve"> «</w:t>
      </w:r>
      <w:r w:rsidR="00200D01">
        <w:rPr>
          <w:u w:val="single"/>
          <w:lang w:val="ru-RU"/>
        </w:rPr>
        <w:t>11»</w:t>
      </w:r>
      <w:r w:rsidRPr="005D4861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февраля</w:t>
      </w:r>
      <w:r w:rsidRPr="00E843A4">
        <w:rPr>
          <w:u w:val="single"/>
          <w:lang w:val="ru-RU"/>
        </w:rPr>
        <w:t xml:space="preserve"> </w:t>
      </w:r>
      <w:r w:rsidRPr="005D4861">
        <w:rPr>
          <w:u w:val="single"/>
          <w:lang w:val="ru-RU"/>
        </w:rPr>
        <w:t>20</w:t>
      </w:r>
      <w:r w:rsidR="005506B8">
        <w:rPr>
          <w:u w:val="single"/>
          <w:lang w:val="ru-RU"/>
        </w:rPr>
        <w:t>20</w:t>
      </w:r>
      <w:r w:rsidRPr="005D4861">
        <w:rPr>
          <w:u w:val="single"/>
          <w:lang w:val="ru-RU"/>
        </w:rPr>
        <w:t>г</w:t>
      </w:r>
      <w:r>
        <w:rPr>
          <w:lang w:val="ru-RU"/>
        </w:rPr>
        <w:t>._____________________________</w:t>
      </w:r>
    </w:p>
    <w:p w14:paraId="455B7C85" w14:textId="77777777" w:rsidR="004F4D33" w:rsidRPr="004E4F6B" w:rsidRDefault="00F2619B" w:rsidP="004E4F6B">
      <w:pPr>
        <w:pStyle w:val="BodyText"/>
        <w:jc w:val="left"/>
        <w:rPr>
          <w:i/>
          <w:sz w:val="20"/>
          <w:szCs w:val="20"/>
          <w:lang w:val="ru-RU"/>
        </w:rPr>
      </w:pP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>
        <w:rPr>
          <w:i/>
          <w:sz w:val="20"/>
          <w:szCs w:val="20"/>
          <w:lang w:val="ru-RU"/>
        </w:rPr>
        <w:tab/>
      </w:r>
      <w:r w:rsidRPr="00037975">
        <w:rPr>
          <w:i/>
          <w:sz w:val="20"/>
          <w:szCs w:val="20"/>
          <w:lang w:val="ru-RU"/>
        </w:rPr>
        <w:t>(</w:t>
      </w:r>
      <w:r>
        <w:rPr>
          <w:i/>
          <w:sz w:val="20"/>
          <w:szCs w:val="20"/>
          <w:lang w:val="ru-RU"/>
        </w:rPr>
        <w:t>дата и подпись студента</w:t>
      </w:r>
      <w:r w:rsidRPr="00037975">
        <w:rPr>
          <w:i/>
          <w:sz w:val="20"/>
          <w:szCs w:val="20"/>
          <w:lang w:val="ru-RU"/>
        </w:rPr>
        <w:t>)</w:t>
      </w:r>
    </w:p>
    <w:sectPr w:rsidR="004F4D33" w:rsidRPr="004E4F6B">
      <w:pgSz w:w="11906" w:h="16838"/>
      <w:pgMar w:top="1134" w:right="567" w:bottom="1134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95D"/>
    <w:multiLevelType w:val="multilevel"/>
    <w:tmpl w:val="4498C978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74A1CDB"/>
    <w:multiLevelType w:val="multilevel"/>
    <w:tmpl w:val="A4FCCDBA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" w15:restartNumberingAfterBreak="0">
    <w:nsid w:val="5E0413C5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D33"/>
    <w:rsid w:val="00075194"/>
    <w:rsid w:val="000D676B"/>
    <w:rsid w:val="00126162"/>
    <w:rsid w:val="00132EBC"/>
    <w:rsid w:val="00173D7A"/>
    <w:rsid w:val="00200D01"/>
    <w:rsid w:val="00242A66"/>
    <w:rsid w:val="002C16BB"/>
    <w:rsid w:val="00313ABC"/>
    <w:rsid w:val="003417CF"/>
    <w:rsid w:val="003428EA"/>
    <w:rsid w:val="00364CD2"/>
    <w:rsid w:val="004A0570"/>
    <w:rsid w:val="004E4432"/>
    <w:rsid w:val="004E4F6B"/>
    <w:rsid w:val="004F4D33"/>
    <w:rsid w:val="00504525"/>
    <w:rsid w:val="005506B8"/>
    <w:rsid w:val="007922E9"/>
    <w:rsid w:val="00797749"/>
    <w:rsid w:val="007A35BF"/>
    <w:rsid w:val="007F1F89"/>
    <w:rsid w:val="00803492"/>
    <w:rsid w:val="00935C0B"/>
    <w:rsid w:val="00995221"/>
    <w:rsid w:val="00A529BA"/>
    <w:rsid w:val="00A80D4D"/>
    <w:rsid w:val="00B40A03"/>
    <w:rsid w:val="00BB54D5"/>
    <w:rsid w:val="00C40DEA"/>
    <w:rsid w:val="00C73B01"/>
    <w:rsid w:val="00CB7E49"/>
    <w:rsid w:val="00F2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BB51"/>
  <w15:docId w15:val="{02E3FD10-E303-42BC-B678-22498C03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0570"/>
    <w:pPr>
      <w:ind w:left="720"/>
      <w:contextualSpacing/>
    </w:pPr>
  </w:style>
  <w:style w:type="paragraph" w:styleId="BodyText">
    <w:name w:val="Body Text"/>
    <w:basedOn w:val="Normal"/>
    <w:link w:val="BodyTextChar"/>
    <w:rsid w:val="00F2619B"/>
    <w:pPr>
      <w:spacing w:line="240" w:lineRule="auto"/>
      <w:jc w:val="both"/>
    </w:pPr>
    <w:rPr>
      <w:rFonts w:ascii="Times New Roman" w:eastAsia="MS Mincho" w:hAnsi="Times New Roman" w:cs="Times New Roman"/>
      <w:color w:val="auto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2619B"/>
    <w:rPr>
      <w:rFonts w:ascii="Times New Roman" w:eastAsia="MS Mincho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Nikita Vaizin</cp:lastModifiedBy>
  <cp:revision>27</cp:revision>
  <dcterms:created xsi:type="dcterms:W3CDTF">2018-02-21T19:39:00Z</dcterms:created>
  <dcterms:modified xsi:type="dcterms:W3CDTF">2020-04-06T07:05:00Z</dcterms:modified>
</cp:coreProperties>
</file>