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95B655" w14:textId="77777777" w:rsidR="004F4D33" w:rsidRPr="00173D7A" w:rsidRDefault="00173D7A">
      <w:pPr>
        <w:spacing w:line="240" w:lineRule="auto"/>
        <w:rPr>
          <w:lang w:val="ru-RU"/>
        </w:rPr>
      </w:pPr>
      <w:bookmarkStart w:id="0" w:name="_GoBack"/>
      <w:bookmarkEnd w:id="0"/>
      <w:r w:rsidRPr="00173D7A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БЕЛОРУССКИЙ ГОСУДАРСТВЕННЫЙ УНИВЕРСИТЕТ ИНФОРМАТИКИ И РАДИОЭЛЕКТРОНИКИ</w:t>
      </w:r>
    </w:p>
    <w:p w14:paraId="14808691" w14:textId="77777777" w:rsidR="004F4D33" w:rsidRPr="00173D7A" w:rsidRDefault="00173D7A">
      <w:pPr>
        <w:spacing w:line="240" w:lineRule="auto"/>
        <w:jc w:val="center"/>
        <w:rPr>
          <w:lang w:val="ru-RU"/>
        </w:rPr>
      </w:pP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(</w:t>
      </w:r>
      <w:r w:rsidR="00132EBC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название ВУЗа</w:t>
      </w: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)</w:t>
      </w:r>
    </w:p>
    <w:p w14:paraId="21B7182F" w14:textId="77777777" w:rsidR="004F4D33" w:rsidRPr="00173D7A" w:rsidRDefault="004F4D33">
      <w:pPr>
        <w:spacing w:line="240" w:lineRule="auto"/>
        <w:rPr>
          <w:lang w:val="ru-RU"/>
        </w:rPr>
      </w:pPr>
    </w:p>
    <w:p w14:paraId="08277CB3" w14:textId="77777777" w:rsidR="004F4D33" w:rsidRPr="00173D7A" w:rsidRDefault="00132EBC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т: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инженерно-экономический </w:t>
      </w:r>
    </w:p>
    <w:p w14:paraId="64D219C2" w14:textId="31B9D967" w:rsidR="004F4D33" w:rsidRPr="00173D7A" w:rsidRDefault="00173D7A" w:rsidP="00065385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«</w:t>
      </w:r>
      <w:r w:rsidR="00132EBC">
        <w:rPr>
          <w:rFonts w:ascii="Times New Roman" w:eastAsia="Times New Roman" w:hAnsi="Times New Roman" w:cs="Times New Roman"/>
          <w:sz w:val="24"/>
          <w:szCs w:val="24"/>
          <w:lang w:val="ru-RU"/>
        </w:rPr>
        <w:t>УТВЕРЖДАЮ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B3308E2" w14:textId="4ACFE421" w:rsidR="004F4D33" w:rsidRPr="00173D7A" w:rsidRDefault="00173D7A">
      <w:pPr>
        <w:spacing w:line="360" w:lineRule="auto"/>
        <w:jc w:val="center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</w:t>
      </w:r>
      <w:r w:rsidR="0006538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</w:t>
      </w:r>
    </w:p>
    <w:p w14:paraId="1FE8A50A" w14:textId="77777777" w:rsidR="003417CF" w:rsidRDefault="003417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 курсовой проект</w:t>
      </w:r>
    </w:p>
    <w:p w14:paraId="76150E87" w14:textId="04E83E17" w:rsidR="004F4D33" w:rsidRPr="00173D7A" w:rsidRDefault="003417CF" w:rsidP="00065385">
      <w:pPr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дисциплине «</w:t>
      </w:r>
      <w:r w:rsidR="007A35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Основы конструирования программ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20DB5AFD" w14:textId="28490E07" w:rsidR="004F4D33" w:rsidRPr="00173D7A" w:rsidRDefault="000D676B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1. Тема прое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кта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A529BA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учёт книг в библиотеке</w:t>
      </w:r>
      <w:r w:rsidR="00200D01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</w:p>
    <w:p w14:paraId="1A3E5ED3" w14:textId="77777777" w:rsidR="004F4D33" w:rsidRPr="00173D7A" w:rsidRDefault="00173D7A">
      <w:pPr>
        <w:spacing w:line="240" w:lineRule="auto"/>
        <w:rPr>
          <w:lang w:val="ru-RU"/>
        </w:rPr>
      </w:pPr>
      <w:r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2. </w:t>
      </w:r>
      <w:r w:rsidR="000D676B"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Срок сдачи студентом законченного проекта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7F1F89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8</w:t>
      </w:r>
      <w:r w:rsidR="007A35BF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.05</w:t>
      </w:r>
      <w:r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20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</w:t>
      </w:r>
    </w:p>
    <w:p w14:paraId="65C87FFE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3. </w:t>
      </w:r>
      <w:r w:rsid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Исходные данные к проекту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7E32E14" w14:textId="77777777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Общее задание: 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Создать консольное приложение на языке </w:t>
      </w:r>
      <w:r w:rsidR="007A35BF">
        <w:rPr>
          <w:rFonts w:ascii="Times New Roman" w:eastAsia="Times New Roman" w:hAnsi="Times New Roman" w:cs="Times New Roman"/>
          <w:sz w:val="24"/>
          <w:szCs w:val="24"/>
        </w:rPr>
        <w:t>C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взаимодействующее с </w:t>
      </w:r>
      <w:r w:rsidR="007A35BF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бинарным/текстовым файлом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16BAA4E" w14:textId="77777777" w:rsidR="004F4D33" w:rsidRDefault="00173D7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Обязательные требования:</w:t>
      </w:r>
    </w:p>
    <w:p w14:paraId="5A714189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Предусмотреть создание меню 1-го уровня со следующими пунктами:</w:t>
      </w:r>
    </w:p>
    <w:p w14:paraId="45EBFE62" w14:textId="77777777" w:rsidR="007A35BF" w:rsidRP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a.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Вход под администратором</w:t>
      </w:r>
    </w:p>
    <w:p w14:paraId="098AD8BC" w14:textId="77777777" w:rsidR="007A35BF" w:rsidRP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b.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Вход под пользователем</w:t>
      </w:r>
    </w:p>
    <w:p w14:paraId="2EA963B0" w14:textId="77777777" w:rsid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Выход</w:t>
      </w:r>
    </w:p>
    <w:p w14:paraId="3362240A" w14:textId="77777777" w:rsid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Учетные записи администратора и обычного пользователя должна содержать логин и пароль. Сведения об учетных записях должны храниться в отдельном файле, желательно предусмотреть механизм шифрования/дешифрования логинов/паролей.</w:t>
      </w:r>
    </w:p>
    <w:p w14:paraId="570D69F3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Меню 2-го уровня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 содержать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A672B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администратора:</w:t>
      </w:r>
    </w:p>
    <w:p w14:paraId="648B6504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Создание/открытие файла с данными</w:t>
      </w:r>
    </w:p>
    <w:p w14:paraId="52AF2D6F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Добавление записи</w:t>
      </w:r>
    </w:p>
    <w:p w14:paraId="256ED324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Редактирование записи</w:t>
      </w:r>
    </w:p>
    <w:p w14:paraId="27A6E16C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d)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Удаление записи</w:t>
      </w:r>
    </w:p>
    <w:p w14:paraId="4822C1CD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Просмотр всех данных в табличной форме</w:t>
      </w:r>
    </w:p>
    <w:p w14:paraId="7871BFF1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f)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Различные процедуры поиска и фильтрации данных</w:t>
      </w:r>
    </w:p>
    <w:p w14:paraId="3EDD8506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g)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Управление пользователями</w:t>
      </w:r>
    </w:p>
    <w:p w14:paraId="5345166A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h)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Выход в меню 1-го уровня</w:t>
      </w:r>
    </w:p>
    <w:p w14:paraId="1C79B52E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обычного пользователя:</w:t>
      </w:r>
    </w:p>
    <w:p w14:paraId="042862EE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Открытие файла с данными</w:t>
      </w:r>
    </w:p>
    <w:p w14:paraId="1C68074D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Просмотр всех данных в табличной форме</w:t>
      </w:r>
    </w:p>
    <w:p w14:paraId="5DECC959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Выполнение задачи</w:t>
      </w:r>
    </w:p>
    <w:p w14:paraId="5FF533E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d)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Различные процедуры поиска и фильтрации данных</w:t>
      </w:r>
    </w:p>
    <w:p w14:paraId="5CD4CCDA" w14:textId="77777777" w:rsid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Выход в меню 1-го уровня</w:t>
      </w:r>
    </w:p>
    <w:p w14:paraId="6AC3C047" w14:textId="15ABFC3C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Данные должны быть организованы в структуре (</w:t>
      </w:r>
      <w:proofErr w:type="spellStart"/>
      <w:r w:rsidRPr="007A35BF">
        <w:rPr>
          <w:rFonts w:ascii="Times New Roman" w:hAnsi="Times New Roman" w:cs="Times New Roman"/>
          <w:sz w:val="24"/>
          <w:szCs w:val="24"/>
          <w:lang w:val="ru-RU"/>
        </w:rPr>
        <w:t>struct</w:t>
      </w:r>
      <w:proofErr w:type="spellEnd"/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), не менее </w:t>
      </w:r>
      <w:r w:rsidR="005506B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-и полей, обязательно предусмотреть использование вложенных структур.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Для студентов, претендующих на оценку «7» и выше, структур должно быть не менее двух (без учета структуры USER для авторизации пользователей). В случае если данные организованы в 2 или более структур, полей в них должно быть не менее 3-х. Обязательно наличие поля ДАТА и/или ВРЕМЯ.</w:t>
      </w:r>
    </w:p>
    <w:p w14:paraId="72B45202" w14:textId="77777777" w:rsidR="004F4D33" w:rsidRDefault="00173D7A" w:rsidP="00BB54D5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Требования к поставке</w:t>
      </w:r>
    </w:p>
    <w:p w14:paraId="0ABB1E5A" w14:textId="77777777" w:rsidR="00BB54D5" w:rsidRPr="005506B8" w:rsidRDefault="00BB54D5" w:rsidP="00BB54D5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5506B8">
        <w:rPr>
          <w:rFonts w:ascii="Times New Roman" w:hAnsi="Times New Roman" w:cs="Times New Roman"/>
          <w:sz w:val="24"/>
          <w:szCs w:val="24"/>
          <w:lang w:val="ru-RU"/>
        </w:rPr>
        <w:t>зачета необходимо иметь рабочую программу на внешнем носителе.</w:t>
      </w:r>
    </w:p>
    <w:p w14:paraId="47880D7B" w14:textId="77777777" w:rsidR="004F4D33" w:rsidRPr="005506B8" w:rsidRDefault="00173D7A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Дополнительные требования:</w:t>
      </w:r>
    </w:p>
    <w:p w14:paraId="4979F6A8" w14:textId="77777777" w:rsidR="004F4D33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hAnsi="Times New Roman" w:cs="Times New Roman"/>
          <w:sz w:val="24"/>
          <w:szCs w:val="24"/>
          <w:lang w:val="ru-RU"/>
        </w:rPr>
        <w:t>1. Предусмотреть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обработку исключительных ситуаций.</w:t>
      </w:r>
    </w:p>
    <w:p w14:paraId="66F8761A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2. Предусмотреть использование различных встроенных функций для работы со строками.</w:t>
      </w:r>
    </w:p>
    <w:p w14:paraId="64D7B2F0" w14:textId="346A9270" w:rsidR="004F4D33" w:rsidRPr="007A35BF" w:rsidRDefault="007A35BF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Построение программного кода должно соответствовать правилам, определенным в документе «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</w:rPr>
        <w:t>Conventions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lang w:val="ru-RU"/>
        </w:rPr>
        <w:t>™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14:paraId="41F885D1" w14:textId="0EB55C68" w:rsidR="007A35BF" w:rsidRPr="007A35BF" w:rsidRDefault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Все данные, хранимые </w:t>
      </w:r>
      <w:r w:rsidR="00200D01" w:rsidRPr="007A35BF">
        <w:rPr>
          <w:rFonts w:ascii="Times New Roman" w:hAnsi="Times New Roman" w:cs="Times New Roman"/>
          <w:sz w:val="24"/>
          <w:szCs w:val="24"/>
          <w:lang w:val="ru-RU"/>
        </w:rPr>
        <w:t>в файлах,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должны быть осмыслены: недопустимо на защите представлять проект, </w:t>
      </w:r>
      <w:r w:rsidR="00200D01" w:rsidRPr="007A35BF">
        <w:rPr>
          <w:rFonts w:ascii="Times New Roman" w:hAnsi="Times New Roman" w:cs="Times New Roman"/>
          <w:sz w:val="24"/>
          <w:szCs w:val="24"/>
          <w:lang w:val="ru-RU"/>
        </w:rPr>
        <w:t>где, например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, в поле ФАМИЛИЯ содержится информация из набора символов типа «</w:t>
      </w:r>
      <w:proofErr w:type="spellStart"/>
      <w:r w:rsidRPr="007A35BF">
        <w:rPr>
          <w:rFonts w:ascii="Times New Roman" w:hAnsi="Times New Roman" w:cs="Times New Roman"/>
          <w:sz w:val="24"/>
          <w:szCs w:val="24"/>
          <w:lang w:val="ru-RU"/>
        </w:rPr>
        <w:t>ййййй</w:t>
      </w:r>
      <w:proofErr w:type="spellEnd"/>
      <w:r w:rsidRPr="007A35BF">
        <w:rPr>
          <w:rFonts w:ascii="Times New Roman" w:hAnsi="Times New Roman" w:cs="Times New Roman"/>
          <w:sz w:val="24"/>
          <w:szCs w:val="24"/>
          <w:lang w:val="ru-RU"/>
        </w:rPr>
        <w:t>» или «</w:t>
      </w:r>
      <w:proofErr w:type="spellStart"/>
      <w:r w:rsidRPr="007A35BF">
        <w:rPr>
          <w:rFonts w:ascii="Times New Roman" w:hAnsi="Times New Roman" w:cs="Times New Roman"/>
          <w:sz w:val="24"/>
          <w:szCs w:val="24"/>
          <w:lang w:val="ru-RU"/>
        </w:rPr>
        <w:t>ыыыыы</w:t>
      </w:r>
      <w:proofErr w:type="spellEnd"/>
      <w:r w:rsidRPr="007A35BF">
        <w:rPr>
          <w:rFonts w:ascii="Times New Roman" w:hAnsi="Times New Roman" w:cs="Times New Roman"/>
          <w:sz w:val="24"/>
          <w:szCs w:val="24"/>
          <w:lang w:val="ru-RU"/>
        </w:rPr>
        <w:t>». Такие проекты не допускаются к защите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327A97" w14:textId="77777777" w:rsidR="004F4D33" w:rsidRPr="004E4432" w:rsidRDefault="00173D7A" w:rsidP="00BB54D5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Перечень используемых стандартов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B54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E4432">
        <w:rPr>
          <w:rFonts w:ascii="Times New Roman" w:eastAsia="Times New Roman" w:hAnsi="Times New Roman" w:cs="Times New Roman"/>
          <w:sz w:val="24"/>
          <w:szCs w:val="24"/>
        </w:rPr>
        <w:t>UML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2.0 и выше, ГОСТЫ 19001–19701 (оформление блок-схем, требования к руководству пользователя), стандарты оформления курсовых и дипломных работ СТП БГУИР 2013. </w:t>
      </w:r>
    </w:p>
    <w:p w14:paraId="0995E0A1" w14:textId="77777777" w:rsidR="004A0570" w:rsidRDefault="00173D7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4. </w:t>
      </w:r>
      <w:r w:rsidR="004A0570" w:rsidRP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Содержание пояснительной записки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перечисление вопросов, которые подлежат разработке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) </w:t>
      </w:r>
    </w:p>
    <w:p w14:paraId="55D73802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титульный лист.</w:t>
      </w:r>
    </w:p>
    <w:p w14:paraId="3C8C956B" w14:textId="77777777" w:rsidR="005506B8" w:rsidRPr="00BB54D5" w:rsidRDefault="005506B8" w:rsidP="005506B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задание по курсовой работе.</w:t>
      </w:r>
    </w:p>
    <w:p w14:paraId="784D0AE6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содержание.</w:t>
      </w:r>
    </w:p>
    <w:p w14:paraId="3EA82260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введение.</w:t>
      </w:r>
    </w:p>
    <w:p w14:paraId="533B8A6D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краткие теоретические сведения об используемых алгоритмах (до 3-х страниц).</w:t>
      </w:r>
    </w:p>
    <w:p w14:paraId="2E3A515D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организации структур хранимых данных (2 страницы).</w:t>
      </w:r>
    </w:p>
    <w:p w14:paraId="0E50277E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пользовательских функций приложения (5-7 страниц).</w:t>
      </w:r>
    </w:p>
    <w:p w14:paraId="3407C3EC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функциональную схему задачи, схемы алгоритмов работы двух функций (по указанию руководителя рисуются на защите) (минимум 3 листа с описанием и кодом).</w:t>
      </w:r>
    </w:p>
    <w:p w14:paraId="28F40296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программы (7-12 листов) – описываются логически законченные части программы, описывается принцип функционирования программы, т.е. какие действия должен осуществлять пользователь при работе с программой.</w:t>
      </w:r>
    </w:p>
    <w:p w14:paraId="341403C4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заключение.</w:t>
      </w:r>
    </w:p>
    <w:p w14:paraId="7EE156C8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использованных источников.</w:t>
      </w:r>
    </w:p>
    <w:p w14:paraId="25CB3C08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приложения (обязательно листинг кода с комментариями).</w:t>
      </w:r>
    </w:p>
    <w:p w14:paraId="00CABEAD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5. </w:t>
      </w:r>
      <w:r w:rsidR="00075194" w:rsidRP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Перечень графического материала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 указанием обязательных чертежей и графиков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D019610" w14:textId="77777777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Диаграмма Вариантов использования (</w:t>
      </w:r>
      <w:r w:rsidR="00313ABC" w:rsidRPr="004E4432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313ABC"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E4432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Блок-схемы алгоритмов, реализующих бизнес-логику. Листинг основных элементов программы. </w:t>
      </w:r>
    </w:p>
    <w:p w14:paraId="455B7C85" w14:textId="663CAC58" w:rsidR="004F4D33" w:rsidRPr="00065385" w:rsidRDefault="00173D7A" w:rsidP="00065385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8. </w:t>
      </w:r>
      <w:r w:rsidR="00CB7E49" w:rsidRP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Календарный график работы над проектом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на весь период проектирования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указанием сроков выполнения и трудоемкости отдельных этапов</w:t>
      </w:r>
    </w:p>
    <w:sectPr w:rsidR="004F4D33" w:rsidRPr="00065385">
      <w:pgSz w:w="11906" w:h="16838"/>
      <w:pgMar w:top="1134" w:right="567" w:bottom="1134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95D"/>
    <w:multiLevelType w:val="multilevel"/>
    <w:tmpl w:val="4498C978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74A1CDB"/>
    <w:multiLevelType w:val="multilevel"/>
    <w:tmpl w:val="A4FCCDBA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5E0413C5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33"/>
    <w:rsid w:val="00065385"/>
    <w:rsid w:val="00075194"/>
    <w:rsid w:val="000D676B"/>
    <w:rsid w:val="00126162"/>
    <w:rsid w:val="00132EBC"/>
    <w:rsid w:val="00173D7A"/>
    <w:rsid w:val="00200D01"/>
    <w:rsid w:val="00242A66"/>
    <w:rsid w:val="00313ABC"/>
    <w:rsid w:val="003417CF"/>
    <w:rsid w:val="003428EA"/>
    <w:rsid w:val="00364CD2"/>
    <w:rsid w:val="003A5395"/>
    <w:rsid w:val="004A0570"/>
    <w:rsid w:val="004E4432"/>
    <w:rsid w:val="004E4F6B"/>
    <w:rsid w:val="004F4D33"/>
    <w:rsid w:val="00504525"/>
    <w:rsid w:val="005506B8"/>
    <w:rsid w:val="007922E9"/>
    <w:rsid w:val="00797749"/>
    <w:rsid w:val="007A35BF"/>
    <w:rsid w:val="007F1F89"/>
    <w:rsid w:val="00803492"/>
    <w:rsid w:val="00995221"/>
    <w:rsid w:val="00A529BA"/>
    <w:rsid w:val="00A80D4D"/>
    <w:rsid w:val="00A86E0C"/>
    <w:rsid w:val="00BB54D5"/>
    <w:rsid w:val="00CB7E49"/>
    <w:rsid w:val="00F2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BB51"/>
  <w15:docId w15:val="{02E3FD10-E303-42BC-B678-22498C03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0570"/>
    <w:pPr>
      <w:ind w:left="720"/>
      <w:contextualSpacing/>
    </w:pPr>
  </w:style>
  <w:style w:type="paragraph" w:styleId="BodyText">
    <w:name w:val="Body Text"/>
    <w:basedOn w:val="Normal"/>
    <w:link w:val="BodyTextChar"/>
    <w:rsid w:val="00F2619B"/>
    <w:pPr>
      <w:spacing w:line="240" w:lineRule="auto"/>
      <w:jc w:val="both"/>
    </w:pPr>
    <w:rPr>
      <w:rFonts w:ascii="Times New Roman" w:eastAsia="MS Mincho" w:hAnsi="Times New Roman" w:cs="Times New Roman"/>
      <w:color w:val="auto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2619B"/>
    <w:rPr>
      <w:rFonts w:ascii="Times New Roman" w:eastAsia="MS Mincho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</dc:creator>
  <cp:lastModifiedBy>Nikita Vaizin</cp:lastModifiedBy>
  <cp:revision>2</cp:revision>
  <dcterms:created xsi:type="dcterms:W3CDTF">2020-02-21T11:40:00Z</dcterms:created>
  <dcterms:modified xsi:type="dcterms:W3CDTF">2020-02-21T11:40:00Z</dcterms:modified>
</cp:coreProperties>
</file>