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95B655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0"/>
          <w:szCs w:val="20"/>
          <w:u w:val="single"/>
          <w:lang w:val="ru-RU"/>
        </w:rPr>
        <w:t>БЕЛОРУССКИЙ ГОСУДАРСТВЕННЫЙ УНИВЕРСИТЕТ ИНФОРМАТИКИ И РАДИОЭЛЕКТРОНИКИ</w:t>
      </w:r>
    </w:p>
    <w:p w14:paraId="14808691" w14:textId="77777777" w:rsidR="004F4D33" w:rsidRPr="00173D7A" w:rsidRDefault="00173D7A">
      <w:pPr>
        <w:spacing w:line="24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(</w:t>
      </w:r>
      <w:r w:rsidR="00132EBC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название ВУЗа</w:t>
      </w:r>
      <w:r w:rsidRPr="00173D7A">
        <w:rPr>
          <w:rFonts w:ascii="Times New Roman" w:eastAsia="Times New Roman" w:hAnsi="Times New Roman" w:cs="Times New Roman"/>
          <w:i/>
          <w:sz w:val="20"/>
          <w:szCs w:val="20"/>
          <w:lang w:val="ru-RU"/>
        </w:rPr>
        <w:t>)</w:t>
      </w:r>
    </w:p>
    <w:p w14:paraId="21B7182F" w14:textId="77777777" w:rsidR="004F4D33" w:rsidRPr="00173D7A" w:rsidRDefault="004F4D33">
      <w:pPr>
        <w:spacing w:line="240" w:lineRule="auto"/>
        <w:rPr>
          <w:lang w:val="ru-RU"/>
        </w:rPr>
      </w:pPr>
    </w:p>
    <w:p w14:paraId="08277CB3" w14:textId="77777777" w:rsidR="004F4D33" w:rsidRPr="00173D7A" w:rsidRDefault="00132EBC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т: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инженерно-экономический </w:t>
      </w:r>
    </w:p>
    <w:p w14:paraId="64D219C2" w14:textId="31B9D967" w:rsidR="004F4D33" w:rsidRPr="00173D7A" w:rsidRDefault="00173D7A" w:rsidP="00065385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«</w:t>
      </w:r>
      <w:r w:rsidR="00132EBC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УТВЕРЖДАЮ</w:t>
      </w:r>
      <w:r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3308E2" w14:textId="4ACFE421" w:rsidR="004F4D33" w:rsidRPr="00173D7A" w:rsidRDefault="00173D7A">
      <w:pPr>
        <w:spacing w:line="360" w:lineRule="auto"/>
        <w:jc w:val="center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ЗАДАН</w:t>
      </w:r>
      <w:r w:rsidR="0006538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</w:t>
      </w:r>
    </w:p>
    <w:p w14:paraId="1FE8A50A" w14:textId="77777777" w:rsidR="003417CF" w:rsidRDefault="003417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 курсовой проект</w:t>
      </w:r>
    </w:p>
    <w:p w14:paraId="76150E87" w14:textId="04E83E17" w:rsidR="004F4D33" w:rsidRPr="00173D7A" w:rsidRDefault="003417CF" w:rsidP="00065385">
      <w:pPr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дисциплине «</w:t>
      </w:r>
      <w:r w:rsidR="007A35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Основы конструирования программ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20DB5AFD" w14:textId="28490E07" w:rsidR="004F4D33" w:rsidRPr="00173D7A" w:rsidRDefault="000D676B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 Тема прое</w:t>
      </w:r>
      <w:r w:rsidR="00173D7A"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кта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A529BA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200D01" w:rsidRPr="00200D0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учёт книг в библиотеке</w:t>
      </w:r>
      <w:r w:rsidR="00200D01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="00173D7A" w:rsidRP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r w:rsidR="00173D7A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</w:p>
    <w:p w14:paraId="1A3E5ED3" w14:textId="77777777" w:rsidR="004F4D33" w:rsidRPr="00173D7A" w:rsidRDefault="00173D7A">
      <w:pPr>
        <w:spacing w:line="240" w:lineRule="auto"/>
        <w:rPr>
          <w:lang w:val="ru-RU"/>
        </w:rPr>
      </w:pPr>
      <w:r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 </w:t>
      </w:r>
      <w:r w:rsidR="000D676B" w:rsidRPr="007F1F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Срок сдачи студентом законченного проекта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="007F1F89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8</w:t>
      </w:r>
      <w:r w:rsidR="007A35BF"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.05</w:t>
      </w:r>
      <w:r w:rsidRPr="007F1F8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.20</w:t>
      </w:r>
      <w:r w:rsidR="005506B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20</w:t>
      </w:r>
      <w:r w:rsidRPr="007F1F89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</w:t>
      </w:r>
    </w:p>
    <w:p w14:paraId="65C87FFE" w14:textId="77777777" w:rsidR="004F4D33" w:rsidRPr="00173D7A" w:rsidRDefault="00173D7A">
      <w:pPr>
        <w:spacing w:line="240" w:lineRule="auto"/>
        <w:rPr>
          <w:lang w:val="ru-RU"/>
        </w:rPr>
      </w:pP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3. </w:t>
      </w:r>
      <w:r w:rsid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Исходные данные к проекту</w:t>
      </w:r>
      <w:r w:rsidRPr="00173D7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7E32E14" w14:textId="77777777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Общее задание: 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Создать консольное приложение на языке </w:t>
      </w:r>
      <w:r w:rsidR="007A35BF">
        <w:rPr>
          <w:rFonts w:ascii="Times New Roman" w:eastAsia="Times New Roman" w:hAnsi="Times New Roman" w:cs="Times New Roman"/>
          <w:sz w:val="24"/>
          <w:szCs w:val="24"/>
        </w:rPr>
        <w:t>C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взаимодействующее с </w:t>
      </w:r>
      <w:r w:rsidR="007A35BF" w:rsidRPr="007A35BF">
        <w:rPr>
          <w:rFonts w:ascii="Times New Roman" w:eastAsia="Times New Roman" w:hAnsi="Times New Roman" w:cs="Times New Roman"/>
          <w:sz w:val="24"/>
          <w:szCs w:val="24"/>
          <w:lang w:val="ru-RU"/>
        </w:rPr>
        <w:t>бинарным/текстовым файлом</w:t>
      </w:r>
      <w:r w:rsidR="007A35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16BAA4E" w14:textId="77777777" w:rsidR="004F4D33" w:rsidRDefault="00173D7A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Обязательные требования:</w:t>
      </w:r>
    </w:p>
    <w:p w14:paraId="5A714189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Предусмотреть создание меню 1-го уровня со следующими пунктами:</w:t>
      </w:r>
    </w:p>
    <w:p w14:paraId="45EBFE62" w14:textId="77777777" w:rsidR="007A35BF" w:rsidRPr="00F25AE0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a. Вход под администратором</w:t>
      </w:r>
    </w:p>
    <w:p w14:paraId="098AD8BC" w14:textId="77777777" w:rsidR="007A35BF" w:rsidRPr="00F25AE0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b. Вход под пользователем</w:t>
      </w:r>
    </w:p>
    <w:p w14:paraId="2EA963B0" w14:textId="77777777" w:rsidR="007A35BF" w:rsidRDefault="007A35BF" w:rsidP="007A35BF">
      <w:pPr>
        <w:spacing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c. Выход</w:t>
      </w:r>
    </w:p>
    <w:p w14:paraId="3362240A" w14:textId="77777777" w:rsid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Учетные записи администратора и обычного пользователя должна содержать логин и пароль. Сведения об учетных записях должны храниться в отдельном файле, желательно предусмотреть механизм шифрования/дешифрования логинов/паролей.</w:t>
      </w:r>
    </w:p>
    <w:p w14:paraId="570D69F3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Меню 2-го уровня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содержать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A672B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администратора:</w:t>
      </w:r>
    </w:p>
    <w:p w14:paraId="648B6504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Создание/открытие файла с данными</w:t>
      </w:r>
    </w:p>
    <w:p w14:paraId="52AF2D6F" w14:textId="77777777" w:rsidR="007A35BF" w:rsidRPr="00D7454B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b)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Добавление записи</w:t>
      </w:r>
    </w:p>
    <w:p w14:paraId="256ED324" w14:textId="77777777" w:rsidR="007A35BF" w:rsidRPr="00D7454B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c)</w:t>
      </w: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Редактирование записи</w:t>
      </w:r>
    </w:p>
    <w:p w14:paraId="27A6E16C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d)</w:t>
      </w: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Удаление записи</w:t>
      </w:r>
    </w:p>
    <w:p w14:paraId="4822C1CD" w14:textId="743FE286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Просмотр всех данных в табличной форме</w:t>
      </w:r>
      <w:r w:rsidR="00E74B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871BFF1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f)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Различные процедуры поиска и фильтрации данных</w:t>
      </w:r>
    </w:p>
    <w:p w14:paraId="3EDD8506" w14:textId="77777777" w:rsidR="007A35BF" w:rsidRPr="00F25AE0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g)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Управление пользователями</w:t>
      </w:r>
      <w:bookmarkStart w:id="0" w:name="_GoBack"/>
      <w:bookmarkEnd w:id="0"/>
    </w:p>
    <w:p w14:paraId="5345166A" w14:textId="77777777" w:rsidR="007A35BF" w:rsidRPr="00F25AE0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h)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Выход в меню 1-го уровня</w:t>
      </w:r>
    </w:p>
    <w:p w14:paraId="1C79B52E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Для обычного пользователя:</w:t>
      </w:r>
    </w:p>
    <w:p w14:paraId="042862EE" w14:textId="77777777" w:rsidR="007A35BF" w:rsidRPr="00F25AE0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a)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Открытие файла с данными</w:t>
      </w:r>
    </w:p>
    <w:p w14:paraId="1C68074D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b)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Просмотр всех данных в табличной форме</w:t>
      </w:r>
    </w:p>
    <w:p w14:paraId="5DECC959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c)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  <w:t>Выполнение задачи</w:t>
      </w:r>
    </w:p>
    <w:p w14:paraId="5FF533E5" w14:textId="77777777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d)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7454B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Различные процедуры поиска и фильтрации данных</w:t>
      </w:r>
    </w:p>
    <w:p w14:paraId="5CD4CCDA" w14:textId="77777777" w:rsidR="007A35BF" w:rsidRPr="00F25AE0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Выход в меню 1-го уровня</w:t>
      </w:r>
    </w:p>
    <w:p w14:paraId="6AC3C047" w14:textId="15ABFC3C" w:rsidR="007A35BF" w:rsidRPr="007A35BF" w:rsidRDefault="007A35BF" w:rsidP="007A35B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4.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ab/>
        <w:t>Данные должны быть организованы в структуре (</w:t>
      </w:r>
      <w:proofErr w:type="spellStart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struct</w:t>
      </w:r>
      <w:proofErr w:type="spellEnd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), не менее </w:t>
      </w:r>
      <w:r w:rsidR="005506B8"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5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-и полей, обязательно предусмотреть использование вложенных структур. Для студентов, претендующих на оценку «7» и выше, структур должно быть не менее двух (без учета структуры USER для авторизации пользователей). В случае если данные организованы в 2 или более структур, полей в них должно быть не менее 3-х. Обязательно наличие поля ДАТА и/или ВРЕМЯ.</w:t>
      </w:r>
    </w:p>
    <w:p w14:paraId="72B45202" w14:textId="77777777" w:rsidR="004F4D33" w:rsidRDefault="00173D7A" w:rsidP="00BB54D5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Требования к поставке</w:t>
      </w:r>
    </w:p>
    <w:p w14:paraId="0ABB1E5A" w14:textId="77777777" w:rsidR="00BB54D5" w:rsidRPr="005506B8" w:rsidRDefault="00BB54D5" w:rsidP="00BB54D5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5506B8">
        <w:rPr>
          <w:rFonts w:ascii="Times New Roman" w:hAnsi="Times New Roman" w:cs="Times New Roman"/>
          <w:sz w:val="24"/>
          <w:szCs w:val="24"/>
          <w:lang w:val="ru-RU"/>
        </w:rPr>
        <w:t>зачета необходимо иметь рабочую программу на внешнем носителе.</w:t>
      </w:r>
    </w:p>
    <w:p w14:paraId="47880D7B" w14:textId="77777777" w:rsidR="004F4D33" w:rsidRPr="005506B8" w:rsidRDefault="00173D7A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Дополнительные требования:</w:t>
      </w:r>
    </w:p>
    <w:p w14:paraId="4979F6A8" w14:textId="77777777" w:rsidR="004F4D33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6B8">
        <w:rPr>
          <w:rFonts w:ascii="Times New Roman" w:hAnsi="Times New Roman" w:cs="Times New Roman"/>
          <w:sz w:val="24"/>
          <w:szCs w:val="24"/>
          <w:lang w:val="ru-RU"/>
        </w:rPr>
        <w:t>1. Предусмотреть</w:t>
      </w: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 обработку исключительных ситуаций.</w:t>
      </w:r>
    </w:p>
    <w:p w14:paraId="66F8761A" w14:textId="77777777" w:rsidR="007A35BF" w:rsidRPr="007A35BF" w:rsidRDefault="007A35BF" w:rsidP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Предусмотреть использование различных встроенных функций для работы со строками.</w:t>
      </w:r>
    </w:p>
    <w:p w14:paraId="64D7B2F0" w14:textId="346A9270" w:rsidR="004F4D33" w:rsidRPr="007A35BF" w:rsidRDefault="007A35BF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Построение программного кода должно соответствовать правилам, определенным в документе «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Code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Conventions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for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the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Java</w:t>
      </w:r>
      <w:r w:rsidR="00200D01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™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Programming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</w:rPr>
        <w:t>Language</w:t>
      </w:r>
      <w:r w:rsidR="00173D7A" w:rsidRPr="00F25AE0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».</w:t>
      </w:r>
    </w:p>
    <w:p w14:paraId="41F885D1" w14:textId="0EB55C68" w:rsidR="007A35BF" w:rsidRPr="007A35BF" w:rsidRDefault="007A35BF">
      <w:pPr>
        <w:spacing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35B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4. 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Все данные, хранимые </w:t>
      </w:r>
      <w:r w:rsidR="00200D01"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 файлах,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должны быть осмыслены: недопустимо на защите представлять проект, </w:t>
      </w:r>
      <w:r w:rsidR="00200D01"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где, например</w:t>
      </w:r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в поле ФАМИЛИЯ содержится информация из набора символов типа «</w:t>
      </w:r>
      <w:proofErr w:type="spellStart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ййййй</w:t>
      </w:r>
      <w:proofErr w:type="spellEnd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» или «</w:t>
      </w:r>
      <w:proofErr w:type="spellStart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ыыыыы</w:t>
      </w:r>
      <w:proofErr w:type="spellEnd"/>
      <w:r w:rsidRPr="00F25AE0">
        <w:rPr>
          <w:rFonts w:ascii="Times New Roman" w:hAnsi="Times New Roman" w:cs="Times New Roman"/>
          <w:sz w:val="24"/>
          <w:szCs w:val="24"/>
          <w:highlight w:val="green"/>
          <w:lang w:val="ru-RU"/>
        </w:rPr>
        <w:t>». Такие проекты не допускаются к защите.</w:t>
      </w:r>
    </w:p>
    <w:p w14:paraId="76327A97" w14:textId="77777777" w:rsidR="004F4D33" w:rsidRPr="004E4432" w:rsidRDefault="00173D7A" w:rsidP="00BB54D5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Перечень используемых стандартов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B54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</w:rPr>
        <w:t>UML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2.0 и выше, ГОСТЫ 19001–19701 (оформление блок-схем, требования к руководству пользователя), стандарты оформления курсовых и дипломных работ СТП БГУИР 2013. </w:t>
      </w:r>
    </w:p>
    <w:p w14:paraId="0995E0A1" w14:textId="77777777" w:rsidR="004A0570" w:rsidRDefault="00173D7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4. </w:t>
      </w:r>
      <w:r w:rsidR="004A0570" w:rsidRP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Содержание пояснительной записки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4A0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перечисление вопросов, которые подлежат разработке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) </w:t>
      </w:r>
    </w:p>
    <w:p w14:paraId="55D73802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титульный лист.</w:t>
      </w:r>
    </w:p>
    <w:p w14:paraId="3C8C956B" w14:textId="77777777" w:rsidR="005506B8" w:rsidRPr="00BB54D5" w:rsidRDefault="005506B8" w:rsidP="005506B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задание по курсовой работе.</w:t>
      </w:r>
    </w:p>
    <w:p w14:paraId="784D0AE6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содержание.</w:t>
      </w:r>
    </w:p>
    <w:p w14:paraId="3EA82260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введение.</w:t>
      </w:r>
    </w:p>
    <w:p w14:paraId="533B8A6D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краткие теоретические сведения об используемых алгоритмах (до 3-х страниц).</w:t>
      </w:r>
    </w:p>
    <w:p w14:paraId="2E3A515D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организации структур хранимых данных (2 страницы).</w:t>
      </w:r>
    </w:p>
    <w:p w14:paraId="0E50277E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пользовательских функций приложения (5-7 страниц).</w:t>
      </w:r>
    </w:p>
    <w:p w14:paraId="3407C3EC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функциональную схему задачи, схемы алгоритмов работы двух функций (по указанию руководителя рисуются на защите) (минимум 3 листа с описанием и кодом).</w:t>
      </w:r>
    </w:p>
    <w:p w14:paraId="28F40296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описание программы (7-12 листов) – описываются логически законченные части программы, описывается принцип функционирования программы, т.е. какие действия должен осуществлять пользователь при работе с программой.</w:t>
      </w:r>
    </w:p>
    <w:p w14:paraId="341403C4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заключение.</w:t>
      </w:r>
    </w:p>
    <w:p w14:paraId="7EE156C8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 использованных источников.</w:t>
      </w:r>
    </w:p>
    <w:p w14:paraId="25CB3C08" w14:textId="77777777" w:rsidR="00BB54D5" w:rsidRPr="00BB54D5" w:rsidRDefault="00BB54D5" w:rsidP="00BB54D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54D5"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приложения (обязательно листинг кода с комментариями).</w:t>
      </w:r>
    </w:p>
    <w:p w14:paraId="00CABEAD" w14:textId="77777777" w:rsidR="004F4D33" w:rsidRPr="004E4432" w:rsidRDefault="00173D7A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5. </w:t>
      </w:r>
      <w:r w:rsidR="00075194" w:rsidRP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Перечень графического материала 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 w:rsidR="0007519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 указанием обязательных чертежей и графиков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D019610" w14:textId="77777777" w:rsidR="004F4D33" w:rsidRPr="004E4432" w:rsidRDefault="00173D7A">
      <w:pPr>
        <w:spacing w:line="240" w:lineRule="auto"/>
        <w:ind w:firstLine="540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Диаграмма Вариантов использования (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313ABC"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E4432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4E44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Блок-схемы алгоритмов, реализующих бизнес-логику. Листинг основных элементов программы. </w:t>
      </w:r>
    </w:p>
    <w:p w14:paraId="455B7C85" w14:textId="663CAC58" w:rsidR="004F4D33" w:rsidRPr="00065385" w:rsidRDefault="00173D7A" w:rsidP="00065385">
      <w:pPr>
        <w:spacing w:line="240" w:lineRule="auto"/>
        <w:jc w:val="both"/>
        <w:rPr>
          <w:sz w:val="24"/>
          <w:szCs w:val="24"/>
          <w:lang w:val="ru-RU"/>
        </w:rPr>
      </w:pP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8. </w:t>
      </w:r>
      <w:r w:rsidR="00CB7E49" w:rsidRP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Календарный график работы над проектом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на весь период проектирования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(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</w:t>
      </w:r>
      <w:r w:rsidRPr="004E44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CB7E4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указанием сроков выполнения и трудоемкости отдельных этапов</w:t>
      </w:r>
    </w:p>
    <w:sectPr w:rsidR="004F4D33" w:rsidRPr="00065385">
      <w:pgSz w:w="11906" w:h="16838"/>
      <w:pgMar w:top="1134" w:right="567" w:bottom="1134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95D"/>
    <w:multiLevelType w:val="multilevel"/>
    <w:tmpl w:val="4498C978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74A1CDB"/>
    <w:multiLevelType w:val="multilevel"/>
    <w:tmpl w:val="A4FCCDBA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 w15:restartNumberingAfterBreak="0">
    <w:nsid w:val="5E0413C5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33"/>
    <w:rsid w:val="00065385"/>
    <w:rsid w:val="00075194"/>
    <w:rsid w:val="000D676B"/>
    <w:rsid w:val="00126162"/>
    <w:rsid w:val="00132EBC"/>
    <w:rsid w:val="00173D7A"/>
    <w:rsid w:val="00200D01"/>
    <w:rsid w:val="00242A66"/>
    <w:rsid w:val="00313ABC"/>
    <w:rsid w:val="003417CF"/>
    <w:rsid w:val="003428EA"/>
    <w:rsid w:val="00364CD2"/>
    <w:rsid w:val="003A5395"/>
    <w:rsid w:val="004A0570"/>
    <w:rsid w:val="004E4432"/>
    <w:rsid w:val="004E4F6B"/>
    <w:rsid w:val="004F4D33"/>
    <w:rsid w:val="00504525"/>
    <w:rsid w:val="005506B8"/>
    <w:rsid w:val="007922E9"/>
    <w:rsid w:val="00797749"/>
    <w:rsid w:val="007A35BF"/>
    <w:rsid w:val="007F1F89"/>
    <w:rsid w:val="00803492"/>
    <w:rsid w:val="00995221"/>
    <w:rsid w:val="00A529BA"/>
    <w:rsid w:val="00A80D4D"/>
    <w:rsid w:val="00A86E0C"/>
    <w:rsid w:val="00BB54D5"/>
    <w:rsid w:val="00CB7E49"/>
    <w:rsid w:val="00D7454B"/>
    <w:rsid w:val="00E74B29"/>
    <w:rsid w:val="00F25AE0"/>
    <w:rsid w:val="00F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B51"/>
  <w15:docId w15:val="{02E3FD10-E303-42BC-B678-22498C03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0570"/>
    <w:pPr>
      <w:ind w:left="720"/>
      <w:contextualSpacing/>
    </w:pPr>
  </w:style>
  <w:style w:type="paragraph" w:styleId="BodyText">
    <w:name w:val="Body Text"/>
    <w:basedOn w:val="Normal"/>
    <w:link w:val="BodyTextChar"/>
    <w:rsid w:val="00F2619B"/>
    <w:pPr>
      <w:spacing w:line="240" w:lineRule="auto"/>
      <w:jc w:val="both"/>
    </w:pPr>
    <w:rPr>
      <w:rFonts w:ascii="Times New Roman" w:eastAsia="MS Mincho" w:hAnsi="Times New Roman" w:cs="Times New Roman"/>
      <w:color w:val="auto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2619B"/>
    <w:rPr>
      <w:rFonts w:ascii="Times New Roman" w:eastAsia="MS Mincho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</dc:creator>
  <cp:lastModifiedBy>Nikita Vaizin</cp:lastModifiedBy>
  <cp:revision>4</cp:revision>
  <dcterms:created xsi:type="dcterms:W3CDTF">2020-02-21T11:40:00Z</dcterms:created>
  <dcterms:modified xsi:type="dcterms:W3CDTF">2020-02-21T18:55:00Z</dcterms:modified>
</cp:coreProperties>
</file>